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Республики Беларусь</w:t>
      </w: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«Брестский государственный университет имени А.С.</w:t>
      </w:r>
      <w:r w:rsidR="003363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Пушкина»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государства и права</w:t>
      </w:r>
    </w:p>
    <w:p w:rsidR="00AB3569" w:rsidRDefault="00AB356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УЧЕБНО-МЕТОДИЧЕСКИЕ МАТЕРИАЛЫ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2A2064">
      <w:pPr>
        <w:spacing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ТАМОЖЕННОЕ ПРАВО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дневная, заочная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Брест, 2021-2022 </w:t>
      </w:r>
      <w:r w:rsidR="002A2064">
        <w:rPr>
          <w:rFonts w:ascii="Times New Roman" w:hAnsi="Times New Roman"/>
          <w:sz w:val="28"/>
          <w:szCs w:val="28"/>
        </w:rPr>
        <w:t>гг.</w:t>
      </w:r>
    </w:p>
    <w:p w:rsidR="0033636E" w:rsidRDefault="0033636E">
      <w:pPr>
        <w:spacing w:line="240" w:lineRule="auto"/>
        <w:ind w:firstLine="0"/>
        <w:jc w:val="center"/>
      </w:pP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дневной формы обучения (ОДО Право 4 курс – 18 часов)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ТАМОЖЕННОЕ ПРАВО В ПРАВОВОЙ СИСТЕМЕ РЕСПУБЛИКИ БЕЛАРУСЬ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таможенного права в системе права Республики Беларусь.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Понятие и особенности таможенных правоотношений.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Действие норм таможенного права в пространстве.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Понятие и виды источников таможенного права.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СУБЪЕКТЫ ТАМОЖЕННОГО ПРАВА. ТАМОЖЕННЫЕ ОРГАНЫ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ПРАВОВОЕ РЕГУЛИРОВАНИЕ ПЕРЕМЕЩЕНИЯ ТОВАРОВ ЧЕРЕЗ ТАМОЖЕННУЮ ГРАНИЦУ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Понятие и общие правила перемещения товаров через таможенную границу Республики Беларусь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Классификация товаров и ее виды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Определение происхождения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стоимость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Прибытие товаров на таможенную территорию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Убытие товаров с таможенной территории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Временное хранение товаров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4.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ТАМОЖЕННЫЕ ПРОЦЕДУРЫ – 4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и виды таможенных процедур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Таможенная процедура 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Таможенная процедура таможенного транзита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Таможенная процедура таможенного склада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Таможенная процедура переработки вне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Таможенная процедура временного ввоза (допуска)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Таможенная процедура временного вывоза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Таможенная процедура реимпорта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Таможенная процедура реэкспорта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Таможенная процедура беспошлинной торговли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Таможенная процедура уничтожения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Таможенная процедура отказа в пользу государства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6. ТАМОЖЕННЫЕ ПЛАТЕЖИ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ОСОБЕННОСТИ ПЕРЕМЕЩЕНИЯ ЧЕРЕЗ ТАМОЖЕННУЮ ГРАНИЦУ И СОВЕРШЕНИЯ ТАМОЖЕННЫХ ОПЕРАЦИЙ В ОТНОШЕНИИ ОТДЕЛЬНЫХ КАТЕГОРИЙ 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Особенности совершения таможенных операций в отношении товаров, пересылаемых в международных почтовых отправлениях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Особенности перемещения товаров отдельными категориями иностранных лиц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Особенности перемещения товаров для личного пользования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Особенности совершения таможенных операций в отношении товаров, содержащих объекты интеллектуальной собственности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Перемещение транспортных средств международных перевозок при осуществлении международных перевозок товаров, пассажиров и багажа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Особенности совершения таможенных операций в отношении припасов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8. ТАМОЖЕННЫЙ КОНТРОЛЬ. ПРАВООХРАНИТЕЛЬНАЯ ДЕЯТЕЛЬНОСТЬ ТАМОЖЕННЫХ ОРГАНОВ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Принципы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экспертиза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Задержание товаров и документов на них при проведении таможенного контроля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Понятие и виды правоохранительной деятельности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Оперативно-розыскная деятельность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Дознание, осуществляемое таможенными органами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Уголовные преступления в таможенной сфере.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Административные правонарушения в таможенной сфере.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Применение должностными лицами таможенных органов физической силы, специальных средств и оружия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(СФО – 4 курс)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часа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процедура переработки вне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процедура реэкспорта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ТАМОЖЕННЫЕ ПЛАТЕЖИ. ТАМОЖЕННЫЙ КОНТРОЛЬ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Принципы проведения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(ОЗО – 5 курс)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часов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 СУБЪЕКТЫ ТАМОЖЕННОГО ПРАВА. ТАМОЖЕННЫЕ ОРГАНЫ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Таможенная процедура выпуска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процедура переработки вне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процедура реэкспорта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ТАМОЖЕННЫЕ ПЛАТЕЖИ. ТАМОЖЕННЫЙ КОНТРОЛЬ – 2 часа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Таможенные пошлины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Принципы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ВОПРОСЫ К ЗАЧЕТУ ПО КУРСУ «ТАМОЖЕННОЕ ПРАВО»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студентов дневной и заочной форм обучения)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2. Место таможенного права в системе права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3. Понятие и особенности таможенных правоотношений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4. Действие норм таможенного права в пространстве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5. Понятие и виды источников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6. Понятие и виды субъектов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7.</w:t>
      </w:r>
      <w:r w:rsidRPr="002A2064"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8.</w:t>
      </w:r>
      <w:r w:rsidRPr="002A2064">
        <w:rPr>
          <w:rFonts w:ascii="Times New Roman" w:hAnsi="Times New Roman"/>
          <w:sz w:val="28"/>
          <w:szCs w:val="28"/>
        </w:rPr>
        <w:tab/>
        <w:t>Система таможенных органов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9. Понятие и принципы службы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10.</w:t>
      </w:r>
      <w:r w:rsidRPr="002A2064">
        <w:rPr>
          <w:rFonts w:ascii="Times New Roman" w:hAnsi="Times New Roman"/>
          <w:sz w:val="28"/>
          <w:szCs w:val="28"/>
        </w:rPr>
        <w:tab/>
        <w:t>Должности и специальные звания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11.</w:t>
      </w:r>
      <w:r w:rsidRPr="002A2064">
        <w:rPr>
          <w:rFonts w:ascii="Times New Roman" w:hAnsi="Times New Roman"/>
          <w:sz w:val="28"/>
          <w:szCs w:val="28"/>
        </w:rPr>
        <w:tab/>
        <w:t>Права и обязанности сотрудников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12.</w:t>
      </w:r>
      <w:r w:rsidRPr="002A2064"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 w:rsidRPr="002A2064">
        <w:rPr>
          <w:rFonts w:ascii="Times New Roman" w:hAnsi="Times New Roman"/>
          <w:sz w:val="28"/>
          <w:szCs w:val="28"/>
        </w:rPr>
        <w:tab/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13. Понятие и общие правила перемещения товаров через таможенную границу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14.</w:t>
      </w:r>
      <w:r w:rsidRPr="002A2064">
        <w:rPr>
          <w:rFonts w:ascii="Times New Roman" w:hAnsi="Times New Roman"/>
          <w:sz w:val="28"/>
          <w:szCs w:val="28"/>
        </w:rPr>
        <w:tab/>
        <w:t>Классификация товаров и ее виды. Определение происхождения товаров. Таможенная стоимость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15. Прибытие товаров на таможенную территорию.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16. Убытие товаров с таможенной территории.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17. Временное хранение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18. Общие положения о таможенных операциях, связанных с помещением товаров под таможенную процедуру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19. Декларирование. Понятие и виды таможенных деклараций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20.</w:t>
      </w:r>
      <w:r w:rsidRPr="002A2064">
        <w:rPr>
          <w:rFonts w:ascii="Times New Roman" w:hAnsi="Times New Roman"/>
          <w:sz w:val="28"/>
          <w:szCs w:val="28"/>
        </w:rPr>
        <w:tab/>
        <w:t>Декларант и его правовой статус. Иные участники процедуры таможенного оформления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21. Понятие и виды таможенных процедур. Таможенная процедура выпуска для внутреннего потребления. Таможенная процедура экспорта. Таможенная процедура реэкспорта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22. Таможенная процедура таможенного транзита. Таможенная процедура таможенного склада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23. Таможенная процедура переработки на таможенной территории. Таможенная процедура переработки вне таможенной территории. Таможенная процедура переработки для внутреннего потребления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24. Таможенная процедура временного ввоза (допуска). Таможенная процедура временного вывоза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25. Таможенная процедура беспошлинной торговли. Таможенная процедура уничтожения. Таможенная процедура отказа в пользу государства. Таможенные процедуры свободная таможенная зона и свободный склад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26. Общие положения о таможенных платежах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27. Таможенные пошлины. Таможенные сборы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28. Акциз. Налог на добавленную стоимость (НДС)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lastRenderedPageBreak/>
        <w:t>29. Авансовые платежи и льготы по уплате таможенных платежей</w:t>
      </w:r>
      <w:proofErr w:type="gramStart"/>
      <w:r w:rsidRPr="002A2064">
        <w:rPr>
          <w:rFonts w:ascii="Times New Roman" w:hAnsi="Times New Roman"/>
          <w:sz w:val="28"/>
          <w:szCs w:val="28"/>
        </w:rPr>
        <w:t>7</w:t>
      </w:r>
      <w:proofErr w:type="gramEnd"/>
      <w:r w:rsidRPr="002A2064">
        <w:rPr>
          <w:rFonts w:ascii="Times New Roman" w:hAnsi="Times New Roman"/>
          <w:sz w:val="28"/>
          <w:szCs w:val="28"/>
        </w:rPr>
        <w:t>. Порядок уплаты таможенных пошлин, налогов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30. Особенности совершения таможенных операций в отношении товаров, пересылаемых в международных почтовых отправлениях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31. Особенности перемещения товаров отдельными категориями иностранных лиц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32. Особенности перемещения товаров для личного пользования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33. Принципы проведения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34. Проведение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35. Формы и порядок проведения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36. Таможенная экспертиза при проведении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37. Задержание товаров и документов на них при проведении таможенного контроля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38. Понятие и виды правоохранительной деятельности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39. Уголовные преступления в таможенной сфере. Административные правонарушения в таможенной сфере.</w:t>
      </w:r>
    </w:p>
    <w:p w:rsidR="00AB3569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40. Применение должностными лицами таможенных органов физической силы, специальных средств и оружия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B3569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569"/>
    <w:rsid w:val="002A2064"/>
    <w:rsid w:val="0033636E"/>
    <w:rsid w:val="00A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2021-02-16T11:39:00Z</dcterms:created>
  <dcterms:modified xsi:type="dcterms:W3CDTF">2022-02-04T09:51:00Z</dcterms:modified>
  <dc:language>en-US</dc:language>
</cp:coreProperties>
</file>