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CE" w:rsidRPr="002677CE" w:rsidRDefault="002677CE" w:rsidP="002677C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 w:rsidRPr="002677CE">
        <w:rPr>
          <w:rFonts w:eastAsia="Times New Roman"/>
          <w:b/>
          <w:bCs/>
          <w:sz w:val="24"/>
          <w:szCs w:val="24"/>
        </w:rPr>
        <w:t>Примеры библиографическог</w:t>
      </w:r>
      <w:r>
        <w:rPr>
          <w:rFonts w:eastAsia="Times New Roman"/>
          <w:b/>
          <w:bCs/>
          <w:sz w:val="24"/>
          <w:szCs w:val="24"/>
        </w:rPr>
        <w:t>о описания в списке источников,</w:t>
      </w:r>
    </w:p>
    <w:p w:rsidR="002677CE" w:rsidRPr="002677CE" w:rsidRDefault="002677CE" w:rsidP="002677CE">
      <w:pPr>
        <w:spacing w:after="0" w:line="240" w:lineRule="auto"/>
        <w:jc w:val="center"/>
        <w:rPr>
          <w:rFonts w:eastAsia="Times New Roman"/>
          <w:i/>
          <w:iCs/>
          <w:sz w:val="24"/>
          <w:szCs w:val="24"/>
        </w:rPr>
      </w:pPr>
      <w:r w:rsidRPr="002677CE">
        <w:rPr>
          <w:rFonts w:eastAsia="Times New Roman"/>
          <w:b/>
          <w:bCs/>
          <w:sz w:val="24"/>
          <w:szCs w:val="24"/>
        </w:rPr>
        <w:t>приводимых в диссертации и автореферате</w:t>
      </w:r>
    </w:p>
    <w:p w:rsidR="002677CE" w:rsidRPr="005E25C4" w:rsidRDefault="002677CE" w:rsidP="002677CE">
      <w:pPr>
        <w:spacing w:after="0" w:line="240" w:lineRule="auto"/>
        <w:jc w:val="center"/>
        <w:rPr>
          <w:rFonts w:eastAsia="Times New Roman"/>
          <w:i/>
          <w:iCs/>
          <w:sz w:val="24"/>
          <w:szCs w:val="24"/>
        </w:rPr>
      </w:pPr>
      <w:r w:rsidRPr="002677CE">
        <w:rPr>
          <w:rFonts w:eastAsia="Times New Roman"/>
          <w:i/>
          <w:iCs/>
          <w:sz w:val="24"/>
          <w:szCs w:val="24"/>
        </w:rPr>
        <w:t>(Приказ Высшей аттестационной комиссии Республики Беларусь от 25.06.2014 № 159)</w:t>
      </w:r>
    </w:p>
    <w:p w:rsidR="00823EA3" w:rsidRPr="005E25C4" w:rsidRDefault="00823EA3" w:rsidP="002677CE">
      <w:pPr>
        <w:spacing w:after="0" w:line="240" w:lineRule="auto"/>
        <w:jc w:val="center"/>
        <w:rPr>
          <w:rFonts w:eastAsia="Times New Roman"/>
          <w:i/>
          <w:iCs/>
          <w:sz w:val="24"/>
          <w:szCs w:val="24"/>
        </w:rPr>
      </w:pPr>
    </w:p>
    <w:p w:rsidR="002677CE" w:rsidRPr="002677CE" w:rsidRDefault="002677CE" w:rsidP="002677CE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2677CE">
        <w:rPr>
          <w:rFonts w:eastAsia="Times New Roman"/>
          <w:sz w:val="24"/>
          <w:szCs w:val="24"/>
        </w:rPr>
        <w:t>1. Примеры описания самостоятельных документов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1"/>
        <w:gridCol w:w="7744"/>
      </w:tblGrid>
      <w:tr w:rsidR="002677CE" w:rsidRPr="002677CE" w:rsidTr="00823EA3">
        <w:trPr>
          <w:trHeight w:val="491"/>
          <w:tblCellSpacing w:w="0" w:type="dxa"/>
        </w:trPr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ка</w:t>
            </w:r>
          </w:p>
          <w:p w:rsidR="002677CE" w:rsidRPr="002677CE" w:rsidRDefault="002677CE" w:rsidP="002677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Пример библиографического описания</w:t>
            </w:r>
          </w:p>
        </w:tc>
      </w:tr>
      <w:tr w:rsidR="002677CE" w:rsidRPr="002677CE" w:rsidTr="00823EA3">
        <w:trPr>
          <w:trHeight w:val="601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A3" w:rsidRPr="00823EA3" w:rsidRDefault="00823EA3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Издания</w:t>
            </w:r>
          </w:p>
          <w:p w:rsidR="00823EA3" w:rsidRPr="00823EA3" w:rsidRDefault="00823EA3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одним,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двумя</w:t>
            </w:r>
          </w:p>
          <w:p w:rsidR="00823EA3" w:rsidRPr="00823EA3" w:rsidRDefault="00823EA3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тремя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авторами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823EA3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Дробышевский, Н. П. Ревизия и аудит : учеб.-метод. пособие / Н.</w:t>
            </w:r>
            <w:r w:rsidR="00823EA3">
              <w:rPr>
                <w:rFonts w:eastAsia="Times New Roman"/>
                <w:sz w:val="24"/>
                <w:szCs w:val="24"/>
                <w:lang w:val="en-US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П.</w:t>
            </w:r>
            <w:r w:rsidR="00823EA3">
              <w:rPr>
                <w:rFonts w:eastAsia="Times New Roman"/>
                <w:sz w:val="24"/>
                <w:szCs w:val="24"/>
                <w:lang w:val="en-US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Дробышевский. – Минск : Амалфея : Мисанта, 2013. – 415 с.</w:t>
            </w:r>
          </w:p>
        </w:tc>
      </w:tr>
      <w:tr w:rsidR="002677CE" w:rsidRPr="002677CE" w:rsidTr="00823EA3">
        <w:trPr>
          <w:trHeight w:val="729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Гринин, Л. Е. Социальная макроэволюция: генезис и трансформации Мир-Системы / Л. Е. Гринин, А. В. Коротаев. – Изд. 3-е. – М. : Либр</w:t>
            </w:r>
            <w:r w:rsidRPr="002677CE">
              <w:rPr>
                <w:rFonts w:eastAsia="Times New Roman"/>
                <w:sz w:val="24"/>
                <w:szCs w:val="24"/>
              </w:rPr>
              <w:t>о</w:t>
            </w:r>
            <w:r w:rsidRPr="002677CE">
              <w:rPr>
                <w:rFonts w:eastAsia="Times New Roman"/>
                <w:sz w:val="24"/>
                <w:szCs w:val="24"/>
              </w:rPr>
              <w:t>ком, 2013. – 567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823EA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Дьяченко, Л. С. Методиче</w:t>
            </w:r>
            <w:r>
              <w:rPr>
                <w:rFonts w:eastAsia="Times New Roman"/>
                <w:sz w:val="24"/>
                <w:szCs w:val="24"/>
              </w:rPr>
              <w:t>ские рекомендации по подготовке</w:t>
            </w:r>
            <w:r w:rsidR="00823EA3" w:rsidRPr="00823EA3">
              <w:rPr>
                <w:rFonts w:eastAsia="Times New Roman"/>
                <w:sz w:val="24"/>
                <w:szCs w:val="24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</w:rPr>
              <w:t>и сдаче го</w:t>
            </w:r>
            <w:r w:rsidR="00823EA3" w:rsidRPr="00823EA3">
              <w:rPr>
                <w:rFonts w:eastAsia="Times New Roman"/>
                <w:sz w:val="24"/>
                <w:szCs w:val="24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сударственного экзамена по педагогике / Л. С. Дьяченко, Н.</w:t>
            </w:r>
            <w:r w:rsidR="00823EA3" w:rsidRPr="00823EA3">
              <w:rPr>
                <w:rFonts w:eastAsia="Times New Roman"/>
                <w:sz w:val="24"/>
                <w:szCs w:val="24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</w:rPr>
              <w:t>К. Зинькова, Р. В. Загорулько. – Витебск : Витеб. гос. ун-т, 2013. – 53 с.</w:t>
            </w:r>
          </w:p>
        </w:tc>
      </w:tr>
      <w:tr w:rsidR="002677CE" w:rsidRPr="002677CE" w:rsidTr="00823EA3">
        <w:trPr>
          <w:trHeight w:val="499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823EA3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Rips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L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J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Lines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of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thought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: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central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concepts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in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cognitive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psychology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 /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L</w:t>
            </w:r>
            <w:r w:rsidR="00823EA3" w:rsidRPr="00823EA3">
              <w:rPr>
                <w:rFonts w:eastAsia="Times New Roman"/>
                <w:sz w:val="24"/>
                <w:szCs w:val="24"/>
                <w:lang w:val="en-US"/>
              </w:rPr>
              <w:t>.</w:t>
            </w:r>
            <w:r w:rsidR="00823EA3">
              <w:rPr>
                <w:rFonts w:eastAsia="Times New Roman"/>
                <w:sz w:val="24"/>
                <w:szCs w:val="24"/>
                <w:lang w:val="en-US"/>
              </w:rPr>
              <w:t> 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J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>.</w:t>
            </w:r>
            <w:r w:rsidR="00823EA3">
              <w:rPr>
                <w:rFonts w:eastAsia="Times New Roman"/>
                <w:sz w:val="24"/>
                <w:szCs w:val="24"/>
                <w:lang w:val="en-US"/>
              </w:rPr>
              <w:t> 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Rips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. –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New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York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 ;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Oxford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 :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Oxford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Univ</w:t>
            </w:r>
            <w:r w:rsidRPr="00823EA3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r w:rsidRPr="002677CE">
              <w:rPr>
                <w:rFonts w:eastAsia="Times New Roman"/>
                <w:sz w:val="24"/>
                <w:szCs w:val="24"/>
              </w:rPr>
              <w:t>Press, 2011. – XXII, 441 p.</w:t>
            </w:r>
          </w:p>
        </w:tc>
      </w:tr>
      <w:tr w:rsidR="002677CE" w:rsidRPr="002677CE" w:rsidTr="00823EA3">
        <w:trPr>
          <w:trHeight w:val="495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  <w:lang w:val="de-DE"/>
              </w:rPr>
              <w:t>Ru</w:t>
            </w:r>
            <w:r w:rsidRPr="00823EA3">
              <w:rPr>
                <w:rFonts w:ascii="Cambria Math" w:eastAsia="Times New Roman" w:hAnsi="Cambria Math"/>
                <w:sz w:val="24"/>
                <w:szCs w:val="24"/>
                <w:lang w:val="de-DE"/>
              </w:rPr>
              <w:t>̈</w:t>
            </w:r>
            <w:r w:rsidRPr="002677CE">
              <w:rPr>
                <w:rFonts w:eastAsia="Times New Roman"/>
                <w:sz w:val="24"/>
                <w:szCs w:val="24"/>
                <w:lang w:val="de-DE"/>
              </w:rPr>
              <w:t>thers</w:t>
            </w:r>
            <w:r w:rsidRPr="00823EA3">
              <w:rPr>
                <w:rFonts w:eastAsia="Times New Roman"/>
                <w:sz w:val="24"/>
                <w:szCs w:val="24"/>
                <w:lang w:val="de-DE"/>
              </w:rPr>
              <w:t xml:space="preserve">, </w:t>
            </w:r>
            <w:r w:rsidRPr="002677CE">
              <w:rPr>
                <w:rFonts w:eastAsia="Times New Roman"/>
                <w:sz w:val="24"/>
                <w:szCs w:val="24"/>
                <w:lang w:val="de-DE"/>
              </w:rPr>
              <w:t>B</w:t>
            </w:r>
            <w:r w:rsidRPr="00823EA3">
              <w:rPr>
                <w:rFonts w:eastAsia="Times New Roman"/>
                <w:sz w:val="24"/>
                <w:szCs w:val="24"/>
                <w:lang w:val="de-DE"/>
              </w:rPr>
              <w:t xml:space="preserve">. </w:t>
            </w:r>
            <w:r w:rsidRPr="002677CE">
              <w:rPr>
                <w:rFonts w:eastAsia="Times New Roman"/>
                <w:sz w:val="24"/>
                <w:szCs w:val="24"/>
                <w:lang w:val="de-DE"/>
              </w:rPr>
              <w:t>Rechtstheorie</w:t>
            </w:r>
            <w:r w:rsidRPr="00823EA3">
              <w:rPr>
                <w:rFonts w:eastAsia="Times New Roman"/>
                <w:sz w:val="24"/>
                <w:szCs w:val="24"/>
                <w:lang w:val="de-DE"/>
              </w:rPr>
              <w:t xml:space="preserve">: </w:t>
            </w:r>
            <w:r w:rsidRPr="002677CE">
              <w:rPr>
                <w:rFonts w:eastAsia="Times New Roman"/>
                <w:sz w:val="24"/>
                <w:szCs w:val="24"/>
                <w:lang w:val="de-DE"/>
              </w:rPr>
              <w:t>Begriff</w:t>
            </w:r>
            <w:r w:rsidRPr="00823EA3">
              <w:rPr>
                <w:rFonts w:eastAsia="Times New Roman"/>
                <w:sz w:val="24"/>
                <w:szCs w:val="24"/>
                <w:lang w:val="de-DE"/>
              </w:rPr>
              <w:t xml:space="preserve">, </w:t>
            </w:r>
            <w:r w:rsidRPr="002677CE">
              <w:rPr>
                <w:rFonts w:eastAsia="Times New Roman"/>
                <w:sz w:val="24"/>
                <w:szCs w:val="24"/>
                <w:lang w:val="de-DE"/>
              </w:rPr>
              <w:t>Geltung</w:t>
            </w:r>
            <w:r w:rsidRPr="00823EA3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de-DE"/>
              </w:rPr>
              <w:t>und</w:t>
            </w:r>
            <w:r w:rsidRPr="00823EA3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de-DE"/>
              </w:rPr>
              <w:t>Anwendung</w:t>
            </w:r>
            <w:r w:rsidRPr="00823EA3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de-DE"/>
              </w:rPr>
              <w:t>des</w:t>
            </w:r>
            <w:r w:rsidRPr="00823EA3">
              <w:rPr>
                <w:rFonts w:eastAsia="Times New Roman"/>
                <w:sz w:val="24"/>
                <w:szCs w:val="24"/>
                <w:lang w:val="de-DE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de-DE"/>
              </w:rPr>
              <w:t>Rechts</w:t>
            </w:r>
            <w:r w:rsidRPr="00823EA3">
              <w:rPr>
                <w:rFonts w:eastAsia="Times New Roman"/>
                <w:sz w:val="24"/>
                <w:szCs w:val="24"/>
                <w:lang w:val="de-DE"/>
              </w:rPr>
              <w:t xml:space="preserve"> / </w:t>
            </w:r>
            <w:r w:rsidRPr="002677CE">
              <w:rPr>
                <w:rFonts w:eastAsia="Times New Roman"/>
                <w:sz w:val="24"/>
                <w:szCs w:val="24"/>
                <w:lang w:val="de-DE"/>
              </w:rPr>
              <w:t>B</w:t>
            </w:r>
            <w:r w:rsidR="00823EA3" w:rsidRPr="00823EA3">
              <w:rPr>
                <w:rFonts w:eastAsia="Times New Roman"/>
                <w:sz w:val="24"/>
                <w:szCs w:val="24"/>
                <w:lang w:val="de-DE"/>
              </w:rPr>
              <w:t>. </w:t>
            </w:r>
            <w:r w:rsidRPr="002677CE">
              <w:rPr>
                <w:rFonts w:eastAsia="Times New Roman"/>
                <w:sz w:val="24"/>
                <w:szCs w:val="24"/>
                <w:lang w:val="de-DE"/>
              </w:rPr>
              <w:t>Ru</w:t>
            </w:r>
            <w:r w:rsidRPr="00823EA3">
              <w:rPr>
                <w:rFonts w:ascii="Cambria Math" w:eastAsia="Times New Roman" w:hAnsi="Cambria Math"/>
                <w:sz w:val="24"/>
                <w:szCs w:val="24"/>
                <w:lang w:val="de-DE"/>
              </w:rPr>
              <w:t>̈</w:t>
            </w:r>
            <w:r w:rsidRPr="002677CE">
              <w:rPr>
                <w:rFonts w:eastAsia="Times New Roman"/>
                <w:sz w:val="24"/>
                <w:szCs w:val="24"/>
                <w:lang w:val="de-DE"/>
              </w:rPr>
              <w:t>thers</w:t>
            </w:r>
            <w:r w:rsidRPr="00823EA3">
              <w:rPr>
                <w:rFonts w:eastAsia="Times New Roman"/>
                <w:sz w:val="24"/>
                <w:szCs w:val="24"/>
                <w:lang w:val="de-DE"/>
              </w:rPr>
              <w:t xml:space="preserve">, </w:t>
            </w:r>
            <w:r w:rsidRPr="002677CE">
              <w:rPr>
                <w:rFonts w:eastAsia="Times New Roman"/>
                <w:sz w:val="24"/>
                <w:szCs w:val="24"/>
                <w:lang w:val="de-DE"/>
              </w:rPr>
              <w:t>Ch</w:t>
            </w:r>
            <w:r w:rsidRPr="00823EA3">
              <w:rPr>
                <w:rFonts w:eastAsia="Times New Roman"/>
                <w:sz w:val="24"/>
                <w:szCs w:val="24"/>
                <w:lang w:val="de-DE"/>
              </w:rPr>
              <w:t xml:space="preserve">. </w:t>
            </w:r>
            <w:r w:rsidRPr="002677CE">
              <w:rPr>
                <w:rFonts w:eastAsia="Times New Roman"/>
                <w:sz w:val="24"/>
                <w:szCs w:val="24"/>
              </w:rPr>
              <w:t>Fischer. – 5. Aufl. – Mu</w:t>
            </w:r>
            <w:r w:rsidRPr="002677CE">
              <w:rPr>
                <w:rFonts w:ascii="Cambria Math" w:eastAsia="Times New Roman" w:hAnsi="Cambria Math"/>
                <w:sz w:val="24"/>
                <w:szCs w:val="24"/>
              </w:rPr>
              <w:t>̈</w:t>
            </w:r>
            <w:r w:rsidRPr="002677CE">
              <w:rPr>
                <w:rFonts w:eastAsia="Times New Roman"/>
                <w:sz w:val="24"/>
                <w:szCs w:val="24"/>
              </w:rPr>
              <w:t>nchen : Beck, 2010. – 665 S.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A3" w:rsidRPr="00823EA3" w:rsidRDefault="00823EA3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Издания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четырьмя</w:t>
            </w:r>
          </w:p>
          <w:p w:rsidR="00823EA3" w:rsidRPr="00823EA3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 бо</w:t>
            </w:r>
            <w:r w:rsidR="00823EA3">
              <w:rPr>
                <w:rFonts w:eastAsia="Times New Roman"/>
                <w:sz w:val="24"/>
                <w:szCs w:val="24"/>
              </w:rPr>
              <w:t>лее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авторами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 xml:space="preserve">Закономерности формирования и совершенствования системы движений спортсменов </w:t>
            </w:r>
            <w:r>
              <w:rPr>
                <w:rFonts w:eastAsia="Times New Roman"/>
                <w:sz w:val="24"/>
                <w:szCs w:val="24"/>
              </w:rPr>
              <w:t>(на примере метания копья) / В.</w:t>
            </w:r>
            <w:r>
              <w:rPr>
                <w:rFonts w:eastAsia="Times New Roman"/>
                <w:sz w:val="24"/>
                <w:szCs w:val="24"/>
                <w:lang w:val="en-US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  <w:lang w:val="en-US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Боровая [и др.]. – Г</w:t>
            </w:r>
            <w:r w:rsidRPr="002677CE">
              <w:rPr>
                <w:rFonts w:eastAsia="Times New Roman"/>
                <w:sz w:val="24"/>
                <w:szCs w:val="24"/>
              </w:rPr>
              <w:t>о</w:t>
            </w:r>
            <w:r w:rsidRPr="002677CE">
              <w:rPr>
                <w:rFonts w:eastAsia="Times New Roman"/>
                <w:sz w:val="24"/>
                <w:szCs w:val="24"/>
              </w:rPr>
              <w:t>мель : Гомел. гос. ун-т, 2013. – 173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Инвестиции: системный анализ и управление / К. В. Балдин [и др.] ; под ред. К. В. Балдина. – 4-е изд., испр. – М. : Дашков и Кº, 2013. – 287 с.</w:t>
            </w:r>
          </w:p>
        </w:tc>
      </w:tr>
      <w:tr w:rsidR="002677CE" w:rsidRPr="005E25C4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val="de-DE"/>
              </w:rPr>
            </w:pPr>
            <w:r w:rsidRPr="002677CE">
              <w:rPr>
                <w:rFonts w:eastAsia="Times New Roman"/>
                <w:sz w:val="24"/>
                <w:szCs w:val="24"/>
                <w:lang w:val="de-DE"/>
              </w:rPr>
              <w:t>Elternbasierte Sprachförderung im Vorschulalter / F. Petermann [et al.]. – Göttingen [etc.] : Hogrefe, 2009. – 150 S.</w:t>
            </w:r>
          </w:p>
        </w:tc>
      </w:tr>
      <w:tr w:rsidR="002677CE" w:rsidRPr="005E25C4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de-DE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Language, society and power: an introduction / L. Thomas [et al.] ; ed.: I. Singh, J. S. Peccei. – 2nd ed. – London : Routledge, 2004. – XXIV, 239 p.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Издания</w:t>
            </w:r>
          </w:p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с коллекти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ным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автором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Национальная стратегия устойчивого социально-экономического разв</w:t>
            </w:r>
            <w:r w:rsidRPr="002677CE">
              <w:rPr>
                <w:rFonts w:eastAsia="Times New Roman"/>
                <w:sz w:val="24"/>
                <w:szCs w:val="24"/>
              </w:rPr>
              <w:t>и</w:t>
            </w:r>
            <w:r w:rsidRPr="002677CE">
              <w:rPr>
                <w:rFonts w:eastAsia="Times New Roman"/>
                <w:sz w:val="24"/>
                <w:szCs w:val="24"/>
              </w:rPr>
              <w:t>тия Республики Беларусь на период до 2020 г. / Нац. комис. по устойч</w:t>
            </w:r>
            <w:r w:rsidRPr="002677CE">
              <w:rPr>
                <w:rFonts w:eastAsia="Times New Roman"/>
                <w:sz w:val="24"/>
                <w:szCs w:val="24"/>
              </w:rPr>
              <w:t>и</w:t>
            </w:r>
            <w:r w:rsidRPr="002677CE">
              <w:rPr>
                <w:rFonts w:eastAsia="Times New Roman"/>
                <w:sz w:val="24"/>
                <w:szCs w:val="24"/>
              </w:rPr>
              <w:t>вому развитию Респ. Беларусь ; редкол.: Л. М. Александрович [и др.]. – Минск : Юнипак, 2004. – 202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Сборник правил перевозок и тарифов железнодорожного транспорта общего пользования / Белорус. ж. д. ; сост. Е. А. Гопова. – Минск : Пер</w:t>
            </w:r>
            <w:r w:rsidRPr="002677CE">
              <w:rPr>
                <w:rFonts w:eastAsia="Times New Roman"/>
                <w:sz w:val="24"/>
                <w:szCs w:val="24"/>
              </w:rPr>
              <w:t>е</w:t>
            </w:r>
            <w:r w:rsidRPr="002677CE">
              <w:rPr>
                <w:rFonts w:eastAsia="Times New Roman"/>
                <w:sz w:val="24"/>
                <w:szCs w:val="24"/>
              </w:rPr>
              <w:t>свет, 2013. – 46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Многотомные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издания в ц</w:t>
            </w:r>
            <w:r w:rsidRPr="002677CE">
              <w:rPr>
                <w:rFonts w:eastAsia="Times New Roman"/>
                <w:sz w:val="24"/>
                <w:szCs w:val="24"/>
              </w:rPr>
              <w:t>е</w:t>
            </w:r>
            <w:r w:rsidRPr="002677CE">
              <w:rPr>
                <w:rFonts w:eastAsia="Times New Roman"/>
                <w:sz w:val="24"/>
                <w:szCs w:val="24"/>
              </w:rPr>
              <w:t>лом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Багдановіч, М. Поўны збор твораў : у 3 т. / М. Багдановіч. – 2-е выд. – Мінск : Беларус. навука, 2001. – 3 т.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Гісторыя Беларусі : у 6 т. / рэдкал.: М. Касцюк (гал. рэд.) [і інш.]. – Мінск : Соврем. шк. : Экаперспектыва, 2007–2011. – 6 т.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Encyclopedia of social work : in 4 vol. / ed.: L. E. Davis, T. Mizrahi. – O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 xml:space="preserve">ford : Oxdord Univ. </w:t>
            </w:r>
            <w:r w:rsidRPr="002677CE">
              <w:rPr>
                <w:rFonts w:eastAsia="Times New Roman"/>
                <w:sz w:val="24"/>
                <w:szCs w:val="24"/>
              </w:rPr>
              <w:t>Press, 2011. – 4 vol.</w:t>
            </w:r>
          </w:p>
        </w:tc>
      </w:tr>
      <w:tr w:rsidR="002677CE" w:rsidRPr="002677CE" w:rsidTr="00823EA3">
        <w:trPr>
          <w:trHeight w:val="773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A3" w:rsidRDefault="00823EA3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23EA3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Отдельные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тома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в много</w:t>
            </w:r>
            <w:r>
              <w:rPr>
                <w:rFonts w:eastAsia="Times New Roman"/>
                <w:sz w:val="24"/>
                <w:szCs w:val="24"/>
              </w:rPr>
              <w:t>томном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издании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Багдановіч, М. Поўны збор твораў : у 3 т. / М. Багдановіч. – 2-е выд. – Мінск : Беларус. навука, 2001. – Т. 1 : Вершы, паэмы, пераклады, насл</w:t>
            </w:r>
            <w:r w:rsidRPr="002677CE">
              <w:rPr>
                <w:rFonts w:eastAsia="Times New Roman"/>
                <w:sz w:val="24"/>
                <w:szCs w:val="24"/>
              </w:rPr>
              <w:t>е</w:t>
            </w:r>
            <w:r w:rsidRPr="002677CE">
              <w:rPr>
                <w:rFonts w:eastAsia="Times New Roman"/>
                <w:sz w:val="24"/>
                <w:szCs w:val="24"/>
              </w:rPr>
              <w:t>даванні, чарнавыя накіды. – 751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Вялікае княства Літоўскае : ВКЛ : энцыклапедыя : у 2 т. / Беларус. навук.-даслед. ін-т дакументазнаўства і арх. справы ; рэдкал.: Г. П. Па</w:t>
            </w:r>
            <w:r w:rsidRPr="002677CE">
              <w:rPr>
                <w:rFonts w:eastAsia="Times New Roman"/>
                <w:sz w:val="24"/>
                <w:szCs w:val="24"/>
              </w:rPr>
              <w:t>ш</w:t>
            </w:r>
            <w:r w:rsidRPr="002677CE">
              <w:rPr>
                <w:rFonts w:eastAsia="Times New Roman"/>
                <w:sz w:val="24"/>
                <w:szCs w:val="24"/>
              </w:rPr>
              <w:t>коў (гал. рэд.) [і інш.]. – Мінск : Беларус. Энцыкл., 2005–2006. – Т. 1. – 2005. – 684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Гісторыя Беларусі : у 6 т. / рэдкал.: М. Касцюк (гал. рэд.) [і інш.]. – Мінск : Соврем. шк. : Экоперспектива, 2007–2011. – Т. 3 : Беларусь у ч</w:t>
            </w:r>
            <w:r w:rsidRPr="002677CE">
              <w:rPr>
                <w:rFonts w:eastAsia="Times New Roman"/>
                <w:sz w:val="24"/>
                <w:szCs w:val="24"/>
              </w:rPr>
              <w:t>а</w:t>
            </w:r>
            <w:r w:rsidRPr="002677CE">
              <w:rPr>
                <w:rFonts w:eastAsia="Times New Roman"/>
                <w:sz w:val="24"/>
                <w:szCs w:val="24"/>
              </w:rPr>
              <w:t>сы Рэчы Паспалітай (XVІІ–XVІІІ ст.) / Ю. Бохан [і інш.]. – 2007. – 344 с. ; Т. 6 : Беларусь у 1946–2009 гг. / Н. Васілеўская [і інш.]. – 2011. – 727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Encyclopedia of social work : in 4 vol. / ed.: L. E. Davis, T. Mizrahi. – O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 xml:space="preserve">ford : Oxdord Univ. </w:t>
            </w:r>
            <w:r w:rsidRPr="002677CE">
              <w:rPr>
                <w:rFonts w:eastAsia="Times New Roman"/>
                <w:sz w:val="24"/>
                <w:szCs w:val="24"/>
              </w:rPr>
              <w:t>Press, 2011. – Vol. 4 : S–Y, biographies, index. – 564 p.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Сборники</w:t>
            </w:r>
          </w:p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статей,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трудов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823EA3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Инновационное развитие общества в условиях интеграции правовых с</w:t>
            </w:r>
            <w:r w:rsidRPr="002677CE">
              <w:rPr>
                <w:rFonts w:eastAsia="Times New Roman"/>
                <w:sz w:val="24"/>
                <w:szCs w:val="24"/>
              </w:rPr>
              <w:t>и</w:t>
            </w:r>
            <w:r w:rsidRPr="002677CE">
              <w:rPr>
                <w:rFonts w:eastAsia="Times New Roman"/>
                <w:sz w:val="24"/>
                <w:szCs w:val="24"/>
              </w:rPr>
              <w:t>стем : сб. науч. ст. / Гродн. гос. ун-т ; редкол.: Н. В. Сильченко (гл.</w:t>
            </w:r>
            <w:r w:rsidR="00823EA3">
              <w:rPr>
                <w:rFonts w:eastAsia="Times New Roman"/>
                <w:sz w:val="24"/>
                <w:szCs w:val="24"/>
                <w:lang w:val="en-US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ред.) [и др.]. – Гродно : ГрГМУ, 2013. – 454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04" w:rsidRPr="00BF2204" w:rsidRDefault="002677CE" w:rsidP="00BF220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Марксизм: очерки марксистской политической экономии : сб. ст. / Ме</w:t>
            </w:r>
            <w:r w:rsidRPr="002677CE">
              <w:rPr>
                <w:rFonts w:eastAsia="Times New Roman"/>
                <w:sz w:val="24"/>
                <w:szCs w:val="24"/>
              </w:rPr>
              <w:t>ж</w:t>
            </w:r>
            <w:r w:rsidRPr="002677CE">
              <w:rPr>
                <w:rFonts w:eastAsia="Times New Roman"/>
                <w:sz w:val="24"/>
                <w:szCs w:val="24"/>
              </w:rPr>
              <w:t>дунар. ассоц. политэкономов-марксистов ; под ред. А. А. Ковале</w:t>
            </w:r>
            <w:r w:rsidR="00BF2204">
              <w:rPr>
                <w:rFonts w:eastAsia="Times New Roman"/>
                <w:sz w:val="24"/>
                <w:szCs w:val="24"/>
              </w:rPr>
              <w:t>ва,</w:t>
            </w:r>
          </w:p>
          <w:p w:rsidR="002677CE" w:rsidRPr="002677CE" w:rsidRDefault="00BF2204" w:rsidP="00BF220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П.</w:t>
            </w:r>
            <w:r>
              <w:rPr>
                <w:rFonts w:eastAsia="Times New Roman"/>
                <w:sz w:val="24"/>
                <w:szCs w:val="24"/>
                <w:lang w:val="en-US"/>
              </w:rPr>
              <w:t> </w:t>
            </w:r>
            <w:r w:rsidR="002677CE" w:rsidRPr="002677CE">
              <w:rPr>
                <w:rFonts w:eastAsia="Times New Roman"/>
                <w:sz w:val="24"/>
                <w:szCs w:val="24"/>
              </w:rPr>
              <w:t>Проскурина. – М. : Канон+, 2013. – 335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Наноструктуры в конденсированных средах : сб. науч. ст. / НАН Белар</w:t>
            </w:r>
            <w:r w:rsidRPr="002677CE">
              <w:rPr>
                <w:rFonts w:eastAsia="Times New Roman"/>
                <w:sz w:val="24"/>
                <w:szCs w:val="24"/>
              </w:rPr>
              <w:t>у</w:t>
            </w:r>
            <w:r w:rsidRPr="002677CE">
              <w:rPr>
                <w:rFonts w:eastAsia="Times New Roman"/>
                <w:sz w:val="24"/>
                <w:szCs w:val="24"/>
              </w:rPr>
              <w:t>си, Ин-т тепло- и массообмена ; редкол.: П. А. Витязь [и др.]. – Минск : Ин-т тепло- и массообмена, 2013. – 409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Общевоинские уставы и Строевой устав Вооруженных Сил Российской Федерации : [сборник]. – М. : За права военнослужащих, 2008. – 431 с. – (Право в Вооруженных Силах – консультант ; вып. 85).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Российское общество: социологические перспективы : сб. тр. / Рос. акад. наук, Ин-т систем. анализа ; редкол.: Б. В. Сазонов (отв. ред.) [и др.]. – М. : Эдиториал УРСС, 2000. – 342 с.</w:t>
            </w:r>
          </w:p>
        </w:tc>
      </w:tr>
      <w:tr w:rsidR="002677CE" w:rsidRPr="005E25C4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04" w:rsidRDefault="002677CE" w:rsidP="00BF220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Political philosophy in the twenty-first ce</w:t>
            </w:r>
            <w:r w:rsidR="00BF2204">
              <w:rPr>
                <w:rFonts w:eastAsia="Times New Roman"/>
                <w:sz w:val="24"/>
                <w:szCs w:val="24"/>
                <w:lang w:val="en-US"/>
              </w:rPr>
              <w:t>ntury : essential essays / ed.:</w:t>
            </w:r>
          </w:p>
          <w:p w:rsidR="002677CE" w:rsidRPr="002677CE" w:rsidRDefault="002677CE" w:rsidP="00BF220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S. M. Cahn, R. B. Talisse. – Boulder : Westview Press, 2013. – VII, 291 p.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Материалы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конференций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Информационные технологии и управление : материалы 49 науч. конф. аспирантов, магистрантов и студентов, Минск, 6–10 мая 2013 г. / Бел</w:t>
            </w:r>
            <w:r w:rsidRPr="002677CE">
              <w:rPr>
                <w:rFonts w:eastAsia="Times New Roman"/>
                <w:sz w:val="24"/>
                <w:szCs w:val="24"/>
              </w:rPr>
              <w:t>о</w:t>
            </w:r>
            <w:r w:rsidRPr="002677CE">
              <w:rPr>
                <w:rFonts w:eastAsia="Times New Roman"/>
                <w:sz w:val="24"/>
                <w:szCs w:val="24"/>
              </w:rPr>
              <w:t>рус. гос. ун-т информатики и радиоэлектроники ; редкол.: Л. Ю. Шилин [и др.]. – Минск : БГУИР, 2013. – 103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BF2204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Международная научно-техническая конференция «Техника и техно</w:t>
            </w:r>
            <w:r w:rsidR="00BF2204" w:rsidRPr="00BF2204">
              <w:rPr>
                <w:rFonts w:eastAsia="Times New Roman"/>
                <w:sz w:val="24"/>
                <w:szCs w:val="24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логия защиты окружающей среды», 9–11 октября 2013 г. : материалы конф. / Белорус. гос. технол. ун-т ; редкол.: И. М. Жарский (гл. ред.) [и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др.]. – Минск : БГТУ, 2013. – 208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Методология и принципы ценообразования в строительстве. Инновац</w:t>
            </w:r>
            <w:r w:rsidRPr="002677CE">
              <w:rPr>
                <w:rFonts w:eastAsia="Times New Roman"/>
                <w:sz w:val="24"/>
                <w:szCs w:val="24"/>
              </w:rPr>
              <w:t>и</w:t>
            </w:r>
            <w:r w:rsidRPr="002677CE">
              <w:rPr>
                <w:rFonts w:eastAsia="Times New Roman"/>
                <w:sz w:val="24"/>
                <w:szCs w:val="24"/>
              </w:rPr>
              <w:t>онные технологии в строительной отрасли и их внедрение : материалы I Междунар. науч.-практ. конф., Минск, 23–24 мая 2013 г. / Респ. науч.-техн. центр по ценообразованию в стр-ве ; редкол.: Г. А. Пурс [и др.]. – Минск : РНТЦ, 2013. – 153 с.</w:t>
            </w:r>
          </w:p>
        </w:tc>
      </w:tr>
      <w:tr w:rsidR="002677CE" w:rsidRPr="005E25C4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BF2204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Personal papers in history : papers from the 3rd Intern. conf. on the history of rec. a. arch., Boston, 27–29 Sept. 2007 / Univ. of Texas ; ed.: B. L. Craig [et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al.]. – Austin : Univ. of Texas, 2009. – 155 p.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Диссертации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04" w:rsidRDefault="002677CE" w:rsidP="00BF220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be-BY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Врублеўскі, Ю. У. Гістарыяграфія гісторыі ўзнікнення і развіцця гарадоў на тэрыторыі Беларусі ў IX–XIII стст. : дыс. ... канд. гіст. на</w:t>
            </w:r>
            <w:r w:rsidR="00BF2204">
              <w:rPr>
                <w:rFonts w:eastAsia="Times New Roman"/>
                <w:sz w:val="24"/>
                <w:szCs w:val="24"/>
              </w:rPr>
              <w:t>вук :</w:t>
            </w:r>
          </w:p>
          <w:p w:rsidR="002677CE" w:rsidRPr="002677CE" w:rsidRDefault="002677CE" w:rsidP="00BF220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07.00.09 / Ю. У. Врублеўскі. – Мінск, 2013. – 148 л.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Швачкина, М. В. Судебное рассмотрение дел по заявлениям на нотариальные дей</w:t>
            </w:r>
            <w:r w:rsidR="00BF2204">
              <w:rPr>
                <w:rFonts w:eastAsia="Times New Roman"/>
                <w:sz w:val="24"/>
                <w:szCs w:val="24"/>
              </w:rPr>
              <w:t>ствия и отказ в их совершении :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</w:rPr>
              <w:t>д</w:t>
            </w:r>
            <w:r w:rsidR="00BF2204">
              <w:rPr>
                <w:rFonts w:eastAsia="Times New Roman"/>
                <w:sz w:val="24"/>
                <w:szCs w:val="24"/>
              </w:rPr>
              <w:t>ис.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 xml:space="preserve"> </w:t>
            </w:r>
            <w:r w:rsidR="00BF2204">
              <w:rPr>
                <w:rFonts w:eastAsia="Times New Roman"/>
                <w:sz w:val="24"/>
                <w:szCs w:val="24"/>
              </w:rPr>
              <w:t>... канд. юрид.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</w:rPr>
              <w:t>наук : 1</w:t>
            </w:r>
            <w:r w:rsidR="00BF2204">
              <w:rPr>
                <w:rFonts w:eastAsia="Times New Roman"/>
                <w:sz w:val="24"/>
                <w:szCs w:val="24"/>
              </w:rPr>
              <w:t>2.00.15 / М. В. Швачкина. – М.,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</w:rPr>
              <w:t>2013. – 221 л.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BF2204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Авторефераты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диссертаций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Горянов, А. В. Эволюция сельской дворянской усадьбы в конце XVIII–начале XX в.: по материалам усадеб князей Голицыных : автореф. дис. ... канд. ист. наук : 07.00.02 / А. В. Горянов ; Рос. акад. наук, Ин-т рос. истории. – М., 2013. – 40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Сидоров, А. В. Функциональная активность нервных центров при объемной передаче сигнала : автореф. дис. ... д-ра биол. наук : 03.03.01 ; 03.03.06 / А. В. Сидоров ; Ин-т физиологии НАН Беларуси. – Минск, 2013. – 44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Учебники,</w:t>
            </w:r>
          </w:p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учебно-</w:t>
            </w:r>
          </w:p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материалы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BF2204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Агапов, Е. П. Методы исследования в социальной работе : учеб. посо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бие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/ Е. П. Агапов. – 2-е изд. – М. : Дашков и К° ; Ростов н/Д : Наука-Спектр, 2013. – 223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Амасович, Н. В. Моя семья : метод. рекомендации / Н. В. Амасо</w:t>
            </w:r>
            <w:r w:rsidR="00BF2204">
              <w:rPr>
                <w:rFonts w:eastAsia="Times New Roman"/>
                <w:sz w:val="24"/>
                <w:szCs w:val="24"/>
              </w:rPr>
              <w:t>вич, Т.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="00BF2204">
              <w:rPr>
                <w:rFonts w:eastAsia="Times New Roman"/>
                <w:sz w:val="24"/>
                <w:szCs w:val="24"/>
              </w:rPr>
              <w:t>Г.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Завадская. – Витебск : Витеб. гос. ун-т, 2013. – 27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Хвойницкая, В. Ч. Русский язык : учеб. пособие для 5 кл. спец. общеобразоват. шк. с рус. яз. обучения : в 2 ч. / В. Ч. Хвойницкая, А. П. Ланец. – Минск : Адукацыя і выхаванне, 2013. – Ч. 2. – 143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Экономика организации (предприятия) : метод. указания / Витеб. гос. технол. ун-т ; сост.: Л. И. Китаева, В. А. Пожарицкая. – Витебск : ВГТУ, 2014. – 57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Архивные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материалы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Архив суда Ленинского района г. Минска за 2008 г. – Уголов</w:t>
            </w:r>
            <w:r w:rsidR="00BF2204">
              <w:rPr>
                <w:rFonts w:eastAsia="Times New Roman"/>
                <w:sz w:val="24"/>
                <w:szCs w:val="24"/>
              </w:rPr>
              <w:t>ное дело №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1-485/08 (14).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Беларускі дзяржаўны архіў-музей літаратуры і мастацтва (БДАМЛІМ). – Ф. 3. Воп. 1. Спр. 97. Арк. 61.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04" w:rsidRDefault="002677CE" w:rsidP="00BF220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be-BY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Государственный архив Гродненской о</w:t>
            </w:r>
            <w:r w:rsidR="00BF2204">
              <w:rPr>
                <w:rFonts w:eastAsia="Times New Roman"/>
                <w:sz w:val="24"/>
                <w:szCs w:val="24"/>
              </w:rPr>
              <w:t>бласти (ГАГр). – Ф. 125. Оп. 2.</w:t>
            </w:r>
          </w:p>
          <w:p w:rsidR="002677CE" w:rsidRPr="002677CE" w:rsidRDefault="002677CE" w:rsidP="00BF220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Д. 223–228.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Нацыянальны архіў Рэспублікі Беларусь (НАРБ). – Ф. 4п. Оп. 1. Д. 4329. Л. 2. Подлинник.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Российский государственный архив социально-политической истории (РГАСПИ). – Ф. 325. Оп. 2. Д. 26. Л. 11–45.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Отчеты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 НИР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Состояние и перспективы развития статистики печати Российской Федерации : отчет о НИР (заключ.) : 06-02 / Рос. кн. палата ; рук. А. А. Джиго ; исполн.: В. П. Смирнова [и др.]. – М., 2000. – 250 с. – Инв. № 756600.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04" w:rsidRDefault="002677CE" w:rsidP="00BF220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be-BY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Становление духовно-нравственной культуры младших школьников средствами музыкального образования : отчет о НИР (за</w:t>
            </w:r>
            <w:r w:rsidR="00BF2204">
              <w:rPr>
                <w:rFonts w:eastAsia="Times New Roman"/>
                <w:sz w:val="24"/>
                <w:szCs w:val="24"/>
              </w:rPr>
              <w:t>ключ.) / Нац.</w:t>
            </w:r>
          </w:p>
          <w:p w:rsidR="002677CE" w:rsidRPr="002677CE" w:rsidRDefault="002677CE" w:rsidP="00BF220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ин-т образования ; рук. М. Б. Горбунов.</w:t>
            </w:r>
            <w:r w:rsidR="00BF2204">
              <w:rPr>
                <w:rFonts w:eastAsia="Times New Roman"/>
                <w:sz w:val="24"/>
                <w:szCs w:val="24"/>
              </w:rPr>
              <w:t xml:space="preserve"> – Минск, 2008. – 162 с. – №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="00BF2204">
              <w:rPr>
                <w:rFonts w:eastAsia="Times New Roman"/>
                <w:sz w:val="24"/>
                <w:szCs w:val="24"/>
              </w:rPr>
              <w:t>ГР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20082850.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Депонированные</w:t>
            </w:r>
          </w:p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науч</w:t>
            </w:r>
            <w:r>
              <w:rPr>
                <w:rFonts w:eastAsia="Times New Roman"/>
                <w:sz w:val="24"/>
                <w:szCs w:val="24"/>
              </w:rPr>
              <w:t>ные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Кузнецов, Ю. С. Измерение скорости звука в холодильных расплавах / Ю. С. Кузнецов, Н. Н. Курбатов, Ю. Ф. Червинский ; Моск. хим.-технол. ун-т. – М., 1982. – 10 с. – Деп. в ИНИОН РАН 10.03.2005, № 59159.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BF2204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Шибко, Н. Л. Методика обучения русскому языку как иностранному [Электронный ресурс]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</w:rPr>
              <w:t>/ Н. Л. Шибко ; Белорус. гос. ун-т. – Минск, 2011. – 1 электрон. oпт. диск (CD-ROM). – Деп. в ГУ «БелИСА» 28.02.2011, № 3-Б2011.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Обзорная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BF2204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Настоящее и будущее осушенных болот Беларуси / В. С. Аношко [и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др.]. – Минск : Белорус. науч.-исслед. центр «Экология», 2005. – 45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с. – (Обзорная информация / М-во природ. ресурсов и охраны окружа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ющей среды Респ. Беларусь, БелНИЦ «Экология»).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Каталоги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BF2204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Каталог древесных растений основных коллекционных фондов Белару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си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/ Центр. ботан. сад НАН Беларуси ; сост.: И. М. Гаранович [и др.] ; науч. ред. В. В. Титок. – Минск : Право и экономика, 2013. – 133 с.</w:t>
            </w:r>
          </w:p>
        </w:tc>
      </w:tr>
      <w:tr w:rsidR="002677CE" w:rsidRPr="002677CE" w:rsidTr="0030455A">
        <w:trPr>
          <w:trHeight w:val="1249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Сериальные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издания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0455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Дыяспара. Культуралогія. Гісторыя : матэрыялы IV Мiжнар. кангр. бе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ларусiстаў «Беларуская культура ў кантэксце культур еўрапейскiх кра</w:t>
            </w:r>
            <w:r w:rsidR="00BF2204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iн», Мiнск, 6–9 чэрв. 2005 г. / Міжнар. асац. беларусістаў [і інш.] ; пад рэд. А. Мальдзіса, А. Смаленчука. – Мінск : Голас Радзімы, 2006. – 359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с. – (Беларусіка = Albaruthenica ; кн. 28).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0455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Кульпанович, О. А. Благотворительность в медицине Беларуси XVI–XXI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вв. / О. А. Кульпанович. – Минск : Департамент исполн. наказаний М-ва внутр. Респ. Беларусь, 2006. – 292 с. – (Приложение к научно-прак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тическому и информационному бюллетеню «Вестник пенитенциарной медицины» ; № 1).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0455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Лотман, Ю. М. Лекции по структуральной поэтике / Ю. М. Лотман. – Тарту : [б. и.], 1964. – Вып. 1 : Введение, теория стиха. – 195 с. – (Ученые записки Тартуского университета. Серия «Труды по знаковым систе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мам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І» ; вып. 160).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0455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Нехорошева, Л. Н. Инновационные системы современной экономики / Л.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И. Нехорошева, Н. И. Богдан. – Минск : Белорус. гос. экон. ун-т, 2003. – 209 с. – (Серия «Экономика» ; вып. 9).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Lane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T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Rendering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the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sublime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: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reading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of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Marina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Tsvetaeva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>'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fairy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tale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poem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 «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The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swain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» /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T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Lane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. –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Stockholm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 : [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5E25C4">
              <w:rPr>
                <w:rFonts w:eastAsia="Times New Roman"/>
                <w:sz w:val="24"/>
                <w:szCs w:val="24"/>
                <w:lang w:val="en-US"/>
              </w:rPr>
              <w:t xml:space="preserve">.], 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 xml:space="preserve">2009. – 147 </w:t>
            </w:r>
            <w:r w:rsidRPr="002677CE">
              <w:rPr>
                <w:rFonts w:eastAsia="Times New Roman"/>
                <w:sz w:val="24"/>
                <w:szCs w:val="24"/>
              </w:rPr>
              <w:t>р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 xml:space="preserve">. – (Acta Universitatis Stockholmiensis. </w:t>
            </w:r>
            <w:r w:rsidRPr="002677CE">
              <w:rPr>
                <w:rFonts w:eastAsia="Times New Roman"/>
                <w:sz w:val="24"/>
                <w:szCs w:val="24"/>
              </w:rPr>
              <w:t>Stockholm studies in Russian literature ; № 41).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</w:t>
            </w:r>
          </w:p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ресур</w:t>
            </w:r>
            <w:r>
              <w:rPr>
                <w:rFonts w:eastAsia="Times New Roman"/>
                <w:sz w:val="24"/>
                <w:szCs w:val="24"/>
              </w:rPr>
              <w:t>сы</w:t>
            </w:r>
          </w:p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локального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доступа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Белорусские имена в истории развития техники [Электронный ресурс] : биобиблиогр. база данных / Респ. науч.-техн. б-ка, Отд. пат. док. – Элект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рон. дан. (81 запись). – Минск, 2011– . – Жест. магнит. диск. – Период обновления: эпизодически. – Электрон. текстовые дан.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0455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Журава, А. С. Электронны трэнажор па беларускай мове. 3 клас [Элект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ронны рэсурс] / А. С. Журава. – 3-е выд. – Мазыр : Содействие, 2013. – 1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электрон. апт. дыск (CD-ROM).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Идеологическая и воспитательная работа в учреждениях высшего обра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зования: традиции и инновации [Электронный ресурс] : материалы заоч. науч.-метод. конф., 15–17 мая 2013 г., в рамках XV Респ. выст. науч.-метод. лит., пед. опыта и творчества учащейся молодежи «Я – грамадзя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нін Беларусі». – Минск : Респ. ин-т высш. шк., 2013. – 1 электрон. опт. диск (CD-ROM).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0455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Сапегиана: книжное собрание рода Сапег = Сапегіяна: кнігазбор роду Сапегаў [Электронный ресурс] / Нац. б-ка Беларуси, Рос. нац. б-ка ; сост.: Л. Г. Кирюхина, К. В. Суша ; под науч. ред. Н. В. Николаева, Т.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И.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Рощиной. – Минск : Нац. б-ка Беларуси, 2011. – 1 электрон. опт. диск (DVD-ROM).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Театр [Электронный ресурс] : энциклопедия : по материалам изд-ва «Большая российская энциклопедия» : в 3 т. – М. : Кордис &amp; Медиа, 2003. – Электрон. опт. диски (CD-ROM) : зв., цв. – Т. 1 : Балет. – 1 диск ; Т. 2 : Опера. – 1 диск ; Т. 3 : Драма. – 1 диск.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</w:t>
            </w:r>
          </w:p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ресурсы</w:t>
            </w:r>
          </w:p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удаленного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доступа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Национальный правовой Интернет-портал Республики Беларусь [Элект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ронный ресурс] / Нац. центр правовой информ. Респ. Беларусь. – Режим доступа: http://www.pravo.by. – Дата доступа: 20.02.2014.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Национальный статистический комитет Республики Беларусь [Элект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ронный ресурс]. – Режим доступа: http://belstat.gov.by/. – Дата доступа: 20.02.2014.</w:t>
            </w:r>
          </w:p>
        </w:tc>
      </w:tr>
      <w:tr w:rsidR="002677CE" w:rsidRPr="005E25C4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Reforming the United Nations for peace and security [Electronic resource] : proc. of a workshop to analyze the rep. of the High-level Panel on Threats, Challenges, a. Change / Yale Center for the Study of Globalization. – New Haven : Yale Center for the Study of Globalization, 2005. – Mode of access: http://www.ycsg.yale.edu/core/forms/Reforming_un.pdf. – Date of access: 20.02.2014.</w:t>
            </w:r>
          </w:p>
        </w:tc>
      </w:tr>
      <w:tr w:rsidR="002677CE" w:rsidRPr="005E25C4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UNBISnet [Electronic resource] : UN Bibliogr. Inform. System / Dag Hamarskjold Libr. – Mode of access: http://unbisnet.un.org. – Date of access: 15.02.2014.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Изобрази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тельные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издания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Маризе, М. А. С праздником 1 мая! : [открытка из фондов Нац. б-ки Бе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 xml:space="preserve">ларуси], </w:t>
            </w:r>
            <w:r w:rsidRPr="0030455A">
              <w:rPr>
                <w:rFonts w:eastAsia="Times New Roman"/>
                <w:spacing w:val="-2"/>
                <w:sz w:val="24"/>
                <w:szCs w:val="24"/>
              </w:rPr>
              <w:t>1955 г. / М. А. Маризе. – Минск : Нац. б-ка Беларуси</w:t>
            </w:r>
            <w:r w:rsidRPr="002677CE">
              <w:rPr>
                <w:rFonts w:eastAsia="Times New Roman"/>
                <w:sz w:val="24"/>
                <w:szCs w:val="24"/>
              </w:rPr>
              <w:t>, 2010. – 1 л.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0455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0455A">
              <w:rPr>
                <w:rFonts w:eastAsia="Times New Roman"/>
                <w:spacing w:val="-2"/>
                <w:sz w:val="24"/>
                <w:szCs w:val="24"/>
              </w:rPr>
              <w:t>Белорусский государственный театр кукол [Изоматериал</w:t>
            </w:r>
            <w:r w:rsidRPr="002677CE">
              <w:rPr>
                <w:rFonts w:eastAsia="Times New Roman"/>
                <w:sz w:val="24"/>
                <w:szCs w:val="24"/>
              </w:rPr>
              <w:t>] / текст: Л. Дем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кина, Л. Громыко ; фото: П. Гончар [и др.]. – [Б. м. : б. и., 2013?]. – [31]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Птицы Беларуси [Изоматериал] = Птушкі Беларусі : [плакат]. – Минск : Пачатк. шк., 2013. – 1 л.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Карты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Европа [Карты] : [политико-адм. карта] : полит. устройство на 1 мая 2013. – 1 : 10 500 000, 105 км в 1 см. – М. : АГТ Геоцентр, 2013. – 1 к.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Минск [Карты] : пл. города / сост. и подгот. к печ. Респ. унитар. пред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приятием «Белкартография» в 2005 г. – Обновлена в 2012 г. – 1 : 80 000, 800 м в 1 см. – Минск : Белкартография, 2013. – 1 к.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Россия, СНГ, Европа + Средняя Азия [Карты] : от Атлантики до Тихого океана : атлас автомобил. дорог : новейшая картооснова / разраб., компьютер. сост. и подгот. к изд. выполнены изд-вом «Меркурий Центр Карта» ; гл. ред. В. Н. Пейхвассер. – [Масштабы разные]. – М. : Меркурий Центр Карта ; Минск : Букмастер, 2013. – 247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Нотные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издания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Богатырев, А. В. Шесть романсов на стихи Сергея Есенина [Ноты] : для тенора с фортепиано / А. В. Богатырев. – Минск : Белорус. гос. акад. музыки, 2013. – 39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Играем с удовольствием [Ноты] : хиты клас. музыки для фортепиано / сост. Н. Сазонова. – Ростов н/Д : Феникс, 2013. – 85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Аудиоиздания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Глебов, Е. Маленький принц [Звукозапись] : балет в 2 д. / Е. Глебов ; [иг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рает] Симф. орк. Гостелерадио Белорус. ССР, дирижер Б. Райский. – Минск : Медиал, 2010. – 1 зв. диск.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Видеоиздания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Музыкальные вечера с Президентским оркестром Республики Беларусь [Видеозапись] : концерт / [исполняет] Президент. оркестр Респ. Беларусь, художеств. рук. и гл. дирижер В. Бабарикин, солисты: К. Москович, пан-флейта (1–4, 7–14), В. Никитченко, вокал (5, 6). – [Б. м., 2006]. – 1 DVD video.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регламенты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 безопасности оборудования, работающего под избыточным давлением : ТР ТС 032/2013 : принят 02.07.2013 : вступ. в силу 01.02.2014 / Евраз. экон. комис. – Минск : Экономэнерго, 2013. – 38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30455A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</w:t>
            </w:r>
          </w:p>
          <w:p w:rsidR="002677CE" w:rsidRPr="0030455A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кодексы</w:t>
            </w:r>
          </w:p>
          <w:p w:rsidR="002677CE" w:rsidRPr="0030455A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установи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шейся</w:t>
            </w:r>
          </w:p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0455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Здания и сооружения объектов нефтехимической и нефтеперерабатыва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ющей промышленности. Противопожарные нормы проектирования = Бу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дынкі і збудаванні аб</w:t>
            </w:r>
            <w:r w:rsidR="0030455A">
              <w:rPr>
                <w:rFonts w:eastAsia="Times New Roman"/>
                <w:sz w:val="24"/>
                <w:szCs w:val="24"/>
              </w:rPr>
              <w:t>’</w:t>
            </w:r>
            <w:r w:rsidRPr="002677CE">
              <w:rPr>
                <w:rFonts w:eastAsia="Times New Roman"/>
                <w:sz w:val="24"/>
                <w:szCs w:val="24"/>
              </w:rPr>
              <w:t>ектаў нафтахімічнай і нафтаперапрацоўчай пра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мысловасці. Супрацьпажарныя нормы праектавання : ТКП 455-2012 (09100). – Введ. 01.04.13 (с отменой на территории РБ ВУПП-88). – Минск : Белнефтехим, 2013. – 38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Стандарты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Промышленные каталоги. Общие требования = Прамысловыя каталогі. Агульныя патрабаванні : ГОСТ 7.22-2003. – Взамен ГОСТ 7.22-80 ; введ. РБ 01.07.04. – Минск : Белорус. гос. ин-т стандартизации и сертификации, 2004. – 3 с. – (Система стандартов по информации, библиотечному и издательскому делу).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0455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Узел крепления крановых рельсов к стальным подкрановым балкам. Тех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нические условия : СТБ 2135-2010. – Введ. 01.07.11 (с отменой на территории РБ ГОСТ 24741-81). – Минск : Белорус. гос. ин-т стандартизации и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сертификации, 2011. – 6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A3" w:rsidRPr="00823EA3" w:rsidRDefault="00823EA3" w:rsidP="00823E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Руководящие</w:t>
            </w:r>
          </w:p>
          <w:p w:rsidR="00823EA3" w:rsidRPr="00823EA3" w:rsidRDefault="002677CE" w:rsidP="00823E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доку</w:t>
            </w:r>
            <w:r w:rsidR="00823EA3">
              <w:rPr>
                <w:rFonts w:eastAsia="Times New Roman"/>
                <w:sz w:val="24"/>
                <w:szCs w:val="24"/>
              </w:rPr>
              <w:t>менты.</w:t>
            </w:r>
          </w:p>
          <w:p w:rsidR="00823EA3" w:rsidRPr="00823EA3" w:rsidRDefault="00823EA3" w:rsidP="00823E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Технико-экономические</w:t>
            </w:r>
          </w:p>
          <w:p w:rsidR="00823EA3" w:rsidRPr="00823EA3" w:rsidRDefault="002677CE" w:rsidP="00823E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норма</w:t>
            </w:r>
            <w:r w:rsidR="00823EA3">
              <w:rPr>
                <w:rFonts w:eastAsia="Times New Roman"/>
                <w:sz w:val="24"/>
                <w:szCs w:val="24"/>
              </w:rPr>
              <w:t>тивы</w:t>
            </w:r>
          </w:p>
          <w:p w:rsidR="002677CE" w:rsidRPr="002677CE" w:rsidRDefault="002677CE" w:rsidP="00823E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 нормы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0455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Государственная система стандартизации Республики Беларусь. Порядок проведения экспертизы стандартов : РД РБ 03180.53–2000 : введ. 01.09.00. – Минск : Госстандарт : Белорус. гос. ин-т стандартизации и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сертификации, 2000. – 6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Нормативы расхода ресурсов в натуральном выражении на реставрационно-восстановительные работы по материальным историко-культурным ценностям. Сб. 115. Реставрационные работы по озеленению и благоустройству территории, садов, парков = Нарматывы расхода рэсурсаў у на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туральным выражэнні на рэстаўрацыйна-аднаўленчыя работы па матэры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яльных гісторыка-культурных каштоўнасцях. Зб. 115. Рэстаўрацыйныя работы па азеляненню і добраўпарадкаванню тэрыторыі садоў, паркаў : НРР 8.03.5115-2012 : утв. М-вом архитектуры и стр-ва Респ. Беларусь 23.10.11 : введ. 01.01.12. – Минск : Минстройархитектуры, 2013. – 27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A3" w:rsidRDefault="00823EA3" w:rsidP="00823EA3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Авторские</w:t>
            </w:r>
          </w:p>
          <w:p w:rsidR="002677CE" w:rsidRPr="002677CE" w:rsidRDefault="002677CE" w:rsidP="00823E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свидетельства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Аспирационный счетчик ионов : а. с. 935780 СССР : МПК5 G01N27/62 / В. Н. Блинов, А. В. Шолух ; дата публ.: 15.06.1982.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A3" w:rsidRDefault="00823EA3" w:rsidP="00823EA3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Полезные</w:t>
            </w:r>
          </w:p>
          <w:p w:rsidR="002677CE" w:rsidRPr="002677CE" w:rsidRDefault="002677CE" w:rsidP="00823E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Унифицированный тренажер летных экипажей летательных аппаратов : полезная модель 14689 Рос. Федерация : МПК7 G09B9/24 / М. С. Данилов, Ю. А. Косарев, В. Ю. Луканичев, М. М. Сильвестров, В. В. Сомик ; дата публ.: 10.08.2000.</w:t>
            </w:r>
          </w:p>
        </w:tc>
      </w:tr>
      <w:tr w:rsidR="002677CE" w:rsidRPr="005E25C4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Mammary gland healing film : utility model CN202876089, China, IPC A61N1/10 (2006/01) / Geng Longlin, Geng Biao, Jiang Jian ; publ. date: 04.17.2013.</w:t>
            </w:r>
          </w:p>
        </w:tc>
      </w:tr>
      <w:tr w:rsidR="002677CE" w:rsidRPr="0030455A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A3" w:rsidRDefault="00823EA3" w:rsidP="00823EA3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Заявки</w:t>
            </w:r>
          </w:p>
          <w:p w:rsidR="002677CE" w:rsidRPr="002677CE" w:rsidRDefault="002677CE" w:rsidP="00823E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на изобретение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30455A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Устройство для вычисления полиномиальных симметрических булевых функций : заявка 20120538 Респ. Беларус</w:t>
            </w:r>
            <w:r w:rsidR="0030455A">
              <w:rPr>
                <w:rFonts w:eastAsia="Times New Roman"/>
                <w:sz w:val="24"/>
                <w:szCs w:val="24"/>
              </w:rPr>
              <w:t>ь</w:t>
            </w:r>
            <w:r w:rsidR="0030455A" w:rsidRPr="0030455A">
              <w:rPr>
                <w:rFonts w:eastAsia="Times New Roman"/>
                <w:sz w:val="24"/>
                <w:szCs w:val="24"/>
                <w:lang w:val="en-US"/>
              </w:rPr>
              <w:t xml:space="preserve"> : </w:t>
            </w:r>
            <w:r w:rsidR="0030455A">
              <w:rPr>
                <w:rFonts w:eastAsia="Times New Roman"/>
                <w:sz w:val="24"/>
                <w:szCs w:val="24"/>
              </w:rPr>
              <w:t>МПК</w:t>
            </w:r>
            <w:r w:rsidR="0030455A" w:rsidRPr="0030455A">
              <w:rPr>
                <w:rFonts w:eastAsia="Times New Roman"/>
                <w:sz w:val="24"/>
                <w:szCs w:val="24"/>
                <w:lang w:val="en-US"/>
              </w:rPr>
              <w:t xml:space="preserve"> G06F7/00 (2006.01) / </w:t>
            </w:r>
            <w:r w:rsidR="0030455A">
              <w:rPr>
                <w:rFonts w:eastAsia="Times New Roman"/>
                <w:sz w:val="24"/>
                <w:szCs w:val="24"/>
              </w:rPr>
              <w:t>В</w:t>
            </w:r>
            <w:r w:rsidR="0030455A" w:rsidRPr="0030455A">
              <w:rPr>
                <w:rFonts w:eastAsia="Times New Roman"/>
                <w:sz w:val="24"/>
                <w:szCs w:val="24"/>
                <w:lang w:val="en-US"/>
              </w:rPr>
              <w:t>.</w:t>
            </w:r>
            <w:r w:rsidR="0030455A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П</w:t>
            </w:r>
            <w:r w:rsidRPr="0030455A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r w:rsidRPr="002677CE">
              <w:rPr>
                <w:rFonts w:eastAsia="Times New Roman"/>
                <w:sz w:val="24"/>
                <w:szCs w:val="24"/>
              </w:rPr>
              <w:t>Супрун</w:t>
            </w:r>
            <w:r w:rsidRPr="0030455A">
              <w:rPr>
                <w:rFonts w:eastAsia="Times New Roman"/>
                <w:sz w:val="24"/>
                <w:szCs w:val="24"/>
                <w:lang w:val="en-US"/>
              </w:rPr>
              <w:t xml:space="preserve"> ; </w:t>
            </w:r>
            <w:r w:rsidRPr="002677CE">
              <w:rPr>
                <w:rFonts w:eastAsia="Times New Roman"/>
                <w:sz w:val="24"/>
                <w:szCs w:val="24"/>
              </w:rPr>
              <w:t>дата</w:t>
            </w:r>
            <w:r w:rsidRPr="0030455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677CE">
              <w:rPr>
                <w:rFonts w:eastAsia="Times New Roman"/>
                <w:sz w:val="24"/>
                <w:szCs w:val="24"/>
              </w:rPr>
              <w:t>публ</w:t>
            </w:r>
            <w:r w:rsidRPr="0030455A">
              <w:rPr>
                <w:rFonts w:eastAsia="Times New Roman"/>
                <w:sz w:val="24"/>
                <w:szCs w:val="24"/>
                <w:lang w:val="en-US"/>
              </w:rPr>
              <w:t>.: 30.10.2012.</w:t>
            </w:r>
          </w:p>
        </w:tc>
      </w:tr>
      <w:tr w:rsidR="002677CE" w:rsidRPr="005E25C4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30455A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Apparatus and methods for performing electrotherapy : application WO2013075062, WIPO : IPC A61B1/04 (2006/01), A61N1/10 (2006/01) / J. Biondo, S. Kaye, D. Walsh, B. Kaye, D. Ashraf ; publ. date: 23.05.2013.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A3" w:rsidRDefault="00823EA3" w:rsidP="00823EA3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Патенты</w:t>
            </w:r>
          </w:p>
          <w:p w:rsidR="002677CE" w:rsidRPr="002677CE" w:rsidRDefault="002677CE" w:rsidP="00823E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на изобретение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Способ определения содержания белка в семенах льна масличного : пат. 13275 Респ. Беларусь : МПК G01N33/483 (2009) / В. В. Титок, Л. В. Хо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тылева, Л. В. Корень, С. И. Вакула, В. Н. Леонтьев, Л. М. Шостак ; дата публ.: 30.06.2010.</w:t>
            </w:r>
          </w:p>
        </w:tc>
      </w:tr>
      <w:tr w:rsidR="002677CE" w:rsidRPr="005E25C4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Ceramic substrate and method for the production thereof : pat. US7160406, USA : IPC B32B 37/04 (20060101), B32B37/18 (20060101), B32B38/10 (20060101), C04B35/64 (20060101), C04B37/00 (20060101), H05K1/00 (20060101) / C. Hoffman, K.-D. Aichholzer ; publ. date: 01.09.2007.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Препринты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Велесницкий, В. Ф. Конечные группы с заданными свойствами критических подгрупп / В. Ф. Велесницкий, В. Н. Семенчук. – Гомель : ГГУ, 2013. – 15 с. – (Препринт / Гомел. гос. ун-т ; № 2).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Картографирование структур белков и нуклеиновых кислот / И. В. Бедняков [и др.]. – Дубна : ОИЯИ, 2013. – 11 с. – (Препринт / Объед. ин-т ядер. исслед. ; Р10-2012-138).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A3" w:rsidRDefault="00823EA3" w:rsidP="00823EA3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Промыш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ленные</w:t>
            </w:r>
          </w:p>
          <w:p w:rsidR="00823EA3" w:rsidRDefault="002677CE" w:rsidP="00823EA3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катало</w:t>
            </w:r>
            <w:r w:rsidR="00823EA3">
              <w:rPr>
                <w:rFonts w:eastAsia="Times New Roman"/>
                <w:sz w:val="24"/>
                <w:szCs w:val="24"/>
              </w:rPr>
              <w:t>ги,</w:t>
            </w:r>
          </w:p>
          <w:p w:rsidR="002677CE" w:rsidRPr="002677CE" w:rsidRDefault="002677CE" w:rsidP="00823E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прейскуранты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Оборудование для АЭС : [номенклатур. кат.] / ОАО «Белоозер. энергомех. з-д». – [Белоозерск, 2012]. – [22] с. : табл., схемы.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Оборудование для резки и гибки листового металла : [каталог] / ООО «СтанкоПарк». – [Минск, 2013]. – [18] с.</w:t>
            </w:r>
          </w:p>
        </w:tc>
      </w:tr>
      <w:tr w:rsidR="002677CE" w:rsidRPr="002677CE" w:rsidTr="00823EA3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Оптовые цены на редукторы и муфты соединительные : утв. Госкомцен Рос. Федерации 12.08.80 ; введ. в действие 01.01.82. – М. : Прейскурантиздат, 1981. – 60 с.</w:t>
            </w:r>
          </w:p>
        </w:tc>
      </w:tr>
    </w:tbl>
    <w:p w:rsidR="002677CE" w:rsidRPr="002677CE" w:rsidRDefault="002677CE" w:rsidP="00ED273B">
      <w:pPr>
        <w:spacing w:before="100" w:beforeAutospacing="1" w:after="0" w:line="240" w:lineRule="auto"/>
        <w:rPr>
          <w:rFonts w:eastAsia="Times New Roman"/>
          <w:sz w:val="24"/>
          <w:szCs w:val="24"/>
        </w:rPr>
      </w:pPr>
      <w:r w:rsidRPr="002677CE">
        <w:rPr>
          <w:rFonts w:eastAsia="Times New Roman"/>
          <w:sz w:val="24"/>
          <w:szCs w:val="24"/>
        </w:rPr>
        <w:t>2. Примеры описания составных частей документов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1"/>
        <w:gridCol w:w="7744"/>
      </w:tblGrid>
      <w:tr w:rsidR="002677CE" w:rsidRPr="002677CE" w:rsidTr="00ED273B">
        <w:trPr>
          <w:trHeight w:val="191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73B" w:rsidRDefault="00ED273B" w:rsidP="00ED273B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Составные</w:t>
            </w:r>
          </w:p>
          <w:p w:rsidR="00ED273B" w:rsidRDefault="00ED273B" w:rsidP="00ED273B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части</w:t>
            </w:r>
          </w:p>
          <w:p w:rsidR="002677CE" w:rsidRPr="002677CE" w:rsidRDefault="002677CE" w:rsidP="00ED273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книг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273B">
              <w:rPr>
                <w:rFonts w:eastAsia="Times New Roman"/>
                <w:spacing w:val="-2"/>
                <w:sz w:val="24"/>
                <w:szCs w:val="24"/>
              </w:rPr>
              <w:t>Абросимова, М. А. Направления автоматизации / М. А. Абросимова //</w:t>
            </w:r>
            <w:r w:rsidRPr="002677CE">
              <w:rPr>
                <w:rFonts w:eastAsia="Times New Roman"/>
                <w:sz w:val="24"/>
                <w:szCs w:val="24"/>
              </w:rPr>
              <w:t xml:space="preserve"> Ин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формационные технологии в государственном и муниципальном управ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лении : учеб. пособие / М. А. Абросимова. – 2-е изд., стер. – М., 2013. – С. 44–46.</w:t>
            </w:r>
          </w:p>
        </w:tc>
      </w:tr>
      <w:tr w:rsidR="002677CE" w:rsidRPr="002677CE" w:rsidTr="00ED273B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Бек, У. Перспектива космополитизма: социология второй эпохи модернити / У. Бек // Информационное общество: экономика, власть, культура : хрестоматия : в 2 т. / Новосиб. гос. техн. ун-т ; сост.: В. И. Игнатьев, Е. А. Салихова. – Новосибирск, 2004. – Т. 2. – С. 5–36.</w:t>
            </w:r>
          </w:p>
        </w:tc>
      </w:tr>
      <w:tr w:rsidR="002677CE" w:rsidRPr="002677CE" w:rsidTr="00ED273B">
        <w:trPr>
          <w:trHeight w:val="652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73B" w:rsidRDefault="00ED273B" w:rsidP="00ED273B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Главы</w:t>
            </w:r>
          </w:p>
          <w:p w:rsidR="002677CE" w:rsidRPr="002677CE" w:rsidRDefault="002677CE" w:rsidP="00ED273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из книг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 xml:space="preserve">Борхард, Ю. Восстановление производства / Ю. Борхард // Накопление капитала </w:t>
            </w:r>
            <w:r w:rsidRPr="00ED273B">
              <w:rPr>
                <w:rFonts w:eastAsia="Times New Roman"/>
                <w:spacing w:val="-2"/>
                <w:sz w:val="24"/>
                <w:szCs w:val="24"/>
              </w:rPr>
              <w:t>: пер. с нем. / Ю. Борхард ; под ред. Г. Б. Гермаидзе</w:t>
            </w:r>
            <w:r w:rsidRPr="002677CE">
              <w:rPr>
                <w:rFonts w:eastAsia="Times New Roman"/>
                <w:sz w:val="24"/>
                <w:szCs w:val="24"/>
              </w:rPr>
              <w:t>. – Изд. 2-е. – М., 2013. – Гл. 9. – С. 253–271.</w:t>
            </w:r>
          </w:p>
        </w:tc>
      </w:tr>
      <w:tr w:rsidR="002677CE" w:rsidRPr="002677CE" w:rsidTr="00ED273B">
        <w:trPr>
          <w:trHeight w:val="842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Лемешевский, И. М. Экономическая безопасность Беларуси / И. М. Ле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мешевский // Национальная экономика Беларуси: основы стратегии раз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вития : курс лекций / И. М. Лемешевский. – Минск, 2012. – Гл. 18. – С.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523–540.</w:t>
            </w:r>
          </w:p>
        </w:tc>
      </w:tr>
      <w:tr w:rsidR="002677CE" w:rsidRPr="002677CE" w:rsidTr="00ED273B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Сверхтвердые композиционные материалы на основе наноалмазов // Наноалмазы детонационного синтеза: получение и применение / П. А. Витязь [и др.] ; НАН Беларуси, Объед. ин-т машиностроения ; под общ. ред. П. А. Витязя. – Минск, 2013. – Гл. 2. – С. 25–103.</w:t>
            </w:r>
          </w:p>
        </w:tc>
      </w:tr>
      <w:tr w:rsidR="002677CE" w:rsidRPr="002677CE" w:rsidTr="00ED273B">
        <w:trPr>
          <w:trHeight w:val="638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73B" w:rsidRDefault="002677CE" w:rsidP="00ED273B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Отдельные произве</w:t>
            </w:r>
            <w:r w:rsidR="00ED273B">
              <w:rPr>
                <w:rFonts w:eastAsia="Times New Roman"/>
                <w:sz w:val="24"/>
                <w:szCs w:val="24"/>
              </w:rPr>
              <w:t>дения</w:t>
            </w:r>
          </w:p>
          <w:p w:rsidR="00ED273B" w:rsidRDefault="002677CE" w:rsidP="00ED273B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в собраниях сочине</w:t>
            </w:r>
            <w:r w:rsidR="00ED273B">
              <w:rPr>
                <w:rFonts w:eastAsia="Times New Roman"/>
                <w:sz w:val="24"/>
                <w:szCs w:val="24"/>
              </w:rPr>
              <w:t>ний,</w:t>
            </w:r>
          </w:p>
          <w:p w:rsidR="002677CE" w:rsidRPr="002677CE" w:rsidRDefault="002677CE" w:rsidP="00ED273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избранных произведениях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273B">
              <w:rPr>
                <w:rFonts w:eastAsia="Times New Roman"/>
                <w:sz w:val="24"/>
                <w:szCs w:val="24"/>
              </w:rPr>
              <w:t>Белинский, В. Г. Рассуждение / В. Г. Белинский // Полн. собр. соч. : в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ED273B">
              <w:rPr>
                <w:rFonts w:eastAsia="Times New Roman"/>
                <w:sz w:val="24"/>
                <w:szCs w:val="24"/>
              </w:rPr>
              <w:t>13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т. – М., 1953. – Т. 1 : Статьи и рецензии. Художественные произве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дения, 1829–1835. – С. 15–17.</w:t>
            </w:r>
          </w:p>
        </w:tc>
      </w:tr>
      <w:tr w:rsidR="002677CE" w:rsidRPr="002677CE" w:rsidTr="00ED273B">
        <w:trPr>
          <w:trHeight w:val="435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Гілевіч, Н. Сон у бяссоніцу / Н. Гілевіч // Зб. тв. : у 23 т. – Мінск, 2003. – Т. 6. – С. 382–383.</w:t>
            </w:r>
          </w:p>
        </w:tc>
      </w:tr>
      <w:tr w:rsidR="002677CE" w:rsidRPr="002677CE" w:rsidTr="00ED273B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Гринцер, П. А. Древнеиндийский эпос / П. А. Гринцер // Избр. произве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дения : в 2 т. – М., 2008. – Т. 1. – С. 110–146.</w:t>
            </w:r>
          </w:p>
        </w:tc>
      </w:tr>
      <w:tr w:rsidR="002677CE" w:rsidRPr="002677CE" w:rsidTr="00ED273B">
        <w:trPr>
          <w:trHeight w:val="1060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73B" w:rsidRDefault="00ED273B" w:rsidP="00ED273B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Статьи</w:t>
            </w:r>
          </w:p>
          <w:p w:rsidR="002677CE" w:rsidRPr="002677CE" w:rsidRDefault="002677CE" w:rsidP="00ED273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из сборников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Божанов, П. В. Направления развития транспортного комплекса Беларуси / П. В. Божанов // Современные концепции развития транспорта и ло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гистики в Республике Беларусь : сб. ст. / Ин-т бизнеса и менеджмента технологий Белорус. гос. ун-та ; сост.: В. В. Апанасович, А. Д. Молокович. – Минск, 2014. – С. 56–64.</w:t>
            </w:r>
          </w:p>
        </w:tc>
      </w:tr>
      <w:tr w:rsidR="002677CE" w:rsidRPr="002677CE" w:rsidTr="00ED273B">
        <w:trPr>
          <w:trHeight w:val="666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Пухнарэвіч, Т. Індустрыяльны турызм у Беларусі / Т. Пухнарэвіч // Гу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манітарызацыя і культура : зб. студэнц. навук. пр. / Брэсц. дзярж. ун-т ; рэдкал.: У. П. Люкевіч (старш.) [і інш.]. – Брэст, 2013. – С. 9–11.</w:t>
            </w:r>
          </w:p>
        </w:tc>
      </w:tr>
      <w:tr w:rsidR="002677CE" w:rsidRPr="002677CE" w:rsidTr="00ED273B">
        <w:trPr>
          <w:trHeight w:val="914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Шаўроў, С. Рэформа зямельнага адміністравання ў Беларусі / С. Шаў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роў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// На шляху да эканамічнага росту: патэнцыял развіцця рынкавых ін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стытутаў у Беларусі : зб. арт. / рэд.-склад. У. Валетка. – Мінск, 2013. – С.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213–234.</w:t>
            </w:r>
          </w:p>
        </w:tc>
      </w:tr>
      <w:tr w:rsidR="002677CE" w:rsidRPr="00ED273B" w:rsidTr="00ED273B">
        <w:trPr>
          <w:trHeight w:val="337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ED273B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Crane, M. T. Analogy, metaphor, and the new science / M. T. Crane // Intro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 xml:space="preserve">duction to cognitive cultural studies / ed. </w:t>
            </w:r>
            <w:r w:rsidRPr="00ED273B">
              <w:rPr>
                <w:rFonts w:eastAsia="Times New Roman"/>
                <w:sz w:val="24"/>
                <w:szCs w:val="24"/>
                <w:lang w:val="en-US"/>
              </w:rPr>
              <w:t>L. Zunshine. – Baltimore, 2010. – P.</w:t>
            </w:r>
            <w:r w:rsidR="00ED273B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ED273B">
              <w:rPr>
                <w:rFonts w:eastAsia="Times New Roman"/>
                <w:sz w:val="24"/>
                <w:szCs w:val="24"/>
                <w:lang w:val="en-US"/>
              </w:rPr>
              <w:t>103–114.</w:t>
            </w:r>
          </w:p>
        </w:tc>
      </w:tr>
      <w:tr w:rsidR="002677CE" w:rsidRPr="002677CE" w:rsidTr="00ED273B">
        <w:trPr>
          <w:trHeight w:val="206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A7B" w:rsidRDefault="00B96A7B" w:rsidP="00B96A7B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B96A7B" w:rsidRDefault="00B96A7B" w:rsidP="00B96A7B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B96A7B" w:rsidRDefault="00B96A7B" w:rsidP="00B96A7B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B96A7B" w:rsidRDefault="00B96A7B" w:rsidP="00B96A7B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B96A7B" w:rsidRDefault="00B96A7B" w:rsidP="00B96A7B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ED273B" w:rsidRDefault="00ED273B" w:rsidP="00B96A7B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Статьи</w:t>
            </w:r>
          </w:p>
          <w:p w:rsidR="00B96A7B" w:rsidRDefault="002677CE" w:rsidP="00B96A7B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из материалов конференций, се</w:t>
            </w:r>
            <w:r w:rsidR="00B96A7B">
              <w:rPr>
                <w:rFonts w:eastAsia="Times New Roman"/>
                <w:sz w:val="24"/>
                <w:szCs w:val="24"/>
              </w:rPr>
              <w:t>минаров,</w:t>
            </w:r>
          </w:p>
          <w:p w:rsidR="00ED273B" w:rsidRDefault="002677CE" w:rsidP="00B96A7B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тези</w:t>
            </w:r>
            <w:r w:rsidR="00ED273B">
              <w:rPr>
                <w:rFonts w:eastAsia="Times New Roman"/>
                <w:sz w:val="24"/>
                <w:szCs w:val="24"/>
              </w:rPr>
              <w:t>сов</w:t>
            </w:r>
          </w:p>
          <w:p w:rsidR="002677CE" w:rsidRPr="002677CE" w:rsidRDefault="002677CE" w:rsidP="00B96A7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докладов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Лукашевич, М. М. Текстурный анализ. Алгоритм вычисления текстурных признаков / М. М. Лукашевич // Компьютерные системы и сети : материалы 48 науч. конф. аспирантов, магистрантов и студентов, Минск, 7–11 мая 2012 г. / Белорус. гос. ун-т информатики и радиоэлектроники ; редкол.: В. А. Прытков (гл. ред.) [и др.]. – Минск, 2012. – С. 12.</w:t>
            </w:r>
          </w:p>
        </w:tc>
      </w:tr>
      <w:tr w:rsidR="002677CE" w:rsidRPr="002677CE" w:rsidTr="00ED273B">
        <w:trPr>
          <w:trHeight w:val="1073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B96A7B" w:rsidRDefault="002677CE" w:rsidP="00B96A7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96A7B">
              <w:rPr>
                <w:rFonts w:eastAsia="Times New Roman"/>
                <w:sz w:val="24"/>
                <w:szCs w:val="24"/>
              </w:rPr>
              <w:t>Мойсак, О. И. Концепции логистики в управлении материальными по</w:t>
            </w:r>
            <w:r w:rsidR="00B96A7B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B96A7B">
              <w:rPr>
                <w:rFonts w:eastAsia="Times New Roman"/>
                <w:sz w:val="24"/>
                <w:szCs w:val="24"/>
              </w:rPr>
              <w:t>токами / О. И. Мойсак // Наука – образованию, производству, экономи</w:t>
            </w:r>
            <w:r w:rsidR="00B96A7B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B96A7B">
              <w:rPr>
                <w:rFonts w:eastAsia="Times New Roman"/>
                <w:sz w:val="24"/>
                <w:szCs w:val="24"/>
              </w:rPr>
              <w:t>ке : материалы Девятой междунар. науч.-техн. конф., Минск, 27–29 янв. 2011 г. : в 4 т. / Белорус. нац. техн. ун-т ; редкол.: Б. М. Хрусталев, Ф.</w:t>
            </w:r>
            <w:r w:rsidR="00B96A7B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B96A7B">
              <w:rPr>
                <w:rFonts w:eastAsia="Times New Roman"/>
                <w:sz w:val="24"/>
                <w:szCs w:val="24"/>
              </w:rPr>
              <w:t>А.</w:t>
            </w:r>
            <w:r w:rsidR="00B96A7B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B96A7B">
              <w:rPr>
                <w:rFonts w:eastAsia="Times New Roman"/>
                <w:sz w:val="24"/>
                <w:szCs w:val="24"/>
              </w:rPr>
              <w:t>Романюк, А.</w:t>
            </w:r>
            <w:r w:rsidR="00B96A7B">
              <w:rPr>
                <w:rFonts w:eastAsia="Times New Roman"/>
                <w:sz w:val="24"/>
                <w:szCs w:val="24"/>
                <w:lang w:val="be-BY"/>
              </w:rPr>
              <w:t xml:space="preserve"> </w:t>
            </w:r>
            <w:r w:rsidRPr="00B96A7B">
              <w:rPr>
                <w:rFonts w:eastAsia="Times New Roman"/>
                <w:sz w:val="24"/>
                <w:szCs w:val="24"/>
              </w:rPr>
              <w:t>С. Калиниченко. – Минск, 2011. – Т. 2. – С. 278.</w:t>
            </w:r>
          </w:p>
        </w:tc>
      </w:tr>
      <w:tr w:rsidR="002677CE" w:rsidRPr="002677CE" w:rsidTr="00002440">
        <w:trPr>
          <w:trHeight w:val="1603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B96A7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Семин, А. А. Проблемы квалификации преступлений с административной преюдицией / А. А. Семин // Проблемы борьбы с преступностью и</w:t>
            </w:r>
            <w:r w:rsidR="00B96A7B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подготовки кадров для органов внутренних дел Республики Беларусь : тез. докл. междунар. науч.-практ. конф., Минск, 25 янв. 2008 г. / Акад. М-ва внутр. дел Респ. Беларусь ; ред.: Н. И. Минич [и др.]. – Минск, 2008. – С. 263–264.</w:t>
            </w:r>
          </w:p>
        </w:tc>
      </w:tr>
      <w:tr w:rsidR="002677CE" w:rsidRPr="002677CE" w:rsidTr="00002440">
        <w:trPr>
          <w:trHeight w:val="467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A7B" w:rsidRDefault="00B96A7B" w:rsidP="00002440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Статьи</w:t>
            </w:r>
          </w:p>
          <w:p w:rsidR="002677CE" w:rsidRPr="002677CE" w:rsidRDefault="002677CE" w:rsidP="0000244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из справочных изданий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Аляхновіч, М. М. Электронны мікраскоп / М. М. Аляхновіч // Беларус. энцыкл. : у 18 т. – Мінск, 2004. – Т. 18, кн. 1. – С. 100.</w:t>
            </w:r>
          </w:p>
        </w:tc>
      </w:tr>
      <w:tr w:rsidR="002677CE" w:rsidRPr="002677CE" w:rsidTr="00002440">
        <w:trPr>
          <w:trHeight w:val="733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00244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Багадзяж, М. К. Радзівіл Альбрыхт Станіслаў / М. К. Багадзяж // Мыслі</w:t>
            </w:r>
            <w:r w:rsidR="00002440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целі і асветнікі Беларусі (Х–ХІХ стагоддзі) : энцыкл. давед. / склад. Г.</w:t>
            </w:r>
            <w:r w:rsidR="0000244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А.</w:t>
            </w:r>
            <w:r w:rsidR="0000244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Маслыка ; гал. рэд. Б. І. Сачанка. – Мінск, 1995. – С. 277.</w:t>
            </w:r>
          </w:p>
        </w:tc>
      </w:tr>
      <w:tr w:rsidR="002677CE" w:rsidRPr="002677CE" w:rsidTr="00002440">
        <w:trPr>
          <w:trHeight w:val="280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Витрувий // БСЭ. – 3-е изд. – М., 1971. – Т. 5. – С. 359–360.</w:t>
            </w:r>
          </w:p>
        </w:tc>
      </w:tr>
      <w:tr w:rsidR="002677CE" w:rsidRPr="002677CE" w:rsidTr="00002440">
        <w:trPr>
          <w:trHeight w:val="824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002440" w:rsidRDefault="002677CE" w:rsidP="00002440">
            <w:pPr>
              <w:spacing w:after="0" w:line="24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bookmarkStart w:id="1" w:name="_Ref195860009"/>
            <w:r w:rsidRPr="00002440">
              <w:rPr>
                <w:rFonts w:eastAsia="Times New Roman"/>
                <w:spacing w:val="-4"/>
                <w:sz w:val="24"/>
                <w:szCs w:val="24"/>
              </w:rPr>
              <w:t>Водовозов, В. Социалистические партии / В. Водовозов // Энциклопедиче</w:t>
            </w:r>
            <w:r w:rsidR="00002440" w:rsidRPr="00002440">
              <w:rPr>
                <w:rFonts w:eastAsia="Times New Roman"/>
                <w:spacing w:val="-4"/>
                <w:sz w:val="24"/>
                <w:szCs w:val="24"/>
                <w:lang w:val="be-BY"/>
              </w:rPr>
              <w:t>-</w:t>
            </w:r>
            <w:r w:rsidRPr="00002440">
              <w:rPr>
                <w:rFonts w:eastAsia="Times New Roman"/>
                <w:spacing w:val="-4"/>
                <w:sz w:val="24"/>
                <w:szCs w:val="24"/>
              </w:rPr>
              <w:t>ский словарь : [в 86 т.] / изд.: Ф. А. Брокгауз, И. А. Ефрон</w:t>
            </w:r>
            <w:bookmarkEnd w:id="1"/>
            <w:r w:rsidR="00002440" w:rsidRPr="00002440">
              <w:rPr>
                <w:rFonts w:eastAsia="Times New Roman"/>
                <w:spacing w:val="-4"/>
                <w:sz w:val="24"/>
                <w:szCs w:val="24"/>
                <w:lang w:val="be-BY"/>
              </w:rPr>
              <w:t xml:space="preserve"> </w:t>
            </w:r>
            <w:r w:rsidRPr="00002440">
              <w:rPr>
                <w:rFonts w:eastAsia="Times New Roman"/>
                <w:spacing w:val="-4"/>
                <w:sz w:val="24"/>
                <w:szCs w:val="24"/>
              </w:rPr>
              <w:t>; под ред. К.</w:t>
            </w:r>
            <w:r w:rsidR="00002440" w:rsidRPr="00002440">
              <w:rPr>
                <w:rFonts w:eastAsia="Times New Roman"/>
                <w:spacing w:val="-4"/>
                <w:sz w:val="24"/>
                <w:szCs w:val="24"/>
                <w:lang w:val="be-BY"/>
              </w:rPr>
              <w:t> </w:t>
            </w:r>
            <w:r w:rsidRPr="00002440">
              <w:rPr>
                <w:rFonts w:eastAsia="Times New Roman"/>
                <w:spacing w:val="-4"/>
                <w:sz w:val="24"/>
                <w:szCs w:val="24"/>
              </w:rPr>
              <w:t>К.</w:t>
            </w:r>
            <w:r w:rsidR="00002440" w:rsidRPr="00002440">
              <w:rPr>
                <w:rFonts w:eastAsia="Times New Roman"/>
                <w:spacing w:val="-4"/>
                <w:sz w:val="24"/>
                <w:szCs w:val="24"/>
                <w:lang w:val="be-BY"/>
              </w:rPr>
              <w:t> </w:t>
            </w:r>
            <w:r w:rsidRPr="00002440">
              <w:rPr>
                <w:rFonts w:eastAsia="Times New Roman"/>
                <w:spacing w:val="-4"/>
                <w:sz w:val="24"/>
                <w:szCs w:val="24"/>
              </w:rPr>
              <w:t>Арсеньева, О. О. Петрушевского. – СПб., 1900. – Т. 31 (61). – С. 35–62.</w:t>
            </w:r>
          </w:p>
        </w:tc>
      </w:tr>
      <w:tr w:rsidR="002677CE" w:rsidRPr="002677CE" w:rsidTr="00ED273B">
        <w:trPr>
          <w:trHeight w:val="638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680" w:rsidRDefault="003F7680" w:rsidP="003F7680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Статьи</w:t>
            </w:r>
          </w:p>
          <w:p w:rsidR="002677CE" w:rsidRPr="002677CE" w:rsidRDefault="002677CE" w:rsidP="003F768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из журналов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00244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Валатоўская, Н. А. Традыцыйны і сучасны вясельны абрад беларусаў і</w:t>
            </w:r>
            <w:r w:rsidR="0000244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ўкраінцаў: агульнае і рознае ў сямейнай абраднасці славянскіх наро</w:t>
            </w:r>
            <w:r w:rsidR="00002440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даў</w:t>
            </w:r>
            <w:r w:rsidR="0000244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/ Н. А. Валатоўская // Нар. асвета. – 2013. – № 5. – С. 88–91.</w:t>
            </w:r>
          </w:p>
        </w:tc>
      </w:tr>
      <w:tr w:rsidR="002677CE" w:rsidRPr="002677CE" w:rsidTr="003F7680">
        <w:trPr>
          <w:trHeight w:val="641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3F7680" w:rsidRDefault="002677CE" w:rsidP="003F768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7680">
              <w:rPr>
                <w:rFonts w:eastAsia="Times New Roman"/>
                <w:sz w:val="24"/>
                <w:szCs w:val="24"/>
              </w:rPr>
              <w:t>Влияние магнитного поля на скорость ионной компоненты пучка частиц, образующихся при наносекундном вакуумном перекрытии диэлектри</w:t>
            </w:r>
            <w:r w:rsidR="00002440" w:rsidRPr="003F7680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3F7680">
              <w:rPr>
                <w:rFonts w:eastAsia="Times New Roman"/>
                <w:spacing w:val="-3"/>
                <w:sz w:val="24"/>
                <w:szCs w:val="24"/>
              </w:rPr>
              <w:t>ков</w:t>
            </w:r>
            <w:r w:rsidR="003F7680" w:rsidRPr="003F7680">
              <w:rPr>
                <w:rFonts w:eastAsia="Times New Roman"/>
                <w:spacing w:val="-3"/>
                <w:sz w:val="24"/>
                <w:szCs w:val="24"/>
                <w:lang w:val="be-BY"/>
              </w:rPr>
              <w:t xml:space="preserve"> </w:t>
            </w:r>
            <w:r w:rsidRPr="003F7680">
              <w:rPr>
                <w:rFonts w:eastAsia="Times New Roman"/>
                <w:spacing w:val="-3"/>
                <w:sz w:val="24"/>
                <w:szCs w:val="24"/>
              </w:rPr>
              <w:t>/ А. С. Гилев [и др.] // Изв. вузов. Физика. – 2012. – Т. 55, № 6. – С. 3–6.</w:t>
            </w:r>
          </w:p>
        </w:tc>
      </w:tr>
      <w:tr w:rsidR="002677CE" w:rsidRPr="002677CE" w:rsidTr="003F7680">
        <w:trPr>
          <w:trHeight w:val="1194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F768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Полоник, С. С. Теоретико-методологические основы обеспечения внешнеэкономической безопасности Республики Беларусь в условиях усиления международной конкуренции / С. С. Полоник, Э. В. Хороб</w:t>
            </w:r>
            <w:r w:rsidR="003F7680">
              <w:rPr>
                <w:rFonts w:eastAsia="Times New Roman"/>
                <w:sz w:val="24"/>
                <w:szCs w:val="24"/>
              </w:rPr>
              <w:t>рых, А.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А.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Литвинчук // Вестн. Полоц. гос. ун-та. Сер. D, Экон. и юрид. нау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ки. – 2013. – № 5. – С. 7–16.</w:t>
            </w:r>
          </w:p>
        </w:tc>
      </w:tr>
      <w:tr w:rsidR="002677CE" w:rsidRPr="003F7680" w:rsidTr="003F7680">
        <w:trPr>
          <w:trHeight w:val="776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3F7680" w:rsidRDefault="002677CE" w:rsidP="003F768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Lind, H. Raman spectroscopy of thin-film silicon on woven polyester / H.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  <w:lang w:val="en-US"/>
              </w:rPr>
              <w:t xml:space="preserve">Lind, J. Wilson, R. Mather // Physica Status Solidi. </w:t>
            </w:r>
            <w:r w:rsidRPr="003F7680">
              <w:rPr>
                <w:rFonts w:eastAsia="Times New Roman"/>
                <w:sz w:val="24"/>
                <w:szCs w:val="24"/>
                <w:lang w:val="en-US"/>
              </w:rPr>
              <w:t>A. – 2011. – Vol. 208, № 12. – P. 2765–2771.</w:t>
            </w:r>
          </w:p>
        </w:tc>
      </w:tr>
      <w:tr w:rsidR="002677CE" w:rsidRPr="002677CE" w:rsidTr="00ED273B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3F7680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F768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Steger, D. P. The future of the WTO: the cas</w:t>
            </w:r>
            <w:r w:rsidR="003F7680">
              <w:rPr>
                <w:rFonts w:eastAsia="Times New Roman"/>
                <w:sz w:val="24"/>
                <w:szCs w:val="24"/>
                <w:lang w:val="en-US"/>
              </w:rPr>
              <w:t xml:space="preserve">e for institutional reform / </w:t>
            </w:r>
            <w:r w:rsidR="003F7680" w:rsidRPr="003F7680">
              <w:rPr>
                <w:rFonts w:eastAsia="Times New Roman"/>
                <w:spacing w:val="-4"/>
                <w:sz w:val="24"/>
                <w:szCs w:val="24"/>
                <w:lang w:val="en-US"/>
              </w:rPr>
              <w:t>D.</w:t>
            </w:r>
            <w:r w:rsidR="003F7680" w:rsidRPr="003F7680">
              <w:rPr>
                <w:rFonts w:eastAsia="Times New Roman"/>
                <w:spacing w:val="-4"/>
                <w:sz w:val="24"/>
                <w:szCs w:val="24"/>
                <w:lang w:val="be-BY"/>
              </w:rPr>
              <w:t> </w:t>
            </w:r>
            <w:r w:rsidRPr="003F7680">
              <w:rPr>
                <w:rFonts w:eastAsia="Times New Roman"/>
                <w:spacing w:val="-4"/>
                <w:sz w:val="24"/>
                <w:szCs w:val="24"/>
                <w:lang w:val="en-US"/>
              </w:rPr>
              <w:t>P.</w:t>
            </w:r>
            <w:r w:rsidR="003F7680" w:rsidRPr="003F7680">
              <w:rPr>
                <w:rFonts w:eastAsia="Times New Roman"/>
                <w:spacing w:val="-4"/>
                <w:sz w:val="24"/>
                <w:szCs w:val="24"/>
                <w:lang w:val="be-BY"/>
              </w:rPr>
              <w:t> </w:t>
            </w:r>
            <w:r w:rsidRPr="003F7680"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Steger // J. of the Intern. Econ. Law. – 2009. </w:t>
            </w:r>
            <w:r w:rsidRPr="003F7680">
              <w:rPr>
                <w:rFonts w:eastAsia="Times New Roman"/>
                <w:spacing w:val="-4"/>
                <w:sz w:val="24"/>
                <w:szCs w:val="24"/>
              </w:rPr>
              <w:t>– Vol. 12, iss. 4. – P. 803–833.</w:t>
            </w:r>
          </w:p>
        </w:tc>
      </w:tr>
      <w:tr w:rsidR="002677CE" w:rsidRPr="002677CE" w:rsidTr="00ED273B">
        <w:trPr>
          <w:trHeight w:val="693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680" w:rsidRDefault="003F7680" w:rsidP="003F7680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Статьи</w:t>
            </w:r>
          </w:p>
          <w:p w:rsidR="002677CE" w:rsidRPr="002677CE" w:rsidRDefault="002677CE" w:rsidP="003F768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из газет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F768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Дубаневич, Л. Партизанский десант в Германию : [о комиссаре партиз. отряда А. Андрееве] / Л. Дубаневич // Белорус. лес. газ. – 2014. – 13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февр. – С. 10.</w:t>
            </w:r>
          </w:p>
        </w:tc>
      </w:tr>
      <w:tr w:rsidR="002677CE" w:rsidRPr="002677CE" w:rsidTr="00ED273B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F768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«Нацыянальную культуру нельга разумець спрошчана» : [Указам Кіраў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ніка дзяржавы А. Лукашэнкі прысуджаны пяць прэмій «За духоўнае ад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раджэнне»] / паводле паведамл. прэс-службы Прэзідэнта Рэсп. Бела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русь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// Культура. – 2014. – 11 студз. – С. 1, 2.</w:t>
            </w:r>
          </w:p>
        </w:tc>
      </w:tr>
      <w:tr w:rsidR="002677CE" w:rsidRPr="002677CE" w:rsidTr="00ED273B">
        <w:trPr>
          <w:trHeight w:val="720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680" w:rsidRDefault="003F7680" w:rsidP="003F7680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Статьи</w:t>
            </w:r>
          </w:p>
          <w:p w:rsidR="002677CE" w:rsidRPr="002677CE" w:rsidRDefault="002677CE" w:rsidP="003F768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из продолжа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ющихся изданий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F768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Давидович, А. Л. О современных подходах к определению качества до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школьного образования / А. Л. Давидович // Зб. навук. пр. / Акад. пасля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дыплом. адукацыi. – Мінск, 2013. – Вып. 11. – С. 210–219.</w:t>
            </w:r>
          </w:p>
        </w:tc>
      </w:tr>
      <w:tr w:rsidR="002677CE" w:rsidRPr="002677CE" w:rsidTr="00ED273B">
        <w:trPr>
          <w:trHeight w:val="652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Ерицов, А. М. Глобальные природные пожары / А. М. Ерицов // Сб. науч. тр. / НАН Беларуси, Ин-т леса. – Гомель, 2013. – Вып. 73 : Проблемы лесоведения и лесоводства. – С. 512–518.</w:t>
            </w:r>
          </w:p>
        </w:tc>
      </w:tr>
      <w:tr w:rsidR="002677CE" w:rsidRPr="002677CE" w:rsidTr="00ED273B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680" w:rsidRDefault="002677CE" w:rsidP="003F76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be-BY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Сільчанка, М. У. Праблемы тэоры</w:t>
            </w:r>
            <w:r w:rsidR="003F7680">
              <w:rPr>
                <w:rFonts w:eastAsia="Times New Roman"/>
                <w:sz w:val="24"/>
                <w:szCs w:val="24"/>
              </w:rPr>
              <w:t>і крыніц беларускага права / М.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У.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 xml:space="preserve">Сільчанка // Право и демократия </w:t>
            </w:r>
            <w:r w:rsidR="003F7680">
              <w:rPr>
                <w:rFonts w:eastAsia="Times New Roman"/>
                <w:sz w:val="24"/>
                <w:szCs w:val="24"/>
              </w:rPr>
              <w:t>: сб. науч. тр. / Белорус. гос.</w:t>
            </w:r>
          </w:p>
          <w:p w:rsidR="002677CE" w:rsidRPr="002677CE" w:rsidRDefault="002677CE" w:rsidP="003F76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ун-т. – Минск, 2013. – Вып. 24. – С. 5–14.</w:t>
            </w:r>
          </w:p>
        </w:tc>
      </w:tr>
      <w:tr w:rsidR="002677CE" w:rsidRPr="002677CE" w:rsidTr="003F7680">
        <w:trPr>
          <w:trHeight w:val="986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Рецензии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Грачыха, Т. А. [Рэцэнзія] / Т. А. Грачыха // Весн. Віцеб. дзярж. ун-та. – 2013. – № 1. – С. 127–128. – Рэц. на кн.: Рэгіянальны слоўнік Віцебшчы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ны : [у 2 ч.] / Віцеб. дзярж. ун-т ; склад.: Л. І. Злобін [і інш.]. – Віцебск : ВДУ, 2012. – Ч. 1. – 303 с.</w:t>
            </w:r>
          </w:p>
        </w:tc>
      </w:tr>
      <w:tr w:rsidR="002677CE" w:rsidRPr="002677CE" w:rsidTr="003F7680">
        <w:trPr>
          <w:trHeight w:val="976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Левяш, И. Интересы и ценности Беларуси / И. Левяш // Беларус. думка. – 2009. – № 11. – С. 65–69. – Рец. на кн.: Мельник, В. А. Основы идеологии белорусского государства : пособие для студентов / В. А. Мельник. – Минск : Выш. шк., 2009. – 416 с.</w:t>
            </w:r>
          </w:p>
        </w:tc>
      </w:tr>
      <w:tr w:rsidR="002677CE" w:rsidRPr="002677CE" w:rsidTr="00ED273B">
        <w:trPr>
          <w:trHeight w:val="842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680" w:rsidRDefault="003F7680" w:rsidP="003F7680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Составные</w:t>
            </w:r>
          </w:p>
          <w:p w:rsidR="002677CE" w:rsidRPr="002677CE" w:rsidRDefault="002677CE" w:rsidP="003F768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части архивных материалов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F768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Об усилении использования научно-технических методов и средств в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борьбе с преступностью : приказ М-ва внутр. дел СССР, 26 окт. 1948 г., № 454 // Архив Министерства внутренних дел Республики Беларусь. – Ф.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51. Оп. 3. Д. 14. Л. 236.</w:t>
            </w:r>
          </w:p>
        </w:tc>
      </w:tr>
      <w:tr w:rsidR="002677CE" w:rsidRPr="002677CE" w:rsidTr="00ED273B">
        <w:trPr>
          <w:trHeight w:val="693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F768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Описание синагоги в г. Минске (план части здания синагоги 1896 г.) // Центральный исторический архив Москвы (ЦИАМ). – Ф. 454. Оп. 3. Д.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21. Л. 18–19.</w:t>
            </w:r>
          </w:p>
        </w:tc>
      </w:tr>
      <w:tr w:rsidR="002677CE" w:rsidRPr="002677CE" w:rsidTr="00ED273B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Циркуляр Гомельского уездного комитета РКП(б) волостным партийным ячейкам уезда «О сектах» // Государственный архив общественных объединений Гомельской области (ГАООГо). – Ф. 2. Оп. 1. Д. 38. Л. 53–53об. Подлинник.</w:t>
            </w:r>
          </w:p>
        </w:tc>
      </w:tr>
      <w:tr w:rsidR="002677CE" w:rsidRPr="002677CE" w:rsidTr="00ED273B">
        <w:trPr>
          <w:trHeight w:val="706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680" w:rsidRDefault="003F7680" w:rsidP="003F7680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Составные</w:t>
            </w:r>
          </w:p>
          <w:p w:rsidR="002677CE" w:rsidRPr="002677CE" w:rsidRDefault="002677CE" w:rsidP="003F768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части CD, DVD-ROM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3F7680" w:rsidRDefault="002677CE" w:rsidP="003F768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3F7680">
              <w:rPr>
                <w:rFonts w:eastAsia="Times New Roman"/>
                <w:spacing w:val="-2"/>
                <w:sz w:val="24"/>
                <w:szCs w:val="24"/>
              </w:rPr>
              <w:t>Введенский, Л. И. Судьбы философии в России [Электронный ресурс] / Л.</w:t>
            </w:r>
            <w:r w:rsidR="003F7680">
              <w:rPr>
                <w:rFonts w:eastAsia="Times New Roman"/>
                <w:spacing w:val="-2"/>
                <w:sz w:val="24"/>
                <w:szCs w:val="24"/>
                <w:lang w:val="be-BY"/>
              </w:rPr>
              <w:t> </w:t>
            </w:r>
            <w:r w:rsidRPr="003F7680">
              <w:rPr>
                <w:rFonts w:eastAsia="Times New Roman"/>
                <w:spacing w:val="-2"/>
                <w:sz w:val="24"/>
                <w:szCs w:val="24"/>
              </w:rPr>
              <w:t>И. Введенский // История философии : собр. тр. крупнейших философов по истории философии. – М., 2002. – 1 электрон. опт. диск (CD-ROM).</w:t>
            </w:r>
          </w:p>
        </w:tc>
      </w:tr>
      <w:tr w:rsidR="002677CE" w:rsidRPr="002677CE" w:rsidTr="00ED273B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3F768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Кирюхина, Л. Г. Национальная библиотека Беларуси как координационный и методический центр [Электронн</w:t>
            </w:r>
            <w:r w:rsidR="003F7680">
              <w:rPr>
                <w:rFonts w:eastAsia="Times New Roman"/>
                <w:sz w:val="24"/>
                <w:szCs w:val="24"/>
              </w:rPr>
              <w:t>ый ресурс] / Л. Г. Кирюхина, Л.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А.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Демешко // Публічныя бібліятэкі на пачатку XXI ст. : зб. арт. / Нац. б-ка Беларусі ; склад. В. А. Рынкевіч ; рэд.: М. Г. Алейнік, А. Я. Івано</w:t>
            </w:r>
            <w:r w:rsidR="003F7680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ва. – Мінск, 2008. – 1 электрон. апт. дыск (CD-ROM).</w:t>
            </w:r>
          </w:p>
        </w:tc>
      </w:tr>
      <w:tr w:rsidR="002677CE" w:rsidRPr="002677CE" w:rsidTr="00ED273B">
        <w:trPr>
          <w:trHeight w:val="489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680" w:rsidRDefault="003F7680" w:rsidP="003F7680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Составные</w:t>
            </w:r>
          </w:p>
          <w:p w:rsidR="003F7680" w:rsidRDefault="002677CE" w:rsidP="003F7680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час</w:t>
            </w:r>
            <w:r w:rsidR="003F7680">
              <w:rPr>
                <w:rFonts w:eastAsia="Times New Roman"/>
                <w:sz w:val="24"/>
                <w:szCs w:val="24"/>
              </w:rPr>
              <w:t>ти</w:t>
            </w:r>
          </w:p>
          <w:p w:rsidR="003F7680" w:rsidRDefault="002677CE" w:rsidP="003F7680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электронных ресур</w:t>
            </w:r>
            <w:r w:rsidR="003F7680">
              <w:rPr>
                <w:rFonts w:eastAsia="Times New Roman"/>
                <w:sz w:val="24"/>
                <w:szCs w:val="24"/>
              </w:rPr>
              <w:t>сов</w:t>
            </w:r>
          </w:p>
          <w:p w:rsidR="002677CE" w:rsidRPr="002677CE" w:rsidRDefault="002677CE" w:rsidP="003F768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удаленного доступа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Жданухин, Д. Ю. Коллекторские агентства: основные черты деятельности, история появления и зарубежный опыт [Электронный ресурс] / Д.</w:t>
            </w:r>
            <w:r w:rsidR="004D64E9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Ю. Жданухин // Юридическая Россия : Федер. правовой портал. – Режим доступа: http://law.edu.ru/doc/document.asp?docID=1233648. – Дата доступа: 21.02.2014.</w:t>
            </w:r>
          </w:p>
        </w:tc>
      </w:tr>
      <w:tr w:rsidR="002677CE" w:rsidRPr="002677CE" w:rsidTr="004D64E9">
        <w:trPr>
          <w:trHeight w:val="490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Загорец, В. Демографический переход: понятие, этапы и социально-эко</w:t>
            </w:r>
            <w:r w:rsidR="004D64E9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номическое значение [Электронный ресурс] / В. Загорец // Белорус. журн. междунар. права. – 2013. – № 1. – Режим доступа: http://www.evolutio.info/images/journal/2013_1/2013_1_zaharets.pdf. – Дата доступа: 21.02.2014.</w:t>
            </w:r>
          </w:p>
        </w:tc>
      </w:tr>
      <w:tr w:rsidR="002677CE" w:rsidRPr="002677CE" w:rsidTr="004D64E9">
        <w:trPr>
          <w:trHeight w:val="1011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 демографической ситуации в 2013 году [Электронный ресурс] // Наци</w:t>
            </w:r>
            <w:r w:rsidR="004D64E9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ональный статистический комитет Республики Беларусь. – Режим доступа: http://belstat.gov.by/homep/ru/indicators/pressrel/demographics.php. – Дата доступа: 21.02.2014.</w:t>
            </w:r>
          </w:p>
        </w:tc>
      </w:tr>
      <w:tr w:rsidR="002677CE" w:rsidRPr="005E25C4" w:rsidTr="00ED273B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2677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ED273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677CE">
              <w:rPr>
                <w:rFonts w:eastAsia="Times New Roman"/>
                <w:sz w:val="24"/>
                <w:szCs w:val="24"/>
                <w:lang w:val="en-US"/>
              </w:rPr>
              <w:t>World heritage list [Electronic resource] // UNESCO, World Heritage Centre. – Mode of access: http://whc.unesco.org/en/list. – Date of access: 15.02.2014.</w:t>
            </w:r>
          </w:p>
        </w:tc>
      </w:tr>
    </w:tbl>
    <w:p w:rsidR="002677CE" w:rsidRPr="002677CE" w:rsidRDefault="002677CE" w:rsidP="002677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2677CE">
        <w:rPr>
          <w:rFonts w:eastAsia="Times New Roman"/>
          <w:sz w:val="24"/>
          <w:szCs w:val="24"/>
        </w:rPr>
        <w:t>3. Примеры описания официальных документов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1"/>
        <w:gridCol w:w="7744"/>
      </w:tblGrid>
      <w:tr w:rsidR="002677CE" w:rsidRPr="002677CE" w:rsidTr="004D64E9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Конституции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 xml:space="preserve">Конституция Республики Беларусь 1994 года : с изм. и доп., принятыми на респ. референдумах 24 нояб. 1996 г. и 17 окт. 2004 г. – 10-е изд., </w:t>
            </w:r>
            <w:r w:rsidRPr="004D64E9">
              <w:rPr>
                <w:rFonts w:eastAsia="Times New Roman"/>
                <w:spacing w:val="-2"/>
                <w:sz w:val="24"/>
                <w:szCs w:val="24"/>
              </w:rPr>
              <w:t>стер. – Минск : Нац. центр правовой информ. Респ. Беларусь, 2014. – 62 с.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4D64E9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Конституция</w:t>
            </w:r>
            <w:r>
              <w:rPr>
                <w:rFonts w:eastAsia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Российской</w:t>
            </w:r>
            <w:r>
              <w:rPr>
                <w:rFonts w:eastAsia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Федерации</w:t>
            </w:r>
            <w:r>
              <w:rPr>
                <w:rFonts w:eastAsia="Times New Roman"/>
                <w:sz w:val="24"/>
                <w:szCs w:val="24"/>
                <w:lang w:val="be-BY"/>
              </w:rPr>
              <w:t xml:space="preserve"> </w:t>
            </w:r>
            <w:r w:rsidR="002677CE" w:rsidRPr="002677CE">
              <w:rPr>
                <w:rFonts w:eastAsia="Times New Roman"/>
                <w:sz w:val="24"/>
                <w:szCs w:val="24"/>
              </w:rPr>
              <w:t>: принята всенар. голосова</w:t>
            </w:r>
            <w:r>
              <w:rPr>
                <w:rFonts w:eastAsia="Times New Roman"/>
                <w:sz w:val="24"/>
                <w:szCs w:val="24"/>
              </w:rPr>
              <w:t>нием 12</w:t>
            </w:r>
            <w:r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="002677CE" w:rsidRPr="002677CE">
              <w:rPr>
                <w:rFonts w:eastAsia="Times New Roman"/>
                <w:sz w:val="24"/>
                <w:szCs w:val="24"/>
              </w:rPr>
              <w:t>дек. 1993 г. : офиц. текст : с изм. от 30 д</w:t>
            </w:r>
            <w:r>
              <w:rPr>
                <w:rFonts w:eastAsia="Times New Roman"/>
                <w:sz w:val="24"/>
                <w:szCs w:val="24"/>
              </w:rPr>
              <w:t>ек. 2008 г. – М. : Айрис-пресс,</w:t>
            </w:r>
            <w:r>
              <w:rPr>
                <w:rFonts w:eastAsia="Times New Roman"/>
                <w:sz w:val="24"/>
                <w:szCs w:val="24"/>
                <w:lang w:val="be-BY"/>
              </w:rPr>
              <w:t xml:space="preserve"> </w:t>
            </w:r>
            <w:r w:rsidR="002677CE" w:rsidRPr="002677CE">
              <w:rPr>
                <w:rFonts w:eastAsia="Times New Roman"/>
                <w:sz w:val="24"/>
                <w:szCs w:val="24"/>
              </w:rPr>
              <w:t>2013. – 63 с.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 Кодексы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Кодекс внутреннего водного транспорта Российской Федерации [Электронный ресурс] : 7 марта 2001 г., № 24-ФЗ : принят Гос. Думой 7 февр. 2001 г. : одобр. Советом Федерации 22 февр. 2001 г. : в ред. Федер. закона от 03.02.2014 г. // КонсультантПлюс. Россия / ЗАО «Консультант</w:t>
            </w:r>
            <w:r w:rsidR="004D64E9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Плюс». – М., 2014.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 xml:space="preserve">Кодекс Республики Беларусь о земле [Электронный ресурс] : 23 июля 2008 г., № 425-З : принят Палатой представителей 17 июня 2008 г. : одобр. Советом Респ. 28 июня 2008 г. : </w:t>
            </w:r>
            <w:r w:rsidR="004D64E9">
              <w:rPr>
                <w:rFonts w:eastAsia="Times New Roman"/>
                <w:sz w:val="24"/>
                <w:szCs w:val="24"/>
              </w:rPr>
              <w:t>в ред. Закона Респ. Беларусь от</w:t>
            </w:r>
            <w:r w:rsidR="004D64E9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04.01.2014 г. // ЭТАЛОН. Законодательство Республики Беларусь / Нац. центр правовой информ. Респ. Беларусь. – Минск, 2014.</w:t>
            </w:r>
          </w:p>
        </w:tc>
      </w:tr>
      <w:tr w:rsidR="002677CE" w:rsidRPr="002677CE" w:rsidTr="004D64E9">
        <w:trPr>
          <w:trHeight w:val="930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Кодекс Республики Беларусь об административных правонарушениях : 21 апр. 2003 г. № 194-З : принят Палатой представителей 17 дек. 2002 г. : одобр. Советом Респ. 2 апр. 2003 г. : в Кодекс с 12 июля 2013 г. изм. и</w:t>
            </w:r>
            <w:r w:rsidR="004D64E9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доп. не вносились. – Минск : Амалфея, 2013. – 398 с.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E9" w:rsidRDefault="004D64E9" w:rsidP="004D64E9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  <w:lang w:val="be-BY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екреты,</w:t>
            </w:r>
          </w:p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Указы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 Парке высоких технологий [Электронный ресурс] : Декрет Президента Респ. Беларусь, 22 сент. 2005 г., № 12 : в ред. Указа Президента Респ. Беларусь от 02.12.2013 г. // ЭТАЛОН. Законодательство Республики Беларусь / Нац. центр правовой информ. Респ. Беларусь. – Минск, 2014.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 конфискации всего имущества Сестрорецкого металлического завода : Декрет Совета нар. комиссаров РСФСР, 12 янв. 1918 г. // Собр. узаконений и распоряжений Рабочего и Крестьян. Правительства. – 1918. – №</w:t>
            </w:r>
            <w:r w:rsidR="004D64E9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16. – Ст. 235.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D64E9">
              <w:rPr>
                <w:rFonts w:eastAsia="Times New Roman"/>
                <w:spacing w:val="-2"/>
                <w:sz w:val="24"/>
                <w:szCs w:val="24"/>
              </w:rPr>
              <w:t>Об утверждении Директивы о стиле и методах работы Совета Министров</w:t>
            </w:r>
            <w:r w:rsidRPr="002677CE">
              <w:rPr>
                <w:rFonts w:eastAsia="Times New Roman"/>
                <w:sz w:val="24"/>
                <w:szCs w:val="24"/>
              </w:rPr>
              <w:t xml:space="preserve"> Республики Беларусь по решению вопросов социально-экономического развития страны : </w:t>
            </w:r>
            <w:r w:rsidRPr="004D64E9">
              <w:rPr>
                <w:rFonts w:eastAsia="Times New Roman"/>
                <w:spacing w:val="-2"/>
                <w:sz w:val="24"/>
                <w:szCs w:val="24"/>
              </w:rPr>
              <w:t>Указ Президента Респ. Беларусь, 14 янв. 2000 г., №</w:t>
            </w:r>
            <w:r w:rsidR="004D64E9">
              <w:rPr>
                <w:rFonts w:eastAsia="Times New Roman"/>
                <w:spacing w:val="-2"/>
                <w:sz w:val="24"/>
                <w:szCs w:val="24"/>
                <w:lang w:val="be-BY"/>
              </w:rPr>
              <w:t xml:space="preserve"> </w:t>
            </w:r>
            <w:r w:rsidRPr="004D64E9">
              <w:rPr>
                <w:rFonts w:eastAsia="Times New Roman"/>
                <w:spacing w:val="-2"/>
                <w:sz w:val="24"/>
                <w:szCs w:val="24"/>
              </w:rPr>
              <w:t>18</w:t>
            </w:r>
            <w:r w:rsidR="004D64E9">
              <w:rPr>
                <w:rFonts w:eastAsia="Times New Roman"/>
                <w:spacing w:val="-2"/>
                <w:sz w:val="24"/>
                <w:szCs w:val="24"/>
                <w:lang w:val="be-BY"/>
              </w:rPr>
              <w:t xml:space="preserve"> </w:t>
            </w:r>
            <w:r w:rsidRPr="004D64E9">
              <w:rPr>
                <w:rFonts w:eastAsia="Times New Roman"/>
                <w:spacing w:val="-2"/>
                <w:sz w:val="24"/>
                <w:szCs w:val="24"/>
              </w:rPr>
              <w:t>// Нац. реестр правовых актов Респ. Беларусь. – 2000. – № 8. – 1/931.</w:t>
            </w:r>
          </w:p>
        </w:tc>
      </w:tr>
      <w:tr w:rsidR="002677CE" w:rsidRPr="002677CE" w:rsidTr="004D64E9">
        <w:trPr>
          <w:trHeight w:val="1057"/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Законы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Аб ратыфiкацыi Пагаднення памiж Урадам Рэспублiкi Беларусь i Урадам Кiтайскай Народнай Рэспублiкi аб паветраных зносiнах : Закон Рэсп. Беларусь, 26 лют. 1997 г., № 22-З // Ведамасцi Нац. сходу Рэсп. Беларусь. – 1997. – № 16. – Арт. 297–298.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 банках и банковской деятельности [Электронный ресурс] : Федер. закон, 2 дек. 1990 г., № 395-1 : в ред. Федер. закона от 30.09.2013 г. // КонсультантПлюс. Россия / ЗАО «КонсультантПлюс». – М., 2014.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 защите прав потребителей : Закон Респ. Беларусь от 9 янв. 2002 г. №</w:t>
            </w:r>
            <w:r w:rsidR="004D64E9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90-З : в ред. от 8 июля 2008 г. № 366-З : с изм. и доп. от 2 мая 2012 г. № 353-З. – Минск : Амалфея, 2013. – 59 с.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Об объединениях граждан [Электронный ресурс] : Закон Украины, 18</w:t>
            </w:r>
            <w:r w:rsidR="004D64E9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июня 1992 г., 2460-XII : с изм., внес. в соответствии с Законом Украины от 01.07.2010 г. // Нормативные акты Украины / ЗАО «Информтехнология». – Киев, 2014.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Постановления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4D64E9" w:rsidRDefault="002677CE" w:rsidP="004D64E9">
            <w:pPr>
              <w:spacing w:after="0" w:line="240" w:lineRule="auto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4D64E9">
              <w:rPr>
                <w:rFonts w:eastAsia="Times New Roman"/>
                <w:spacing w:val="-2"/>
                <w:sz w:val="24"/>
                <w:szCs w:val="24"/>
              </w:rPr>
              <w:t>Дело «Михаил Гришин (Mikhail Grishin) против Российской Федерации» : постановление Европ. суда по правам человека, 24 июля 2012 г. // Бюл. Европ. суда по правам человека : рос. изд. – 2013. – № 8. – С. 9, 89–113.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D64E9">
              <w:rPr>
                <w:rFonts w:eastAsia="Times New Roman"/>
                <w:spacing w:val="2"/>
                <w:sz w:val="24"/>
                <w:szCs w:val="24"/>
              </w:rPr>
              <w:t>О принятии в собственность Республики Беларусь имущества [Электронный ресурс] : постановление Совета Министров Респ. Беларусь, 18</w:t>
            </w:r>
            <w:r w:rsidR="004D64E9">
              <w:rPr>
                <w:rFonts w:eastAsia="Times New Roman"/>
                <w:spacing w:val="2"/>
                <w:sz w:val="24"/>
                <w:szCs w:val="24"/>
                <w:lang w:val="be-BY"/>
              </w:rPr>
              <w:t> </w:t>
            </w:r>
            <w:r w:rsidRPr="004D64E9">
              <w:rPr>
                <w:rFonts w:eastAsia="Times New Roman"/>
                <w:spacing w:val="2"/>
                <w:sz w:val="24"/>
                <w:szCs w:val="24"/>
              </w:rPr>
              <w:t>февр. 2014 г., № 137 // Национальный правовой Интернет-портал Республики Беларусь. – Режим доступа:</w:t>
            </w:r>
            <w:r w:rsidRPr="002677CE">
              <w:rPr>
                <w:rFonts w:eastAsia="Times New Roman"/>
                <w:sz w:val="24"/>
                <w:szCs w:val="24"/>
              </w:rPr>
              <w:t xml:space="preserve"> http://pravo.by/main.aspx?guid=3871&amp;p0=C21400137&amp;p1=1&amp;p5=0. – Дата доступа: 26.02.2014.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Об утверждении основных показателей развития лесного хозяйства на</w:t>
            </w:r>
            <w:r w:rsidR="004D64E9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2014 год [Электронный ресурс] : постановление Совета Министров Респ. Беларусь, 24 дек. 2013 г., № 1124 // ЭТАЛОН. Законодательство Республики Беларусь / Нац. центр правовой информ. Респ. Беларусь. – Минск, 2014.</w:t>
            </w:r>
          </w:p>
        </w:tc>
      </w:tr>
      <w:tr w:rsidR="002677CE" w:rsidRPr="002677CE" w:rsidTr="004D64E9">
        <w:trPr>
          <w:trHeight w:val="830"/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Об утверждении Устава о дисциплине работников системы Госатомнадзора СССР : постановление Совета Министров СССР, 18 нояб. 1987 г., №</w:t>
            </w:r>
            <w:r w:rsidR="004D64E9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1299 // Собр. постановлений Правительства СССР. Отд. первый. – 1988. – № 2. – Ст. 3.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E9" w:rsidRDefault="004D64E9" w:rsidP="004D64E9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Конвенции,</w:t>
            </w:r>
          </w:p>
          <w:p w:rsidR="004D64E9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догово</w:t>
            </w:r>
            <w:r w:rsidR="004D64E9">
              <w:rPr>
                <w:rFonts w:eastAsia="Times New Roman"/>
                <w:sz w:val="24"/>
                <w:szCs w:val="24"/>
              </w:rPr>
              <w:t>ры,</w:t>
            </w:r>
          </w:p>
          <w:p w:rsidR="004D64E9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соглаше</w:t>
            </w:r>
            <w:r w:rsidR="004D64E9">
              <w:rPr>
                <w:rFonts w:eastAsia="Times New Roman"/>
                <w:sz w:val="24"/>
                <w:szCs w:val="24"/>
              </w:rPr>
              <w:t>ния,</w:t>
            </w:r>
          </w:p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концепции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Конвенция Организации Объединенных Наций о договорах международ</w:t>
            </w:r>
            <w:r w:rsidR="004D64E9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ной купли-продажи товаров [Электронный ресурс] : [заключена в г. Вене 11.04.1980 г.] // КонсультантПлюс. Россия / ЗАО «КонсультантПлюс». – М., 2014.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Международная конвенция об охране нематериального культурного наследия : основ. тексты / Орг. Объед. Наций по вопр. образования, науки и культуры. – Париж : ЮНЕСКО, 2011. – VII, 103 с.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Типовой концессионный договор [Электронный ресурс] : утв. постановлением Каб. Министров Украины, 12 апр. 2000 г., № 643 // Нормативные акты Украины / ЗАО «Информтехнология». – Киев, 2014.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Соглашение между Правительством Республики Беларусь и Правительством Итальянской Республики о сотрудничестве в области образования [Электронный ресурс] : [заключено в г. Триесте 10.06.2011 г.] // Консуль</w:t>
            </w:r>
            <w:r w:rsidR="004D64E9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тантПлюс. Беларусь / ООО «ЮрСпектр», Нац. центр правовой информ. Респ. Беларусь. – Минск, 2014.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Концепция качества образования столичного региона на 2014–2018 годы (проект) / Ком. по образованию Мингорисполкома, Мин. гор. ин-т развития образования. – Минск : [б. и.], 2013. – 26 с.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E9" w:rsidRDefault="004D64E9" w:rsidP="004D64E9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Приказы,</w:t>
            </w:r>
          </w:p>
          <w:p w:rsidR="004D64E9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реше</w:t>
            </w:r>
            <w:r w:rsidR="004D64E9">
              <w:rPr>
                <w:rFonts w:eastAsia="Times New Roman"/>
                <w:sz w:val="24"/>
                <w:szCs w:val="24"/>
              </w:rPr>
              <w:t>ния,</w:t>
            </w:r>
          </w:p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распоряжения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 ведении государственной статистики в 2014 году [Электронный ресурс] : приказ Нац. стат. ком. Респ. Беларусь, 26 дек. 2013 г., № 390 // На</w:t>
            </w:r>
            <w:r w:rsidR="004D64E9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циональный статистический комитет Республики Беларусь. – Режим до</w:t>
            </w:r>
            <w:r w:rsidR="004D64E9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ступа: http://belstat.gov.by/homep/ru/about/prikaz.pdf. – Дата доступа: 21.02.2014.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A55DE">
              <w:rPr>
                <w:rFonts w:eastAsia="Times New Roman"/>
                <w:spacing w:val="-2"/>
                <w:sz w:val="24"/>
                <w:szCs w:val="24"/>
              </w:rPr>
              <w:t>О признании утратившими силу некоторых решений Минского облас</w:t>
            </w:r>
            <w:r w:rsidRPr="002677CE">
              <w:rPr>
                <w:rFonts w:eastAsia="Times New Roman"/>
                <w:sz w:val="24"/>
                <w:szCs w:val="24"/>
              </w:rPr>
              <w:t>тного исполнительного комитета [Электронный ресурс] : решение Мин. обл</w:t>
            </w:r>
            <w:r w:rsidR="00DA55DE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исполкома, 11 нояб. 2011 г., № 1571 // ЭТАЛОН. Решения органов местного управления и самоуправления / Нац. центр правовой информ. Респ. Беларусь. – Минск, 2014.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 сроках исполнения документов [Электронный ресурс] : распоряжение Гос. ком. по стандартизации, метрологии и сертификации Респ. Беларусь, 19 сент. 1997 г., № 12р // КонсультантПлюс. Беларусь / ООО «ЮрСпектр», Нац. центр правовой информ. Респ. Беларусь. – Минск, 2014.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Положения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Типовое положение о мобилизационных структурах [Электронный ресурс] : утв. постановлением Правительства Респ. Таджикистан, 30 марта 2013 г., № 145 // Законодательство стран СНГ / ООО «СоюзПравоИнформ». – Режим доступа: http://base.spinform.ru/show_doc.fwx?rgn=60039. – Дата доступа: 21.02.2014.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Положение о порядке разработки, принятия, внесения изменений и отме</w:t>
            </w:r>
            <w:r w:rsidR="00DA55DE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ны технического регламента Таможенного союза [Электронный ресурс] : [принято в г. Санкт-Петербурге 20.06.2012 г.] // КонсультантПлюс. Беларусь / ООО «ЮрСпектр», Нац. центр правовой информ. Респ. Беларусь. – Минск, 2014.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E9" w:rsidRDefault="004D64E9" w:rsidP="004D64E9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Послания,</w:t>
            </w:r>
          </w:p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письма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DA55D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Лукашенко, А. Г. Обновление страны – путь к успеху и процветанию : послание Президента белорус. народу и Н</w:t>
            </w:r>
            <w:r w:rsidR="00DA55DE">
              <w:rPr>
                <w:rFonts w:eastAsia="Times New Roman"/>
                <w:sz w:val="24"/>
                <w:szCs w:val="24"/>
              </w:rPr>
              <w:t>ац. собр., 19 апр. 2013 г. / А.</w:t>
            </w:r>
            <w:r w:rsidR="00DA55DE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Г.</w:t>
            </w:r>
            <w:r w:rsidR="00DA55DE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Лукашенко // Совет. Белоруссия. – 2013. – 20 апр. – С. 1–7.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О применении положений Указа Президента Республики Беларусь [Электронный ресурс] : письмо М-ва по налогам и сборам Респ. Бела</w:t>
            </w:r>
            <w:r w:rsidR="00DA55DE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русь, 20 нояб. 2013 г., № 2-2-12/422 // КонсультантПлюс. Беларусь / ООО «ЮрСпектр», Нац. центр правовой информ. Респ. Беларусь. – Минск, 2014.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Инструктивно- нормативные документы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Инструкция по делопроизводству в государственных органах, иных ор</w:t>
            </w:r>
            <w:r w:rsidR="00DA55DE">
              <w:rPr>
                <w:rFonts w:eastAsia="Times New Roman"/>
                <w:sz w:val="24"/>
                <w:szCs w:val="24"/>
                <w:lang w:val="be-BY"/>
              </w:rPr>
              <w:t>-</w:t>
            </w:r>
            <w:r w:rsidRPr="002677CE">
              <w:rPr>
                <w:rFonts w:eastAsia="Times New Roman"/>
                <w:sz w:val="24"/>
                <w:szCs w:val="24"/>
              </w:rPr>
              <w:t>ганизациях : утв. М-вом юстиции Респ. Беларусь 19.01.09 : по состоянию на 22 апр. 2013 г. – Минск : Нац. центр правовой информ. Респ. Беларусь, 2013. – 109 с.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Инструкция по определению энтомологических показателей эпидемического сезона малярии : утв. М-вом здравоохранения Респ. Беларусь 02.05.13. – Минск : Респ. центр гигиены, эпидемиологии и обществ. здоровья, 2013. – 15 с.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E9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Коммент</w:t>
            </w:r>
            <w:r w:rsidR="004D64E9">
              <w:rPr>
                <w:rFonts w:eastAsia="Times New Roman"/>
                <w:sz w:val="24"/>
                <w:szCs w:val="24"/>
              </w:rPr>
              <w:t>арии</w:t>
            </w:r>
          </w:p>
          <w:p w:rsidR="004D64E9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  <w:lang w:val="be-BY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к нормативно- пра</w:t>
            </w:r>
            <w:r w:rsidR="004D64E9">
              <w:rPr>
                <w:rFonts w:eastAsia="Times New Roman"/>
                <w:sz w:val="24"/>
                <w:szCs w:val="24"/>
              </w:rPr>
              <w:t>вовым</w:t>
            </w:r>
          </w:p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актам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DA55D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Воробей, Г. А. Комментарий к изменениям и дополнениям, внесенным в</w:t>
            </w:r>
            <w:r w:rsidR="00DA55DE">
              <w:rPr>
                <w:rFonts w:eastAsia="Times New Roman"/>
                <w:sz w:val="24"/>
                <w:szCs w:val="24"/>
                <w:lang w:val="be-BY"/>
              </w:rPr>
              <w:t> </w:t>
            </w:r>
            <w:r w:rsidRPr="002677CE">
              <w:rPr>
                <w:rFonts w:eastAsia="Times New Roman"/>
                <w:sz w:val="24"/>
                <w:szCs w:val="24"/>
              </w:rPr>
              <w:t>Бюджетный кодекс Республики Беларусь Законом Республики Беларусь от 15 октября 2010 г. № 175-З / Г. А. Воробей. – Минск : Амалфея, 2012. – 96 с.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Привалов, И. Комментарий к постановлению Министерства финансов Республики Беларусь от 6 мая 2013 г. № 27 / И. Привалов // Консультант бухгалтера: налоги, практика, бухучет. – 2013. – № 9. – С. 17–23.</w:t>
            </w:r>
          </w:p>
        </w:tc>
      </w:tr>
      <w:tr w:rsidR="002677CE" w:rsidRPr="002677CE" w:rsidTr="004D64E9">
        <w:trPr>
          <w:tblCellSpacing w:w="0" w:type="dxa"/>
        </w:trPr>
        <w:tc>
          <w:tcPr>
            <w:tcW w:w="17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CE" w:rsidRPr="002677CE" w:rsidRDefault="002677CE" w:rsidP="004D64E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677CE">
              <w:rPr>
                <w:rFonts w:eastAsia="Times New Roman"/>
                <w:sz w:val="24"/>
                <w:szCs w:val="24"/>
              </w:rPr>
              <w:t>Чернюк, А. А. Предоставление гражданам жилого помещения в общежитии государственного учреждения образования и возмещение обучающимся расходов по найму жилья [Электронный ресурс] : [по состоянию на 15.10.2013 г.] / А. А. Чернюк // КонсультантПлюс. Беларусь / ООО «ЮрСпектр», Нац. центр правовой информ. Респ. Беларусь. – Минск, 2014.</w:t>
            </w:r>
          </w:p>
        </w:tc>
      </w:tr>
    </w:tbl>
    <w:p w:rsidR="002677CE" w:rsidRPr="00DA55DE" w:rsidRDefault="002677CE" w:rsidP="004D64E9">
      <w:pPr>
        <w:spacing w:after="0" w:line="240" w:lineRule="auto"/>
        <w:rPr>
          <w:rFonts w:eastAsia="Times New Roman"/>
          <w:sz w:val="24"/>
          <w:szCs w:val="24"/>
          <w:lang w:val="be-BY"/>
        </w:rPr>
      </w:pPr>
    </w:p>
    <w:p w:rsidR="002677CE" w:rsidRPr="002677CE" w:rsidRDefault="002677CE" w:rsidP="00DA55DE">
      <w:pPr>
        <w:spacing w:after="0" w:line="240" w:lineRule="auto"/>
        <w:rPr>
          <w:rFonts w:eastAsia="Times New Roman"/>
          <w:sz w:val="24"/>
          <w:szCs w:val="24"/>
        </w:rPr>
      </w:pPr>
      <w:r w:rsidRPr="002677CE">
        <w:rPr>
          <w:rFonts w:eastAsia="Times New Roman"/>
          <w:sz w:val="24"/>
          <w:szCs w:val="24"/>
        </w:rPr>
        <w:t>*Примеры библиографического описания оформлены в соответствии с ГОСТами:</w:t>
      </w:r>
    </w:p>
    <w:p w:rsidR="002677CE" w:rsidRPr="002677CE" w:rsidRDefault="00DA55DE" w:rsidP="00DA55D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be-BY"/>
        </w:rPr>
        <w:t xml:space="preserve">1. </w:t>
      </w:r>
      <w:r w:rsidR="002677CE" w:rsidRPr="002677CE">
        <w:rPr>
          <w:rFonts w:eastAsia="Times New Roman"/>
          <w:sz w:val="24"/>
          <w:szCs w:val="24"/>
        </w:rPr>
        <w:t>Библиографическая запись. Заголовок. Общие требования и правила составления : ГОСТ 7.80–2000 : введ. 01.11.2001. – Минск : Межгос. совет по стандартизации, метрологии и сертификации, 2001. – 7, [1] с. – (Система стандартов по информации, библиотечному и издательскому делу) (Межгосударственный стандарт).</w:t>
      </w:r>
    </w:p>
    <w:p w:rsidR="002677CE" w:rsidRPr="002677CE" w:rsidRDefault="00DA55DE" w:rsidP="00DA55D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be-BY"/>
        </w:rPr>
        <w:t xml:space="preserve">2. </w:t>
      </w:r>
      <w:r w:rsidR="002677CE" w:rsidRPr="002677CE">
        <w:rPr>
          <w:rFonts w:eastAsia="Times New Roman"/>
          <w:sz w:val="24"/>
          <w:szCs w:val="24"/>
        </w:rPr>
        <w:t>Библиографическая запись. Библиографическ</w:t>
      </w:r>
      <w:r>
        <w:rPr>
          <w:rFonts w:eastAsia="Times New Roman"/>
          <w:sz w:val="24"/>
          <w:szCs w:val="24"/>
        </w:rPr>
        <w:t>ое описание. Общие требования и</w:t>
      </w:r>
      <w:r>
        <w:rPr>
          <w:rFonts w:eastAsia="Times New Roman"/>
          <w:sz w:val="24"/>
          <w:szCs w:val="24"/>
          <w:lang w:val="be-BY"/>
        </w:rPr>
        <w:t> </w:t>
      </w:r>
      <w:r w:rsidR="002677CE" w:rsidRPr="002677CE">
        <w:rPr>
          <w:rFonts w:eastAsia="Times New Roman"/>
          <w:sz w:val="24"/>
          <w:szCs w:val="24"/>
        </w:rPr>
        <w:t>правила составления = Бібліяграфічны запіс. Бібліяграфічнае апісанне. Агульныя патра</w:t>
      </w:r>
      <w:r>
        <w:rPr>
          <w:rFonts w:eastAsia="Times New Roman"/>
          <w:sz w:val="24"/>
          <w:szCs w:val="24"/>
          <w:lang w:val="be-BY"/>
        </w:rPr>
        <w:t>-</w:t>
      </w:r>
      <w:r w:rsidR="002677CE" w:rsidRPr="002677CE">
        <w:rPr>
          <w:rFonts w:eastAsia="Times New Roman"/>
          <w:sz w:val="24"/>
          <w:szCs w:val="24"/>
        </w:rPr>
        <w:t>баванні і правілы састаўлення : ГОСТ 7.1–2003. – Минск : Госстандарт Респ. Беларусь : Белорус. гос. ин-т стандартизации и сертификации, 2004. – III, 48 с. – (Система стандартов по информации, библиотечному и издательскому делу = Сістэма стандартаў па інфарма</w:t>
      </w:r>
      <w:r>
        <w:rPr>
          <w:rFonts w:eastAsia="Times New Roman"/>
          <w:sz w:val="24"/>
          <w:szCs w:val="24"/>
          <w:lang w:val="be-BY"/>
        </w:rPr>
        <w:t>-</w:t>
      </w:r>
      <w:r w:rsidR="002677CE" w:rsidRPr="002677CE">
        <w:rPr>
          <w:rFonts w:eastAsia="Times New Roman"/>
          <w:sz w:val="24"/>
          <w:szCs w:val="24"/>
        </w:rPr>
        <w:t>цыі, бібліятэчнай і выдавецкай справе) (Межгосударственный стандарт).</w:t>
      </w:r>
    </w:p>
    <w:p w:rsidR="002677CE" w:rsidRPr="002677CE" w:rsidRDefault="00DA55DE" w:rsidP="00DA55D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be-BY"/>
        </w:rPr>
        <w:t xml:space="preserve">3. </w:t>
      </w:r>
      <w:r w:rsidR="002677CE" w:rsidRPr="002677CE">
        <w:rPr>
          <w:rFonts w:eastAsia="Times New Roman"/>
          <w:sz w:val="24"/>
          <w:szCs w:val="24"/>
        </w:rPr>
        <w:t>Библиографическая запись. Библиографическое описание электронных ресурсов. Общие требования и правила составления = Бібліяграфічны запіс. Бібліяграфічнае апі</w:t>
      </w:r>
      <w:r>
        <w:rPr>
          <w:rFonts w:eastAsia="Times New Roman"/>
          <w:sz w:val="24"/>
          <w:szCs w:val="24"/>
          <w:lang w:val="be-BY"/>
        </w:rPr>
        <w:t>-</w:t>
      </w:r>
      <w:r w:rsidR="002677CE" w:rsidRPr="002677CE">
        <w:rPr>
          <w:rFonts w:eastAsia="Times New Roman"/>
          <w:sz w:val="24"/>
          <w:szCs w:val="24"/>
        </w:rPr>
        <w:t>санне электронных рэсурсаў. Агульныя патрабаванні і правілы складання : ГОСТ 7.82–2001. – Минск : Межгос. совет по стандартизации, метрологии и сертификации : БелГИСС, [2002]. – II, 22 с. – (Система стандартов по информации, библиотечному и издательскому делу = Сістэма стандартаў па інфармацыі, бібліятэчнай і выдавецкай справе) (Межгосу</w:t>
      </w:r>
      <w:r>
        <w:rPr>
          <w:rFonts w:eastAsia="Times New Roman"/>
          <w:sz w:val="24"/>
          <w:szCs w:val="24"/>
          <w:lang w:val="be-BY"/>
        </w:rPr>
        <w:t>-</w:t>
      </w:r>
      <w:r w:rsidR="002677CE" w:rsidRPr="002677CE">
        <w:rPr>
          <w:rFonts w:eastAsia="Times New Roman"/>
          <w:sz w:val="24"/>
          <w:szCs w:val="24"/>
        </w:rPr>
        <w:t>дарственный стандарт).</w:t>
      </w:r>
    </w:p>
    <w:p w:rsidR="002677CE" w:rsidRPr="002677CE" w:rsidRDefault="00DA55DE" w:rsidP="00DA55D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be-BY"/>
        </w:rPr>
        <w:t xml:space="preserve">4. </w:t>
      </w:r>
      <w:r w:rsidR="002677CE" w:rsidRPr="002677CE">
        <w:rPr>
          <w:rFonts w:eastAsia="Times New Roman"/>
          <w:sz w:val="24"/>
          <w:szCs w:val="24"/>
        </w:rPr>
        <w:t>Бібліяграфічны запіс. Скарачэнне слоў і словазлучэнняў на беларускай мове = Библиографическая запись. Сокращение слов и словосочетаний на белорусском языке : агул. патрабаванні і правілы : СТБ 7.12–2001. – Мiнcк : Дзяржстандарт : Белорус. гос. ин-т стандартизации и сертификации, [2002]. – 19 с. – (Сістэма стандартаў па інфармацыі, біб</w:t>
      </w:r>
      <w:r>
        <w:rPr>
          <w:rFonts w:eastAsia="Times New Roman"/>
          <w:sz w:val="24"/>
          <w:szCs w:val="24"/>
          <w:lang w:val="be-BY"/>
        </w:rPr>
        <w:t>-</w:t>
      </w:r>
      <w:r w:rsidR="002677CE" w:rsidRPr="002677CE">
        <w:rPr>
          <w:rFonts w:eastAsia="Times New Roman"/>
          <w:sz w:val="24"/>
          <w:szCs w:val="24"/>
        </w:rPr>
        <w:t>ліятэчнай і выдавецкай справе) (Дзяржаўны стандарт Рэспублікі Беларусь).</w:t>
      </w:r>
    </w:p>
    <w:p w:rsidR="002677CE" w:rsidRPr="002677CE" w:rsidRDefault="00DA55DE" w:rsidP="00DA55D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be-BY"/>
        </w:rPr>
        <w:t xml:space="preserve">5. </w:t>
      </w:r>
      <w:r w:rsidR="002677CE" w:rsidRPr="002677CE">
        <w:rPr>
          <w:rFonts w:eastAsia="Times New Roman"/>
          <w:sz w:val="24"/>
          <w:szCs w:val="24"/>
        </w:rPr>
        <w:t>Библиографическая запись. Сокращение слов на русском языке : ГОСТ 7.12–93 : общ. требования и правила. – Офиц. изд. – Минск : Межгос. Совет по стандартизации, метрологии и сертификации, 1995. – 16 с. – (Система стандартов по информации, библиотечному и издательскому делу) (Межгосударственный стандарт).</w:t>
      </w:r>
    </w:p>
    <w:p w:rsidR="00116420" w:rsidRPr="002677CE" w:rsidRDefault="00DA55DE" w:rsidP="005E25C4">
      <w:pPr>
        <w:spacing w:after="0" w:line="240" w:lineRule="auto"/>
        <w:ind w:firstLine="709"/>
        <w:jc w:val="both"/>
      </w:pPr>
      <w:r w:rsidRPr="005E25C4">
        <w:rPr>
          <w:rFonts w:eastAsia="Times New Roman"/>
          <w:sz w:val="24"/>
          <w:szCs w:val="24"/>
          <w:lang w:val="be-BY"/>
        </w:rPr>
        <w:t xml:space="preserve">6. </w:t>
      </w:r>
      <w:r w:rsidR="002677CE" w:rsidRPr="005E25C4">
        <w:rPr>
          <w:rFonts w:eastAsia="Times New Roman"/>
          <w:sz w:val="24"/>
          <w:szCs w:val="24"/>
        </w:rPr>
        <w:t>Библиографическая запись. Сокращение слов и словосочетаний на иностранных европейских языках = Бібліяграфічны запіс. Скарачэнне слоў і словазлучэнняў на замежных еўрапейскіх мовах : ГОСТ 7.11–2004 (ИСО 832:1994). – Минск : Госстандарт Респ. Беларусь : Белорус. гос. ин-т стандартизации и сертификации, 2005. – III, 83 с. – (Система стандартов по информации, библиотечному и издательскому делу = Сістэма стандартаў па інфармацыі, бібліятэчнай і выдавецкай справе) (Межгосударственный стандарт).</w:t>
      </w:r>
    </w:p>
    <w:sectPr w:rsidR="00116420" w:rsidRPr="002677CE" w:rsidSect="0011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A77"/>
    <w:multiLevelType w:val="multilevel"/>
    <w:tmpl w:val="F7A0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CE"/>
    <w:rsid w:val="00002440"/>
    <w:rsid w:val="001044D9"/>
    <w:rsid w:val="00116420"/>
    <w:rsid w:val="002677CE"/>
    <w:rsid w:val="0030455A"/>
    <w:rsid w:val="003F7680"/>
    <w:rsid w:val="004D64E9"/>
    <w:rsid w:val="005E25C4"/>
    <w:rsid w:val="00823EA3"/>
    <w:rsid w:val="0091026D"/>
    <w:rsid w:val="00B96A7B"/>
    <w:rsid w:val="00BF2204"/>
    <w:rsid w:val="00DA55DE"/>
    <w:rsid w:val="00E64C51"/>
    <w:rsid w:val="00ED273B"/>
    <w:rsid w:val="00E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77CE"/>
    <w:rPr>
      <w:b/>
      <w:bCs/>
    </w:rPr>
  </w:style>
  <w:style w:type="paragraph" w:styleId="a4">
    <w:name w:val="Normal (Web)"/>
    <w:basedOn w:val="a"/>
    <w:uiPriority w:val="99"/>
    <w:unhideWhenUsed/>
    <w:rsid w:val="002677C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77CE"/>
    <w:rPr>
      <w:b/>
      <w:bCs/>
    </w:rPr>
  </w:style>
  <w:style w:type="paragraph" w:styleId="a4">
    <w:name w:val="Normal (Web)"/>
    <w:basedOn w:val="a"/>
    <w:uiPriority w:val="99"/>
    <w:unhideWhenUsed/>
    <w:rsid w:val="002677C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5816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2015-02-09T18:54:00Z</dcterms:created>
  <dcterms:modified xsi:type="dcterms:W3CDTF">2015-02-09T18:54:00Z</dcterms:modified>
</cp:coreProperties>
</file>