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5D" w:rsidRDefault="00B65320">
      <w:pPr>
        <w:tabs>
          <w:tab w:val="left" w:pos="10224"/>
          <w:tab w:val="left" w:pos="10366"/>
          <w:tab w:val="left" w:pos="13815"/>
        </w:tabs>
        <w:ind w:right="-22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Результаты участия сборных  команд факультетов в круглогодичной спартакиаде студентов </w:t>
      </w:r>
      <w:proofErr w:type="spellStart"/>
      <w:r>
        <w:rPr>
          <w:rFonts w:ascii="Calibri" w:eastAsia="Calibri" w:hAnsi="Calibri" w:cs="Calibri"/>
          <w:sz w:val="28"/>
        </w:rPr>
        <w:t>БрГУ</w:t>
      </w:r>
      <w:proofErr w:type="spellEnd"/>
      <w:r>
        <w:rPr>
          <w:rFonts w:ascii="Calibri" w:eastAsia="Calibri" w:hAnsi="Calibri" w:cs="Calibri"/>
          <w:sz w:val="28"/>
        </w:rPr>
        <w:t xml:space="preserve">   А.С. Пушкина  </w:t>
      </w:r>
    </w:p>
    <w:p w:rsidR="00E6475D" w:rsidRDefault="002A00B0">
      <w:pPr>
        <w:tabs>
          <w:tab w:val="left" w:pos="13815"/>
        </w:tabs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 2018-2019</w:t>
      </w:r>
      <w:r w:rsidR="00B65320">
        <w:rPr>
          <w:rFonts w:ascii="Calibri" w:eastAsia="Calibri" w:hAnsi="Calibri" w:cs="Calibri"/>
          <w:sz w:val="28"/>
        </w:rPr>
        <w:t xml:space="preserve"> учебный год.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895"/>
        <w:gridCol w:w="516"/>
        <w:gridCol w:w="544"/>
        <w:gridCol w:w="517"/>
        <w:gridCol w:w="557"/>
        <w:gridCol w:w="528"/>
        <w:gridCol w:w="556"/>
        <w:gridCol w:w="533"/>
        <w:gridCol w:w="559"/>
        <w:gridCol w:w="527"/>
        <w:gridCol w:w="555"/>
        <w:gridCol w:w="527"/>
        <w:gridCol w:w="555"/>
        <w:gridCol w:w="585"/>
        <w:gridCol w:w="577"/>
        <w:gridCol w:w="527"/>
        <w:gridCol w:w="557"/>
        <w:gridCol w:w="529"/>
        <w:gridCol w:w="554"/>
        <w:gridCol w:w="528"/>
        <w:gridCol w:w="554"/>
        <w:gridCol w:w="552"/>
        <w:gridCol w:w="570"/>
      </w:tblGrid>
      <w:tr w:rsidR="00E6475D">
        <w:trPr>
          <w:trHeight w:val="1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</w:rPr>
              <w:t>Факультет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</w:rPr>
              <w:t>команда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0"/>
              </w:rPr>
            </w:pPr>
            <w:r>
              <w:rPr>
                <w:rFonts w:ascii="Calibri" w:eastAsia="Calibri" w:hAnsi="Calibri" w:cs="Calibri"/>
                <w:spacing w:val="-20"/>
              </w:rPr>
              <w:t>Л\А кросс</w:t>
            </w:r>
          </w:p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</w:rPr>
              <w:t>(осень)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0"/>
              </w:rPr>
            </w:pPr>
            <w:r>
              <w:rPr>
                <w:rFonts w:ascii="Calibri" w:eastAsia="Calibri" w:hAnsi="Calibri" w:cs="Calibri"/>
                <w:spacing w:val="-20"/>
              </w:rPr>
              <w:t>Мини-</w:t>
            </w:r>
          </w:p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</w:rPr>
              <w:t>футбол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</w:rPr>
              <w:t>Волейбол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182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0"/>
              </w:rPr>
              <w:t>Стри</w:t>
            </w:r>
            <w:r w:rsidR="00B65320">
              <w:rPr>
                <w:rFonts w:ascii="Calibri" w:eastAsia="Calibri" w:hAnsi="Calibri" w:cs="Calibri"/>
                <w:spacing w:val="-20"/>
              </w:rPr>
              <w:t>тбол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</w:rPr>
              <w:t>Плавание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0"/>
              </w:rPr>
            </w:pPr>
            <w:r>
              <w:rPr>
                <w:rFonts w:ascii="Calibri" w:eastAsia="Calibri" w:hAnsi="Calibri" w:cs="Calibri"/>
                <w:spacing w:val="-20"/>
              </w:rPr>
              <w:t>Л\А кросс</w:t>
            </w:r>
          </w:p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</w:rPr>
              <w:t>(весна)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</w:rPr>
              <w:t>Настольный теннис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</w:rPr>
              <w:t>Шахматы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0"/>
              </w:rPr>
              <w:t>Турслет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</w:rPr>
              <w:t>Итоговые места команд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</w:rPr>
              <w:t>Итоговое место факультета</w:t>
            </w:r>
          </w:p>
        </w:tc>
      </w:tr>
      <w:tr w:rsidR="00B65320">
        <w:trPr>
          <w:trHeight w:val="1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очки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место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очки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место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очки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место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очки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место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очки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место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очки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место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очки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место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очки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место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очки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место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очки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место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B653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0"/>
                <w:sz w:val="16"/>
              </w:rPr>
              <w:t>место</w:t>
            </w:r>
          </w:p>
        </w:tc>
      </w:tr>
      <w:tr w:rsidR="00B65320">
        <w:trPr>
          <w:trHeight w:val="1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Филологический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 w:rsidP="003A2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1827D9" w:rsidP="003A2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573E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65320">
        <w:trPr>
          <w:trHeight w:val="1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</w:tr>
      <w:tr w:rsidR="00B65320">
        <w:trPr>
          <w:trHeight w:val="1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Физико-математический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3A28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573E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F62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65320">
        <w:trPr>
          <w:trHeight w:val="1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</w:tr>
      <w:tr w:rsidR="00B65320">
        <w:trPr>
          <w:trHeight w:val="1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Биологический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3A28E8" w:rsidP="003A2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 w:rsidP="003A2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 w:rsidP="003A2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 w:rsidP="00F567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7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31BD4" w:rsidP="00426D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573E2F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65320">
        <w:trPr>
          <w:trHeight w:val="1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 w:rsidP="002A00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 w:rsidP="003A2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3A28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 w:rsidP="00DC0C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</w:tr>
      <w:tr w:rsidR="00B65320">
        <w:trPr>
          <w:trHeight w:val="1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Географический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 w:rsidP="003A2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 w:rsidP="003A2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 w:rsidP="003A2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567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 w:rsidP="00C31B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B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65320">
        <w:trPr>
          <w:trHeight w:val="1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 w:rsidP="00B45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31BD4" w:rsidP="00FE0A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877B7F"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</w:tr>
      <w:tr w:rsidR="00B65320">
        <w:trPr>
          <w:trHeight w:val="1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Юридический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40D2A" w:rsidP="00A40D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573E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B65320">
        <w:trPr>
          <w:trHeight w:val="1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 w:rsidP="00C613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 w:rsidP="00FE0A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877B7F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</w:tr>
      <w:tr w:rsidR="00B65320">
        <w:trPr>
          <w:trHeight w:val="1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Исторический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3A28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182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182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 w:rsidP="00C31B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F62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65320">
        <w:trPr>
          <w:trHeight w:val="1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567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567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 w:rsidP="00C31B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</w:tr>
      <w:tr w:rsidR="00B65320">
        <w:trPr>
          <w:trHeight w:val="1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Психолого-педагогический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 w:rsidP="003A2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 w:rsidP="003A2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 w:rsidP="003A2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573E2F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B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bookmarkStart w:id="0" w:name="_GoBack"/>
            <w:bookmarkEnd w:id="0"/>
          </w:p>
        </w:tc>
      </w:tr>
      <w:tr w:rsidR="00B65320">
        <w:trPr>
          <w:trHeight w:val="1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</w:tr>
      <w:tr w:rsidR="00B65320">
        <w:trPr>
          <w:trHeight w:val="1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Социально-педагогический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B3C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31BD4" w:rsidP="00C31B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B3C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 w:rsidP="00C31B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31B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573E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573E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B65320">
        <w:trPr>
          <w:trHeight w:val="1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 w:rsidP="00ED7B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 w:rsidP="00ED7B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</w:tr>
      <w:tr w:rsidR="00B65320">
        <w:trPr>
          <w:trHeight w:val="1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Иностранных  языков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D7B84" w:rsidP="00C31B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B6532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A93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0D40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573E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65320">
        <w:trPr>
          <w:trHeight w:val="1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2A00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31B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DC0C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</w:tr>
      <w:tr w:rsidR="00B65320">
        <w:trPr>
          <w:trHeight w:val="1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Ф-т физического воспитания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31B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182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182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182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182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31B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567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567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426D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 w:rsidP="00C31B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877B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F62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65320">
        <w:trPr>
          <w:trHeight w:val="1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31B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81E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31B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B65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F63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5D" w:rsidRDefault="00C613EF" w:rsidP="00C31B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F6370A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75D" w:rsidRDefault="00E6475D">
            <w:pPr>
              <w:rPr>
                <w:rFonts w:ascii="Calibri" w:eastAsia="Calibri" w:hAnsi="Calibri" w:cs="Calibri"/>
              </w:rPr>
            </w:pPr>
          </w:p>
        </w:tc>
      </w:tr>
    </w:tbl>
    <w:p w:rsidR="00E6475D" w:rsidRDefault="00B65320">
      <w:pPr>
        <w:tabs>
          <w:tab w:val="left" w:pos="13815"/>
        </w:tabs>
        <w:rPr>
          <w:rFonts w:ascii="Calibri" w:eastAsia="Calibri" w:hAnsi="Calibri" w:cs="Calibri"/>
          <w:spacing w:val="-20"/>
          <w:sz w:val="24"/>
        </w:rPr>
      </w:pPr>
      <w:r>
        <w:rPr>
          <w:rFonts w:ascii="Calibri" w:eastAsia="Calibri" w:hAnsi="Calibri" w:cs="Calibri"/>
          <w:spacing w:val="-20"/>
          <w:sz w:val="24"/>
        </w:rPr>
        <w:t>Гл. судья спартакиады (директор спортивного клуба)                                                                                                                                                                В.В. Гусев</w:t>
      </w:r>
      <w:r>
        <w:rPr>
          <w:rFonts w:ascii="Calibri" w:eastAsia="Calibri" w:hAnsi="Calibri" w:cs="Calibri"/>
          <w:spacing w:val="-20"/>
          <w:sz w:val="24"/>
        </w:rPr>
        <w:tab/>
      </w:r>
      <w:r>
        <w:rPr>
          <w:rFonts w:ascii="Calibri" w:eastAsia="Calibri" w:hAnsi="Calibri" w:cs="Calibri"/>
          <w:spacing w:val="-20"/>
          <w:sz w:val="24"/>
        </w:rPr>
        <w:tab/>
      </w:r>
    </w:p>
    <w:p w:rsidR="00E6475D" w:rsidRDefault="00B65320">
      <w:pPr>
        <w:tabs>
          <w:tab w:val="left" w:pos="13815"/>
        </w:tabs>
        <w:rPr>
          <w:rFonts w:ascii="Calibri" w:eastAsia="Calibri" w:hAnsi="Calibri" w:cs="Calibri"/>
          <w:spacing w:val="-20"/>
          <w:sz w:val="24"/>
        </w:rPr>
      </w:pPr>
      <w:r>
        <w:rPr>
          <w:rFonts w:ascii="Calibri" w:eastAsia="Calibri" w:hAnsi="Calibri" w:cs="Calibri"/>
          <w:spacing w:val="-20"/>
          <w:sz w:val="24"/>
        </w:rPr>
        <w:t>Гл. секретарь                                                                                                                                                                                                                                                                С.С. Лукашевич</w:t>
      </w:r>
      <w:r>
        <w:rPr>
          <w:rFonts w:ascii="Calibri" w:eastAsia="Calibri" w:hAnsi="Calibri" w:cs="Calibri"/>
          <w:spacing w:val="-20"/>
          <w:sz w:val="24"/>
        </w:rPr>
        <w:tab/>
      </w:r>
      <w:r>
        <w:rPr>
          <w:rFonts w:ascii="Calibri" w:eastAsia="Calibri" w:hAnsi="Calibri" w:cs="Calibri"/>
          <w:spacing w:val="-20"/>
          <w:sz w:val="24"/>
        </w:rPr>
        <w:tab/>
      </w:r>
      <w:r>
        <w:rPr>
          <w:rFonts w:ascii="Calibri" w:eastAsia="Calibri" w:hAnsi="Calibri" w:cs="Calibri"/>
          <w:spacing w:val="-20"/>
          <w:sz w:val="24"/>
        </w:rPr>
        <w:tab/>
      </w:r>
    </w:p>
    <w:sectPr w:rsidR="00E6475D" w:rsidSect="00B65320">
      <w:pgSz w:w="16838" w:h="11906" w:orient="landscape"/>
      <w:pgMar w:top="1418" w:right="51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E6475D"/>
    <w:rsid w:val="000D4049"/>
    <w:rsid w:val="001827D9"/>
    <w:rsid w:val="002A00B0"/>
    <w:rsid w:val="002B3CB9"/>
    <w:rsid w:val="003709B0"/>
    <w:rsid w:val="003A28E8"/>
    <w:rsid w:val="00426D11"/>
    <w:rsid w:val="00573E2F"/>
    <w:rsid w:val="00803ED0"/>
    <w:rsid w:val="00877B7F"/>
    <w:rsid w:val="00A40D2A"/>
    <w:rsid w:val="00A60D8B"/>
    <w:rsid w:val="00A93C35"/>
    <w:rsid w:val="00B424E6"/>
    <w:rsid w:val="00B45F91"/>
    <w:rsid w:val="00B65320"/>
    <w:rsid w:val="00BD712D"/>
    <w:rsid w:val="00C31BD4"/>
    <w:rsid w:val="00C613EF"/>
    <w:rsid w:val="00CB2C6A"/>
    <w:rsid w:val="00CF622E"/>
    <w:rsid w:val="00D9020A"/>
    <w:rsid w:val="00DA57C7"/>
    <w:rsid w:val="00DC0C1B"/>
    <w:rsid w:val="00E6475D"/>
    <w:rsid w:val="00ED7B84"/>
    <w:rsid w:val="00F5678A"/>
    <w:rsid w:val="00F6370A"/>
    <w:rsid w:val="00F81ED8"/>
    <w:rsid w:val="00F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2017-05-21T19:36:00Z</cp:lastPrinted>
  <dcterms:created xsi:type="dcterms:W3CDTF">2016-05-30T06:28:00Z</dcterms:created>
  <dcterms:modified xsi:type="dcterms:W3CDTF">2019-06-23T05:35:00Z</dcterms:modified>
</cp:coreProperties>
</file>