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C9" w:rsidRPr="00CB58CE" w:rsidRDefault="00CD6CC9" w:rsidP="00CD6C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B5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5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</w:p>
    <w:p w:rsidR="00CD6CC9" w:rsidRDefault="00CD6CC9" w:rsidP="00CD6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CC9" w:rsidRPr="00CB58CE" w:rsidRDefault="00CD6CC9" w:rsidP="00CD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Конференции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«Наука – Физической культуре и Спорту»</w:t>
      </w:r>
    </w:p>
    <w:p w:rsidR="00CD6CC9" w:rsidRPr="00CB58CE" w:rsidRDefault="00CD6CC9" w:rsidP="00CD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образец её заполнения</w:t>
      </w:r>
    </w:p>
    <w:p w:rsidR="00CD6CC9" w:rsidRPr="00CB58CE" w:rsidRDefault="00CD6CC9" w:rsidP="00CD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C9" w:rsidRPr="00CB58CE" w:rsidRDefault="00CD6CC9" w:rsidP="00CD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CD6CC9" w:rsidRPr="00CB58CE" w:rsidRDefault="00CD6CC9" w:rsidP="00CD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0D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аспирант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ivanoff@mail.ru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(999) 999 9999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учебного заведения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государственный Университет физической культуры, спорта и здоровья имени П.Ф. Лесгафта, Санкт-Петербург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в Конференции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докладом и публикацией статьи 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статьи)</w:t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морфофункциональных показателей хоккеистов 14-17 лет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№ 2 – Медико-биологические проблемы физического воспитания, спортивной тренировки, оздоровительной и адаптивной физической культуры. Формирование здорового образа жизни у различных категорий населения.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ученая степень, ученое звание, должность без сокращений с указанием кафедры, а также названия учебного заведения, если отличается от учебного заведения докладчика)</w:t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Кирилл Кириллович, доктор педагогических наук, доцент, профессор кафедры социально-гуманитарных наук</w:t>
            </w:r>
          </w:p>
        </w:tc>
      </w:tr>
      <w:tr w:rsidR="00CD6CC9" w:rsidRPr="000D3468" w:rsidTr="00B46BE3"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научного руководителя (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телефон)</w:t>
            </w:r>
          </w:p>
        </w:tc>
        <w:tc>
          <w:tcPr>
            <w:tcW w:w="4842" w:type="dxa"/>
            <w:shd w:val="clear" w:color="auto" w:fill="auto"/>
          </w:tcPr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kirillkirill@yandex.ru</w:t>
            </w:r>
          </w:p>
          <w:p w:rsidR="00CD6CC9" w:rsidRPr="000D3468" w:rsidRDefault="00CD6CC9" w:rsidP="00B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(977) 777 7777</w:t>
            </w:r>
          </w:p>
        </w:tc>
      </w:tr>
    </w:tbl>
    <w:p w:rsidR="00CD6CC9" w:rsidRDefault="00CD6CC9" w:rsidP="00CD6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98B" w:rsidRDefault="00F7398B"/>
    <w:sectPr w:rsidR="00F7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C9" w:rsidRDefault="00F76FC9" w:rsidP="00CD6CC9">
      <w:pPr>
        <w:spacing w:after="0" w:line="240" w:lineRule="auto"/>
      </w:pPr>
      <w:r>
        <w:separator/>
      </w:r>
    </w:p>
  </w:endnote>
  <w:endnote w:type="continuationSeparator" w:id="0">
    <w:p w:rsidR="00F76FC9" w:rsidRDefault="00F76FC9" w:rsidP="00CD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C9" w:rsidRDefault="00F76FC9" w:rsidP="00CD6CC9">
      <w:pPr>
        <w:spacing w:after="0" w:line="240" w:lineRule="auto"/>
      </w:pPr>
      <w:r>
        <w:separator/>
      </w:r>
    </w:p>
  </w:footnote>
  <w:footnote w:type="continuationSeparator" w:id="0">
    <w:p w:rsidR="00F76FC9" w:rsidRDefault="00F76FC9" w:rsidP="00CD6CC9">
      <w:pPr>
        <w:spacing w:after="0" w:line="240" w:lineRule="auto"/>
      </w:pPr>
      <w:r>
        <w:continuationSeparator/>
      </w:r>
    </w:p>
  </w:footnote>
  <w:footnote w:id="1">
    <w:p w:rsidR="00CD6CC9" w:rsidRPr="000D3468" w:rsidRDefault="00CD6CC9" w:rsidP="00CD6CC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62321">
        <w:rPr>
          <w:rStyle w:val="aa"/>
          <w:sz w:val="24"/>
          <w:szCs w:val="24"/>
        </w:rPr>
        <w:footnoteRef/>
      </w:r>
      <w:r w:rsidRPr="00362321">
        <w:rPr>
          <w:sz w:val="24"/>
          <w:szCs w:val="24"/>
        </w:rPr>
        <w:t> </w:t>
      </w:r>
      <w:r w:rsidRPr="000D3468">
        <w:rPr>
          <w:rFonts w:ascii="Times New Roman" w:hAnsi="Times New Roman" w:cs="Times New Roman"/>
          <w:sz w:val="24"/>
          <w:szCs w:val="24"/>
        </w:rPr>
        <w:t>Аспирант / соискатель ученой степени кандидата наук / докторант / соискатель ученой степени доктора наук.</w:t>
      </w:r>
    </w:p>
  </w:footnote>
  <w:footnote w:id="2">
    <w:p w:rsidR="00CD6CC9" w:rsidRPr="000D3468" w:rsidRDefault="00CD6CC9" w:rsidP="00CD6CC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346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D3468">
        <w:rPr>
          <w:rFonts w:ascii="Times New Roman" w:hAnsi="Times New Roman" w:cs="Times New Roman"/>
          <w:sz w:val="24"/>
          <w:szCs w:val="24"/>
        </w:rPr>
        <w:t> Название учебного заведения указывается без сокращений. Также указывается город, если это не очевидно из названия учебного заведения.</w:t>
      </w:r>
    </w:p>
  </w:footnote>
  <w:footnote w:id="3">
    <w:p w:rsidR="00CD6CC9" w:rsidRPr="000D3468" w:rsidRDefault="00CD6CC9" w:rsidP="00CD6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6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D3468">
        <w:rPr>
          <w:rFonts w:ascii="Times New Roman" w:hAnsi="Times New Roman" w:cs="Times New Roman"/>
          <w:sz w:val="24"/>
          <w:szCs w:val="24"/>
        </w:rPr>
        <w:t xml:space="preserve"> Варианты форм участия: </w:t>
      </w:r>
      <w:r w:rsidRPr="008F3D16">
        <w:rPr>
          <w:rFonts w:ascii="Times New Roman" w:hAnsi="Times New Roman" w:cs="Times New Roman"/>
          <w:sz w:val="24"/>
          <w:szCs w:val="24"/>
        </w:rPr>
        <w:t xml:space="preserve">с докладом и публикацией статьи / с докладом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F541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Pr="00F54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режиме</w:t>
      </w:r>
      <w:r w:rsidRPr="008F3D16">
        <w:rPr>
          <w:rFonts w:ascii="Times New Roman" w:hAnsi="Times New Roman" w:cs="Times New Roman"/>
          <w:sz w:val="24"/>
          <w:szCs w:val="24"/>
        </w:rPr>
        <w:t xml:space="preserve"> и публикацией статьи / с докладом, без публикации статьи / с докладом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F541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Pr="00F54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режиме</w:t>
      </w:r>
      <w:r w:rsidRPr="008F3D16">
        <w:rPr>
          <w:rFonts w:ascii="Times New Roman" w:hAnsi="Times New Roman" w:cs="Times New Roman"/>
          <w:sz w:val="24"/>
          <w:szCs w:val="24"/>
        </w:rPr>
        <w:t>, без публикации статьи / без доклада, с публикацией статьи.</w:t>
      </w:r>
    </w:p>
  </w:footnote>
  <w:footnote w:id="4">
    <w:p w:rsidR="00CD6CC9" w:rsidRPr="00362321" w:rsidRDefault="00CD6CC9" w:rsidP="00CD6CC9">
      <w:pPr>
        <w:pStyle w:val="a8"/>
        <w:jc w:val="both"/>
        <w:rPr>
          <w:sz w:val="24"/>
          <w:szCs w:val="24"/>
        </w:rPr>
      </w:pPr>
      <w:r w:rsidRPr="000D346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D3468">
        <w:rPr>
          <w:rFonts w:ascii="Times New Roman" w:hAnsi="Times New Roman" w:cs="Times New Roman"/>
          <w:sz w:val="24"/>
          <w:szCs w:val="24"/>
        </w:rPr>
        <w:t> Названия секций указаны в Информационном письме.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01"/>
    <w:rsid w:val="000508FD"/>
    <w:rsid w:val="002727D0"/>
    <w:rsid w:val="003567D9"/>
    <w:rsid w:val="00385D8B"/>
    <w:rsid w:val="00544F01"/>
    <w:rsid w:val="0062766D"/>
    <w:rsid w:val="007942F5"/>
    <w:rsid w:val="0094605D"/>
    <w:rsid w:val="009B350A"/>
    <w:rsid w:val="00CA09E8"/>
    <w:rsid w:val="00CD6CC9"/>
    <w:rsid w:val="00D702BB"/>
    <w:rsid w:val="00F7398B"/>
    <w:rsid w:val="00F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7FFD9-2DC0-4823-99DF-D1EF2D3F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C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85D8B"/>
    <w:pPr>
      <w:keepNext/>
      <w:spacing w:after="0" w:line="360" w:lineRule="auto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605D"/>
    <w:pPr>
      <w:keepNext/>
      <w:spacing w:after="0" w:line="360" w:lineRule="auto"/>
      <w:jc w:val="center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605D"/>
    <w:rPr>
      <w:rFonts w:cs="Arial"/>
      <w:bCs/>
      <w:iCs/>
      <w:sz w:val="28"/>
      <w:szCs w:val="28"/>
    </w:rPr>
  </w:style>
  <w:style w:type="paragraph" w:customStyle="1" w:styleId="a3">
    <w:name w:val="подзаголовок"/>
    <w:basedOn w:val="a4"/>
    <w:link w:val="a5"/>
    <w:qFormat/>
    <w:rsid w:val="0062766D"/>
    <w:pPr>
      <w:spacing w:line="360" w:lineRule="auto"/>
      <w:ind w:left="0"/>
      <w:contextualSpacing w:val="0"/>
      <w:jc w:val="center"/>
    </w:pPr>
    <w:rPr>
      <w:rFonts w:ascii="Times New Roman" w:hAnsi="Times New Roman"/>
      <w:sz w:val="28"/>
      <w:szCs w:val="28"/>
    </w:rPr>
  </w:style>
  <w:style w:type="character" w:customStyle="1" w:styleId="a5">
    <w:name w:val="подзаголовок Знак"/>
    <w:basedOn w:val="a0"/>
    <w:link w:val="a3"/>
    <w:rsid w:val="0062766D"/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62766D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link w:val="1"/>
    <w:rsid w:val="00385D8B"/>
    <w:rPr>
      <w:rFonts w:cs="Arial"/>
      <w:bCs/>
      <w:kern w:val="32"/>
      <w:sz w:val="28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2766D"/>
    <w:pPr>
      <w:numPr>
        <w:ilvl w:val="1"/>
      </w:numPr>
      <w:spacing w:after="0" w:line="240" w:lineRule="auto"/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766D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CD6CC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D6CC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D6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2</cp:revision>
  <dcterms:created xsi:type="dcterms:W3CDTF">2023-02-09T05:54:00Z</dcterms:created>
  <dcterms:modified xsi:type="dcterms:W3CDTF">2023-02-09T05:54:00Z</dcterms:modified>
</cp:coreProperties>
</file>