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77"/>
      </w:tblGrid>
      <w:tr w:rsidR="00363B85" w:rsidRPr="00FD42F6" w14:paraId="65795384" w14:textId="77777777" w:rsidTr="00F50718">
        <w:tc>
          <w:tcPr>
            <w:tcW w:w="4077" w:type="dxa"/>
            <w:shd w:val="clear" w:color="auto" w:fill="auto"/>
          </w:tcPr>
          <w:p w14:paraId="6FA798F6" w14:textId="77777777" w:rsidR="00363B85" w:rsidRPr="00FD42F6" w:rsidRDefault="00363B85" w:rsidP="00F50718">
            <w:pPr>
              <w:widowControl w:val="0"/>
              <w:rPr>
                <w:color w:val="auto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42F6">
              <w:rPr>
                <w:color w:val="auto"/>
                <w:sz w:val="24"/>
                <w:szCs w:val="24"/>
                <w:lang w:eastAsia="ru-RU"/>
              </w:rPr>
              <w:t>УТВЕРЖДАЮ</w:t>
            </w:r>
          </w:p>
          <w:p w14:paraId="0BA404A4" w14:textId="30D56B6F" w:rsidR="00363B85" w:rsidRPr="00FD42F6" w:rsidRDefault="00363B85" w:rsidP="00F50718">
            <w:pPr>
              <w:widowControl w:val="0"/>
              <w:spacing w:line="280" w:lineRule="exact"/>
              <w:rPr>
                <w:color w:val="auto"/>
                <w:sz w:val="24"/>
                <w:szCs w:val="24"/>
                <w:lang w:eastAsia="ru-RU"/>
              </w:rPr>
            </w:pPr>
            <w:r w:rsidRPr="00FD42F6">
              <w:rPr>
                <w:color w:val="auto"/>
                <w:sz w:val="24"/>
                <w:szCs w:val="24"/>
                <w:lang w:eastAsia="ru-RU"/>
              </w:rPr>
              <w:t xml:space="preserve">Декан факультета физического воспитания и </w:t>
            </w:r>
            <w:r w:rsidR="006A19D1">
              <w:rPr>
                <w:color w:val="auto"/>
                <w:sz w:val="24"/>
                <w:szCs w:val="24"/>
                <w:lang w:eastAsia="ru-RU"/>
              </w:rPr>
              <w:t>спорта</w:t>
            </w:r>
          </w:p>
          <w:p w14:paraId="2E52B104" w14:textId="77777777" w:rsidR="00363B85" w:rsidRPr="00FD42F6" w:rsidRDefault="00363B85" w:rsidP="00F50718">
            <w:pPr>
              <w:widowControl w:val="0"/>
              <w:rPr>
                <w:color w:val="auto"/>
                <w:sz w:val="24"/>
                <w:szCs w:val="24"/>
                <w:lang w:eastAsia="ru-RU"/>
              </w:rPr>
            </w:pPr>
            <w:r w:rsidRPr="00FD42F6">
              <w:rPr>
                <w:color w:val="auto"/>
                <w:sz w:val="24"/>
                <w:szCs w:val="24"/>
                <w:lang w:eastAsia="ru-RU"/>
              </w:rPr>
              <w:t>Сурков С.А.</w:t>
            </w:r>
          </w:p>
          <w:p w14:paraId="355DAB17" w14:textId="2C23AC09" w:rsidR="00363B85" w:rsidRPr="00FD42F6" w:rsidRDefault="00363B85" w:rsidP="00F50718">
            <w:pPr>
              <w:widowControl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FD42F6">
              <w:rPr>
                <w:color w:val="auto"/>
                <w:sz w:val="24"/>
                <w:szCs w:val="24"/>
                <w:lang w:eastAsia="ru-RU"/>
              </w:rPr>
              <w:t xml:space="preserve"> «___»_______________ 202</w:t>
            </w:r>
            <w:r w:rsidR="006A19D1">
              <w:rPr>
                <w:color w:val="auto"/>
                <w:sz w:val="24"/>
                <w:szCs w:val="24"/>
                <w:lang w:eastAsia="ru-RU"/>
              </w:rPr>
              <w:t>4</w:t>
            </w:r>
            <w:r w:rsidRPr="00FD42F6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A85D7B3" w14:textId="77777777" w:rsidR="00363B85" w:rsidRPr="00FD42F6" w:rsidRDefault="00363B85" w:rsidP="00363B85">
      <w:pPr>
        <w:jc w:val="right"/>
        <w:rPr>
          <w:color w:val="auto"/>
          <w:sz w:val="24"/>
          <w:szCs w:val="24"/>
        </w:rPr>
      </w:pPr>
    </w:p>
    <w:p w14:paraId="7BB0EBAE" w14:textId="77777777" w:rsidR="00363B85" w:rsidRPr="00FD42F6" w:rsidRDefault="00363B85" w:rsidP="00363B85">
      <w:pPr>
        <w:widowControl w:val="0"/>
        <w:jc w:val="center"/>
        <w:rPr>
          <w:color w:val="auto"/>
          <w:sz w:val="24"/>
          <w:szCs w:val="24"/>
        </w:rPr>
      </w:pPr>
      <w:r w:rsidRPr="00FD42F6">
        <w:rPr>
          <w:color w:val="auto"/>
          <w:sz w:val="24"/>
          <w:szCs w:val="24"/>
        </w:rPr>
        <w:t>ПЛАН</w:t>
      </w:r>
    </w:p>
    <w:p w14:paraId="4D4E6394" w14:textId="77777777" w:rsidR="00363B85" w:rsidRPr="00FD42F6" w:rsidRDefault="00363B85" w:rsidP="00363B85">
      <w:pPr>
        <w:widowControl w:val="0"/>
        <w:jc w:val="center"/>
        <w:rPr>
          <w:color w:val="auto"/>
          <w:sz w:val="24"/>
          <w:szCs w:val="24"/>
        </w:rPr>
      </w:pPr>
      <w:r w:rsidRPr="00FD42F6">
        <w:rPr>
          <w:color w:val="auto"/>
          <w:sz w:val="24"/>
          <w:szCs w:val="24"/>
        </w:rPr>
        <w:t>воспитательной работы кафедры</w:t>
      </w:r>
    </w:p>
    <w:p w14:paraId="534EF7DC" w14:textId="77777777" w:rsidR="00363B85" w:rsidRPr="00FD42F6" w:rsidRDefault="00363B85" w:rsidP="00363B85">
      <w:pPr>
        <w:widowControl w:val="0"/>
        <w:jc w:val="center"/>
        <w:rPr>
          <w:color w:val="auto"/>
          <w:sz w:val="24"/>
          <w:szCs w:val="24"/>
        </w:rPr>
      </w:pPr>
      <w:r w:rsidRPr="00FD42F6">
        <w:rPr>
          <w:color w:val="auto"/>
          <w:sz w:val="24"/>
          <w:szCs w:val="24"/>
        </w:rPr>
        <w:t>физической культуры</w:t>
      </w:r>
    </w:p>
    <w:p w14:paraId="17879D9F" w14:textId="77777777" w:rsidR="00363B85" w:rsidRPr="00FD42F6" w:rsidRDefault="00363B85" w:rsidP="00363B85">
      <w:pPr>
        <w:widowControl w:val="0"/>
        <w:spacing w:line="360" w:lineRule="auto"/>
        <w:jc w:val="both"/>
        <w:rPr>
          <w:b/>
          <w:bCs/>
          <w:color w:val="auto"/>
          <w:sz w:val="24"/>
          <w:szCs w:val="24"/>
        </w:rPr>
      </w:pPr>
    </w:p>
    <w:p w14:paraId="48B6A96A" w14:textId="542668AB" w:rsidR="00363B85" w:rsidRPr="00FD42F6" w:rsidRDefault="00363B85" w:rsidP="00363B85">
      <w:pPr>
        <w:widowControl w:val="0"/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FD42F6">
        <w:rPr>
          <w:bCs/>
          <w:color w:val="auto"/>
          <w:sz w:val="24"/>
          <w:szCs w:val="24"/>
        </w:rPr>
        <w:t>на 202</w:t>
      </w:r>
      <w:r w:rsidR="006A19D1">
        <w:rPr>
          <w:bCs/>
          <w:color w:val="auto"/>
          <w:sz w:val="24"/>
          <w:szCs w:val="24"/>
        </w:rPr>
        <w:t>4</w:t>
      </w:r>
      <w:r w:rsidRPr="00FD42F6">
        <w:rPr>
          <w:bCs/>
          <w:color w:val="auto"/>
          <w:sz w:val="24"/>
          <w:szCs w:val="24"/>
        </w:rPr>
        <w:t>/202</w:t>
      </w:r>
      <w:r w:rsidR="006A19D1">
        <w:rPr>
          <w:bCs/>
          <w:color w:val="auto"/>
          <w:sz w:val="24"/>
          <w:szCs w:val="24"/>
        </w:rPr>
        <w:t>5</w:t>
      </w:r>
      <w:r w:rsidRPr="00FD42F6">
        <w:rPr>
          <w:bCs/>
          <w:color w:val="auto"/>
          <w:sz w:val="24"/>
          <w:szCs w:val="24"/>
        </w:rPr>
        <w:t>учебный год</w:t>
      </w:r>
    </w:p>
    <w:p w14:paraId="228E1A61" w14:textId="77777777" w:rsidR="00363B85" w:rsidRDefault="00F52F4C" w:rsidP="00F52F4C">
      <w:pPr>
        <w:widowControl w:val="0"/>
        <w:tabs>
          <w:tab w:val="left" w:pos="567"/>
        </w:tabs>
        <w:spacing w:line="360" w:lineRule="auto"/>
        <w:ind w:left="360"/>
        <w:contextualSpacing/>
        <w:jc w:val="both"/>
        <w:rPr>
          <w:color w:val="auto"/>
          <w:spacing w:val="-5"/>
          <w:sz w:val="24"/>
          <w:szCs w:val="24"/>
        </w:rPr>
      </w:pPr>
      <w:r>
        <w:rPr>
          <w:color w:val="auto"/>
          <w:spacing w:val="-5"/>
          <w:sz w:val="24"/>
          <w:szCs w:val="24"/>
        </w:rPr>
        <w:t xml:space="preserve">1. </w:t>
      </w:r>
      <w:r w:rsidR="00363B85" w:rsidRPr="00FD42F6">
        <w:rPr>
          <w:color w:val="auto"/>
          <w:spacing w:val="-5"/>
          <w:sz w:val="24"/>
          <w:szCs w:val="24"/>
        </w:rPr>
        <w:t>Анализ работы за истекший период.</w:t>
      </w:r>
    </w:p>
    <w:p w14:paraId="4096D108" w14:textId="07DD4170" w:rsidR="0074321A" w:rsidRPr="008104BB" w:rsidRDefault="0074321A" w:rsidP="008104BB">
      <w:pPr>
        <w:shd w:val="clear" w:color="auto" w:fill="FFFFFF"/>
        <w:ind w:firstLine="360"/>
        <w:jc w:val="both"/>
        <w:rPr>
          <w:color w:val="auto"/>
          <w:sz w:val="24"/>
          <w:szCs w:val="24"/>
        </w:rPr>
      </w:pPr>
      <w:proofErr w:type="gramStart"/>
      <w:r w:rsidRPr="008104BB">
        <w:rPr>
          <w:color w:val="auto"/>
          <w:sz w:val="24"/>
          <w:szCs w:val="24"/>
        </w:rPr>
        <w:t>В 202</w:t>
      </w:r>
      <w:r w:rsidR="006A19D1">
        <w:rPr>
          <w:color w:val="auto"/>
          <w:sz w:val="24"/>
          <w:szCs w:val="24"/>
        </w:rPr>
        <w:t>3</w:t>
      </w:r>
      <w:r w:rsidRPr="008104BB">
        <w:rPr>
          <w:color w:val="auto"/>
          <w:sz w:val="24"/>
          <w:szCs w:val="24"/>
        </w:rPr>
        <w:t>/202</w:t>
      </w:r>
      <w:r w:rsidR="006A19D1">
        <w:rPr>
          <w:color w:val="auto"/>
          <w:sz w:val="24"/>
          <w:szCs w:val="24"/>
        </w:rPr>
        <w:t>4</w:t>
      </w:r>
      <w:r w:rsidRPr="008104BB">
        <w:rPr>
          <w:color w:val="auto"/>
          <w:sz w:val="24"/>
          <w:szCs w:val="24"/>
        </w:rPr>
        <w:t xml:space="preserve"> учебном году идеологическая и воспитательная работа (ИВР) с обучающимися на кафедре физической культуры традиционно осуществлялась по всем основным составляющим воспитания через организацию деятельности в учебных группах, на факультетах, с участием</w:t>
      </w:r>
      <w:r w:rsidRPr="008104BB">
        <w:rPr>
          <w:color w:val="auto"/>
          <w:sz w:val="24"/>
          <w:szCs w:val="24"/>
          <w:lang w:val="be-BY"/>
        </w:rPr>
        <w:t xml:space="preserve"> </w:t>
      </w:r>
      <w:r w:rsidR="0060185E" w:rsidRPr="008104BB">
        <w:rPr>
          <w:color w:val="auto"/>
          <w:sz w:val="24"/>
          <w:szCs w:val="24"/>
          <w:lang w:val="be-BY"/>
        </w:rPr>
        <w:t xml:space="preserve">спортивного клуба, </w:t>
      </w:r>
      <w:r w:rsidR="00F85240" w:rsidRPr="008104BB">
        <w:rPr>
          <w:color w:val="auto"/>
          <w:sz w:val="24"/>
          <w:szCs w:val="24"/>
          <w:lang w:val="be-BY"/>
        </w:rPr>
        <w:t xml:space="preserve">отдела воспитательной работы, </w:t>
      </w:r>
      <w:r w:rsidRPr="008104BB">
        <w:rPr>
          <w:color w:val="auto"/>
          <w:sz w:val="24"/>
          <w:szCs w:val="24"/>
          <w:lang w:val="be-BY"/>
        </w:rPr>
        <w:t>общественных объединений и организаций</w:t>
      </w:r>
      <w:r w:rsidR="00F85240" w:rsidRPr="008104BB">
        <w:rPr>
          <w:color w:val="auto"/>
          <w:sz w:val="24"/>
          <w:szCs w:val="24"/>
          <w:lang w:val="be-BY"/>
        </w:rPr>
        <w:t>, органами студенческого самоуправления</w:t>
      </w:r>
      <w:r w:rsidRPr="008104BB">
        <w:rPr>
          <w:color w:val="auto"/>
          <w:sz w:val="24"/>
          <w:szCs w:val="24"/>
          <w:lang w:val="be-BY"/>
        </w:rPr>
        <w:t xml:space="preserve"> в течение всего учебного года </w:t>
      </w:r>
      <w:r w:rsidRPr="008104BB">
        <w:rPr>
          <w:color w:val="auto"/>
          <w:sz w:val="24"/>
          <w:szCs w:val="24"/>
        </w:rPr>
        <w:t>и была направлена на решение всех задач, определённых республиканскими программно-планирующими</w:t>
      </w:r>
      <w:proofErr w:type="gramEnd"/>
      <w:r w:rsidRPr="008104BB">
        <w:rPr>
          <w:color w:val="auto"/>
          <w:sz w:val="24"/>
          <w:szCs w:val="24"/>
        </w:rPr>
        <w:t xml:space="preserve"> документами. Значительная работа проведена в рамках значимых событий Республики </w:t>
      </w:r>
      <w:r w:rsidR="006A19D1">
        <w:rPr>
          <w:color w:val="auto"/>
          <w:sz w:val="24"/>
          <w:szCs w:val="24"/>
        </w:rPr>
        <w:t xml:space="preserve">Беларусь </w:t>
      </w:r>
      <w:r w:rsidRPr="008104BB">
        <w:rPr>
          <w:color w:val="auto"/>
          <w:sz w:val="24"/>
          <w:szCs w:val="24"/>
        </w:rPr>
        <w:t>в 202</w:t>
      </w:r>
      <w:r w:rsidR="006A19D1">
        <w:rPr>
          <w:color w:val="auto"/>
          <w:sz w:val="24"/>
          <w:szCs w:val="24"/>
        </w:rPr>
        <w:t>3</w:t>
      </w:r>
      <w:r w:rsidRPr="008104BB">
        <w:rPr>
          <w:color w:val="auto"/>
          <w:sz w:val="24"/>
          <w:szCs w:val="24"/>
        </w:rPr>
        <w:t>-202</w:t>
      </w:r>
      <w:r w:rsidR="006A19D1">
        <w:rPr>
          <w:color w:val="auto"/>
          <w:sz w:val="24"/>
          <w:szCs w:val="24"/>
        </w:rPr>
        <w:t>4</w:t>
      </w:r>
      <w:r w:rsidRPr="008104BB">
        <w:rPr>
          <w:color w:val="auto"/>
          <w:sz w:val="24"/>
          <w:szCs w:val="24"/>
        </w:rPr>
        <w:t xml:space="preserve"> гг.: День народного единства, День Победы советского народа в Великой Отечественной войне, День Государственного герба </w:t>
      </w:r>
      <w:r w:rsidR="0060185E" w:rsidRPr="008104BB">
        <w:rPr>
          <w:color w:val="auto"/>
          <w:sz w:val="24"/>
          <w:szCs w:val="24"/>
        </w:rPr>
        <w:t xml:space="preserve">Республики Беларусь </w:t>
      </w:r>
      <w:r w:rsidRPr="008104BB">
        <w:rPr>
          <w:color w:val="auto"/>
          <w:sz w:val="24"/>
          <w:szCs w:val="24"/>
        </w:rPr>
        <w:t>и Государственного флага Республики Бела</w:t>
      </w:r>
      <w:r w:rsidR="0060185E" w:rsidRPr="008104BB">
        <w:rPr>
          <w:color w:val="auto"/>
          <w:sz w:val="24"/>
          <w:szCs w:val="24"/>
        </w:rPr>
        <w:t>русь, День защитников Отечества и Вооруженных Сил Республики Беларусь, День женщин и др.</w:t>
      </w:r>
    </w:p>
    <w:p w14:paraId="74DDF8EB" w14:textId="77777777" w:rsidR="0060185E" w:rsidRPr="008104BB" w:rsidRDefault="0074321A" w:rsidP="008104BB">
      <w:pPr>
        <w:ind w:firstLine="360"/>
        <w:jc w:val="both"/>
        <w:rPr>
          <w:color w:val="auto"/>
          <w:sz w:val="24"/>
          <w:szCs w:val="24"/>
        </w:rPr>
      </w:pPr>
      <w:proofErr w:type="gramStart"/>
      <w:r w:rsidRPr="008104BB">
        <w:rPr>
          <w:color w:val="auto"/>
          <w:sz w:val="24"/>
          <w:szCs w:val="24"/>
        </w:rPr>
        <w:t xml:space="preserve">В течение учебного года состоялись традиционные мероприятия: </w:t>
      </w:r>
      <w:r w:rsidR="00F85240" w:rsidRPr="008104BB">
        <w:rPr>
          <w:color w:val="auto"/>
          <w:sz w:val="24"/>
          <w:szCs w:val="24"/>
        </w:rPr>
        <w:t xml:space="preserve">спортивный калейдоскоп «Сентябрь спорта и здоровья», Республиканское комплексное спортивно-массовое мероприятие «Неделя спорта и здоровья», Марафон физической культуры «Путь к здоровью», </w:t>
      </w:r>
      <w:r w:rsidR="00FD25D7" w:rsidRPr="008104BB">
        <w:rPr>
          <w:rFonts w:eastAsia="Times New Roman"/>
          <w:color w:val="auto"/>
          <w:sz w:val="24"/>
          <w:szCs w:val="24"/>
          <w:lang w:eastAsia="ru-RU"/>
        </w:rPr>
        <w:t>открытый университетский фестиваль «Старт поколений», спортивный праздник, посвященный Дню работника физической культуры и Дню семьи, открытый Кубок университета по мини-футболу на призы ректора и т.д.</w:t>
      </w:r>
      <w:proofErr w:type="gramEnd"/>
    </w:p>
    <w:p w14:paraId="02A3477C" w14:textId="258787F3" w:rsidR="00F85240" w:rsidRPr="00180B16" w:rsidRDefault="0074321A" w:rsidP="008104BB">
      <w:pPr>
        <w:ind w:firstLine="36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104BB">
        <w:rPr>
          <w:color w:val="auto"/>
          <w:spacing w:val="-4"/>
          <w:sz w:val="24"/>
          <w:szCs w:val="24"/>
        </w:rPr>
        <w:t xml:space="preserve">Среди новых форм </w:t>
      </w:r>
      <w:r w:rsidRPr="008104BB">
        <w:rPr>
          <w:color w:val="auto"/>
          <w:sz w:val="24"/>
          <w:szCs w:val="24"/>
        </w:rPr>
        <w:t>ИВР со студенческой молодежью</w:t>
      </w:r>
      <w:r w:rsidRPr="008104BB">
        <w:rPr>
          <w:color w:val="auto"/>
          <w:spacing w:val="-4"/>
          <w:sz w:val="24"/>
          <w:szCs w:val="24"/>
        </w:rPr>
        <w:t xml:space="preserve"> особый интерес среди молодежи вызвали</w:t>
      </w:r>
      <w:r w:rsidR="00FD25D7" w:rsidRPr="008104BB">
        <w:rPr>
          <w:color w:val="auto"/>
          <w:spacing w:val="-4"/>
          <w:sz w:val="24"/>
          <w:szCs w:val="24"/>
        </w:rPr>
        <w:t>:</w:t>
      </w:r>
      <w:r w:rsidR="00F85240" w:rsidRPr="008104BB">
        <w:rPr>
          <w:color w:val="auto"/>
          <w:spacing w:val="-4"/>
          <w:sz w:val="24"/>
          <w:szCs w:val="24"/>
        </w:rPr>
        <w:t xml:space="preserve"> </w:t>
      </w:r>
      <w:r w:rsidR="00F85240" w:rsidRPr="008104BB">
        <w:rPr>
          <w:color w:val="auto"/>
          <w:sz w:val="24"/>
          <w:szCs w:val="24"/>
          <w:lang w:eastAsia="ru-RU"/>
        </w:rPr>
        <w:t xml:space="preserve">физкультурно-оздоровительный праздник «День международного студенческого спорта», </w:t>
      </w:r>
      <w:r w:rsidR="00F85240" w:rsidRPr="008104BB">
        <w:rPr>
          <w:rFonts w:eastAsia="Times New Roman"/>
          <w:color w:val="auto"/>
          <w:sz w:val="24"/>
          <w:szCs w:val="24"/>
          <w:lang w:eastAsia="ru-RU"/>
        </w:rPr>
        <w:t xml:space="preserve">Фестиваль белорусских спортивных и подвижных игр, </w:t>
      </w:r>
      <w:r w:rsidR="006A19D1">
        <w:rPr>
          <w:rFonts w:eastAsia="Times New Roman"/>
          <w:color w:val="auto"/>
          <w:sz w:val="24"/>
          <w:szCs w:val="24"/>
          <w:lang w:eastAsia="ru-RU"/>
        </w:rPr>
        <w:t xml:space="preserve">серия </w:t>
      </w:r>
      <w:r w:rsidR="00F85240" w:rsidRPr="008104BB">
        <w:rPr>
          <w:rFonts w:eastAsia="Times New Roman"/>
          <w:color w:val="auto"/>
          <w:sz w:val="24"/>
          <w:szCs w:val="24"/>
          <w:lang w:eastAsia="ru-RU"/>
        </w:rPr>
        <w:t>спортивно-познавательны</w:t>
      </w:r>
      <w:r w:rsidR="006A19D1">
        <w:rPr>
          <w:rFonts w:eastAsia="Times New Roman"/>
          <w:color w:val="auto"/>
          <w:sz w:val="24"/>
          <w:szCs w:val="24"/>
          <w:lang w:eastAsia="ru-RU"/>
        </w:rPr>
        <w:t>х</w:t>
      </w:r>
      <w:r w:rsidR="00F85240" w:rsidRPr="008104B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F85240" w:rsidRPr="008104BB">
        <w:rPr>
          <w:color w:val="auto"/>
          <w:sz w:val="24"/>
          <w:szCs w:val="24"/>
          <w:lang w:eastAsia="be-BY"/>
        </w:rPr>
        <w:t>велопробег</w:t>
      </w:r>
      <w:r w:rsidR="006A19D1">
        <w:rPr>
          <w:color w:val="auto"/>
          <w:sz w:val="24"/>
          <w:szCs w:val="24"/>
          <w:lang w:eastAsia="be-BY"/>
        </w:rPr>
        <w:t>ов</w:t>
      </w:r>
      <w:r w:rsidR="00F85240" w:rsidRPr="008104BB">
        <w:rPr>
          <w:color w:val="auto"/>
          <w:sz w:val="24"/>
          <w:szCs w:val="24"/>
          <w:lang w:eastAsia="be-BY"/>
        </w:rPr>
        <w:t xml:space="preserve"> «Маршрутами памяти. Маршрутами единства»</w:t>
      </w:r>
      <w:r w:rsidR="006A19D1">
        <w:rPr>
          <w:color w:val="auto"/>
          <w:sz w:val="24"/>
          <w:szCs w:val="24"/>
          <w:lang w:eastAsia="be-BY"/>
        </w:rPr>
        <w:t xml:space="preserve">, мастер-классы </w:t>
      </w:r>
      <w:proofErr w:type="gramStart"/>
      <w:r w:rsidR="006A19D1">
        <w:rPr>
          <w:color w:val="auto"/>
          <w:sz w:val="24"/>
          <w:szCs w:val="24"/>
          <w:lang w:eastAsia="be-BY"/>
        </w:rPr>
        <w:t>по</w:t>
      </w:r>
      <w:proofErr w:type="gramEnd"/>
      <w:r w:rsidR="006A19D1">
        <w:rPr>
          <w:color w:val="auto"/>
          <w:sz w:val="24"/>
          <w:szCs w:val="24"/>
          <w:lang w:eastAsia="be-BY"/>
        </w:rPr>
        <w:t xml:space="preserve"> </w:t>
      </w:r>
      <w:proofErr w:type="gramStart"/>
      <w:r w:rsidR="006A19D1" w:rsidRPr="00180B16">
        <w:rPr>
          <w:color w:val="auto"/>
          <w:sz w:val="24"/>
          <w:szCs w:val="24"/>
          <w:lang w:eastAsia="be-BY"/>
        </w:rPr>
        <w:t>оздоровительной</w:t>
      </w:r>
      <w:proofErr w:type="gramEnd"/>
      <w:r w:rsidR="006A19D1" w:rsidRPr="00180B16">
        <w:rPr>
          <w:color w:val="auto"/>
          <w:sz w:val="24"/>
          <w:szCs w:val="24"/>
          <w:lang w:eastAsia="be-BY"/>
        </w:rPr>
        <w:t xml:space="preserve"> китайской гимнастики</w:t>
      </w:r>
      <w:r w:rsidR="00507469">
        <w:rPr>
          <w:color w:val="auto"/>
          <w:sz w:val="24"/>
          <w:szCs w:val="24"/>
          <w:lang w:eastAsia="be-BY"/>
        </w:rPr>
        <w:t>, футбольное троеборье и др.</w:t>
      </w:r>
    </w:p>
    <w:p w14:paraId="4CFA1A1E" w14:textId="77777777" w:rsidR="008104BB" w:rsidRPr="00180B16" w:rsidRDefault="008104BB" w:rsidP="008104BB">
      <w:pPr>
        <w:ind w:firstLine="360"/>
        <w:jc w:val="both"/>
        <w:rPr>
          <w:color w:val="auto"/>
          <w:sz w:val="24"/>
          <w:szCs w:val="24"/>
        </w:rPr>
      </w:pPr>
      <w:r w:rsidRPr="00180B16">
        <w:rPr>
          <w:color w:val="auto"/>
          <w:sz w:val="24"/>
          <w:szCs w:val="24"/>
        </w:rPr>
        <w:t xml:space="preserve">В рамках организации идеологической и воспитательной работы со студентами университета осуществлялась работа по международному сотрудничеству с Московской академией физической культуры и проведен межвузовский учебно-методический семинар с международным участием «Современные тенденции физического воспитания учащихся, молодежи и студентов». </w:t>
      </w:r>
      <w:r w:rsidR="00DA7E6A" w:rsidRPr="00180B16">
        <w:rPr>
          <w:color w:val="auto"/>
          <w:sz w:val="24"/>
          <w:szCs w:val="24"/>
        </w:rPr>
        <w:t xml:space="preserve"> </w:t>
      </w:r>
    </w:p>
    <w:p w14:paraId="31C8C1F9" w14:textId="77777777" w:rsidR="00FD25D7" w:rsidRDefault="00DA7E6A" w:rsidP="008104BB">
      <w:pPr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Все мероприятия идеологической и воспитательной работы на истекший период времени выполнены в полном объеме.</w:t>
      </w:r>
    </w:p>
    <w:p w14:paraId="7DC64C76" w14:textId="77777777" w:rsidR="00DA7E6A" w:rsidRPr="008104BB" w:rsidRDefault="00DA7E6A" w:rsidP="008104BB">
      <w:pPr>
        <w:ind w:firstLine="360"/>
        <w:jc w:val="both"/>
        <w:rPr>
          <w:color w:val="auto"/>
          <w:sz w:val="24"/>
          <w:szCs w:val="24"/>
        </w:rPr>
      </w:pPr>
    </w:p>
    <w:p w14:paraId="3B70575C" w14:textId="77777777" w:rsidR="00363B85" w:rsidRPr="00FD42F6" w:rsidRDefault="00F52F4C" w:rsidP="00F52F4C">
      <w:pPr>
        <w:widowControl w:val="0"/>
        <w:tabs>
          <w:tab w:val="left" w:pos="567"/>
        </w:tabs>
        <w:spacing w:line="360" w:lineRule="auto"/>
        <w:ind w:left="360"/>
        <w:contextualSpacing/>
        <w:jc w:val="both"/>
        <w:rPr>
          <w:color w:val="auto"/>
          <w:spacing w:val="-5"/>
          <w:sz w:val="24"/>
          <w:szCs w:val="24"/>
        </w:rPr>
      </w:pPr>
      <w:r>
        <w:rPr>
          <w:color w:val="auto"/>
          <w:spacing w:val="-5"/>
          <w:sz w:val="24"/>
          <w:szCs w:val="24"/>
        </w:rPr>
        <w:t xml:space="preserve">2. </w:t>
      </w:r>
      <w:r w:rsidR="00363B85" w:rsidRPr="00FD42F6">
        <w:rPr>
          <w:color w:val="auto"/>
          <w:spacing w:val="-5"/>
          <w:sz w:val="24"/>
          <w:szCs w:val="24"/>
        </w:rPr>
        <w:t>Цель и задачи воспитательной работы.</w:t>
      </w:r>
    </w:p>
    <w:p w14:paraId="5FD42E13" w14:textId="77777777" w:rsidR="00363B85" w:rsidRPr="00FD42F6" w:rsidRDefault="00363B85" w:rsidP="00363B85">
      <w:pPr>
        <w:ind w:firstLine="360"/>
        <w:jc w:val="both"/>
        <w:rPr>
          <w:color w:val="auto"/>
          <w:sz w:val="24"/>
          <w:szCs w:val="24"/>
        </w:rPr>
      </w:pPr>
      <w:r w:rsidRPr="00FD42F6">
        <w:rPr>
          <w:bCs/>
          <w:iCs/>
          <w:color w:val="auto"/>
          <w:sz w:val="24"/>
          <w:szCs w:val="24"/>
        </w:rPr>
        <w:t>Целью воспитания</w:t>
      </w:r>
      <w:r w:rsidRPr="00FD42F6">
        <w:rPr>
          <w:b/>
          <w:iCs/>
          <w:color w:val="auto"/>
          <w:sz w:val="24"/>
          <w:szCs w:val="24"/>
        </w:rPr>
        <w:t xml:space="preserve"> </w:t>
      </w:r>
      <w:r w:rsidRPr="00FD42F6">
        <w:rPr>
          <w:iCs/>
          <w:color w:val="auto"/>
          <w:sz w:val="24"/>
          <w:szCs w:val="24"/>
        </w:rPr>
        <w:t>является</w:t>
      </w:r>
      <w:r w:rsidRPr="00FD42F6">
        <w:rPr>
          <w:i/>
          <w:color w:val="auto"/>
          <w:sz w:val="24"/>
          <w:szCs w:val="24"/>
        </w:rPr>
        <w:t xml:space="preserve"> </w:t>
      </w:r>
      <w:r w:rsidRPr="00FD42F6">
        <w:rPr>
          <w:color w:val="auto"/>
          <w:sz w:val="24"/>
          <w:szCs w:val="24"/>
        </w:rPr>
        <w:t xml:space="preserve">формирование разносторонне развитой, нравственно зрелой, творческой личности обучающегося. </w:t>
      </w:r>
    </w:p>
    <w:p w14:paraId="69F87DF2" w14:textId="77777777" w:rsidR="00363B85" w:rsidRPr="00FD42F6" w:rsidRDefault="00363B85" w:rsidP="00363B85">
      <w:pPr>
        <w:ind w:firstLine="360"/>
        <w:jc w:val="both"/>
        <w:rPr>
          <w:i/>
          <w:color w:val="auto"/>
          <w:sz w:val="24"/>
          <w:szCs w:val="24"/>
        </w:rPr>
      </w:pPr>
      <w:r w:rsidRPr="00FD42F6">
        <w:rPr>
          <w:bCs/>
          <w:iCs/>
          <w:color w:val="auto"/>
          <w:sz w:val="24"/>
          <w:szCs w:val="24"/>
        </w:rPr>
        <w:t>Задачи воспитания</w:t>
      </w:r>
      <w:r w:rsidRPr="00FD42F6">
        <w:rPr>
          <w:iCs/>
          <w:color w:val="auto"/>
          <w:sz w:val="24"/>
          <w:szCs w:val="24"/>
        </w:rPr>
        <w:t xml:space="preserve"> определены:</w:t>
      </w:r>
      <w:r w:rsidRPr="00FD42F6">
        <w:rPr>
          <w:i/>
          <w:color w:val="auto"/>
          <w:sz w:val="24"/>
          <w:szCs w:val="24"/>
        </w:rPr>
        <w:t xml:space="preserve"> </w:t>
      </w:r>
    </w:p>
    <w:p w14:paraId="7D048E18" w14:textId="77777777" w:rsidR="00363B85" w:rsidRPr="00FD42F6" w:rsidRDefault="00363B85" w:rsidP="00363B85">
      <w:pPr>
        <w:pStyle w:val="a3"/>
        <w:tabs>
          <w:tab w:val="left" w:pos="0"/>
        </w:tabs>
        <w:ind w:left="0" w:firstLine="720"/>
        <w:jc w:val="both"/>
        <w:rPr>
          <w:color w:val="auto"/>
          <w:sz w:val="24"/>
          <w:szCs w:val="24"/>
        </w:rPr>
      </w:pPr>
      <w:r w:rsidRPr="00FD42F6">
        <w:rPr>
          <w:color w:val="auto"/>
          <w:sz w:val="24"/>
          <w:szCs w:val="24"/>
        </w:rPr>
        <w:t xml:space="preserve">– формирование гражданственности, патриотизма и национального самосознания на основе государственной идеологии; </w:t>
      </w:r>
    </w:p>
    <w:p w14:paraId="32CC1F1D" w14:textId="77777777" w:rsidR="00363B85" w:rsidRPr="00FD42F6" w:rsidRDefault="00363B85" w:rsidP="00363B85">
      <w:pPr>
        <w:pStyle w:val="a3"/>
        <w:tabs>
          <w:tab w:val="left" w:pos="0"/>
        </w:tabs>
        <w:ind w:left="0" w:firstLine="720"/>
        <w:jc w:val="both"/>
        <w:rPr>
          <w:color w:val="auto"/>
          <w:sz w:val="24"/>
          <w:szCs w:val="24"/>
        </w:rPr>
      </w:pPr>
      <w:r w:rsidRPr="00FD42F6">
        <w:rPr>
          <w:color w:val="auto"/>
          <w:sz w:val="24"/>
          <w:szCs w:val="24"/>
        </w:rPr>
        <w:lastRenderedPageBreak/>
        <w:t xml:space="preserve">– подготовка к самостоятельной жизни, профессиональному самоопределению, выбору профессии и труду; </w:t>
      </w:r>
    </w:p>
    <w:p w14:paraId="5BD260B1" w14:textId="77777777" w:rsidR="00363B85" w:rsidRPr="00FD42F6" w:rsidRDefault="00363B85" w:rsidP="00363B85">
      <w:pPr>
        <w:pStyle w:val="a3"/>
        <w:tabs>
          <w:tab w:val="left" w:pos="0"/>
        </w:tabs>
        <w:ind w:left="0" w:firstLine="720"/>
        <w:jc w:val="both"/>
        <w:rPr>
          <w:color w:val="auto"/>
          <w:sz w:val="24"/>
          <w:szCs w:val="24"/>
        </w:rPr>
      </w:pPr>
      <w:r w:rsidRPr="00FD42F6">
        <w:rPr>
          <w:color w:val="auto"/>
          <w:sz w:val="24"/>
          <w:szCs w:val="24"/>
        </w:rPr>
        <w:t xml:space="preserve">– формирование нравственной, эстетической культуры и культуры в области охраны окружающей среды и природопользования; </w:t>
      </w:r>
    </w:p>
    <w:p w14:paraId="30D4593E" w14:textId="77777777" w:rsidR="00363B85" w:rsidRPr="00FD42F6" w:rsidRDefault="00363B85" w:rsidP="00363B85">
      <w:pPr>
        <w:pStyle w:val="a3"/>
        <w:tabs>
          <w:tab w:val="left" w:pos="0"/>
        </w:tabs>
        <w:ind w:left="0" w:firstLine="720"/>
        <w:jc w:val="both"/>
        <w:rPr>
          <w:color w:val="auto"/>
          <w:sz w:val="24"/>
          <w:szCs w:val="24"/>
        </w:rPr>
      </w:pPr>
      <w:r w:rsidRPr="00FD42F6">
        <w:rPr>
          <w:color w:val="auto"/>
          <w:sz w:val="24"/>
          <w:szCs w:val="24"/>
        </w:rPr>
        <w:t xml:space="preserve">– формирование физической культуры, овладение ценностями и навыками здорового образа жизни; </w:t>
      </w:r>
    </w:p>
    <w:p w14:paraId="5D706B6D" w14:textId="77777777" w:rsidR="00363B85" w:rsidRPr="00FD42F6" w:rsidRDefault="00363B85" w:rsidP="00363B85">
      <w:pPr>
        <w:pStyle w:val="a3"/>
        <w:tabs>
          <w:tab w:val="left" w:pos="0"/>
        </w:tabs>
        <w:ind w:left="0" w:firstLine="720"/>
        <w:jc w:val="both"/>
        <w:rPr>
          <w:color w:val="auto"/>
          <w:sz w:val="24"/>
          <w:szCs w:val="24"/>
        </w:rPr>
      </w:pPr>
      <w:r w:rsidRPr="00FD42F6">
        <w:rPr>
          <w:color w:val="auto"/>
          <w:sz w:val="24"/>
          <w:szCs w:val="24"/>
        </w:rPr>
        <w:t xml:space="preserve">– создание условий для социализации, саморазвития и самореализации личности обучающегося. </w:t>
      </w:r>
    </w:p>
    <w:p w14:paraId="3CD60E83" w14:textId="77777777" w:rsidR="00363B85" w:rsidRDefault="00F52F4C" w:rsidP="00F52F4C">
      <w:pPr>
        <w:widowControl w:val="0"/>
        <w:tabs>
          <w:tab w:val="left" w:pos="567"/>
        </w:tabs>
        <w:spacing w:line="360" w:lineRule="auto"/>
        <w:ind w:left="360"/>
        <w:contextualSpacing/>
        <w:jc w:val="both"/>
        <w:rPr>
          <w:color w:val="auto"/>
          <w:spacing w:val="-5"/>
          <w:sz w:val="24"/>
          <w:szCs w:val="24"/>
        </w:rPr>
      </w:pPr>
      <w:r>
        <w:rPr>
          <w:color w:val="auto"/>
          <w:spacing w:val="-5"/>
          <w:sz w:val="24"/>
          <w:szCs w:val="24"/>
        </w:rPr>
        <w:t xml:space="preserve">3. </w:t>
      </w:r>
      <w:r w:rsidR="00363B85" w:rsidRPr="00FD42F6">
        <w:rPr>
          <w:color w:val="auto"/>
          <w:spacing w:val="-5"/>
          <w:sz w:val="24"/>
          <w:szCs w:val="24"/>
        </w:rPr>
        <w:t>Содержание деятельности в соответствии с таблицей:</w:t>
      </w:r>
    </w:p>
    <w:p w14:paraId="7AF7903A" w14:textId="77777777" w:rsidR="00F52F4C" w:rsidRPr="00FD42F6" w:rsidRDefault="00F52F4C" w:rsidP="00F52F4C">
      <w:pPr>
        <w:widowControl w:val="0"/>
        <w:tabs>
          <w:tab w:val="left" w:pos="567"/>
        </w:tabs>
        <w:spacing w:line="360" w:lineRule="auto"/>
        <w:ind w:left="720"/>
        <w:contextualSpacing/>
        <w:jc w:val="center"/>
        <w:rPr>
          <w:color w:val="auto"/>
          <w:spacing w:val="-5"/>
          <w:sz w:val="24"/>
          <w:szCs w:val="24"/>
        </w:rPr>
      </w:pPr>
      <w:r>
        <w:rPr>
          <w:color w:val="auto"/>
          <w:spacing w:val="-5"/>
          <w:sz w:val="24"/>
          <w:szCs w:val="24"/>
        </w:rPr>
        <w:t>1 семестр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247"/>
        <w:gridCol w:w="1729"/>
        <w:gridCol w:w="1418"/>
        <w:gridCol w:w="1814"/>
      </w:tblGrid>
      <w:tr w:rsidR="00F52F4C" w:rsidRPr="00824B6E" w14:paraId="7FD0CEC4" w14:textId="77777777" w:rsidTr="00AA4779">
        <w:tc>
          <w:tcPr>
            <w:tcW w:w="851" w:type="dxa"/>
            <w:shd w:val="clear" w:color="auto" w:fill="auto"/>
            <w:vAlign w:val="center"/>
          </w:tcPr>
          <w:p w14:paraId="0664FCB5" w14:textId="77777777" w:rsidR="00F52F4C" w:rsidRPr="00824B6E" w:rsidRDefault="00F52F4C" w:rsidP="00F52F4C">
            <w:pPr>
              <w:widowControl w:val="0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spacing w:val="-2"/>
                <w:kern w:val="2"/>
                <w:sz w:val="24"/>
                <w:szCs w:val="24"/>
                <w14:cntxtAlts/>
              </w:rPr>
              <w:t xml:space="preserve">№ </w:t>
            </w:r>
            <w:proofErr w:type="gramStart"/>
            <w:r w:rsidRPr="00824B6E">
              <w:rPr>
                <w:spacing w:val="-2"/>
                <w:kern w:val="2"/>
                <w:sz w:val="24"/>
                <w:szCs w:val="24"/>
                <w14:cntxtAlts/>
              </w:rPr>
              <w:t>п</w:t>
            </w:r>
            <w:proofErr w:type="gramEnd"/>
            <w:r w:rsidRPr="00824B6E">
              <w:rPr>
                <w:spacing w:val="-2"/>
                <w:kern w:val="2"/>
                <w:sz w:val="24"/>
                <w:szCs w:val="24"/>
                <w14:cntxtAlts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3F5423" w14:textId="77777777" w:rsidR="00F52F4C" w:rsidRPr="00824B6E" w:rsidRDefault="00F52F4C" w:rsidP="00F52F4C">
            <w:pPr>
              <w:widowControl w:val="0"/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spacing w:val="-2"/>
                <w:kern w:val="2"/>
                <w:sz w:val="24"/>
                <w:szCs w:val="24"/>
                <w14:cntxtAlts/>
              </w:rPr>
              <w:t>Наименование мероприятия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8BBF3E" w14:textId="77777777" w:rsidR="00F52F4C" w:rsidRPr="00824B6E" w:rsidRDefault="00F52F4C" w:rsidP="00F52F4C">
            <w:pPr>
              <w:widowControl w:val="0"/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spacing w:val="-2"/>
                <w:kern w:val="2"/>
                <w:sz w:val="24"/>
                <w:szCs w:val="24"/>
                <w14:cntxtAlts/>
              </w:rPr>
              <w:t>Срок исполнения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734A988" w14:textId="77777777" w:rsidR="00F52F4C" w:rsidRPr="00824B6E" w:rsidRDefault="00F52F4C" w:rsidP="00F52F4C">
            <w:pPr>
              <w:widowControl w:val="0"/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spacing w:val="-2"/>
                <w:kern w:val="2"/>
                <w:sz w:val="24"/>
                <w:szCs w:val="24"/>
                <w14:cntxtAlts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8918F" w14:textId="77777777" w:rsidR="00F52F4C" w:rsidRPr="00824B6E" w:rsidRDefault="00F52F4C" w:rsidP="00F52F4C">
            <w:pPr>
              <w:widowControl w:val="0"/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spacing w:val="-2"/>
                <w:kern w:val="2"/>
                <w:sz w:val="24"/>
                <w:szCs w:val="24"/>
                <w14:cntxtAlts/>
              </w:rPr>
              <w:t>Участники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2D4FBE8" w14:textId="77777777" w:rsidR="00F52F4C" w:rsidRPr="00824B6E" w:rsidRDefault="00F52F4C" w:rsidP="00F52F4C">
            <w:pPr>
              <w:widowControl w:val="0"/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spacing w:val="-2"/>
                <w:kern w:val="2"/>
                <w:sz w:val="24"/>
                <w:szCs w:val="24"/>
                <w14:cntxtAlts/>
              </w:rPr>
              <w:t>Ответственный исполнитель</w:t>
            </w:r>
          </w:p>
        </w:tc>
      </w:tr>
      <w:tr w:rsidR="00F52F4C" w:rsidRPr="00824B6E" w14:paraId="776396CE" w14:textId="77777777" w:rsidTr="00F52F4C">
        <w:tc>
          <w:tcPr>
            <w:tcW w:w="9469" w:type="dxa"/>
            <w:gridSpan w:val="6"/>
            <w:shd w:val="clear" w:color="auto" w:fill="auto"/>
          </w:tcPr>
          <w:p w14:paraId="08992D18" w14:textId="77777777" w:rsidR="00F52F4C" w:rsidRPr="00824B6E" w:rsidRDefault="00F52F4C" w:rsidP="00F52F4C">
            <w:pPr>
              <w:widowControl w:val="0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1. Мероприятия по реализации основных составляющих воспитания</w:t>
            </w:r>
          </w:p>
        </w:tc>
      </w:tr>
      <w:tr w:rsidR="00F52F4C" w:rsidRPr="00824B6E" w14:paraId="2985C047" w14:textId="77777777" w:rsidTr="00F52F4C">
        <w:tc>
          <w:tcPr>
            <w:tcW w:w="9469" w:type="dxa"/>
            <w:gridSpan w:val="6"/>
            <w:shd w:val="clear" w:color="auto" w:fill="auto"/>
          </w:tcPr>
          <w:p w14:paraId="429D59AB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1.1 Идеологическое воспитание</w:t>
            </w:r>
          </w:p>
        </w:tc>
      </w:tr>
      <w:tr w:rsidR="00AA4779" w:rsidRPr="00824B6E" w14:paraId="7CBBBB02" w14:textId="77777777" w:rsidTr="00AA4779">
        <w:tc>
          <w:tcPr>
            <w:tcW w:w="851" w:type="dxa"/>
            <w:shd w:val="clear" w:color="auto" w:fill="auto"/>
          </w:tcPr>
          <w:p w14:paraId="0B2E1E64" w14:textId="77777777" w:rsidR="00F52F4C" w:rsidRPr="00824B6E" w:rsidRDefault="00F52F4C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1.1.1</w:t>
            </w:r>
          </w:p>
        </w:tc>
        <w:tc>
          <w:tcPr>
            <w:tcW w:w="2410" w:type="dxa"/>
            <w:shd w:val="clear" w:color="auto" w:fill="auto"/>
          </w:tcPr>
          <w:p w14:paraId="03509775" w14:textId="0B942B8E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Экскурсии по спортивным сооружениям </w:t>
            </w: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г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.Б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реста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для студентов 1 курса</w:t>
            </w:r>
          </w:p>
        </w:tc>
        <w:tc>
          <w:tcPr>
            <w:tcW w:w="1247" w:type="dxa"/>
            <w:shd w:val="clear" w:color="auto" w:fill="auto"/>
          </w:tcPr>
          <w:p w14:paraId="45CF0EAA" w14:textId="77777777" w:rsidR="00F52F4C" w:rsidRPr="00824B6E" w:rsidRDefault="00AA4779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33725B37" w14:textId="77777777" w:rsidR="00F52F4C" w:rsidRPr="00824B6E" w:rsidRDefault="00F52F4C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Спорт</w:t>
            </w:r>
            <w:proofErr w:type="gramStart"/>
            <w:r w:rsidR="00AA4779"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.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с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ооружения </w:t>
            </w:r>
          </w:p>
          <w:p w14:paraId="45221416" w14:textId="77777777" w:rsidR="00F52F4C" w:rsidRPr="00824B6E" w:rsidRDefault="00F52F4C" w:rsidP="00F52F4C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г. Бреста</w:t>
            </w:r>
          </w:p>
        </w:tc>
        <w:tc>
          <w:tcPr>
            <w:tcW w:w="1418" w:type="dxa"/>
            <w:shd w:val="clear" w:color="auto" w:fill="auto"/>
          </w:tcPr>
          <w:p w14:paraId="4769784B" w14:textId="77777777" w:rsidR="00F52F4C" w:rsidRPr="00824B6E" w:rsidRDefault="00F52F4C" w:rsidP="00F52F4C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3438A918" w14:textId="77777777" w:rsidR="00F52F4C" w:rsidRPr="00824B6E" w:rsidRDefault="00F52F4C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3BB64E3B" w14:textId="77777777" w:rsidTr="00AA4779">
        <w:tc>
          <w:tcPr>
            <w:tcW w:w="851" w:type="dxa"/>
            <w:shd w:val="clear" w:color="auto" w:fill="auto"/>
          </w:tcPr>
          <w:p w14:paraId="49022BE5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AC6E1" w14:textId="77777777" w:rsidR="00AA4779" w:rsidRPr="00824B6E" w:rsidRDefault="00AA4779" w:rsidP="00270959">
            <w:pPr>
              <w:rPr>
                <w:color w:val="000000" w:themeColor="text1"/>
                <w:spacing w:val="-2"/>
                <w:kern w:val="2"/>
                <w:sz w:val="24"/>
                <w:szCs w:val="24"/>
                <w:highlight w:val="yellow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Посещение музея «История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С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</w:t>
            </w: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БрГУ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имени А.С. Пушкина»</w:t>
            </w:r>
          </w:p>
        </w:tc>
        <w:tc>
          <w:tcPr>
            <w:tcW w:w="1247" w:type="dxa"/>
            <w:shd w:val="clear" w:color="auto" w:fill="auto"/>
          </w:tcPr>
          <w:p w14:paraId="7C8CAC02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3BAFB5BF" w14:textId="77777777" w:rsidR="00AA4779" w:rsidRPr="00824B6E" w:rsidRDefault="00AA4779" w:rsidP="00AA4779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EDC4550" w14:textId="77777777" w:rsidR="00AA4779" w:rsidRPr="00824B6E" w:rsidRDefault="00AA4779" w:rsidP="00F52F4C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435C019A" w14:textId="77777777" w:rsidR="00AA4779" w:rsidRPr="00824B6E" w:rsidRDefault="00AA4779" w:rsidP="00F52F4C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1349695C" w14:textId="77777777" w:rsidTr="00AA4779">
        <w:tc>
          <w:tcPr>
            <w:tcW w:w="851" w:type="dxa"/>
            <w:shd w:val="clear" w:color="auto" w:fill="auto"/>
          </w:tcPr>
          <w:p w14:paraId="5BE40CBE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1.1.3</w:t>
            </w:r>
          </w:p>
        </w:tc>
        <w:tc>
          <w:tcPr>
            <w:tcW w:w="2410" w:type="dxa"/>
            <w:shd w:val="clear" w:color="auto" w:fill="auto"/>
          </w:tcPr>
          <w:p w14:paraId="56C9B0A9" w14:textId="77777777" w:rsidR="00AA4779" w:rsidRPr="00824B6E" w:rsidRDefault="00AA4779" w:rsidP="00270959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Организация посещения студентами факультета памятных мест и музеев г. Бреста</w:t>
            </w:r>
          </w:p>
        </w:tc>
        <w:tc>
          <w:tcPr>
            <w:tcW w:w="1247" w:type="dxa"/>
            <w:shd w:val="clear" w:color="auto" w:fill="auto"/>
          </w:tcPr>
          <w:p w14:paraId="128B22DB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7EC4EEC4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г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.Б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рест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408D2C8" w14:textId="77777777" w:rsidR="00AA4779" w:rsidRPr="00824B6E" w:rsidRDefault="00AA4779" w:rsidP="00F52F4C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418B2CFB" w14:textId="77777777" w:rsidR="00AA4779" w:rsidRPr="00824B6E" w:rsidRDefault="00AA4779" w:rsidP="00F52F4C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180B16" w:rsidRPr="00A90244" w14:paraId="13D3F413" w14:textId="77777777" w:rsidTr="00180B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3EC3" w14:textId="11776BFD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</w:t>
            </w:r>
            <w:r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B3E0" w14:textId="77777777" w:rsidR="00180B16" w:rsidRPr="00180B16" w:rsidRDefault="00180B16" w:rsidP="00180B16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Беседы по профилактике и противодействию </w:t>
            </w:r>
            <w:proofErr w:type="spell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киберпреступности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8E16" w14:textId="77777777" w:rsidR="00180B16" w:rsidRPr="00180B16" w:rsidRDefault="00180B16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C99F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9441" w14:textId="77777777" w:rsidR="00180B16" w:rsidRPr="00180B16" w:rsidRDefault="00180B16" w:rsidP="008342F2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63FE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180B16" w:rsidRPr="00A90244" w14:paraId="3EC77D55" w14:textId="77777777" w:rsidTr="00180B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267D" w14:textId="372CA104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</w:t>
            </w:r>
            <w:r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5BFB" w14:textId="77777777" w:rsidR="00180B16" w:rsidRPr="00180B16" w:rsidRDefault="00180B16" w:rsidP="00180B16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Час общения «Профилактика экстремизма и воспитание толерантности»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8C77" w14:textId="77777777" w:rsidR="00180B16" w:rsidRPr="00180B16" w:rsidRDefault="00180B16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9ABC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C82F" w14:textId="77777777" w:rsidR="00180B16" w:rsidRPr="00180B16" w:rsidRDefault="00180B16" w:rsidP="008342F2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7B27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1269EEB1" w14:textId="77777777" w:rsidTr="00F52F4C">
        <w:tc>
          <w:tcPr>
            <w:tcW w:w="9469" w:type="dxa"/>
            <w:gridSpan w:val="6"/>
            <w:shd w:val="clear" w:color="auto" w:fill="auto"/>
          </w:tcPr>
          <w:p w14:paraId="025BAF8A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1.2 Гражданское и патриотическое воспитание</w:t>
            </w:r>
          </w:p>
        </w:tc>
      </w:tr>
      <w:tr w:rsidR="00AA4779" w:rsidRPr="00824B6E" w14:paraId="01EF014D" w14:textId="77777777" w:rsidTr="00AA4779">
        <w:tc>
          <w:tcPr>
            <w:tcW w:w="851" w:type="dxa"/>
            <w:shd w:val="clear" w:color="auto" w:fill="auto"/>
          </w:tcPr>
          <w:p w14:paraId="04F6C091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1.2.1</w:t>
            </w:r>
          </w:p>
        </w:tc>
        <w:tc>
          <w:tcPr>
            <w:tcW w:w="2410" w:type="dxa"/>
            <w:shd w:val="clear" w:color="auto" w:fill="auto"/>
          </w:tcPr>
          <w:p w14:paraId="2D232957" w14:textId="77777777" w:rsidR="00AA4779" w:rsidRPr="00824B6E" w:rsidRDefault="00AA4779" w:rsidP="00F52F4C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Спортивный калейдоскоп «Сентябрь спорта и здоровья» (по отдельному плану)</w:t>
            </w:r>
          </w:p>
          <w:p w14:paraId="09463101" w14:textId="71C1A6A6" w:rsidR="006A19D1" w:rsidRPr="00824B6E" w:rsidRDefault="006A19D1" w:rsidP="00F52F4C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</w:p>
        </w:tc>
        <w:tc>
          <w:tcPr>
            <w:tcW w:w="1247" w:type="dxa"/>
            <w:shd w:val="clear" w:color="auto" w:fill="auto"/>
          </w:tcPr>
          <w:p w14:paraId="64D29AEC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</w:t>
            </w:r>
          </w:p>
        </w:tc>
        <w:tc>
          <w:tcPr>
            <w:tcW w:w="1729" w:type="dxa"/>
            <w:shd w:val="clear" w:color="auto" w:fill="auto"/>
          </w:tcPr>
          <w:p w14:paraId="7E8E4C56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4138211" w14:textId="77777777" w:rsidR="00AA4779" w:rsidRPr="00824B6E" w:rsidRDefault="00AA4779" w:rsidP="00F52F4C">
            <w:pPr>
              <w:widowControl w:val="0"/>
              <w:jc w:val="center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6B71A5B5" w14:textId="77777777" w:rsidR="00AA4779" w:rsidRPr="00824B6E" w:rsidRDefault="00AA4779" w:rsidP="00F52F4C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2187C62B" w14:textId="77777777" w:rsidTr="00AA4779">
        <w:tc>
          <w:tcPr>
            <w:tcW w:w="851" w:type="dxa"/>
            <w:shd w:val="clear" w:color="auto" w:fill="auto"/>
          </w:tcPr>
          <w:p w14:paraId="491193DB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1.2.2.</w:t>
            </w:r>
          </w:p>
        </w:tc>
        <w:tc>
          <w:tcPr>
            <w:tcW w:w="2410" w:type="dxa"/>
            <w:shd w:val="clear" w:color="auto" w:fill="auto"/>
          </w:tcPr>
          <w:p w14:paraId="01353868" w14:textId="77777777" w:rsidR="00AA4779" w:rsidRPr="00824B6E" w:rsidRDefault="00AA4779" w:rsidP="00F52F4C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Встреча с ветеранами кафедр</w:t>
            </w:r>
          </w:p>
          <w:p w14:paraId="42620AD5" w14:textId="477C28C7" w:rsidR="006A19D1" w:rsidRPr="00824B6E" w:rsidRDefault="006A19D1" w:rsidP="00F52F4C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</w:p>
        </w:tc>
        <w:tc>
          <w:tcPr>
            <w:tcW w:w="1247" w:type="dxa"/>
            <w:shd w:val="clear" w:color="auto" w:fill="auto"/>
          </w:tcPr>
          <w:p w14:paraId="464668CB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октябрь</w:t>
            </w:r>
          </w:p>
        </w:tc>
        <w:tc>
          <w:tcPr>
            <w:tcW w:w="1729" w:type="dxa"/>
            <w:shd w:val="clear" w:color="auto" w:fill="auto"/>
          </w:tcPr>
          <w:p w14:paraId="162EFE4D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3DE9F8C" w14:textId="77777777" w:rsidR="00AA4779" w:rsidRPr="00824B6E" w:rsidRDefault="00AA4779" w:rsidP="00F52F4C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Ветераны кафедры</w:t>
            </w:r>
          </w:p>
        </w:tc>
        <w:tc>
          <w:tcPr>
            <w:tcW w:w="1814" w:type="dxa"/>
            <w:shd w:val="clear" w:color="auto" w:fill="auto"/>
          </w:tcPr>
          <w:p w14:paraId="2E9B93F4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</w:tc>
      </w:tr>
      <w:tr w:rsidR="00AA4779" w:rsidRPr="00824B6E" w14:paraId="3B3C00D8" w14:textId="77777777" w:rsidTr="00AA4779">
        <w:tc>
          <w:tcPr>
            <w:tcW w:w="851" w:type="dxa"/>
            <w:shd w:val="clear" w:color="auto" w:fill="auto"/>
          </w:tcPr>
          <w:p w14:paraId="70CA20E2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1.2.3</w:t>
            </w:r>
          </w:p>
        </w:tc>
        <w:tc>
          <w:tcPr>
            <w:tcW w:w="2410" w:type="dxa"/>
            <w:shd w:val="clear" w:color="auto" w:fill="auto"/>
          </w:tcPr>
          <w:p w14:paraId="155C5FF6" w14:textId="4D983FD6" w:rsidR="006A19D1" w:rsidRPr="00824B6E" w:rsidRDefault="00AA4779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eastAsia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be-BY"/>
                <w14:cntxtAlts/>
              </w:rPr>
              <w:t xml:space="preserve">«День народного единства» – цикл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be-BY"/>
                <w14:cntxtAlts/>
              </w:rPr>
              <w:lastRenderedPageBreak/>
              <w:t>мероприятий</w:t>
            </w:r>
          </w:p>
        </w:tc>
        <w:tc>
          <w:tcPr>
            <w:tcW w:w="1247" w:type="dxa"/>
            <w:shd w:val="clear" w:color="auto" w:fill="auto"/>
          </w:tcPr>
          <w:p w14:paraId="13DA1C8A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сентябрь</w:t>
            </w:r>
          </w:p>
        </w:tc>
        <w:tc>
          <w:tcPr>
            <w:tcW w:w="1729" w:type="dxa"/>
            <w:shd w:val="clear" w:color="auto" w:fill="auto"/>
          </w:tcPr>
          <w:p w14:paraId="31858824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AC494C8" w14:textId="77777777" w:rsidR="00AA4779" w:rsidRPr="00824B6E" w:rsidRDefault="00AA4779" w:rsidP="00F52F4C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128CB658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44E672B9" w14:textId="77777777" w:rsidTr="00AA4779">
        <w:tc>
          <w:tcPr>
            <w:tcW w:w="851" w:type="dxa"/>
            <w:shd w:val="clear" w:color="auto" w:fill="auto"/>
          </w:tcPr>
          <w:p w14:paraId="07F94520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1.2.4</w:t>
            </w:r>
          </w:p>
        </w:tc>
        <w:tc>
          <w:tcPr>
            <w:tcW w:w="2410" w:type="dxa"/>
            <w:shd w:val="clear" w:color="auto" w:fill="auto"/>
          </w:tcPr>
          <w:p w14:paraId="00DD8A43" w14:textId="64D5DCD1" w:rsidR="006A19D1" w:rsidRPr="00824B6E" w:rsidRDefault="00AA4779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eastAsia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Республиканское комплексное спортивно-массовое мероприятие «Неделя спорта и здоровья»</w:t>
            </w:r>
          </w:p>
        </w:tc>
        <w:tc>
          <w:tcPr>
            <w:tcW w:w="1247" w:type="dxa"/>
            <w:shd w:val="clear" w:color="auto" w:fill="auto"/>
          </w:tcPr>
          <w:p w14:paraId="4E0DD134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</w:t>
            </w:r>
          </w:p>
        </w:tc>
        <w:tc>
          <w:tcPr>
            <w:tcW w:w="1729" w:type="dxa"/>
            <w:shd w:val="clear" w:color="auto" w:fill="auto"/>
          </w:tcPr>
          <w:p w14:paraId="031F9FD2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F42F7C1" w14:textId="77777777" w:rsidR="00AA4779" w:rsidRPr="00824B6E" w:rsidRDefault="00AA4779" w:rsidP="00F52F4C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7727975B" w14:textId="77777777" w:rsidR="00AA4779" w:rsidRPr="00824B6E" w:rsidRDefault="00AA4779" w:rsidP="00F52F4C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46A95330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57CBF600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1.3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Духовно-нравственное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воспитание</w:t>
            </w:r>
          </w:p>
        </w:tc>
      </w:tr>
      <w:tr w:rsidR="00F52F4C" w:rsidRPr="00824B6E" w14:paraId="3DE6A7FA" w14:textId="77777777" w:rsidTr="00AA4779">
        <w:tc>
          <w:tcPr>
            <w:tcW w:w="851" w:type="dxa"/>
            <w:shd w:val="clear" w:color="auto" w:fill="auto"/>
          </w:tcPr>
          <w:p w14:paraId="68E93592" w14:textId="77777777" w:rsidR="00F52F4C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1.3</w:t>
            </w:r>
            <w:r w:rsidR="00F52F4C"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55B919C6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Физкультурно-оздоровительный праздник «День международного студенческого спорта»</w:t>
            </w:r>
          </w:p>
        </w:tc>
        <w:tc>
          <w:tcPr>
            <w:tcW w:w="1247" w:type="dxa"/>
            <w:shd w:val="clear" w:color="auto" w:fill="auto"/>
          </w:tcPr>
          <w:p w14:paraId="391EA4CF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</w:t>
            </w:r>
          </w:p>
        </w:tc>
        <w:tc>
          <w:tcPr>
            <w:tcW w:w="1729" w:type="dxa"/>
            <w:shd w:val="clear" w:color="auto" w:fill="auto"/>
          </w:tcPr>
          <w:p w14:paraId="67A577E8" w14:textId="77777777" w:rsidR="00F52F4C" w:rsidRPr="00824B6E" w:rsidRDefault="00AA4779" w:rsidP="00F52F4C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1F5EFE6" w14:textId="77777777" w:rsidR="00F52F4C" w:rsidRPr="00824B6E" w:rsidRDefault="00F52F4C" w:rsidP="00F52F4C">
            <w:pPr>
              <w:widowControl w:val="0"/>
              <w:jc w:val="center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6301249E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05352629" w14:textId="77777777" w:rsidTr="00AA4779">
        <w:tc>
          <w:tcPr>
            <w:tcW w:w="851" w:type="dxa"/>
            <w:shd w:val="clear" w:color="auto" w:fill="auto"/>
          </w:tcPr>
          <w:p w14:paraId="54C6EED8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1.3.2</w:t>
            </w:r>
          </w:p>
        </w:tc>
        <w:tc>
          <w:tcPr>
            <w:tcW w:w="2410" w:type="dxa"/>
            <w:shd w:val="clear" w:color="auto" w:fill="auto"/>
          </w:tcPr>
          <w:p w14:paraId="6EC5CA2E" w14:textId="77777777" w:rsidR="00AA4779" w:rsidRPr="00824B6E" w:rsidRDefault="00AA4779" w:rsidP="00F52F4C">
            <w:pPr>
              <w:ind w:left="28" w:right="28"/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Шефская помощь ветеранам кафедры</w:t>
            </w:r>
          </w:p>
        </w:tc>
        <w:tc>
          <w:tcPr>
            <w:tcW w:w="1247" w:type="dxa"/>
            <w:shd w:val="clear" w:color="auto" w:fill="auto"/>
          </w:tcPr>
          <w:p w14:paraId="34EA2E43" w14:textId="77777777" w:rsidR="00AA4779" w:rsidRPr="00824B6E" w:rsidRDefault="00AA4779" w:rsidP="00F52F4C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16FD9B61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A3EA651" w14:textId="77777777" w:rsidR="00AA4779" w:rsidRPr="00824B6E" w:rsidRDefault="00AA4779" w:rsidP="00AA4779">
            <w:pPr>
              <w:widowControl w:val="0"/>
              <w:jc w:val="center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Ветераны кафедры, </w:t>
            </w: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707F2F3D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5A4431BE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5CA6AD6E" w14:textId="77777777" w:rsidTr="00AA4779">
        <w:tc>
          <w:tcPr>
            <w:tcW w:w="851" w:type="dxa"/>
            <w:shd w:val="clear" w:color="auto" w:fill="auto"/>
          </w:tcPr>
          <w:p w14:paraId="6305A818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1.3.3</w:t>
            </w:r>
          </w:p>
        </w:tc>
        <w:tc>
          <w:tcPr>
            <w:tcW w:w="2410" w:type="dxa"/>
            <w:shd w:val="clear" w:color="auto" w:fill="auto"/>
          </w:tcPr>
          <w:p w14:paraId="6B0E7935" w14:textId="77777777" w:rsidR="00AA4779" w:rsidRPr="00824B6E" w:rsidRDefault="00AA4779" w:rsidP="00F52F4C">
            <w:pPr>
              <w:ind w:left="28" w:right="28"/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Участие в мер</w:t>
            </w: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оприятиях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ко Дню пожилых людей</w:t>
            </w:r>
          </w:p>
        </w:tc>
        <w:tc>
          <w:tcPr>
            <w:tcW w:w="1247" w:type="dxa"/>
            <w:shd w:val="clear" w:color="auto" w:fill="auto"/>
          </w:tcPr>
          <w:p w14:paraId="254CD3F3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октябрь</w:t>
            </w:r>
          </w:p>
        </w:tc>
        <w:tc>
          <w:tcPr>
            <w:tcW w:w="1729" w:type="dxa"/>
            <w:shd w:val="clear" w:color="auto" w:fill="auto"/>
          </w:tcPr>
          <w:p w14:paraId="0F6BE81F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9B4B4BE" w14:textId="77777777" w:rsidR="00AA4779" w:rsidRPr="00824B6E" w:rsidRDefault="00AA4779" w:rsidP="00AA4779">
            <w:pPr>
              <w:widowControl w:val="0"/>
              <w:jc w:val="center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Ветераны кафедры, </w:t>
            </w: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6486C1CD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20C5BB14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2FBD5800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01583386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1.4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</w:t>
            </w:r>
            <w:r w:rsidRPr="00824B6E">
              <w:rPr>
                <w:rStyle w:val="h-normal"/>
                <w:color w:val="auto"/>
                <w:spacing w:val="-2"/>
                <w:kern w:val="2"/>
                <w:sz w:val="24"/>
                <w:szCs w:val="24"/>
                <w14:cntxtAlts/>
              </w:rPr>
              <w:t>Эстетическое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воспитание</w:t>
            </w:r>
          </w:p>
        </w:tc>
      </w:tr>
      <w:tr w:rsidR="00F52F4C" w:rsidRPr="00824B6E" w14:paraId="364909B3" w14:textId="77777777" w:rsidTr="00AA4779">
        <w:tc>
          <w:tcPr>
            <w:tcW w:w="851" w:type="dxa"/>
            <w:shd w:val="clear" w:color="auto" w:fill="auto"/>
          </w:tcPr>
          <w:p w14:paraId="0DE5B3F2" w14:textId="77777777" w:rsidR="00F52F4C" w:rsidRPr="00824B6E" w:rsidRDefault="00AA4779" w:rsidP="00AA4779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1.4</w:t>
            </w:r>
            <w:r w:rsidR="00F52F4C"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403515E1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Конкурс «</w:t>
            </w:r>
            <w:r w:rsidRPr="00824B6E"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val="en-US" w:eastAsia="ru-RU"/>
                <w14:cntxtAlts/>
              </w:rPr>
              <w:t>FITNESS-</w:t>
            </w:r>
            <w:r w:rsidRPr="00824B6E"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преображение»</w:t>
            </w:r>
          </w:p>
        </w:tc>
        <w:tc>
          <w:tcPr>
            <w:tcW w:w="1247" w:type="dxa"/>
            <w:shd w:val="clear" w:color="auto" w:fill="auto"/>
          </w:tcPr>
          <w:p w14:paraId="4F953B75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декабрь</w:t>
            </w:r>
          </w:p>
        </w:tc>
        <w:tc>
          <w:tcPr>
            <w:tcW w:w="1729" w:type="dxa"/>
            <w:shd w:val="clear" w:color="auto" w:fill="auto"/>
          </w:tcPr>
          <w:p w14:paraId="2B16CA14" w14:textId="77777777" w:rsidR="00F52F4C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4531B30" w14:textId="77777777" w:rsidR="00F52F4C" w:rsidRPr="00824B6E" w:rsidRDefault="00F52F4C" w:rsidP="00F52F4C">
            <w:pPr>
              <w:widowControl w:val="0"/>
              <w:jc w:val="center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2346C393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Шиндина А.В.</w:t>
            </w:r>
          </w:p>
          <w:p w14:paraId="6CC9AEA6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Милашук Н.С.</w:t>
            </w:r>
          </w:p>
          <w:p w14:paraId="103E04C1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Ларюшина С.Г.</w:t>
            </w:r>
          </w:p>
        </w:tc>
      </w:tr>
      <w:tr w:rsidR="00F52F4C" w:rsidRPr="00824B6E" w14:paraId="1D05CFDE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2B05EA9A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1.5 Воспитание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психологической культуры</w:t>
            </w:r>
          </w:p>
        </w:tc>
      </w:tr>
      <w:tr w:rsidR="00F52F4C" w:rsidRPr="00824B6E" w14:paraId="325A4CE7" w14:textId="77777777" w:rsidTr="00AA4779">
        <w:tc>
          <w:tcPr>
            <w:tcW w:w="851" w:type="dxa"/>
            <w:shd w:val="clear" w:color="auto" w:fill="auto"/>
          </w:tcPr>
          <w:p w14:paraId="03043ACA" w14:textId="77777777" w:rsidR="00F52F4C" w:rsidRPr="00824B6E" w:rsidRDefault="00F52F4C" w:rsidP="00AA4779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</w:t>
            </w:r>
            <w:r w:rsidR="00AA4779"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5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.1.</w:t>
            </w:r>
          </w:p>
        </w:tc>
        <w:tc>
          <w:tcPr>
            <w:tcW w:w="2410" w:type="dxa"/>
            <w:shd w:val="clear" w:color="auto" w:fill="auto"/>
          </w:tcPr>
          <w:p w14:paraId="54500144" w14:textId="77777777" w:rsidR="00F52F4C" w:rsidRPr="00824B6E" w:rsidRDefault="00F52F4C" w:rsidP="006A19D1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Спортландия «Первокурсники, вперёд!» среди факультетов университета</w:t>
            </w:r>
          </w:p>
        </w:tc>
        <w:tc>
          <w:tcPr>
            <w:tcW w:w="1247" w:type="dxa"/>
            <w:shd w:val="clear" w:color="auto" w:fill="auto"/>
          </w:tcPr>
          <w:p w14:paraId="1C4D7C27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ноябрь</w:t>
            </w:r>
          </w:p>
        </w:tc>
        <w:tc>
          <w:tcPr>
            <w:tcW w:w="1729" w:type="dxa"/>
            <w:shd w:val="clear" w:color="auto" w:fill="auto"/>
          </w:tcPr>
          <w:p w14:paraId="63A0A49B" w14:textId="77777777" w:rsidR="00F52F4C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4D7B03E" w14:textId="77777777" w:rsidR="00F52F4C" w:rsidRPr="00824B6E" w:rsidRDefault="00F52F4C" w:rsidP="00F52F4C">
            <w:pPr>
              <w:widowControl w:val="0"/>
              <w:jc w:val="center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0190FD83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</w:p>
        </w:tc>
      </w:tr>
      <w:tr w:rsidR="00F52F4C" w:rsidRPr="00824B6E" w14:paraId="6CA6C712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4D450A3E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1.6 Воспитание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физической культуры</w:t>
            </w:r>
          </w:p>
        </w:tc>
      </w:tr>
      <w:tr w:rsidR="00AA4779" w:rsidRPr="00824B6E" w14:paraId="25C0F6B2" w14:textId="77777777" w:rsidTr="00AA4779">
        <w:tc>
          <w:tcPr>
            <w:tcW w:w="851" w:type="dxa"/>
            <w:shd w:val="clear" w:color="auto" w:fill="auto"/>
          </w:tcPr>
          <w:p w14:paraId="552FFE44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1.6.1</w:t>
            </w:r>
          </w:p>
        </w:tc>
        <w:tc>
          <w:tcPr>
            <w:tcW w:w="2410" w:type="dxa"/>
            <w:shd w:val="clear" w:color="auto" w:fill="auto"/>
          </w:tcPr>
          <w:p w14:paraId="2D3A52F1" w14:textId="77777777" w:rsidR="00AA4779" w:rsidRPr="00824B6E" w:rsidRDefault="00AA4779" w:rsidP="006A19D1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Участие в круглогодичной университетской спартакиаде</w:t>
            </w:r>
          </w:p>
        </w:tc>
        <w:tc>
          <w:tcPr>
            <w:tcW w:w="1247" w:type="dxa"/>
            <w:shd w:val="clear" w:color="auto" w:fill="auto"/>
          </w:tcPr>
          <w:p w14:paraId="318CB208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7D96A582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7586CCE" w14:textId="77777777" w:rsidR="00AA4779" w:rsidRPr="00824B6E" w:rsidRDefault="00AA4779" w:rsidP="00F52F4C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3652E8FD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32C44EDC" w14:textId="77777777" w:rsidTr="00AA4779">
        <w:tc>
          <w:tcPr>
            <w:tcW w:w="851" w:type="dxa"/>
            <w:shd w:val="clear" w:color="auto" w:fill="auto"/>
          </w:tcPr>
          <w:p w14:paraId="76C4DAC2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1.6.2</w:t>
            </w:r>
          </w:p>
        </w:tc>
        <w:tc>
          <w:tcPr>
            <w:tcW w:w="2410" w:type="dxa"/>
            <w:shd w:val="clear" w:color="auto" w:fill="auto"/>
          </w:tcPr>
          <w:p w14:paraId="79094B58" w14:textId="7B85233A" w:rsidR="00180B16" w:rsidRPr="00824B6E" w:rsidRDefault="00AA4779" w:rsidP="00180B16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Фестиваль белорусских спортивных и подвижных игр (по отдельному плану)</w:t>
            </w:r>
          </w:p>
        </w:tc>
        <w:tc>
          <w:tcPr>
            <w:tcW w:w="1247" w:type="dxa"/>
            <w:shd w:val="clear" w:color="auto" w:fill="auto"/>
          </w:tcPr>
          <w:p w14:paraId="749C6D5F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октябрь</w:t>
            </w:r>
          </w:p>
        </w:tc>
        <w:tc>
          <w:tcPr>
            <w:tcW w:w="1729" w:type="dxa"/>
            <w:shd w:val="clear" w:color="auto" w:fill="auto"/>
          </w:tcPr>
          <w:p w14:paraId="301CBFD6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9F844FD" w14:textId="77777777" w:rsidR="00AA4779" w:rsidRPr="00824B6E" w:rsidRDefault="00AA4779" w:rsidP="00F52F4C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247B8C5B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07E1540A" w14:textId="77777777" w:rsidTr="00AA4779">
        <w:tc>
          <w:tcPr>
            <w:tcW w:w="851" w:type="dxa"/>
            <w:shd w:val="clear" w:color="auto" w:fill="auto"/>
          </w:tcPr>
          <w:p w14:paraId="3012128F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1.6.3.</w:t>
            </w:r>
          </w:p>
        </w:tc>
        <w:tc>
          <w:tcPr>
            <w:tcW w:w="2410" w:type="dxa"/>
            <w:shd w:val="clear" w:color="auto" w:fill="auto"/>
          </w:tcPr>
          <w:p w14:paraId="405EBA1C" w14:textId="3DA55817" w:rsidR="00180B16" w:rsidRPr="00824B6E" w:rsidRDefault="00AA4779" w:rsidP="00180B16">
            <w:pPr>
              <w:widowControl w:val="0"/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Марафон физической культуры «Путь к  здоровью» (по отдельному плану)</w:t>
            </w:r>
          </w:p>
        </w:tc>
        <w:tc>
          <w:tcPr>
            <w:tcW w:w="1247" w:type="dxa"/>
            <w:shd w:val="clear" w:color="auto" w:fill="auto"/>
          </w:tcPr>
          <w:p w14:paraId="0D16ACED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ноябрь</w:t>
            </w:r>
          </w:p>
        </w:tc>
        <w:tc>
          <w:tcPr>
            <w:tcW w:w="1729" w:type="dxa"/>
            <w:shd w:val="clear" w:color="auto" w:fill="auto"/>
          </w:tcPr>
          <w:p w14:paraId="39F4B107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B382478" w14:textId="77777777" w:rsidR="00AA4779" w:rsidRPr="00824B6E" w:rsidRDefault="00AA4779" w:rsidP="00F52F4C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33DC0203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1A45EEA8" w14:textId="77777777" w:rsidR="00AA4779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4089CC8D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6A61AF2A" w14:textId="77777777" w:rsidR="00F52F4C" w:rsidRPr="00824B6E" w:rsidRDefault="00F52F4C" w:rsidP="006A19D1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1.7 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>Формирование у обучающихся навыков здорового образа жизни</w:t>
            </w:r>
          </w:p>
        </w:tc>
      </w:tr>
      <w:tr w:rsidR="00F52F4C" w:rsidRPr="00824B6E" w14:paraId="34314608" w14:textId="77777777" w:rsidTr="00AA4779">
        <w:tc>
          <w:tcPr>
            <w:tcW w:w="851" w:type="dxa"/>
            <w:shd w:val="clear" w:color="auto" w:fill="auto"/>
          </w:tcPr>
          <w:p w14:paraId="01792574" w14:textId="77777777" w:rsidR="00F52F4C" w:rsidRPr="00824B6E" w:rsidRDefault="00AA4779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1.7.1</w:t>
            </w:r>
          </w:p>
        </w:tc>
        <w:tc>
          <w:tcPr>
            <w:tcW w:w="2410" w:type="dxa"/>
            <w:shd w:val="clear" w:color="auto" w:fill="auto"/>
          </w:tcPr>
          <w:p w14:paraId="1F9E79A8" w14:textId="77777777" w:rsidR="00F52F4C" w:rsidRPr="00824B6E" w:rsidRDefault="00F52F4C" w:rsidP="006A19D1">
            <w:pPr>
              <w:widowControl w:val="0"/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Круглогодичный физкультурно-оздоровительный проект «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t xml:space="preserve">Спартыуна-турыстычны шлях: ад 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t>м</w:t>
            </w:r>
            <w:proofErr w:type="gram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t xml:space="preserve">інулага у 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lastRenderedPageBreak/>
              <w:t>будучыню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»</w:t>
            </w:r>
          </w:p>
        </w:tc>
        <w:tc>
          <w:tcPr>
            <w:tcW w:w="1247" w:type="dxa"/>
            <w:shd w:val="clear" w:color="auto" w:fill="auto"/>
          </w:tcPr>
          <w:p w14:paraId="1DADE372" w14:textId="77777777" w:rsidR="00F52F4C" w:rsidRPr="00824B6E" w:rsidRDefault="00AA4779" w:rsidP="00F52F4C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32FB6159" w14:textId="77777777" w:rsidR="00F52F4C" w:rsidRPr="00824B6E" w:rsidRDefault="00AA4779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0D255C1" w14:textId="77777777" w:rsidR="00F52F4C" w:rsidRPr="00824B6E" w:rsidRDefault="00F52F4C" w:rsidP="00F52F4C">
            <w:pPr>
              <w:jc w:val="center"/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5030BB12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78857D9F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1910D295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615871C1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lastRenderedPageBreak/>
              <w:t>1.8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</w:t>
            </w:r>
            <w:r w:rsidRPr="00824B6E">
              <w:rPr>
                <w:rStyle w:val="h-normal"/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Семейное и гендерное 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воспитание</w:t>
            </w:r>
          </w:p>
        </w:tc>
      </w:tr>
      <w:tr w:rsidR="00F52F4C" w:rsidRPr="00824B6E" w14:paraId="0DFD1EC8" w14:textId="77777777" w:rsidTr="00AA4779">
        <w:tc>
          <w:tcPr>
            <w:tcW w:w="851" w:type="dxa"/>
            <w:shd w:val="clear" w:color="auto" w:fill="auto"/>
          </w:tcPr>
          <w:p w14:paraId="356B4CF6" w14:textId="77777777" w:rsidR="00F52F4C" w:rsidRPr="00824B6E" w:rsidRDefault="00AA4779" w:rsidP="00AA4779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1.8</w:t>
            </w:r>
            <w:r w:rsidR="00F52F4C"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6EE695A" w14:textId="38F5B75D" w:rsidR="00AA4779" w:rsidRPr="00824B6E" w:rsidRDefault="00F52F4C" w:rsidP="006A19D1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be-BY"/>
                <w14:cntxtAlts/>
              </w:rPr>
              <w:t>Велопробег в рамках республиканской акции «Маршрутами памяти. Маршрутами единства»</w:t>
            </w:r>
          </w:p>
        </w:tc>
        <w:tc>
          <w:tcPr>
            <w:tcW w:w="1247" w:type="dxa"/>
            <w:shd w:val="clear" w:color="auto" w:fill="auto"/>
          </w:tcPr>
          <w:p w14:paraId="734C7F21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</w:t>
            </w:r>
          </w:p>
        </w:tc>
        <w:tc>
          <w:tcPr>
            <w:tcW w:w="1729" w:type="dxa"/>
            <w:shd w:val="clear" w:color="auto" w:fill="auto"/>
          </w:tcPr>
          <w:p w14:paraId="58B6023C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г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.Б</w:t>
            </w:r>
            <w:proofErr w:type="gram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рест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9808B57" w14:textId="77777777" w:rsidR="00F52F4C" w:rsidRPr="00824B6E" w:rsidRDefault="00F52F4C" w:rsidP="00F52F4C">
            <w:pPr>
              <w:widowControl w:val="0"/>
              <w:jc w:val="center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 и преподаватели</w:t>
            </w:r>
          </w:p>
        </w:tc>
        <w:tc>
          <w:tcPr>
            <w:tcW w:w="1814" w:type="dxa"/>
            <w:shd w:val="clear" w:color="auto" w:fill="auto"/>
          </w:tcPr>
          <w:p w14:paraId="336E76C0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2FCE7E0A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Гусев В.В.</w:t>
            </w:r>
          </w:p>
          <w:p w14:paraId="1FC61AC1" w14:textId="77777777" w:rsidR="00F52F4C" w:rsidRPr="00824B6E" w:rsidRDefault="00F52F4C" w:rsidP="00F52F4C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0A95A431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429288C4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1.9 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Трудовое и профессиональное 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воспитание</w:t>
            </w:r>
          </w:p>
        </w:tc>
      </w:tr>
      <w:tr w:rsidR="00AA4779" w:rsidRPr="00824B6E" w14:paraId="7DFB2713" w14:textId="77777777" w:rsidTr="00AA4779">
        <w:tc>
          <w:tcPr>
            <w:tcW w:w="851" w:type="dxa"/>
            <w:shd w:val="clear" w:color="auto" w:fill="auto"/>
          </w:tcPr>
          <w:p w14:paraId="29C8AF3D" w14:textId="77777777" w:rsidR="00270959" w:rsidRPr="00824B6E" w:rsidRDefault="00AA4779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1.9.1</w:t>
            </w:r>
          </w:p>
        </w:tc>
        <w:tc>
          <w:tcPr>
            <w:tcW w:w="2410" w:type="dxa"/>
            <w:shd w:val="clear" w:color="auto" w:fill="auto"/>
          </w:tcPr>
          <w:p w14:paraId="12F77CEC" w14:textId="77777777" w:rsidR="00270959" w:rsidRPr="00824B6E" w:rsidRDefault="00270959" w:rsidP="00824B6E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Встреча с выпускниками факультета «Мой успех»</w:t>
            </w:r>
          </w:p>
        </w:tc>
        <w:tc>
          <w:tcPr>
            <w:tcW w:w="1247" w:type="dxa"/>
            <w:shd w:val="clear" w:color="auto" w:fill="auto"/>
          </w:tcPr>
          <w:p w14:paraId="3B802155" w14:textId="77777777" w:rsidR="00270959" w:rsidRPr="00824B6E" w:rsidRDefault="00270959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ноябрь </w:t>
            </w:r>
          </w:p>
        </w:tc>
        <w:tc>
          <w:tcPr>
            <w:tcW w:w="1729" w:type="dxa"/>
            <w:shd w:val="clear" w:color="auto" w:fill="auto"/>
          </w:tcPr>
          <w:p w14:paraId="3D8B8B2D" w14:textId="77777777" w:rsidR="00270959" w:rsidRPr="00824B6E" w:rsidRDefault="00AA4779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D671A43" w14:textId="77777777" w:rsidR="00270959" w:rsidRPr="00824B6E" w:rsidRDefault="00270959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676738CE" w14:textId="77777777" w:rsidR="00270959" w:rsidRPr="00824B6E" w:rsidRDefault="00270959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39950B17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271707DA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1.10 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Воспитание, направленное на формирование у </w:t>
            </w:r>
            <w:proofErr w:type="gramStart"/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>обучающихся</w:t>
            </w:r>
            <w:proofErr w:type="gramEnd"/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бережного отношения к окружающей среде и природным ресурсам</w:t>
            </w:r>
          </w:p>
        </w:tc>
      </w:tr>
      <w:tr w:rsidR="00B5042B" w:rsidRPr="00824B6E" w14:paraId="2E92B038" w14:textId="77777777" w:rsidTr="00AA4779">
        <w:tc>
          <w:tcPr>
            <w:tcW w:w="851" w:type="dxa"/>
            <w:shd w:val="clear" w:color="auto" w:fill="auto"/>
          </w:tcPr>
          <w:p w14:paraId="25D7437B" w14:textId="77777777" w:rsidR="00B5042B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1.10</w:t>
            </w:r>
            <w:r w:rsidR="00B5042B"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4E447C28" w14:textId="77777777" w:rsidR="00B5042B" w:rsidRPr="00824B6E" w:rsidRDefault="00B5042B" w:rsidP="006A19D1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position w:val="-2"/>
                <w:sz w:val="24"/>
                <w:szCs w:val="24"/>
                <w14:cntxtAlts/>
              </w:rPr>
              <w:t>Экологическая акция по уборке территории Парка культуры и отдыха</w:t>
            </w:r>
          </w:p>
        </w:tc>
        <w:tc>
          <w:tcPr>
            <w:tcW w:w="1247" w:type="dxa"/>
            <w:shd w:val="clear" w:color="auto" w:fill="auto"/>
          </w:tcPr>
          <w:p w14:paraId="345BE665" w14:textId="77777777" w:rsidR="00B5042B" w:rsidRPr="00824B6E" w:rsidRDefault="00AA4779" w:rsidP="00A90244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44A27EB1" w14:textId="77777777" w:rsidR="00B5042B" w:rsidRPr="00824B6E" w:rsidRDefault="00B5042B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position w:val="-2"/>
                <w:sz w:val="24"/>
                <w:szCs w:val="24"/>
                <w14:cntxtAlts/>
              </w:rPr>
              <w:t>Парк культуры и отдыха</w:t>
            </w:r>
          </w:p>
        </w:tc>
        <w:tc>
          <w:tcPr>
            <w:tcW w:w="1418" w:type="dxa"/>
            <w:shd w:val="clear" w:color="auto" w:fill="auto"/>
          </w:tcPr>
          <w:p w14:paraId="28E32983" w14:textId="77777777" w:rsidR="00B5042B" w:rsidRPr="00824B6E" w:rsidRDefault="00B5042B" w:rsidP="00A90244">
            <w:pPr>
              <w:widowControl w:val="0"/>
              <w:jc w:val="center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2DBC5EEF" w14:textId="77777777" w:rsidR="00B5042B" w:rsidRPr="00824B6E" w:rsidRDefault="00B5042B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46E4C9B1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4C7F336D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1.11 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>Воспитание культуры безопасности жизнедеятельности</w:t>
            </w:r>
          </w:p>
        </w:tc>
      </w:tr>
      <w:tr w:rsidR="00270959" w:rsidRPr="00824B6E" w14:paraId="7002B2E7" w14:textId="77777777" w:rsidTr="00AA4779">
        <w:tc>
          <w:tcPr>
            <w:tcW w:w="851" w:type="dxa"/>
            <w:shd w:val="clear" w:color="auto" w:fill="auto"/>
            <w:vAlign w:val="center"/>
          </w:tcPr>
          <w:p w14:paraId="521A771F" w14:textId="77777777" w:rsidR="00270959" w:rsidRPr="00824B6E" w:rsidRDefault="00270959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1.11.1</w:t>
            </w:r>
          </w:p>
        </w:tc>
        <w:tc>
          <w:tcPr>
            <w:tcW w:w="2410" w:type="dxa"/>
            <w:shd w:val="clear" w:color="auto" w:fill="auto"/>
          </w:tcPr>
          <w:p w14:paraId="5C58C8B6" w14:textId="77777777" w:rsidR="00270959" w:rsidRPr="00824B6E" w:rsidRDefault="00270959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Акция «Здоровое питание студента»</w:t>
            </w:r>
          </w:p>
        </w:tc>
        <w:tc>
          <w:tcPr>
            <w:tcW w:w="1247" w:type="dxa"/>
            <w:shd w:val="clear" w:color="auto" w:fill="auto"/>
          </w:tcPr>
          <w:p w14:paraId="5518CFE6" w14:textId="77777777" w:rsidR="00270959" w:rsidRPr="00824B6E" w:rsidRDefault="00270959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ноябрь</w:t>
            </w:r>
          </w:p>
        </w:tc>
        <w:tc>
          <w:tcPr>
            <w:tcW w:w="1729" w:type="dxa"/>
            <w:shd w:val="clear" w:color="auto" w:fill="auto"/>
          </w:tcPr>
          <w:p w14:paraId="33EC85F8" w14:textId="77777777" w:rsidR="00270959" w:rsidRPr="00824B6E" w:rsidRDefault="00AA4779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3DC45A7" w14:textId="77777777" w:rsidR="00270959" w:rsidRPr="00824B6E" w:rsidRDefault="00270959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0468C0E2" w14:textId="77777777" w:rsidR="00270959" w:rsidRPr="00824B6E" w:rsidRDefault="00270959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41BC4DD5" w14:textId="77777777" w:rsidR="00270959" w:rsidRPr="00824B6E" w:rsidRDefault="00270959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46AAC96D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32962F8C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1.12 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>Воспитание культуры быта и досуга</w:t>
            </w:r>
          </w:p>
        </w:tc>
      </w:tr>
      <w:tr w:rsidR="00AA4779" w:rsidRPr="00824B6E" w14:paraId="7338873A" w14:textId="77777777" w:rsidTr="00AA4779">
        <w:tc>
          <w:tcPr>
            <w:tcW w:w="851" w:type="dxa"/>
            <w:shd w:val="clear" w:color="auto" w:fill="auto"/>
          </w:tcPr>
          <w:p w14:paraId="20FE43F3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1.12.1</w:t>
            </w:r>
          </w:p>
        </w:tc>
        <w:tc>
          <w:tcPr>
            <w:tcW w:w="2410" w:type="dxa"/>
            <w:shd w:val="clear" w:color="auto" w:fill="auto"/>
          </w:tcPr>
          <w:p w14:paraId="55818397" w14:textId="77777777" w:rsidR="00AA4779" w:rsidRPr="00824B6E" w:rsidRDefault="00AA477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Спортивный праздник «День здоровья» на факультетах</w:t>
            </w:r>
          </w:p>
        </w:tc>
        <w:tc>
          <w:tcPr>
            <w:tcW w:w="1247" w:type="dxa"/>
            <w:shd w:val="clear" w:color="auto" w:fill="auto"/>
          </w:tcPr>
          <w:p w14:paraId="64A2082D" w14:textId="77777777" w:rsidR="00AA4779" w:rsidRPr="00824B6E" w:rsidRDefault="00AA477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37209BC3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9045384" w14:textId="77777777" w:rsidR="00AA4779" w:rsidRPr="00824B6E" w:rsidRDefault="00AA4779" w:rsidP="00A90244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3604DA54" w14:textId="77777777" w:rsidR="00AA4779" w:rsidRPr="00824B6E" w:rsidRDefault="00AA477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</w:p>
        </w:tc>
      </w:tr>
      <w:tr w:rsidR="00AA4779" w:rsidRPr="00824B6E" w14:paraId="64050DB5" w14:textId="77777777" w:rsidTr="00AA4779">
        <w:tc>
          <w:tcPr>
            <w:tcW w:w="851" w:type="dxa"/>
            <w:shd w:val="clear" w:color="auto" w:fill="auto"/>
          </w:tcPr>
          <w:p w14:paraId="5AA8BD8C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1.12.2</w:t>
            </w:r>
          </w:p>
        </w:tc>
        <w:tc>
          <w:tcPr>
            <w:tcW w:w="2410" w:type="dxa"/>
            <w:shd w:val="clear" w:color="auto" w:fill="auto"/>
          </w:tcPr>
          <w:p w14:paraId="167C78E8" w14:textId="77777777" w:rsidR="00AA4779" w:rsidRPr="00824B6E" w:rsidRDefault="00AA4779" w:rsidP="00A90244">
            <w:pPr>
              <w:widowControl w:val="0"/>
              <w:jc w:val="both"/>
              <w:rPr>
                <w:rFonts w:eastAsia="Times New Roman"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Конкурс песни «Спортивное караоке»</w:t>
            </w:r>
          </w:p>
        </w:tc>
        <w:tc>
          <w:tcPr>
            <w:tcW w:w="1247" w:type="dxa"/>
            <w:shd w:val="clear" w:color="auto" w:fill="auto"/>
          </w:tcPr>
          <w:p w14:paraId="403715FA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ноябрь</w:t>
            </w:r>
          </w:p>
        </w:tc>
        <w:tc>
          <w:tcPr>
            <w:tcW w:w="1729" w:type="dxa"/>
            <w:shd w:val="clear" w:color="auto" w:fill="auto"/>
          </w:tcPr>
          <w:p w14:paraId="1C52EC6B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4447B1F" w14:textId="77777777" w:rsidR="00AA4779" w:rsidRPr="00824B6E" w:rsidRDefault="00AA4779" w:rsidP="00A90244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42341B38" w14:textId="77777777" w:rsidR="00AA4779" w:rsidRPr="00824B6E" w:rsidRDefault="00AA477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</w:p>
        </w:tc>
      </w:tr>
      <w:tr w:rsidR="00F52F4C" w:rsidRPr="00824B6E" w14:paraId="5D857F02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30EBB4D8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1.13 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>Поликультурное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воспитание</w:t>
            </w:r>
          </w:p>
        </w:tc>
      </w:tr>
      <w:tr w:rsidR="00270959" w:rsidRPr="00824B6E" w14:paraId="744A72D6" w14:textId="77777777" w:rsidTr="00AA4779">
        <w:tc>
          <w:tcPr>
            <w:tcW w:w="851" w:type="dxa"/>
            <w:shd w:val="clear" w:color="auto" w:fill="auto"/>
          </w:tcPr>
          <w:p w14:paraId="656666EF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1.</w:t>
            </w:r>
            <w:r w:rsidR="00AA4779"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1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3.2</w:t>
            </w:r>
          </w:p>
        </w:tc>
        <w:tc>
          <w:tcPr>
            <w:tcW w:w="2410" w:type="dxa"/>
            <w:shd w:val="clear" w:color="auto" w:fill="auto"/>
          </w:tcPr>
          <w:p w14:paraId="2487DEA7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Фотовыставка, посвященная Международному дню туризма</w:t>
            </w:r>
          </w:p>
        </w:tc>
        <w:tc>
          <w:tcPr>
            <w:tcW w:w="1247" w:type="dxa"/>
            <w:shd w:val="clear" w:color="auto" w:fill="auto"/>
          </w:tcPr>
          <w:p w14:paraId="0B7581DD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</w:t>
            </w:r>
          </w:p>
        </w:tc>
        <w:tc>
          <w:tcPr>
            <w:tcW w:w="1729" w:type="dxa"/>
            <w:shd w:val="clear" w:color="auto" w:fill="auto"/>
          </w:tcPr>
          <w:p w14:paraId="3603C2EB" w14:textId="77777777" w:rsidR="0027095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9597DB9" w14:textId="77777777" w:rsidR="00270959" w:rsidRPr="00824B6E" w:rsidRDefault="00270959" w:rsidP="00A90244">
            <w:pPr>
              <w:widowControl w:val="0"/>
              <w:jc w:val="center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 и преподаватели</w:t>
            </w:r>
          </w:p>
        </w:tc>
        <w:tc>
          <w:tcPr>
            <w:tcW w:w="1814" w:type="dxa"/>
            <w:shd w:val="clear" w:color="auto" w:fill="auto"/>
          </w:tcPr>
          <w:p w14:paraId="0938FF92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6AB143F3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Гусев В.В.</w:t>
            </w:r>
          </w:p>
          <w:p w14:paraId="2D88BF29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  <w:p w14:paraId="721A415D" w14:textId="77777777" w:rsidR="00270959" w:rsidRPr="00824B6E" w:rsidRDefault="0027095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</w:tc>
      </w:tr>
      <w:tr w:rsidR="00F52F4C" w:rsidRPr="00824B6E" w14:paraId="7A3E6C7D" w14:textId="77777777" w:rsidTr="00F52F4C">
        <w:tc>
          <w:tcPr>
            <w:tcW w:w="9469" w:type="dxa"/>
            <w:gridSpan w:val="6"/>
            <w:shd w:val="clear" w:color="auto" w:fill="auto"/>
            <w:vAlign w:val="center"/>
          </w:tcPr>
          <w:p w14:paraId="672464DD" w14:textId="77777777" w:rsidR="00F52F4C" w:rsidRPr="00824B6E" w:rsidRDefault="00F52F4C" w:rsidP="00F52F4C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1.14 </w:t>
            </w:r>
            <w:r w:rsidRPr="00824B6E">
              <w:rPr>
                <w:rStyle w:val="word-wrapper"/>
                <w:color w:val="auto"/>
                <w:spacing w:val="-2"/>
                <w:kern w:val="2"/>
                <w:sz w:val="24"/>
                <w:szCs w:val="24"/>
                <w14:cntxtAlts/>
              </w:rPr>
              <w:t>Экономическое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воспитание</w:t>
            </w:r>
          </w:p>
        </w:tc>
      </w:tr>
      <w:tr w:rsidR="00270959" w:rsidRPr="00824B6E" w14:paraId="0CD2E237" w14:textId="77777777" w:rsidTr="00AA4779">
        <w:tc>
          <w:tcPr>
            <w:tcW w:w="851" w:type="dxa"/>
            <w:shd w:val="clear" w:color="auto" w:fill="auto"/>
            <w:vAlign w:val="center"/>
          </w:tcPr>
          <w:p w14:paraId="47D5016E" w14:textId="77777777" w:rsidR="00270959" w:rsidRPr="00824B6E" w:rsidRDefault="00270959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1.14.1</w:t>
            </w:r>
          </w:p>
        </w:tc>
        <w:tc>
          <w:tcPr>
            <w:tcW w:w="2410" w:type="dxa"/>
            <w:shd w:val="clear" w:color="auto" w:fill="auto"/>
          </w:tcPr>
          <w:p w14:paraId="51A4A2EA" w14:textId="77777777" w:rsidR="00270959" w:rsidRPr="00824B6E" w:rsidRDefault="00270959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Интеллектуальная игра Что? Где? Когда? «Знатоки экономики в области физической культуры»</w:t>
            </w:r>
          </w:p>
        </w:tc>
        <w:tc>
          <w:tcPr>
            <w:tcW w:w="1247" w:type="dxa"/>
            <w:shd w:val="clear" w:color="auto" w:fill="auto"/>
          </w:tcPr>
          <w:p w14:paraId="340ACF90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</w:t>
            </w:r>
          </w:p>
        </w:tc>
        <w:tc>
          <w:tcPr>
            <w:tcW w:w="1729" w:type="dxa"/>
            <w:shd w:val="clear" w:color="auto" w:fill="auto"/>
          </w:tcPr>
          <w:p w14:paraId="1DC99803" w14:textId="77777777" w:rsidR="0027095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9D9769E" w14:textId="77777777" w:rsidR="00270959" w:rsidRPr="00824B6E" w:rsidRDefault="00270959" w:rsidP="00A90244">
            <w:pPr>
              <w:widowControl w:val="0"/>
              <w:jc w:val="center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 и преподаватели</w:t>
            </w:r>
          </w:p>
        </w:tc>
        <w:tc>
          <w:tcPr>
            <w:tcW w:w="1814" w:type="dxa"/>
            <w:shd w:val="clear" w:color="auto" w:fill="auto"/>
          </w:tcPr>
          <w:p w14:paraId="06A868D6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Зинкевич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Г.Н.</w:t>
            </w:r>
          </w:p>
          <w:p w14:paraId="05CAA0A1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  <w:p w14:paraId="4980ED85" w14:textId="77777777" w:rsidR="00270959" w:rsidRPr="00824B6E" w:rsidRDefault="0027095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  <w:p w14:paraId="7224E786" w14:textId="77777777" w:rsidR="00270959" w:rsidRPr="00824B6E" w:rsidRDefault="0027095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</w:tc>
      </w:tr>
      <w:tr w:rsidR="00F52F4C" w:rsidRPr="00824B6E" w14:paraId="6D1E627C" w14:textId="77777777" w:rsidTr="00F52F4C">
        <w:tc>
          <w:tcPr>
            <w:tcW w:w="9469" w:type="dxa"/>
            <w:gridSpan w:val="6"/>
            <w:shd w:val="clear" w:color="auto" w:fill="auto"/>
          </w:tcPr>
          <w:p w14:paraId="113D0611" w14:textId="77777777" w:rsidR="00F52F4C" w:rsidRPr="00824B6E" w:rsidRDefault="00F52F4C" w:rsidP="00F52F4C">
            <w:pPr>
              <w:widowControl w:val="0"/>
              <w:rPr>
                <w:b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2. Работа с общественными организациями и молодежным активом</w:t>
            </w:r>
          </w:p>
        </w:tc>
      </w:tr>
      <w:tr w:rsidR="00AA4779" w:rsidRPr="00824B6E" w14:paraId="5C0C5278" w14:textId="77777777" w:rsidTr="00AA4779">
        <w:tc>
          <w:tcPr>
            <w:tcW w:w="851" w:type="dxa"/>
            <w:shd w:val="clear" w:color="auto" w:fill="auto"/>
          </w:tcPr>
          <w:p w14:paraId="41B5249C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14:paraId="5D4A4E5C" w14:textId="3016BE06" w:rsidR="006A19D1" w:rsidRPr="00824B6E" w:rsidRDefault="00AA4779" w:rsidP="00824B6E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Привлечение секретарей п/о ОО 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«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БРСМ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»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 и первичной профсоюзной организации студентов в подготовке и проведении 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lastRenderedPageBreak/>
              <w:t>спортивно-массовой и физкультурно-оздоровительной работе</w:t>
            </w:r>
          </w:p>
        </w:tc>
        <w:tc>
          <w:tcPr>
            <w:tcW w:w="1247" w:type="dxa"/>
            <w:shd w:val="clear" w:color="auto" w:fill="auto"/>
          </w:tcPr>
          <w:p w14:paraId="06AD0986" w14:textId="77777777" w:rsidR="00AA4779" w:rsidRPr="00824B6E" w:rsidRDefault="00AA477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375314F3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577BC2" w14:textId="77777777" w:rsidR="00AA4779" w:rsidRPr="00824B6E" w:rsidRDefault="00AA4779" w:rsidP="00A90244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7C336DE8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35BCA505" w14:textId="77777777" w:rsidTr="00AA4779">
        <w:tc>
          <w:tcPr>
            <w:tcW w:w="851" w:type="dxa"/>
            <w:shd w:val="clear" w:color="auto" w:fill="auto"/>
          </w:tcPr>
          <w:p w14:paraId="5FC4A2BA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2.2</w:t>
            </w:r>
          </w:p>
        </w:tc>
        <w:tc>
          <w:tcPr>
            <w:tcW w:w="2410" w:type="dxa"/>
            <w:shd w:val="clear" w:color="auto" w:fill="auto"/>
          </w:tcPr>
          <w:p w14:paraId="15A3B14F" w14:textId="77777777" w:rsidR="00AA4779" w:rsidRPr="00824B6E" w:rsidRDefault="00AA4779" w:rsidP="00824B6E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Привлечение БАСС в подготовке и проведении спортивно-массовой и физкультурно-оздоровительной работе</w:t>
            </w:r>
          </w:p>
        </w:tc>
        <w:tc>
          <w:tcPr>
            <w:tcW w:w="1247" w:type="dxa"/>
            <w:shd w:val="clear" w:color="auto" w:fill="auto"/>
          </w:tcPr>
          <w:p w14:paraId="43D5E137" w14:textId="77777777" w:rsidR="00AA4779" w:rsidRPr="00824B6E" w:rsidRDefault="00AA4779" w:rsidP="00A90244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7F2DD9B0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D05258F" w14:textId="77777777" w:rsidR="00AA4779" w:rsidRPr="00824B6E" w:rsidRDefault="00AA4779" w:rsidP="00A90244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697E92B9" w14:textId="77777777" w:rsidR="00AA4779" w:rsidRPr="00824B6E" w:rsidRDefault="00AA4779" w:rsidP="00A90244">
            <w:pPr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37CFB0C1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0437122B" w14:textId="77777777" w:rsidTr="00F52F4C">
        <w:tc>
          <w:tcPr>
            <w:tcW w:w="9469" w:type="dxa"/>
            <w:gridSpan w:val="6"/>
            <w:shd w:val="clear" w:color="auto" w:fill="auto"/>
          </w:tcPr>
          <w:p w14:paraId="2113808B" w14:textId="77777777" w:rsidR="00F52F4C" w:rsidRPr="00824B6E" w:rsidRDefault="00F52F4C" w:rsidP="00824B6E">
            <w:pPr>
              <w:widowControl w:val="0"/>
              <w:rPr>
                <w:b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 xml:space="preserve">3. Работа по месту жительства </w:t>
            </w:r>
            <w:proofErr w:type="gramStart"/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обучающихся</w:t>
            </w:r>
            <w:proofErr w:type="gramEnd"/>
          </w:p>
        </w:tc>
      </w:tr>
      <w:tr w:rsidR="00B5042B" w:rsidRPr="00824B6E" w14:paraId="614BF486" w14:textId="77777777" w:rsidTr="00AA4779">
        <w:tc>
          <w:tcPr>
            <w:tcW w:w="851" w:type="dxa"/>
            <w:shd w:val="clear" w:color="auto" w:fill="auto"/>
          </w:tcPr>
          <w:p w14:paraId="4FC09B8A" w14:textId="77777777" w:rsidR="00B5042B" w:rsidRPr="00824B6E" w:rsidRDefault="00B5042B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14:paraId="2B1BE582" w14:textId="77777777" w:rsidR="00B5042B" w:rsidRPr="00824B6E" w:rsidRDefault="00B5042B" w:rsidP="00824B6E">
            <w:pPr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Реализация университетских целевых программ на 2021-2025 годы: </w:t>
            </w:r>
          </w:p>
          <w:p w14:paraId="6840870A" w14:textId="77777777" w:rsidR="00B5042B" w:rsidRPr="00824B6E" w:rsidRDefault="00B5042B" w:rsidP="00824B6E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- «Адаптация студентов Ι-ΙΙ курсов к образовательнму пространству университета»</w:t>
            </w:r>
          </w:p>
        </w:tc>
        <w:tc>
          <w:tcPr>
            <w:tcW w:w="1247" w:type="dxa"/>
            <w:shd w:val="clear" w:color="auto" w:fill="auto"/>
          </w:tcPr>
          <w:p w14:paraId="0E896A2B" w14:textId="77777777" w:rsidR="00B5042B" w:rsidRPr="00824B6E" w:rsidRDefault="00AA4779" w:rsidP="00A90244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48BABDCD" w14:textId="77777777" w:rsidR="00B5042B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F103492" w14:textId="77777777" w:rsidR="00B5042B" w:rsidRPr="00824B6E" w:rsidRDefault="00B5042B" w:rsidP="00A90244">
            <w:pPr>
              <w:widowControl w:val="0"/>
              <w:jc w:val="center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6BBD895F" w14:textId="77777777" w:rsidR="00B5042B" w:rsidRPr="00824B6E" w:rsidRDefault="00B5042B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61E913AB" w14:textId="77777777" w:rsidTr="00F52F4C">
        <w:tc>
          <w:tcPr>
            <w:tcW w:w="9469" w:type="dxa"/>
            <w:gridSpan w:val="6"/>
            <w:shd w:val="clear" w:color="auto" w:fill="auto"/>
          </w:tcPr>
          <w:p w14:paraId="39F0B1FD" w14:textId="77777777" w:rsidR="00F52F4C" w:rsidRPr="00824B6E" w:rsidRDefault="00F52F4C" w:rsidP="00824B6E">
            <w:pPr>
              <w:widowControl w:val="0"/>
              <w:rPr>
                <w:b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4. Работа с родителями (законными представителями)</w:t>
            </w:r>
          </w:p>
        </w:tc>
      </w:tr>
      <w:tr w:rsidR="00B5042B" w:rsidRPr="00824B6E" w14:paraId="70A74F49" w14:textId="77777777" w:rsidTr="00AA4779">
        <w:tc>
          <w:tcPr>
            <w:tcW w:w="851" w:type="dxa"/>
            <w:shd w:val="clear" w:color="auto" w:fill="auto"/>
          </w:tcPr>
          <w:p w14:paraId="45A48261" w14:textId="77777777" w:rsidR="00B5042B" w:rsidRPr="00824B6E" w:rsidRDefault="00B5042B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14:paraId="23B0C743" w14:textId="7982A152" w:rsidR="00B5042B" w:rsidRPr="00824B6E" w:rsidRDefault="00B5042B" w:rsidP="00180B16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Консультативные рекомендации для родителей (по запросам и выявленным проблемам</w:t>
            </w:r>
            <w:proofErr w:type="gramEnd"/>
          </w:p>
        </w:tc>
        <w:tc>
          <w:tcPr>
            <w:tcW w:w="1247" w:type="dxa"/>
            <w:shd w:val="clear" w:color="auto" w:fill="auto"/>
          </w:tcPr>
          <w:p w14:paraId="4FD90AD7" w14:textId="77777777" w:rsidR="00B5042B" w:rsidRPr="00824B6E" w:rsidRDefault="00AA4779" w:rsidP="00A90244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5481A81B" w14:textId="77777777" w:rsidR="00B5042B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D1AF106" w14:textId="77777777" w:rsidR="00B5042B" w:rsidRPr="00824B6E" w:rsidRDefault="00B5042B" w:rsidP="00A90244">
            <w:pPr>
              <w:widowControl w:val="0"/>
              <w:jc w:val="center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5D9D2528" w14:textId="77777777" w:rsidR="00B5042B" w:rsidRPr="00824B6E" w:rsidRDefault="00B5042B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F52F4C" w:rsidRPr="00824B6E" w14:paraId="6AF3F8E6" w14:textId="77777777" w:rsidTr="00F52F4C">
        <w:tc>
          <w:tcPr>
            <w:tcW w:w="9469" w:type="dxa"/>
            <w:gridSpan w:val="6"/>
            <w:shd w:val="clear" w:color="auto" w:fill="auto"/>
          </w:tcPr>
          <w:p w14:paraId="5D99A8F7" w14:textId="77777777" w:rsidR="00F52F4C" w:rsidRPr="00824B6E" w:rsidRDefault="00F52F4C" w:rsidP="00824B6E">
            <w:pPr>
              <w:widowControl w:val="0"/>
              <w:rPr>
                <w:b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 xml:space="preserve">5. Работа с несовершеннолетними, сиротами и иными категориями </w:t>
            </w:r>
            <w:proofErr w:type="gramStart"/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обучающихся</w:t>
            </w:r>
            <w:proofErr w:type="gramEnd"/>
          </w:p>
        </w:tc>
      </w:tr>
      <w:tr w:rsidR="00824B6E" w:rsidRPr="00824B6E" w14:paraId="3496568B" w14:textId="77777777" w:rsidTr="00AA4779">
        <w:tc>
          <w:tcPr>
            <w:tcW w:w="851" w:type="dxa"/>
            <w:shd w:val="clear" w:color="auto" w:fill="auto"/>
          </w:tcPr>
          <w:p w14:paraId="2CA08259" w14:textId="77777777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5.1</w:t>
            </w:r>
          </w:p>
        </w:tc>
        <w:tc>
          <w:tcPr>
            <w:tcW w:w="2410" w:type="dxa"/>
            <w:shd w:val="clear" w:color="auto" w:fill="auto"/>
          </w:tcPr>
          <w:p w14:paraId="24B54E4D" w14:textId="77777777" w:rsidR="00824B6E" w:rsidRPr="00824B6E" w:rsidRDefault="00824B6E" w:rsidP="00824B6E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Контроль за</w:t>
            </w:r>
            <w:proofErr w:type="gramEnd"/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 xml:space="preserve"> успеваемостью и посещаемостью</w:t>
            </w:r>
          </w:p>
        </w:tc>
        <w:tc>
          <w:tcPr>
            <w:tcW w:w="1247" w:type="dxa"/>
            <w:shd w:val="clear" w:color="auto" w:fill="auto"/>
          </w:tcPr>
          <w:p w14:paraId="5A899BC4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6C298617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00A2309" w14:textId="5271065C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6FEEBB5A" w14:textId="341795ED" w:rsidR="00824B6E" w:rsidRPr="00824B6E" w:rsidRDefault="00824B6E" w:rsidP="00824B6E">
            <w:pPr>
              <w:jc w:val="both"/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CC71D2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CC71D2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CC71D2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824B6E" w:rsidRPr="00824B6E" w14:paraId="4448FE7F" w14:textId="77777777" w:rsidTr="00AA4779">
        <w:tc>
          <w:tcPr>
            <w:tcW w:w="851" w:type="dxa"/>
            <w:shd w:val="clear" w:color="auto" w:fill="auto"/>
          </w:tcPr>
          <w:p w14:paraId="0682ED3D" w14:textId="77777777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5.2</w:t>
            </w:r>
          </w:p>
        </w:tc>
        <w:tc>
          <w:tcPr>
            <w:tcW w:w="2410" w:type="dxa"/>
            <w:shd w:val="clear" w:color="auto" w:fill="auto"/>
          </w:tcPr>
          <w:p w14:paraId="67D3EF5C" w14:textId="77777777" w:rsidR="00824B6E" w:rsidRPr="00824B6E" w:rsidRDefault="00824B6E" w:rsidP="00824B6E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Вовлечение студентов в кружки и секции. Создание банка данных о занятости студентов во внеурочное время</w:t>
            </w:r>
          </w:p>
        </w:tc>
        <w:tc>
          <w:tcPr>
            <w:tcW w:w="1247" w:type="dxa"/>
            <w:shd w:val="clear" w:color="auto" w:fill="auto"/>
          </w:tcPr>
          <w:p w14:paraId="48929116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39D4CBB7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397F356" w14:textId="21B02141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675F0B7F" w14:textId="21BFA9C3" w:rsidR="00824B6E" w:rsidRPr="00824B6E" w:rsidRDefault="00824B6E" w:rsidP="00824B6E">
            <w:pPr>
              <w:jc w:val="both"/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CC71D2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CC71D2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CC71D2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824B6E" w:rsidRPr="00824B6E" w14:paraId="7E77EBB0" w14:textId="77777777" w:rsidTr="00AA4779">
        <w:tc>
          <w:tcPr>
            <w:tcW w:w="851" w:type="dxa"/>
            <w:shd w:val="clear" w:color="auto" w:fill="auto"/>
          </w:tcPr>
          <w:p w14:paraId="3F58358A" w14:textId="77777777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5.3</w:t>
            </w:r>
          </w:p>
        </w:tc>
        <w:tc>
          <w:tcPr>
            <w:tcW w:w="2410" w:type="dxa"/>
            <w:shd w:val="clear" w:color="auto" w:fill="auto"/>
          </w:tcPr>
          <w:p w14:paraId="360ABC16" w14:textId="77777777" w:rsidR="00824B6E" w:rsidRPr="00824B6E" w:rsidRDefault="00824B6E" w:rsidP="00824B6E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Работа по профилактике вредных привычек</w:t>
            </w:r>
          </w:p>
        </w:tc>
        <w:tc>
          <w:tcPr>
            <w:tcW w:w="1247" w:type="dxa"/>
            <w:shd w:val="clear" w:color="auto" w:fill="auto"/>
          </w:tcPr>
          <w:p w14:paraId="54DE605F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7224082E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B5ACD96" w14:textId="1C2CA242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158DDD85" w14:textId="3F258C82" w:rsidR="00824B6E" w:rsidRPr="00824B6E" w:rsidRDefault="00824B6E" w:rsidP="00824B6E">
            <w:pPr>
              <w:jc w:val="both"/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824B6E" w:rsidRPr="00824B6E" w14:paraId="3FDC565B" w14:textId="77777777" w:rsidTr="00AA4779">
        <w:tc>
          <w:tcPr>
            <w:tcW w:w="851" w:type="dxa"/>
            <w:shd w:val="clear" w:color="auto" w:fill="auto"/>
          </w:tcPr>
          <w:p w14:paraId="5999BDDD" w14:textId="77777777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5.4</w:t>
            </w:r>
          </w:p>
        </w:tc>
        <w:tc>
          <w:tcPr>
            <w:tcW w:w="2410" w:type="dxa"/>
            <w:shd w:val="clear" w:color="auto" w:fill="auto"/>
          </w:tcPr>
          <w:p w14:paraId="7A15BC18" w14:textId="77777777" w:rsidR="00824B6E" w:rsidRPr="00824B6E" w:rsidRDefault="00824B6E" w:rsidP="00824B6E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Индивидуальные беседы, консультации</w:t>
            </w:r>
          </w:p>
        </w:tc>
        <w:tc>
          <w:tcPr>
            <w:tcW w:w="1247" w:type="dxa"/>
            <w:shd w:val="clear" w:color="auto" w:fill="auto"/>
          </w:tcPr>
          <w:p w14:paraId="2EDDEBBE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12A997CA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F30E9F7" w14:textId="5D4C97C1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628C6A71" w14:textId="23FFADE2" w:rsidR="00824B6E" w:rsidRPr="00824B6E" w:rsidRDefault="00824B6E" w:rsidP="00824B6E">
            <w:pPr>
              <w:jc w:val="both"/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824B6E" w:rsidRPr="00824B6E" w14:paraId="59013598" w14:textId="77777777" w:rsidTr="00AA4779">
        <w:tc>
          <w:tcPr>
            <w:tcW w:w="851" w:type="dxa"/>
            <w:shd w:val="clear" w:color="auto" w:fill="auto"/>
          </w:tcPr>
          <w:p w14:paraId="02E9AAB8" w14:textId="77777777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5.5</w:t>
            </w:r>
          </w:p>
        </w:tc>
        <w:tc>
          <w:tcPr>
            <w:tcW w:w="2410" w:type="dxa"/>
            <w:shd w:val="clear" w:color="auto" w:fill="auto"/>
          </w:tcPr>
          <w:p w14:paraId="5946F729" w14:textId="77777777" w:rsidR="00824B6E" w:rsidRPr="00824B6E" w:rsidRDefault="00824B6E" w:rsidP="00824B6E">
            <w:pPr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Привлечение студентов к общественно-значимой и культурно-досуговой деятельности</w:t>
            </w:r>
          </w:p>
        </w:tc>
        <w:tc>
          <w:tcPr>
            <w:tcW w:w="1247" w:type="dxa"/>
            <w:shd w:val="clear" w:color="auto" w:fill="auto"/>
          </w:tcPr>
          <w:p w14:paraId="1284C115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09EFFD4D" w14:textId="77777777" w:rsidR="00824B6E" w:rsidRPr="00824B6E" w:rsidRDefault="00824B6E" w:rsidP="00824B6E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6D52F10" w14:textId="13F9D12A" w:rsidR="00824B6E" w:rsidRPr="00824B6E" w:rsidRDefault="00824B6E" w:rsidP="00824B6E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4B7B6C94" w14:textId="5390D64D" w:rsidR="00824B6E" w:rsidRPr="00824B6E" w:rsidRDefault="00824B6E" w:rsidP="00824B6E">
            <w:pPr>
              <w:jc w:val="both"/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F52F4C" w:rsidRPr="00824B6E" w14:paraId="10F1B706" w14:textId="77777777" w:rsidTr="00F52F4C">
        <w:tc>
          <w:tcPr>
            <w:tcW w:w="9469" w:type="dxa"/>
            <w:gridSpan w:val="6"/>
            <w:shd w:val="clear" w:color="auto" w:fill="auto"/>
          </w:tcPr>
          <w:p w14:paraId="1E71DB2B" w14:textId="77777777" w:rsidR="00F52F4C" w:rsidRPr="00824B6E" w:rsidRDefault="00F52F4C" w:rsidP="00F52F4C">
            <w:pPr>
              <w:widowControl w:val="0"/>
              <w:rPr>
                <w:b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6. Работа с иностранными студентами</w:t>
            </w:r>
          </w:p>
        </w:tc>
      </w:tr>
      <w:tr w:rsidR="00AA4779" w:rsidRPr="00824B6E" w14:paraId="513B0275" w14:textId="77777777" w:rsidTr="00AA4779">
        <w:tc>
          <w:tcPr>
            <w:tcW w:w="851" w:type="dxa"/>
            <w:shd w:val="clear" w:color="auto" w:fill="auto"/>
          </w:tcPr>
          <w:p w14:paraId="24070FB6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6.1</w:t>
            </w:r>
          </w:p>
        </w:tc>
        <w:tc>
          <w:tcPr>
            <w:tcW w:w="2410" w:type="dxa"/>
            <w:shd w:val="clear" w:color="auto" w:fill="auto"/>
          </w:tcPr>
          <w:p w14:paraId="3DF28B3D" w14:textId="77777777" w:rsidR="00AA4779" w:rsidRPr="00824B6E" w:rsidRDefault="00AA4779" w:rsidP="00824B6E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Реализация 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lastRenderedPageBreak/>
              <w:t>университетской целевой программы «Адаптация иностранных обучающихся к образовательнму пространству университета» на 2021-2025 годы</w:t>
            </w:r>
          </w:p>
        </w:tc>
        <w:tc>
          <w:tcPr>
            <w:tcW w:w="1247" w:type="dxa"/>
            <w:shd w:val="clear" w:color="auto" w:fill="auto"/>
          </w:tcPr>
          <w:p w14:paraId="1CD48000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сентябрь-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декабрь</w:t>
            </w:r>
          </w:p>
        </w:tc>
        <w:tc>
          <w:tcPr>
            <w:tcW w:w="1729" w:type="dxa"/>
            <w:shd w:val="clear" w:color="auto" w:fill="auto"/>
          </w:tcPr>
          <w:p w14:paraId="1F3F3580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6F43D80" w14:textId="77777777" w:rsidR="00AA4779" w:rsidRPr="00824B6E" w:rsidRDefault="00AA4779" w:rsidP="00A90244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72E834B5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AA4779" w:rsidRPr="00824B6E" w14:paraId="0F5B5933" w14:textId="77777777" w:rsidTr="00AA4779">
        <w:tc>
          <w:tcPr>
            <w:tcW w:w="851" w:type="dxa"/>
            <w:shd w:val="clear" w:color="auto" w:fill="auto"/>
          </w:tcPr>
          <w:p w14:paraId="5FDA2256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6.2</w:t>
            </w:r>
          </w:p>
        </w:tc>
        <w:tc>
          <w:tcPr>
            <w:tcW w:w="2410" w:type="dxa"/>
            <w:shd w:val="clear" w:color="auto" w:fill="auto"/>
          </w:tcPr>
          <w:p w14:paraId="4E64234B" w14:textId="77777777" w:rsidR="00AA4779" w:rsidRPr="00824B6E" w:rsidRDefault="00AA4779" w:rsidP="00824B6E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14:cntxtAlts/>
              </w:rPr>
              <w:t>Привлечение студентов к культурно-досуговой и спортивно-массовой деятельности университета</w:t>
            </w:r>
          </w:p>
        </w:tc>
        <w:tc>
          <w:tcPr>
            <w:tcW w:w="1247" w:type="dxa"/>
            <w:shd w:val="clear" w:color="auto" w:fill="auto"/>
          </w:tcPr>
          <w:p w14:paraId="72AADD38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1FF5998B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C102810" w14:textId="77777777" w:rsidR="00AA4779" w:rsidRPr="00824B6E" w:rsidRDefault="00AA4779" w:rsidP="00A90244">
            <w:pPr>
              <w:jc w:val="center"/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14" w:type="dxa"/>
            <w:shd w:val="clear" w:color="auto" w:fill="auto"/>
          </w:tcPr>
          <w:p w14:paraId="02DDBAFE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F52F4C" w:rsidRPr="00824B6E" w14:paraId="5DC0BE99" w14:textId="77777777" w:rsidTr="00F52F4C">
        <w:tc>
          <w:tcPr>
            <w:tcW w:w="9469" w:type="dxa"/>
            <w:gridSpan w:val="6"/>
            <w:shd w:val="clear" w:color="auto" w:fill="auto"/>
          </w:tcPr>
          <w:p w14:paraId="3E79B27A" w14:textId="77777777" w:rsidR="00F52F4C" w:rsidRPr="00824B6E" w:rsidRDefault="00F52F4C" w:rsidP="00824B6E">
            <w:pPr>
              <w:widowControl w:val="0"/>
              <w:rPr>
                <w:b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7. Методическое обеспечение воспитательной работы</w:t>
            </w:r>
          </w:p>
        </w:tc>
      </w:tr>
      <w:tr w:rsidR="00AA4779" w:rsidRPr="00824B6E" w14:paraId="207E60A2" w14:textId="77777777" w:rsidTr="00AA4779">
        <w:tc>
          <w:tcPr>
            <w:tcW w:w="851" w:type="dxa"/>
            <w:shd w:val="clear" w:color="auto" w:fill="auto"/>
          </w:tcPr>
          <w:p w14:paraId="465CC9F9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7.1</w:t>
            </w:r>
          </w:p>
        </w:tc>
        <w:tc>
          <w:tcPr>
            <w:tcW w:w="2410" w:type="dxa"/>
            <w:shd w:val="clear" w:color="auto" w:fill="auto"/>
          </w:tcPr>
          <w:p w14:paraId="70BD3FDA" w14:textId="77777777" w:rsidR="00AA4779" w:rsidRPr="00824B6E" w:rsidRDefault="00AA4779" w:rsidP="00824B6E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Актуализации локальных правовых актов и университетской программно-планирующей документации воспитания</w:t>
            </w:r>
          </w:p>
        </w:tc>
        <w:tc>
          <w:tcPr>
            <w:tcW w:w="1247" w:type="dxa"/>
            <w:shd w:val="clear" w:color="auto" w:fill="auto"/>
          </w:tcPr>
          <w:p w14:paraId="27478BB4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7EC73574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B5AA4C4" w14:textId="767A1CDD" w:rsidR="00AA4779" w:rsidRPr="00824B6E" w:rsidRDefault="00AA4779" w:rsidP="00A90244">
            <w:pPr>
              <w:widowControl w:val="0"/>
              <w:jc w:val="center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1F6FD656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</w:tc>
      </w:tr>
      <w:tr w:rsidR="00AA4779" w:rsidRPr="00824B6E" w14:paraId="52A405FF" w14:textId="77777777" w:rsidTr="00AA4779">
        <w:tc>
          <w:tcPr>
            <w:tcW w:w="851" w:type="dxa"/>
            <w:shd w:val="clear" w:color="auto" w:fill="auto"/>
          </w:tcPr>
          <w:p w14:paraId="2B4DF3F4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7.2</w:t>
            </w:r>
          </w:p>
        </w:tc>
        <w:tc>
          <w:tcPr>
            <w:tcW w:w="2410" w:type="dxa"/>
            <w:shd w:val="clear" w:color="auto" w:fill="auto"/>
          </w:tcPr>
          <w:p w14:paraId="6894ADF5" w14:textId="77777777" w:rsidR="00AA4779" w:rsidRPr="00824B6E" w:rsidRDefault="00AA4779" w:rsidP="00824B6E">
            <w:pPr>
              <w:widowControl w:val="0"/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Проведение групповых и индивидуальных консультаций по вопросам планирования, реализации, анализа воспитательной работы</w:t>
            </w:r>
          </w:p>
        </w:tc>
        <w:tc>
          <w:tcPr>
            <w:tcW w:w="1247" w:type="dxa"/>
            <w:shd w:val="clear" w:color="auto" w:fill="auto"/>
          </w:tcPr>
          <w:p w14:paraId="2AE2736F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4C734496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D1B1178" w14:textId="45B242C5" w:rsidR="00AA4779" w:rsidRPr="00824B6E" w:rsidRDefault="00AA4779" w:rsidP="00A90244">
            <w:pPr>
              <w:widowControl w:val="0"/>
              <w:jc w:val="center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127A26C7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732E4F45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4908BA06" w14:textId="77777777" w:rsidTr="00F52F4C">
        <w:tc>
          <w:tcPr>
            <w:tcW w:w="9469" w:type="dxa"/>
            <w:gridSpan w:val="6"/>
            <w:shd w:val="clear" w:color="auto" w:fill="auto"/>
          </w:tcPr>
          <w:p w14:paraId="7986F242" w14:textId="77777777" w:rsidR="00F52F4C" w:rsidRPr="00824B6E" w:rsidRDefault="00F52F4C" w:rsidP="00824B6E">
            <w:pPr>
              <w:widowControl w:val="0"/>
              <w:rPr>
                <w:b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8. Ресурсное обеспечение воспитательной работы (кадровое, материальное, финансовое и др.)</w:t>
            </w:r>
          </w:p>
        </w:tc>
      </w:tr>
      <w:tr w:rsidR="00B5042B" w:rsidRPr="00824B6E" w14:paraId="283BC3EA" w14:textId="77777777" w:rsidTr="00AA4779">
        <w:tc>
          <w:tcPr>
            <w:tcW w:w="851" w:type="dxa"/>
            <w:shd w:val="clear" w:color="auto" w:fill="auto"/>
          </w:tcPr>
          <w:p w14:paraId="6ED54F52" w14:textId="77777777" w:rsidR="00B5042B" w:rsidRPr="00824B6E" w:rsidRDefault="00B5042B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8.1</w:t>
            </w:r>
          </w:p>
        </w:tc>
        <w:tc>
          <w:tcPr>
            <w:tcW w:w="2410" w:type="dxa"/>
            <w:shd w:val="clear" w:color="auto" w:fill="auto"/>
          </w:tcPr>
          <w:p w14:paraId="0850E026" w14:textId="29F504CC" w:rsidR="00B5042B" w:rsidRPr="00824B6E" w:rsidRDefault="00B5042B" w:rsidP="00824B6E">
            <w:pPr>
              <w:widowControl w:val="0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Повышение квалификации преподавателей</w:t>
            </w:r>
            <w:r w:rsidR="00180B16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, 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 кураторов учебных групп. (КПК, обучающие курсы, участие во внешних методических мероприятиях и т.д)</w:t>
            </w:r>
          </w:p>
        </w:tc>
        <w:tc>
          <w:tcPr>
            <w:tcW w:w="1247" w:type="dxa"/>
            <w:shd w:val="clear" w:color="auto" w:fill="auto"/>
          </w:tcPr>
          <w:p w14:paraId="21B3BFE3" w14:textId="77777777" w:rsidR="00B5042B" w:rsidRPr="00824B6E" w:rsidRDefault="00AA477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07D53625" w14:textId="0EEFCB5E" w:rsidR="00B5042B" w:rsidRPr="00824B6E" w:rsidRDefault="00824B6E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У</w:t>
            </w:r>
            <w:r w:rsidR="00B5042B"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ниверситет</w:t>
            </w:r>
          </w:p>
        </w:tc>
        <w:tc>
          <w:tcPr>
            <w:tcW w:w="1418" w:type="dxa"/>
            <w:shd w:val="clear" w:color="auto" w:fill="auto"/>
          </w:tcPr>
          <w:p w14:paraId="198AD248" w14:textId="62B85C67" w:rsidR="00B5042B" w:rsidRPr="00824B6E" w:rsidRDefault="00B5042B" w:rsidP="00A90244">
            <w:pPr>
              <w:widowControl w:val="0"/>
              <w:jc w:val="center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7DB1C767" w14:textId="77777777" w:rsidR="00B5042B" w:rsidRPr="00824B6E" w:rsidRDefault="00B5042B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</w:t>
            </w:r>
            <w:r w:rsidRPr="00824B6E"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</w:tr>
      <w:tr w:rsidR="00F52F4C" w:rsidRPr="00824B6E" w14:paraId="4740A107" w14:textId="77777777" w:rsidTr="00F52F4C">
        <w:tc>
          <w:tcPr>
            <w:tcW w:w="9469" w:type="dxa"/>
            <w:gridSpan w:val="6"/>
            <w:shd w:val="clear" w:color="auto" w:fill="auto"/>
          </w:tcPr>
          <w:p w14:paraId="17D7A77A" w14:textId="77777777" w:rsidR="00F52F4C" w:rsidRPr="00824B6E" w:rsidRDefault="00F52F4C" w:rsidP="00F52F4C">
            <w:pPr>
              <w:widowControl w:val="0"/>
              <w:rPr>
                <w:b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spacing w:val="-2"/>
                <w:kern w:val="2"/>
                <w:sz w:val="24"/>
                <w:szCs w:val="24"/>
                <w14:cntxtAlts/>
              </w:rPr>
              <w:t>9. Организационно-информационное обеспечение воспитательной работы</w:t>
            </w:r>
          </w:p>
        </w:tc>
      </w:tr>
      <w:tr w:rsidR="00AA4779" w:rsidRPr="00824B6E" w14:paraId="23FFCD10" w14:textId="77777777" w:rsidTr="00AA4779">
        <w:tc>
          <w:tcPr>
            <w:tcW w:w="851" w:type="dxa"/>
            <w:shd w:val="clear" w:color="auto" w:fill="auto"/>
          </w:tcPr>
          <w:p w14:paraId="156E5BBE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9.1</w:t>
            </w:r>
          </w:p>
        </w:tc>
        <w:tc>
          <w:tcPr>
            <w:tcW w:w="2410" w:type="dxa"/>
            <w:shd w:val="clear" w:color="auto" w:fill="auto"/>
          </w:tcPr>
          <w:p w14:paraId="45C24577" w14:textId="77777777" w:rsidR="00AA4779" w:rsidRPr="00824B6E" w:rsidRDefault="00AA4779" w:rsidP="00824B6E">
            <w:pPr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Размещение актуальной информации по вопросам ИВР на сайте и стендах университета и </w:t>
            </w: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lastRenderedPageBreak/>
              <w:t>структурных подразделений</w:t>
            </w:r>
          </w:p>
        </w:tc>
        <w:tc>
          <w:tcPr>
            <w:tcW w:w="1247" w:type="dxa"/>
            <w:shd w:val="clear" w:color="auto" w:fill="auto"/>
          </w:tcPr>
          <w:p w14:paraId="48EFBDF9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3057C7D5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29A1012" w14:textId="7F07AF8B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1BF466B5" w14:textId="77777777" w:rsidR="00180B16" w:rsidRPr="00824B6E" w:rsidRDefault="00180B16" w:rsidP="00180B16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5B674646" w14:textId="0A14EF52" w:rsidR="00AA4779" w:rsidRPr="00824B6E" w:rsidRDefault="00180B16" w:rsidP="00180B16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361267CB" w14:textId="77777777" w:rsidTr="00AA4779">
        <w:tc>
          <w:tcPr>
            <w:tcW w:w="851" w:type="dxa"/>
            <w:shd w:val="clear" w:color="auto" w:fill="auto"/>
          </w:tcPr>
          <w:p w14:paraId="276AAC4A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9.2</w:t>
            </w:r>
          </w:p>
        </w:tc>
        <w:tc>
          <w:tcPr>
            <w:tcW w:w="2410" w:type="dxa"/>
            <w:shd w:val="clear" w:color="auto" w:fill="auto"/>
          </w:tcPr>
          <w:p w14:paraId="426065AE" w14:textId="77777777" w:rsidR="00AA4779" w:rsidRPr="00824B6E" w:rsidRDefault="00AA4779" w:rsidP="00824B6E">
            <w:pPr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Опертивная передача информации по вопросам ВР с использованием электронной почты, групп в социальных сетях и месенджерах</w:t>
            </w:r>
          </w:p>
        </w:tc>
        <w:tc>
          <w:tcPr>
            <w:tcW w:w="1247" w:type="dxa"/>
            <w:shd w:val="clear" w:color="auto" w:fill="auto"/>
          </w:tcPr>
          <w:p w14:paraId="0729930A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60FA9D67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757028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14" w:type="dxa"/>
            <w:shd w:val="clear" w:color="auto" w:fill="auto"/>
          </w:tcPr>
          <w:p w14:paraId="795C6C0B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69A9E711" w14:textId="77777777" w:rsidR="00AA4779" w:rsidRPr="00824B6E" w:rsidRDefault="00AA4779" w:rsidP="00A90244">
            <w:pPr>
              <w:widowControl w:val="0"/>
              <w:jc w:val="both"/>
              <w:rPr>
                <w:b/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41063D63" w14:textId="77777777" w:rsidTr="00AA4779">
        <w:tc>
          <w:tcPr>
            <w:tcW w:w="851" w:type="dxa"/>
            <w:shd w:val="clear" w:color="auto" w:fill="auto"/>
          </w:tcPr>
          <w:p w14:paraId="7B24B0CE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9.3</w:t>
            </w:r>
          </w:p>
        </w:tc>
        <w:tc>
          <w:tcPr>
            <w:tcW w:w="2410" w:type="dxa"/>
            <w:shd w:val="clear" w:color="auto" w:fill="auto"/>
          </w:tcPr>
          <w:p w14:paraId="499FDBC7" w14:textId="77777777" w:rsidR="00AA4779" w:rsidRPr="00824B6E" w:rsidRDefault="00AA4779" w:rsidP="00824B6E">
            <w:pPr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Подготовка к участию в городских, областных, республиканских мероприятиях идеологической и воспитательной направленности (отбор участников, подготовка материалов и др.)</w:t>
            </w:r>
          </w:p>
        </w:tc>
        <w:tc>
          <w:tcPr>
            <w:tcW w:w="1247" w:type="dxa"/>
            <w:shd w:val="clear" w:color="auto" w:fill="auto"/>
          </w:tcPr>
          <w:p w14:paraId="14BF2E66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0563AF03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C3DC328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14" w:type="dxa"/>
            <w:shd w:val="clear" w:color="auto" w:fill="auto"/>
          </w:tcPr>
          <w:p w14:paraId="4874B0CB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3FAF3EBA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AA4779" w:rsidRPr="00824B6E" w14:paraId="6CFB5B61" w14:textId="77777777" w:rsidTr="00AA4779">
        <w:tc>
          <w:tcPr>
            <w:tcW w:w="851" w:type="dxa"/>
            <w:shd w:val="clear" w:color="auto" w:fill="auto"/>
          </w:tcPr>
          <w:p w14:paraId="276DD44F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9.4</w:t>
            </w:r>
          </w:p>
        </w:tc>
        <w:tc>
          <w:tcPr>
            <w:tcW w:w="2410" w:type="dxa"/>
            <w:shd w:val="clear" w:color="auto" w:fill="auto"/>
          </w:tcPr>
          <w:p w14:paraId="3B76B045" w14:textId="77777777" w:rsidR="00AA4779" w:rsidRPr="00824B6E" w:rsidRDefault="00AA4779" w:rsidP="00180B16">
            <w:pPr>
              <w:jc w:val="both"/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Проведение и анализ результатов мониторингов:</w:t>
            </w:r>
          </w:p>
          <w:p w14:paraId="53550B2D" w14:textId="77777777" w:rsidR="00AA4779" w:rsidRPr="00824B6E" w:rsidRDefault="00AA4779" w:rsidP="00180B16">
            <w:pPr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val="be-BY"/>
                <w14:cntxtAlts/>
              </w:rPr>
              <w:t>- эффективности и качества ИВР (по отдельному плану)</w:t>
            </w:r>
          </w:p>
        </w:tc>
        <w:tc>
          <w:tcPr>
            <w:tcW w:w="1247" w:type="dxa"/>
            <w:shd w:val="clear" w:color="auto" w:fill="auto"/>
          </w:tcPr>
          <w:p w14:paraId="009A9B76" w14:textId="77777777" w:rsidR="00AA4779" w:rsidRPr="00824B6E" w:rsidRDefault="00AA4779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сентябрь-декабрь</w:t>
            </w:r>
          </w:p>
        </w:tc>
        <w:tc>
          <w:tcPr>
            <w:tcW w:w="1729" w:type="dxa"/>
            <w:shd w:val="clear" w:color="auto" w:fill="auto"/>
          </w:tcPr>
          <w:p w14:paraId="464AB6BD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B514555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14" w:type="dxa"/>
            <w:shd w:val="clear" w:color="auto" w:fill="auto"/>
          </w:tcPr>
          <w:p w14:paraId="37DD968F" w14:textId="77777777" w:rsidR="00AA4779" w:rsidRPr="00824B6E" w:rsidRDefault="00AA4779" w:rsidP="00A90244">
            <w:pPr>
              <w:widowControl w:val="0"/>
              <w:jc w:val="both"/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4AE5CD22" w14:textId="77777777" w:rsidR="00AA4779" w:rsidRPr="00824B6E" w:rsidRDefault="00AA4779" w:rsidP="00A90244">
            <w:pPr>
              <w:rPr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auto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</w:tbl>
    <w:p w14:paraId="01ED83C4" w14:textId="77777777" w:rsidR="00F52F4C" w:rsidRPr="00824B6E" w:rsidRDefault="00F52F4C" w:rsidP="00F52F4C">
      <w:pPr>
        <w:widowControl w:val="0"/>
        <w:ind w:right="-187"/>
        <w:rPr>
          <w:spacing w:val="-2"/>
          <w:kern w:val="2"/>
          <w:sz w:val="24"/>
          <w:szCs w:val="24"/>
          <w14:cntxtAlts/>
        </w:rPr>
      </w:pPr>
    </w:p>
    <w:p w14:paraId="3A30A15A" w14:textId="77777777" w:rsidR="00180B16" w:rsidRDefault="00180B16" w:rsidP="00F52F4C">
      <w:pPr>
        <w:widowControl w:val="0"/>
        <w:tabs>
          <w:tab w:val="left" w:pos="567"/>
        </w:tabs>
        <w:spacing w:line="360" w:lineRule="auto"/>
        <w:ind w:left="720"/>
        <w:contextualSpacing/>
        <w:jc w:val="center"/>
        <w:rPr>
          <w:color w:val="auto"/>
          <w:spacing w:val="-2"/>
          <w:kern w:val="2"/>
          <w:sz w:val="24"/>
          <w:szCs w:val="24"/>
          <w14:cntxtAlts/>
        </w:rPr>
      </w:pPr>
    </w:p>
    <w:p w14:paraId="0FE49C7F" w14:textId="76AAC2BF" w:rsidR="00F52F4C" w:rsidRDefault="00F52F4C" w:rsidP="00F52F4C">
      <w:pPr>
        <w:widowControl w:val="0"/>
        <w:tabs>
          <w:tab w:val="left" w:pos="567"/>
        </w:tabs>
        <w:spacing w:line="360" w:lineRule="auto"/>
        <w:ind w:left="720"/>
        <w:contextualSpacing/>
        <w:jc w:val="center"/>
        <w:rPr>
          <w:color w:val="auto"/>
          <w:spacing w:val="-2"/>
          <w:kern w:val="2"/>
          <w:sz w:val="24"/>
          <w:szCs w:val="24"/>
          <w14:cntxtAlts/>
        </w:rPr>
      </w:pPr>
      <w:r w:rsidRPr="00824B6E">
        <w:rPr>
          <w:color w:val="auto"/>
          <w:spacing w:val="-2"/>
          <w:kern w:val="2"/>
          <w:sz w:val="24"/>
          <w:szCs w:val="24"/>
          <w14:cntxtAlts/>
        </w:rPr>
        <w:t>2 семестр</w:t>
      </w:r>
    </w:p>
    <w:p w14:paraId="0FFE1D6A" w14:textId="77777777" w:rsidR="00180B16" w:rsidRPr="00824B6E" w:rsidRDefault="00180B16" w:rsidP="00F52F4C">
      <w:pPr>
        <w:widowControl w:val="0"/>
        <w:tabs>
          <w:tab w:val="left" w:pos="567"/>
        </w:tabs>
        <w:spacing w:line="360" w:lineRule="auto"/>
        <w:ind w:left="720"/>
        <w:contextualSpacing/>
        <w:jc w:val="center"/>
        <w:rPr>
          <w:color w:val="auto"/>
          <w:spacing w:val="-2"/>
          <w:kern w:val="2"/>
          <w:sz w:val="24"/>
          <w:szCs w:val="24"/>
          <w14:cntxtAlt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417"/>
        <w:gridCol w:w="1418"/>
        <w:gridCol w:w="1843"/>
      </w:tblGrid>
      <w:tr w:rsidR="00F52F4C" w:rsidRPr="00824B6E" w14:paraId="24EA247E" w14:textId="77777777" w:rsidTr="00824B6E">
        <w:tc>
          <w:tcPr>
            <w:tcW w:w="851" w:type="dxa"/>
            <w:shd w:val="clear" w:color="auto" w:fill="auto"/>
            <w:vAlign w:val="center"/>
          </w:tcPr>
          <w:p w14:paraId="505460A5" w14:textId="77777777" w:rsidR="00F52F4C" w:rsidRPr="00824B6E" w:rsidRDefault="00F52F4C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№ 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п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0C86BD" w14:textId="77777777" w:rsidR="00F52F4C" w:rsidRPr="00824B6E" w:rsidRDefault="00F52F4C" w:rsidP="00F52F4C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9D09D" w14:textId="77777777" w:rsidR="00F52F4C" w:rsidRPr="00824B6E" w:rsidRDefault="00F52F4C" w:rsidP="00F52F4C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Срок исполнения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4C33F" w14:textId="77777777" w:rsidR="00F52F4C" w:rsidRPr="00824B6E" w:rsidRDefault="00F52F4C" w:rsidP="00F52F4C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301CF" w14:textId="77777777" w:rsidR="00F52F4C" w:rsidRPr="00824B6E" w:rsidRDefault="00F52F4C" w:rsidP="00F52F4C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Участники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92556" w14:textId="77777777" w:rsidR="00F52F4C" w:rsidRPr="00824B6E" w:rsidRDefault="00F52F4C" w:rsidP="00F52F4C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Ответственный исполнитель</w:t>
            </w:r>
          </w:p>
        </w:tc>
      </w:tr>
      <w:tr w:rsidR="00F52F4C" w:rsidRPr="00824B6E" w14:paraId="5D2E4A5B" w14:textId="77777777" w:rsidTr="00F52F4C">
        <w:tc>
          <w:tcPr>
            <w:tcW w:w="9498" w:type="dxa"/>
            <w:gridSpan w:val="6"/>
            <w:shd w:val="clear" w:color="auto" w:fill="auto"/>
          </w:tcPr>
          <w:p w14:paraId="4586BDDB" w14:textId="77777777" w:rsidR="00F52F4C" w:rsidRPr="00824B6E" w:rsidRDefault="00F52F4C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 Мероприятия по реализации основных составляющих воспитания</w:t>
            </w:r>
          </w:p>
        </w:tc>
      </w:tr>
      <w:tr w:rsidR="00F52F4C" w:rsidRPr="00824B6E" w14:paraId="70C2B19C" w14:textId="77777777" w:rsidTr="00F52F4C">
        <w:tc>
          <w:tcPr>
            <w:tcW w:w="9498" w:type="dxa"/>
            <w:gridSpan w:val="6"/>
            <w:shd w:val="clear" w:color="auto" w:fill="auto"/>
          </w:tcPr>
          <w:p w14:paraId="53E7700E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1.1 Идеологическое воспитание</w:t>
            </w:r>
          </w:p>
        </w:tc>
      </w:tr>
      <w:tr w:rsidR="00BD6595" w:rsidRPr="00824B6E" w14:paraId="251F4FE8" w14:textId="77777777" w:rsidTr="00824B6E">
        <w:tc>
          <w:tcPr>
            <w:tcW w:w="851" w:type="dxa"/>
            <w:shd w:val="clear" w:color="auto" w:fill="auto"/>
          </w:tcPr>
          <w:p w14:paraId="7824966B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1.1.1</w:t>
            </w:r>
          </w:p>
        </w:tc>
        <w:tc>
          <w:tcPr>
            <w:tcW w:w="2410" w:type="dxa"/>
            <w:shd w:val="clear" w:color="auto" w:fill="auto"/>
          </w:tcPr>
          <w:p w14:paraId="2EAB84AD" w14:textId="77777777" w:rsidR="004A4D5D" w:rsidRPr="00824B6E" w:rsidRDefault="004A4D5D" w:rsidP="00824B6E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Физкультурно-оздоровительная программа ГФОК РБ</w:t>
            </w:r>
          </w:p>
        </w:tc>
        <w:tc>
          <w:tcPr>
            <w:tcW w:w="1559" w:type="dxa"/>
            <w:shd w:val="clear" w:color="auto" w:fill="auto"/>
          </w:tcPr>
          <w:p w14:paraId="050DB9CB" w14:textId="77777777" w:rsidR="004A4D5D" w:rsidRPr="00824B6E" w:rsidRDefault="00BD6595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7A9D4528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E731A5F" w14:textId="77777777" w:rsidR="004A4D5D" w:rsidRPr="00824B6E" w:rsidRDefault="004A4D5D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20C79EAE" w14:textId="77777777" w:rsidR="004A4D5D" w:rsidRPr="00824B6E" w:rsidRDefault="004A4D5D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5B10A1B3" w14:textId="77777777" w:rsidTr="00824B6E">
        <w:tc>
          <w:tcPr>
            <w:tcW w:w="851" w:type="dxa"/>
            <w:shd w:val="clear" w:color="auto" w:fill="auto"/>
          </w:tcPr>
          <w:p w14:paraId="3D4930D4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1.1.2</w:t>
            </w:r>
          </w:p>
        </w:tc>
        <w:tc>
          <w:tcPr>
            <w:tcW w:w="2410" w:type="dxa"/>
            <w:shd w:val="clear" w:color="auto" w:fill="auto"/>
          </w:tcPr>
          <w:p w14:paraId="3BE2FBAC" w14:textId="77777777" w:rsidR="004A4D5D" w:rsidRPr="00824B6E" w:rsidRDefault="004A4D5D" w:rsidP="00824B6E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Организация посещения студентами факультета памятных мест и музеев г. Бреста</w:t>
            </w:r>
          </w:p>
        </w:tc>
        <w:tc>
          <w:tcPr>
            <w:tcW w:w="1559" w:type="dxa"/>
            <w:shd w:val="clear" w:color="auto" w:fill="auto"/>
          </w:tcPr>
          <w:p w14:paraId="0DDDDA57" w14:textId="77777777" w:rsidR="004A4D5D" w:rsidRPr="00824B6E" w:rsidRDefault="00BD6595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130E01D1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г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.Б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рест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B6869F9" w14:textId="77777777" w:rsidR="004A4D5D" w:rsidRPr="00824B6E" w:rsidRDefault="004A4D5D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0FB62E08" w14:textId="77777777" w:rsidR="004A4D5D" w:rsidRPr="00824B6E" w:rsidRDefault="004A4D5D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180B16" w:rsidRPr="00A90244" w14:paraId="0780A617" w14:textId="77777777" w:rsidTr="00180B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EDC2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798" w14:textId="77777777" w:rsidR="00180B16" w:rsidRDefault="00180B16" w:rsidP="00180B16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Беседы по профилактике и противодействию </w:t>
            </w:r>
            <w:proofErr w:type="spell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киберпреступности</w:t>
            </w:r>
            <w:proofErr w:type="spellEnd"/>
          </w:p>
          <w:p w14:paraId="4797EFD0" w14:textId="22BB2115" w:rsidR="00180B16" w:rsidRPr="00180B16" w:rsidRDefault="00180B16" w:rsidP="00180B16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D6B8" w14:textId="77777777" w:rsidR="00180B16" w:rsidRPr="00180B16" w:rsidRDefault="00180B16" w:rsidP="008342F2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0C0A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A225" w14:textId="77777777" w:rsidR="00180B16" w:rsidRPr="00180B16" w:rsidRDefault="00180B16" w:rsidP="008342F2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15FF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180B16" w:rsidRPr="00A90244" w14:paraId="6A986D57" w14:textId="77777777" w:rsidTr="00180B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7AA6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1849" w14:textId="77777777" w:rsidR="00180B16" w:rsidRPr="00180B16" w:rsidRDefault="00180B16" w:rsidP="00180B16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Час общения «Профилактика </w:t>
            </w: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lastRenderedPageBreak/>
              <w:t>экстремизма и воспитание толерантности»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643E" w14:textId="77777777" w:rsidR="00180B16" w:rsidRPr="00180B16" w:rsidRDefault="00180B16" w:rsidP="008342F2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январь-июнь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4914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8B0F" w14:textId="77777777" w:rsidR="00180B16" w:rsidRPr="00180B16" w:rsidRDefault="00180B16" w:rsidP="008342F2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B5F6" w14:textId="77777777" w:rsidR="00180B16" w:rsidRPr="00180B16" w:rsidRDefault="00180B16" w:rsidP="008342F2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180B16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45F90E0E" w14:textId="77777777" w:rsidTr="00F52F4C">
        <w:tc>
          <w:tcPr>
            <w:tcW w:w="9498" w:type="dxa"/>
            <w:gridSpan w:val="6"/>
            <w:shd w:val="clear" w:color="auto" w:fill="auto"/>
          </w:tcPr>
          <w:p w14:paraId="28184418" w14:textId="77777777" w:rsidR="00F52F4C" w:rsidRPr="00824B6E" w:rsidRDefault="00F52F4C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lastRenderedPageBreak/>
              <w:t>1.2 Гражданское и патриотическое воспитание</w:t>
            </w:r>
          </w:p>
        </w:tc>
      </w:tr>
      <w:tr w:rsidR="00BD6595" w:rsidRPr="00824B6E" w14:paraId="584E9539" w14:textId="77777777" w:rsidTr="00824B6E">
        <w:tc>
          <w:tcPr>
            <w:tcW w:w="851" w:type="dxa"/>
            <w:shd w:val="clear" w:color="auto" w:fill="auto"/>
          </w:tcPr>
          <w:p w14:paraId="7E9D17E8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1.2.1</w:t>
            </w:r>
          </w:p>
        </w:tc>
        <w:tc>
          <w:tcPr>
            <w:tcW w:w="2410" w:type="dxa"/>
            <w:shd w:val="clear" w:color="auto" w:fill="auto"/>
          </w:tcPr>
          <w:p w14:paraId="6BAB23E7" w14:textId="77777777" w:rsidR="004A4D5D" w:rsidRPr="00824B6E" w:rsidRDefault="004A4D5D" w:rsidP="00A90244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Историко-спортивный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</w:t>
            </w: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квест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«Брестская крепость»</w:t>
            </w:r>
          </w:p>
        </w:tc>
        <w:tc>
          <w:tcPr>
            <w:tcW w:w="1559" w:type="dxa"/>
            <w:shd w:val="clear" w:color="auto" w:fill="auto"/>
          </w:tcPr>
          <w:p w14:paraId="1F8D423E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14:paraId="0932F89A" w14:textId="77777777" w:rsidR="004A4D5D" w:rsidRPr="00824B6E" w:rsidRDefault="004A4D5D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М/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К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«Брестская крепость-герой»</w:t>
            </w:r>
          </w:p>
        </w:tc>
        <w:tc>
          <w:tcPr>
            <w:tcW w:w="1418" w:type="dxa"/>
            <w:shd w:val="clear" w:color="auto" w:fill="auto"/>
          </w:tcPr>
          <w:p w14:paraId="0377E8A4" w14:textId="77777777" w:rsidR="004A4D5D" w:rsidRPr="00824B6E" w:rsidRDefault="004A4D5D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2A249400" w14:textId="77777777" w:rsidR="004A4D5D" w:rsidRPr="00824B6E" w:rsidRDefault="004A4D5D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7D8DCAE2" w14:textId="77777777" w:rsidTr="00824B6E">
        <w:tc>
          <w:tcPr>
            <w:tcW w:w="851" w:type="dxa"/>
            <w:shd w:val="clear" w:color="auto" w:fill="auto"/>
          </w:tcPr>
          <w:p w14:paraId="59BF81A6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1.2.2</w:t>
            </w:r>
          </w:p>
        </w:tc>
        <w:tc>
          <w:tcPr>
            <w:tcW w:w="2410" w:type="dxa"/>
            <w:shd w:val="clear" w:color="auto" w:fill="auto"/>
          </w:tcPr>
          <w:p w14:paraId="22DDA442" w14:textId="77777777" w:rsidR="004A4D5D" w:rsidRPr="00824B6E" w:rsidRDefault="004A4D5D" w:rsidP="00A90244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Открытое первенство университета по весеннему легкоатлетическому кроссу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посвященному Дню победы</w:t>
            </w:r>
          </w:p>
        </w:tc>
        <w:tc>
          <w:tcPr>
            <w:tcW w:w="1559" w:type="dxa"/>
            <w:shd w:val="clear" w:color="auto" w:fill="auto"/>
          </w:tcPr>
          <w:p w14:paraId="2BF3417C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14:paraId="2E23ECCB" w14:textId="77777777" w:rsidR="004A4D5D" w:rsidRPr="00824B6E" w:rsidRDefault="004A4D5D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33FEACF" w14:textId="77777777" w:rsidR="004A4D5D" w:rsidRPr="00824B6E" w:rsidRDefault="004A4D5D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361FD07B" w14:textId="77777777" w:rsidR="004A4D5D" w:rsidRPr="00824B6E" w:rsidRDefault="004A4D5D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5FCE2606" w14:textId="77777777" w:rsidTr="00824B6E">
        <w:tc>
          <w:tcPr>
            <w:tcW w:w="851" w:type="dxa"/>
            <w:shd w:val="clear" w:color="auto" w:fill="auto"/>
          </w:tcPr>
          <w:p w14:paraId="43AD35E4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1.2.3</w:t>
            </w:r>
          </w:p>
        </w:tc>
        <w:tc>
          <w:tcPr>
            <w:tcW w:w="2410" w:type="dxa"/>
            <w:shd w:val="clear" w:color="auto" w:fill="auto"/>
          </w:tcPr>
          <w:p w14:paraId="66F933FB" w14:textId="77777777" w:rsidR="004A4D5D" w:rsidRPr="00824B6E" w:rsidRDefault="004A4D5D" w:rsidP="00A90244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Мероприятия к Дню защитников Отечества:</w:t>
            </w:r>
          </w:p>
          <w:p w14:paraId="014C2151" w14:textId="77777777" w:rsidR="004A4D5D" w:rsidRPr="00824B6E" w:rsidRDefault="004A4D5D" w:rsidP="00A90244">
            <w:pPr>
              <w:ind w:left="28" w:right="28"/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– поздравление ветеранов;</w:t>
            </w:r>
          </w:p>
          <w:p w14:paraId="60A6E0F0" w14:textId="77777777" w:rsidR="004A4D5D" w:rsidRPr="00824B6E" w:rsidRDefault="004A4D5D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eastAsia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– поздравление преподавателей кафедр и др.</w:t>
            </w:r>
          </w:p>
        </w:tc>
        <w:tc>
          <w:tcPr>
            <w:tcW w:w="1559" w:type="dxa"/>
            <w:shd w:val="clear" w:color="auto" w:fill="auto"/>
          </w:tcPr>
          <w:p w14:paraId="7D104016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14:paraId="73777CAE" w14:textId="77777777" w:rsidR="004A4D5D" w:rsidRPr="00824B6E" w:rsidRDefault="004A4D5D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49F7269B" w14:textId="77777777" w:rsidR="004A4D5D" w:rsidRPr="00824B6E" w:rsidRDefault="004A4D5D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2990EAD7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378E0E7A" w14:textId="77777777" w:rsidR="004A4D5D" w:rsidRPr="00824B6E" w:rsidRDefault="004A4D5D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7E65067F" w14:textId="77777777" w:rsidTr="00824B6E">
        <w:tc>
          <w:tcPr>
            <w:tcW w:w="851" w:type="dxa"/>
            <w:shd w:val="clear" w:color="auto" w:fill="auto"/>
          </w:tcPr>
          <w:p w14:paraId="0295ADDE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1.2.4</w:t>
            </w:r>
          </w:p>
        </w:tc>
        <w:tc>
          <w:tcPr>
            <w:tcW w:w="2410" w:type="dxa"/>
            <w:shd w:val="clear" w:color="auto" w:fill="auto"/>
          </w:tcPr>
          <w:p w14:paraId="433BD086" w14:textId="77777777" w:rsidR="004A4D5D" w:rsidRPr="00824B6E" w:rsidRDefault="004A4D5D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be-BY"/>
                <w14:cntxtAlts/>
              </w:rPr>
              <w:t>Спортивно-познавательный велопробег, посвященный Дню победы</w:t>
            </w:r>
          </w:p>
        </w:tc>
        <w:tc>
          <w:tcPr>
            <w:tcW w:w="1559" w:type="dxa"/>
            <w:shd w:val="clear" w:color="auto" w:fill="auto"/>
          </w:tcPr>
          <w:p w14:paraId="68BB8B55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14:paraId="7DDD26E0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г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.Б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рест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82947E7" w14:textId="77777777" w:rsidR="004A4D5D" w:rsidRPr="00824B6E" w:rsidRDefault="004A4D5D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52B82B61" w14:textId="77777777" w:rsidR="004A4D5D" w:rsidRPr="00824B6E" w:rsidRDefault="004A4D5D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00D25A35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04B72350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1.3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Духовно-нравственное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воспитание</w:t>
            </w:r>
          </w:p>
        </w:tc>
      </w:tr>
      <w:tr w:rsidR="00BD6595" w:rsidRPr="00824B6E" w14:paraId="45A0A439" w14:textId="77777777" w:rsidTr="00824B6E">
        <w:tc>
          <w:tcPr>
            <w:tcW w:w="851" w:type="dxa"/>
            <w:shd w:val="clear" w:color="auto" w:fill="auto"/>
          </w:tcPr>
          <w:p w14:paraId="20DB41D4" w14:textId="77777777" w:rsidR="004A4D5D" w:rsidRPr="00824B6E" w:rsidRDefault="004A4D5D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</w:t>
            </w:r>
            <w:r w:rsidR="00BD6595"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3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167919B1" w14:textId="77777777" w:rsidR="004A4D5D" w:rsidRPr="00824B6E" w:rsidRDefault="004A4D5D" w:rsidP="00824B6E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Открытый университетский фестиваль «Старт поколений» (по отдельному плану)</w:t>
            </w:r>
          </w:p>
        </w:tc>
        <w:tc>
          <w:tcPr>
            <w:tcW w:w="1559" w:type="dxa"/>
            <w:shd w:val="clear" w:color="auto" w:fill="auto"/>
          </w:tcPr>
          <w:p w14:paraId="3EDB58B4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14:paraId="7FE6D8D3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561920AB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1D073071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37DA1D3E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3CCEDD3C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3EC8EA3C" w14:textId="77777777" w:rsidR="00F52F4C" w:rsidRPr="00824B6E" w:rsidRDefault="00F52F4C" w:rsidP="00824B6E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1.4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</w:t>
            </w:r>
            <w:r w:rsidRPr="00824B6E">
              <w:rPr>
                <w:rStyle w:val="h-normal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Эстетическое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воспитание</w:t>
            </w:r>
          </w:p>
        </w:tc>
      </w:tr>
      <w:tr w:rsidR="00BD6595" w:rsidRPr="00824B6E" w14:paraId="371521FA" w14:textId="77777777" w:rsidTr="00824B6E">
        <w:tc>
          <w:tcPr>
            <w:tcW w:w="851" w:type="dxa"/>
            <w:shd w:val="clear" w:color="auto" w:fill="auto"/>
          </w:tcPr>
          <w:p w14:paraId="670A0DAD" w14:textId="77777777" w:rsidR="004A4D5D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1.4</w:t>
            </w:r>
            <w:r w:rsidR="004A4D5D"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07BB9F9C" w14:textId="77777777" w:rsidR="004A4D5D" w:rsidRPr="00824B6E" w:rsidRDefault="004A4D5D" w:rsidP="00824B6E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Первенство университета по гимнастическому многоборью «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val="en-US" w:eastAsia="ru-RU"/>
                <w14:cntxtAlts/>
              </w:rPr>
              <w:t>FOR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val="en-US" w:eastAsia="ru-RU"/>
                <w14:cntxtAlts/>
              </w:rPr>
              <w:t>WOMEN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3E6DD84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14:paraId="0ACCF37D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3A5B06A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366DC094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Шиндина А.В.</w:t>
            </w:r>
          </w:p>
          <w:p w14:paraId="2B81C12A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Милашук Н.С.</w:t>
            </w:r>
          </w:p>
          <w:p w14:paraId="2BDC221B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Ларюшина С.Г.</w:t>
            </w:r>
          </w:p>
        </w:tc>
      </w:tr>
      <w:tr w:rsidR="00F52F4C" w:rsidRPr="00824B6E" w14:paraId="6B6F4781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40C54831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1.5 Воспитание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психологической культуры</w:t>
            </w:r>
          </w:p>
        </w:tc>
      </w:tr>
      <w:tr w:rsidR="00BD6595" w:rsidRPr="00824B6E" w14:paraId="27EAAC78" w14:textId="77777777" w:rsidTr="00824B6E">
        <w:tc>
          <w:tcPr>
            <w:tcW w:w="851" w:type="dxa"/>
            <w:shd w:val="clear" w:color="auto" w:fill="auto"/>
          </w:tcPr>
          <w:p w14:paraId="2717198C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1.5.1</w:t>
            </w:r>
          </w:p>
        </w:tc>
        <w:tc>
          <w:tcPr>
            <w:tcW w:w="2410" w:type="dxa"/>
            <w:shd w:val="clear" w:color="auto" w:fill="auto"/>
          </w:tcPr>
          <w:p w14:paraId="3C3BE919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Мастер-классы по </w:t>
            </w: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командообразованию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16A4ABB" w14:textId="77777777" w:rsidR="00BD6595" w:rsidRPr="00824B6E" w:rsidRDefault="00BD6595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45C1E24B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A13227A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0B1E63E3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F52F4C" w:rsidRPr="00824B6E" w14:paraId="73FB2EB4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70E7497D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1.6 Воспитание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физической культуры</w:t>
            </w:r>
          </w:p>
        </w:tc>
      </w:tr>
      <w:tr w:rsidR="00BD6595" w:rsidRPr="00824B6E" w14:paraId="16CE65EB" w14:textId="77777777" w:rsidTr="00824B6E">
        <w:tc>
          <w:tcPr>
            <w:tcW w:w="851" w:type="dxa"/>
            <w:shd w:val="clear" w:color="auto" w:fill="auto"/>
          </w:tcPr>
          <w:p w14:paraId="063B979F" w14:textId="77777777" w:rsidR="00BD6595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1.6.1</w:t>
            </w:r>
          </w:p>
        </w:tc>
        <w:tc>
          <w:tcPr>
            <w:tcW w:w="2410" w:type="dxa"/>
            <w:shd w:val="clear" w:color="auto" w:fill="auto"/>
          </w:tcPr>
          <w:p w14:paraId="3734555A" w14:textId="77777777" w:rsidR="00BD6595" w:rsidRPr="00824B6E" w:rsidRDefault="00BD6595" w:rsidP="00BD6595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Открытый университетский фестиваль «Старт поколений» (по отдельному плану)</w:t>
            </w:r>
          </w:p>
        </w:tc>
        <w:tc>
          <w:tcPr>
            <w:tcW w:w="1559" w:type="dxa"/>
            <w:shd w:val="clear" w:color="auto" w:fill="auto"/>
          </w:tcPr>
          <w:p w14:paraId="6DBB2613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14:paraId="3FB09293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3F3EBFD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6FB139E6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7D072975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40F08868" w14:textId="77777777" w:rsidTr="00824B6E">
        <w:tc>
          <w:tcPr>
            <w:tcW w:w="851" w:type="dxa"/>
            <w:shd w:val="clear" w:color="auto" w:fill="auto"/>
          </w:tcPr>
          <w:p w14:paraId="072897F4" w14:textId="2091FF41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1.6.2</w:t>
            </w:r>
          </w:p>
        </w:tc>
        <w:tc>
          <w:tcPr>
            <w:tcW w:w="2410" w:type="dxa"/>
            <w:shd w:val="clear" w:color="auto" w:fill="auto"/>
          </w:tcPr>
          <w:p w14:paraId="3B5A2C3B" w14:textId="77777777" w:rsidR="00BD6595" w:rsidRPr="00824B6E" w:rsidRDefault="00BD6595" w:rsidP="00BD6595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Участие в круглогодичной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университетской спартакиаде</w:t>
            </w:r>
          </w:p>
        </w:tc>
        <w:tc>
          <w:tcPr>
            <w:tcW w:w="1559" w:type="dxa"/>
            <w:shd w:val="clear" w:color="auto" w:fill="auto"/>
          </w:tcPr>
          <w:p w14:paraId="0D5F9CF1" w14:textId="77777777" w:rsidR="00BD6595" w:rsidRPr="00824B6E" w:rsidRDefault="00BD6595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2814844C" w14:textId="77777777" w:rsidR="00BD6595" w:rsidRPr="00824B6E" w:rsidRDefault="00BD6595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6241AAC" w14:textId="77777777" w:rsidR="00BD6595" w:rsidRPr="00824B6E" w:rsidRDefault="00BD6595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222001C4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70BCEA01" w14:textId="77777777" w:rsidTr="00824B6E">
        <w:tc>
          <w:tcPr>
            <w:tcW w:w="851" w:type="dxa"/>
            <w:shd w:val="clear" w:color="auto" w:fill="auto"/>
          </w:tcPr>
          <w:p w14:paraId="66ADCD34" w14:textId="77777777" w:rsidR="00BD6595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1.6.3</w:t>
            </w:r>
          </w:p>
        </w:tc>
        <w:tc>
          <w:tcPr>
            <w:tcW w:w="2410" w:type="dxa"/>
            <w:shd w:val="clear" w:color="auto" w:fill="auto"/>
          </w:tcPr>
          <w:p w14:paraId="34A63269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Кубок университета по мини-футболу на призы ректора</w:t>
            </w:r>
          </w:p>
        </w:tc>
        <w:tc>
          <w:tcPr>
            <w:tcW w:w="1559" w:type="dxa"/>
            <w:shd w:val="clear" w:color="auto" w:fill="auto"/>
          </w:tcPr>
          <w:p w14:paraId="66E8BCE9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апрель-май</w:t>
            </w:r>
          </w:p>
        </w:tc>
        <w:tc>
          <w:tcPr>
            <w:tcW w:w="1417" w:type="dxa"/>
            <w:shd w:val="clear" w:color="auto" w:fill="auto"/>
          </w:tcPr>
          <w:p w14:paraId="09A41D86" w14:textId="77777777" w:rsidR="00BD6595" w:rsidRPr="00824B6E" w:rsidRDefault="00BD6595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80D6037" w14:textId="77777777" w:rsidR="00BD6595" w:rsidRPr="00824B6E" w:rsidRDefault="00BD6595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34310336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Шмолик С.П.</w:t>
            </w:r>
          </w:p>
          <w:p w14:paraId="5754F161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Ягляк В.И.</w:t>
            </w:r>
          </w:p>
        </w:tc>
      </w:tr>
      <w:tr w:rsidR="00BD6595" w:rsidRPr="00824B6E" w14:paraId="59A565C6" w14:textId="77777777" w:rsidTr="00824B6E">
        <w:tc>
          <w:tcPr>
            <w:tcW w:w="851" w:type="dxa"/>
            <w:shd w:val="clear" w:color="auto" w:fill="auto"/>
          </w:tcPr>
          <w:p w14:paraId="1A6A2B6A" w14:textId="77777777" w:rsidR="00BD6595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1.6.4</w:t>
            </w:r>
          </w:p>
        </w:tc>
        <w:tc>
          <w:tcPr>
            <w:tcW w:w="2410" w:type="dxa"/>
            <w:shd w:val="clear" w:color="auto" w:fill="auto"/>
          </w:tcPr>
          <w:p w14:paraId="76104F81" w14:textId="77777777" w:rsidR="00BD6595" w:rsidRPr="00824B6E" w:rsidRDefault="00BD6595" w:rsidP="00A90244">
            <w:pPr>
              <w:widowControl w:val="0"/>
              <w:jc w:val="both"/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Физкультурно-оздоровительная программа ГФОК РБ «ГТО»</w:t>
            </w:r>
          </w:p>
        </w:tc>
        <w:tc>
          <w:tcPr>
            <w:tcW w:w="1559" w:type="dxa"/>
            <w:shd w:val="clear" w:color="auto" w:fill="auto"/>
          </w:tcPr>
          <w:p w14:paraId="6AC70B6F" w14:textId="77777777" w:rsidR="00BD6595" w:rsidRPr="00824B6E" w:rsidRDefault="00BD6595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710EA006" w14:textId="77777777" w:rsidR="00BD6595" w:rsidRPr="00824B6E" w:rsidRDefault="00BD6595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591E0C60" w14:textId="77777777" w:rsidR="00BD6595" w:rsidRPr="00824B6E" w:rsidRDefault="00BD6595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70CDA500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1C3FE0F2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177FC3B4" w14:textId="77777777" w:rsidTr="00824B6E">
        <w:tc>
          <w:tcPr>
            <w:tcW w:w="851" w:type="dxa"/>
            <w:shd w:val="clear" w:color="auto" w:fill="auto"/>
          </w:tcPr>
          <w:p w14:paraId="393E502C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1.6.5</w:t>
            </w:r>
          </w:p>
        </w:tc>
        <w:tc>
          <w:tcPr>
            <w:tcW w:w="2410" w:type="dxa"/>
            <w:shd w:val="clear" w:color="auto" w:fill="auto"/>
          </w:tcPr>
          <w:p w14:paraId="26966966" w14:textId="77777777" w:rsidR="00BD6595" w:rsidRPr="00824B6E" w:rsidRDefault="00BD6595" w:rsidP="00BD6595">
            <w:pPr>
              <w:widowControl w:val="0"/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Круглогодичный физкультурно-оздоровительный проект «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t xml:space="preserve">Спартыуна-турыстычны шлях: ад 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t>м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t>інулага у будучыню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7356377B" w14:textId="77777777" w:rsidR="00BD6595" w:rsidRPr="00824B6E" w:rsidRDefault="00BD6595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4D9B6A2F" w14:textId="77777777" w:rsidR="00BD6595" w:rsidRPr="00824B6E" w:rsidRDefault="00BD6595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5E457AB1" w14:textId="77777777" w:rsidR="00BD6595" w:rsidRPr="00824B6E" w:rsidRDefault="00BD6595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2A80CE8A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2A804FBD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21B112F1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1B839327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1.7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Формирование у обучающихся навыков здорового образа жизни</w:t>
            </w:r>
          </w:p>
        </w:tc>
      </w:tr>
      <w:tr w:rsidR="00BD6595" w:rsidRPr="00824B6E" w14:paraId="45D27922" w14:textId="77777777" w:rsidTr="00824B6E">
        <w:tc>
          <w:tcPr>
            <w:tcW w:w="851" w:type="dxa"/>
            <w:shd w:val="clear" w:color="auto" w:fill="auto"/>
          </w:tcPr>
          <w:p w14:paraId="21305DE0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1.7.1</w:t>
            </w:r>
          </w:p>
        </w:tc>
        <w:tc>
          <w:tcPr>
            <w:tcW w:w="2410" w:type="dxa"/>
            <w:shd w:val="clear" w:color="auto" w:fill="auto"/>
          </w:tcPr>
          <w:p w14:paraId="578E284D" w14:textId="77777777" w:rsidR="00BD6595" w:rsidRPr="00824B6E" w:rsidRDefault="00BD6595" w:rsidP="00A90244">
            <w:pPr>
              <w:tabs>
                <w:tab w:val="left" w:pos="252"/>
              </w:tabs>
              <w:ind w:left="28" w:right="28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Тематические выставки по физическому воспитанию;</w:t>
            </w:r>
          </w:p>
        </w:tc>
        <w:tc>
          <w:tcPr>
            <w:tcW w:w="1559" w:type="dxa"/>
            <w:shd w:val="clear" w:color="auto" w:fill="auto"/>
          </w:tcPr>
          <w:p w14:paraId="03ACE838" w14:textId="77777777" w:rsidR="00BD6595" w:rsidRPr="00824B6E" w:rsidRDefault="00BD6595" w:rsidP="00A90244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14:paraId="1B556272" w14:textId="77777777" w:rsidR="00BD6595" w:rsidRPr="00824B6E" w:rsidRDefault="00BD6595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5AE686F" w14:textId="77777777" w:rsidR="00BD6595" w:rsidRPr="00824B6E" w:rsidRDefault="00BD6595" w:rsidP="00A90244">
            <w:pPr>
              <w:widowControl w:val="0"/>
              <w:jc w:val="center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7EE94CED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573921CC" w14:textId="77777777" w:rsidR="00BD6595" w:rsidRPr="00824B6E" w:rsidRDefault="00BD6595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173AB30E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367DE804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1.8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</w:t>
            </w:r>
            <w:r w:rsidRPr="00824B6E">
              <w:rPr>
                <w:rStyle w:val="h-normal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Семейное и гендерное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воспитание</w:t>
            </w:r>
          </w:p>
        </w:tc>
      </w:tr>
      <w:tr w:rsidR="00BD6595" w:rsidRPr="00824B6E" w14:paraId="522A18D5" w14:textId="77777777" w:rsidTr="00824B6E">
        <w:tc>
          <w:tcPr>
            <w:tcW w:w="851" w:type="dxa"/>
            <w:shd w:val="clear" w:color="auto" w:fill="auto"/>
          </w:tcPr>
          <w:p w14:paraId="41F3CC25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1.8.1</w:t>
            </w:r>
          </w:p>
        </w:tc>
        <w:tc>
          <w:tcPr>
            <w:tcW w:w="2410" w:type="dxa"/>
            <w:shd w:val="clear" w:color="auto" w:fill="auto"/>
          </w:tcPr>
          <w:p w14:paraId="40EB79CA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Первенство университета по силовому троеборью«3 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val="en-US" w:eastAsia="ru-RU"/>
                <w14:cntxtAlts/>
              </w:rPr>
              <w:t>G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4AC05C3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14:paraId="7665D956" w14:textId="77777777" w:rsidR="00BD6595" w:rsidRPr="00824B6E" w:rsidRDefault="00BD6595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C4FADBB" w14:textId="77777777" w:rsidR="00BD6595" w:rsidRPr="00824B6E" w:rsidRDefault="00BD6595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57C8B194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Гузаревич И.М.</w:t>
            </w:r>
          </w:p>
          <w:p w14:paraId="49516204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Вольский Д.И.</w:t>
            </w:r>
          </w:p>
        </w:tc>
      </w:tr>
      <w:tr w:rsidR="00BD6595" w:rsidRPr="00824B6E" w14:paraId="0283C568" w14:textId="77777777" w:rsidTr="00824B6E">
        <w:tc>
          <w:tcPr>
            <w:tcW w:w="851" w:type="dxa"/>
            <w:shd w:val="clear" w:color="auto" w:fill="auto"/>
          </w:tcPr>
          <w:p w14:paraId="34077401" w14:textId="77777777" w:rsidR="00BD6595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1.8.2</w:t>
            </w:r>
          </w:p>
        </w:tc>
        <w:tc>
          <w:tcPr>
            <w:tcW w:w="2410" w:type="dxa"/>
            <w:shd w:val="clear" w:color="auto" w:fill="auto"/>
          </w:tcPr>
          <w:p w14:paraId="1CFA0EED" w14:textId="77777777" w:rsidR="00BD6595" w:rsidRPr="00824B6E" w:rsidRDefault="00BD6595" w:rsidP="00BD6595">
            <w:pPr>
              <w:widowControl w:val="0"/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Университетский т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t>урнир по волейболу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,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val="be-BY" w:eastAsia="ru-RU"/>
                <w14:cntxtAlts/>
              </w:rPr>
              <w:t xml:space="preserve"> посвященный Дню женщин</w:t>
            </w:r>
          </w:p>
        </w:tc>
        <w:tc>
          <w:tcPr>
            <w:tcW w:w="1559" w:type="dxa"/>
            <w:shd w:val="clear" w:color="auto" w:fill="auto"/>
          </w:tcPr>
          <w:p w14:paraId="401B554B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14:paraId="73A3E4C0" w14:textId="77777777" w:rsidR="00BD6595" w:rsidRPr="00824B6E" w:rsidRDefault="00BD6595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18B9707" w14:textId="77777777" w:rsidR="00BD6595" w:rsidRPr="00824B6E" w:rsidRDefault="00BD6595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132DDC5C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Самойлюк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Т.А.</w:t>
            </w:r>
          </w:p>
          <w:p w14:paraId="616B6FCA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Гузаревич И.М.</w:t>
            </w:r>
          </w:p>
          <w:p w14:paraId="71AC8553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Сулейманова М.И.</w:t>
            </w:r>
          </w:p>
        </w:tc>
      </w:tr>
      <w:tr w:rsidR="00F52F4C" w:rsidRPr="00824B6E" w14:paraId="61C9C24A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1438CAD3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1.9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Трудовое и профессиональное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воспитание</w:t>
            </w:r>
          </w:p>
        </w:tc>
      </w:tr>
      <w:tr w:rsidR="00BD6595" w:rsidRPr="00824B6E" w14:paraId="3CBBEC5C" w14:textId="77777777" w:rsidTr="00824B6E">
        <w:tc>
          <w:tcPr>
            <w:tcW w:w="851" w:type="dxa"/>
            <w:shd w:val="clear" w:color="auto" w:fill="auto"/>
          </w:tcPr>
          <w:p w14:paraId="142F8639" w14:textId="77777777" w:rsidR="004A4D5D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1.9</w:t>
            </w:r>
            <w:r w:rsidR="004A4D5D"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7E3CFD6A" w14:textId="77777777" w:rsidR="004A4D5D" w:rsidRPr="00824B6E" w:rsidRDefault="004A4D5D" w:rsidP="00BD6595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Спортивный праздник, посвященный Дню работника физической культуры и Дню семьи</w:t>
            </w:r>
          </w:p>
        </w:tc>
        <w:tc>
          <w:tcPr>
            <w:tcW w:w="1559" w:type="dxa"/>
            <w:shd w:val="clear" w:color="auto" w:fill="auto"/>
          </w:tcPr>
          <w:p w14:paraId="04D2BB01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14:paraId="235CD3A1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B2F9F28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43" w:type="dxa"/>
            <w:shd w:val="clear" w:color="auto" w:fill="auto"/>
          </w:tcPr>
          <w:p w14:paraId="2CF988F0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7C073CFF" w14:textId="77777777" w:rsidR="004A4D5D" w:rsidRPr="00824B6E" w:rsidRDefault="004A4D5D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6A734B5A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10676AA7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1.10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Воспитание, направленное на формирование у </w:t>
            </w:r>
            <w:proofErr w:type="gramStart"/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обучающихся</w:t>
            </w:r>
            <w:proofErr w:type="gramEnd"/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бережного отношения к окружающей среде и природным ресурсам</w:t>
            </w:r>
          </w:p>
        </w:tc>
      </w:tr>
      <w:tr w:rsidR="00BD6595" w:rsidRPr="00824B6E" w14:paraId="29E1A6D5" w14:textId="77777777" w:rsidTr="00824B6E">
        <w:tc>
          <w:tcPr>
            <w:tcW w:w="851" w:type="dxa"/>
            <w:shd w:val="clear" w:color="auto" w:fill="auto"/>
          </w:tcPr>
          <w:p w14:paraId="641EAEDC" w14:textId="77777777" w:rsidR="00BD6595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1.10.1</w:t>
            </w:r>
          </w:p>
        </w:tc>
        <w:tc>
          <w:tcPr>
            <w:tcW w:w="2410" w:type="dxa"/>
            <w:shd w:val="clear" w:color="auto" w:fill="auto"/>
          </w:tcPr>
          <w:p w14:paraId="54166F92" w14:textId="77777777" w:rsidR="00BD6595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position w:val="-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position w:val="-2"/>
                <w:sz w:val="24"/>
                <w:szCs w:val="24"/>
                <w14:cntxtAlts/>
              </w:rPr>
              <w:t>Экологическая акция по уборке территории Парка культуры и отдыха</w:t>
            </w:r>
          </w:p>
          <w:p w14:paraId="08270EBC" w14:textId="7BAA6CA2" w:rsidR="00180B16" w:rsidRPr="00824B6E" w:rsidRDefault="00180B16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1559" w:type="dxa"/>
            <w:shd w:val="clear" w:color="auto" w:fill="auto"/>
          </w:tcPr>
          <w:p w14:paraId="5D6CE97C" w14:textId="77777777" w:rsidR="00BD6595" w:rsidRPr="00824B6E" w:rsidRDefault="00BD6595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364613D0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position w:val="-2"/>
                <w:sz w:val="24"/>
                <w:szCs w:val="24"/>
                <w14:cntxtAlts/>
              </w:rPr>
              <w:t>Парка культуры и отдыха</w:t>
            </w:r>
          </w:p>
        </w:tc>
        <w:tc>
          <w:tcPr>
            <w:tcW w:w="1418" w:type="dxa"/>
            <w:shd w:val="clear" w:color="auto" w:fill="auto"/>
          </w:tcPr>
          <w:p w14:paraId="3972DD44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069F5738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71BACF3F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50CA08A7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1.11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Воспитание культуры безопасности жизнедеятельности</w:t>
            </w:r>
          </w:p>
        </w:tc>
      </w:tr>
      <w:tr w:rsidR="00F52F4C" w:rsidRPr="00824B6E" w14:paraId="3D877351" w14:textId="77777777" w:rsidTr="00824B6E">
        <w:tc>
          <w:tcPr>
            <w:tcW w:w="851" w:type="dxa"/>
            <w:shd w:val="clear" w:color="auto" w:fill="auto"/>
            <w:vAlign w:val="center"/>
          </w:tcPr>
          <w:p w14:paraId="26ADA943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1.11.1</w:t>
            </w:r>
          </w:p>
        </w:tc>
        <w:tc>
          <w:tcPr>
            <w:tcW w:w="2410" w:type="dxa"/>
            <w:shd w:val="clear" w:color="auto" w:fill="auto"/>
          </w:tcPr>
          <w:p w14:paraId="6A167C46" w14:textId="77777777" w:rsidR="00F52F4C" w:rsidRDefault="00BD6595" w:rsidP="00BD6595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Мастер-классы по </w:t>
            </w:r>
            <w:r w:rsidR="00824B6E"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оказанию первой медицинской помощи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</w:t>
            </w:r>
          </w:p>
          <w:p w14:paraId="6F432F1A" w14:textId="5A5781AC" w:rsidR="00180B16" w:rsidRPr="00824B6E" w:rsidRDefault="00180B16" w:rsidP="00BD6595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</w:p>
        </w:tc>
        <w:tc>
          <w:tcPr>
            <w:tcW w:w="1559" w:type="dxa"/>
            <w:shd w:val="clear" w:color="auto" w:fill="auto"/>
          </w:tcPr>
          <w:p w14:paraId="7F72E862" w14:textId="77777777" w:rsidR="00F52F4C" w:rsidRPr="00824B6E" w:rsidRDefault="00BD6595" w:rsidP="00BD6595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14:paraId="764A0630" w14:textId="77777777" w:rsidR="00F52F4C" w:rsidRPr="00824B6E" w:rsidRDefault="00BD6595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10DC52C1" w14:textId="77777777" w:rsidR="00F52F4C" w:rsidRPr="00824B6E" w:rsidRDefault="00BD6595" w:rsidP="00F52F4C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Студенты, </w:t>
            </w: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преподават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F5F7E91" w14:textId="77777777" w:rsidR="00F52F4C" w:rsidRPr="00824B6E" w:rsidRDefault="00BD6595" w:rsidP="00F52F4C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447ABC11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105FC0F9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1.12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Воспитание культуры быта и досуга</w:t>
            </w:r>
          </w:p>
        </w:tc>
      </w:tr>
      <w:tr w:rsidR="00BD6595" w:rsidRPr="00824B6E" w14:paraId="2C27055E" w14:textId="77777777" w:rsidTr="00824B6E">
        <w:tc>
          <w:tcPr>
            <w:tcW w:w="851" w:type="dxa"/>
            <w:shd w:val="clear" w:color="auto" w:fill="auto"/>
          </w:tcPr>
          <w:p w14:paraId="338DA714" w14:textId="77777777" w:rsidR="004A4D5D" w:rsidRPr="00824B6E" w:rsidRDefault="004A4D5D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</w:t>
            </w:r>
            <w:r w:rsidR="00BD6595"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2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6D55E1FA" w14:textId="743CF9EC" w:rsidR="004A4D5D" w:rsidRPr="00824B6E" w:rsidRDefault="004A4D5D" w:rsidP="00180B16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Фестиваль </w:t>
            </w: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«Спортивная весна!» (по отдельному плану)</w:t>
            </w:r>
          </w:p>
        </w:tc>
        <w:tc>
          <w:tcPr>
            <w:tcW w:w="1559" w:type="dxa"/>
            <w:shd w:val="clear" w:color="auto" w:fill="auto"/>
          </w:tcPr>
          <w:p w14:paraId="12CB1814" w14:textId="77777777" w:rsidR="004A4D5D" w:rsidRPr="00824B6E" w:rsidRDefault="004A4D5D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апрель</w:t>
            </w:r>
          </w:p>
        </w:tc>
        <w:tc>
          <w:tcPr>
            <w:tcW w:w="1417" w:type="dxa"/>
            <w:shd w:val="clear" w:color="auto" w:fill="auto"/>
          </w:tcPr>
          <w:p w14:paraId="14676C3E" w14:textId="77777777" w:rsidR="004A4D5D" w:rsidRPr="00824B6E" w:rsidRDefault="004A4D5D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лекс</w:t>
            </w:r>
          </w:p>
        </w:tc>
        <w:tc>
          <w:tcPr>
            <w:tcW w:w="1418" w:type="dxa"/>
            <w:shd w:val="clear" w:color="auto" w:fill="auto"/>
          </w:tcPr>
          <w:p w14:paraId="5EB04A1B" w14:textId="77777777" w:rsidR="004A4D5D" w:rsidRPr="00824B6E" w:rsidRDefault="004A4D5D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2C17E7DE" w14:textId="77777777" w:rsidR="004A4D5D" w:rsidRPr="00824B6E" w:rsidRDefault="004A4D5D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35750FA1" w14:textId="77777777" w:rsidTr="00824B6E">
        <w:tc>
          <w:tcPr>
            <w:tcW w:w="851" w:type="dxa"/>
            <w:shd w:val="clear" w:color="auto" w:fill="auto"/>
          </w:tcPr>
          <w:p w14:paraId="7005B931" w14:textId="77777777" w:rsidR="004A4D5D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1.12</w:t>
            </w:r>
            <w:r w:rsidR="004A4D5D"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.2</w:t>
            </w:r>
          </w:p>
        </w:tc>
        <w:tc>
          <w:tcPr>
            <w:tcW w:w="2410" w:type="dxa"/>
            <w:shd w:val="clear" w:color="auto" w:fill="auto"/>
          </w:tcPr>
          <w:p w14:paraId="269E8909" w14:textId="77777777" w:rsidR="004A4D5D" w:rsidRPr="00824B6E" w:rsidRDefault="004A4D5D" w:rsidP="00180B16">
            <w:pPr>
              <w:widowControl w:val="0"/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rFonts w:eastAsia="Times New Roman"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Спортивный праздник «День здоровья» на факультетах</w:t>
            </w:r>
          </w:p>
        </w:tc>
        <w:tc>
          <w:tcPr>
            <w:tcW w:w="1559" w:type="dxa"/>
            <w:shd w:val="clear" w:color="auto" w:fill="auto"/>
          </w:tcPr>
          <w:p w14:paraId="2AFBD80A" w14:textId="77777777" w:rsidR="004A4D5D" w:rsidRPr="00824B6E" w:rsidRDefault="00BD6595" w:rsidP="00A90244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1A9BD333" w14:textId="77777777" w:rsidR="004A4D5D" w:rsidRPr="00824B6E" w:rsidRDefault="004A4D5D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6701FDA7" w14:textId="77777777" w:rsidR="004A4D5D" w:rsidRPr="00824B6E" w:rsidRDefault="004A4D5D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526CDD5D" w14:textId="77777777" w:rsidR="004A4D5D" w:rsidRPr="00824B6E" w:rsidRDefault="004A4D5D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07DFC0E0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66E55AF8" w14:textId="77777777" w:rsidR="00F52F4C" w:rsidRPr="00824B6E" w:rsidRDefault="00F52F4C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1.13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Поликультурное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воспитание</w:t>
            </w:r>
          </w:p>
        </w:tc>
      </w:tr>
      <w:tr w:rsidR="00BD6595" w:rsidRPr="00824B6E" w14:paraId="60A4D600" w14:textId="77777777" w:rsidTr="00824B6E">
        <w:tc>
          <w:tcPr>
            <w:tcW w:w="851" w:type="dxa"/>
            <w:shd w:val="clear" w:color="auto" w:fill="auto"/>
          </w:tcPr>
          <w:p w14:paraId="2DF7109E" w14:textId="77777777" w:rsidR="00BD6595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1.13.1</w:t>
            </w:r>
          </w:p>
        </w:tc>
        <w:tc>
          <w:tcPr>
            <w:tcW w:w="2410" w:type="dxa"/>
            <w:shd w:val="clear" w:color="auto" w:fill="auto"/>
          </w:tcPr>
          <w:p w14:paraId="10837EF0" w14:textId="77777777" w:rsidR="00BD6595" w:rsidRDefault="00BD6595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Участие в университетском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Фестивале 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иностранных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 обучающихся </w:t>
            </w:r>
          </w:p>
          <w:p w14:paraId="4D313EDF" w14:textId="552F3EA7" w:rsidR="00180B16" w:rsidRPr="00180B16" w:rsidRDefault="00180B16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</w:p>
        </w:tc>
        <w:tc>
          <w:tcPr>
            <w:tcW w:w="1559" w:type="dxa"/>
            <w:shd w:val="clear" w:color="auto" w:fill="auto"/>
          </w:tcPr>
          <w:p w14:paraId="7545D3D7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14:paraId="12DCCF5A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C0B6711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1C7DD9EF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231E68BD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1968ABE0" w14:textId="77777777" w:rsidTr="00F52F4C">
        <w:tc>
          <w:tcPr>
            <w:tcW w:w="9498" w:type="dxa"/>
            <w:gridSpan w:val="6"/>
            <w:shd w:val="clear" w:color="auto" w:fill="auto"/>
            <w:vAlign w:val="center"/>
          </w:tcPr>
          <w:p w14:paraId="2EB2B8CF" w14:textId="77777777" w:rsidR="00F52F4C" w:rsidRPr="00824B6E" w:rsidRDefault="00F52F4C" w:rsidP="00F52F4C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1.14 </w:t>
            </w:r>
            <w:r w:rsidRPr="00824B6E">
              <w:rPr>
                <w:rStyle w:val="word-wrapper"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Экономическое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воспитание</w:t>
            </w:r>
          </w:p>
        </w:tc>
      </w:tr>
      <w:tr w:rsidR="00BD6595" w:rsidRPr="00824B6E" w14:paraId="2EE6818E" w14:textId="77777777" w:rsidTr="00824B6E">
        <w:tc>
          <w:tcPr>
            <w:tcW w:w="851" w:type="dxa"/>
            <w:shd w:val="clear" w:color="auto" w:fill="auto"/>
          </w:tcPr>
          <w:p w14:paraId="5F967F93" w14:textId="77777777" w:rsidR="00BD6595" w:rsidRPr="00824B6E" w:rsidRDefault="00BD6595" w:rsidP="00BD6595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1.14.1</w:t>
            </w:r>
          </w:p>
        </w:tc>
        <w:tc>
          <w:tcPr>
            <w:tcW w:w="2410" w:type="dxa"/>
            <w:shd w:val="clear" w:color="auto" w:fill="auto"/>
          </w:tcPr>
          <w:p w14:paraId="2BA90405" w14:textId="77777777" w:rsidR="00BD6595" w:rsidRPr="00824B6E" w:rsidRDefault="00BD6595" w:rsidP="00180B16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Семинар «Нормативно-правовые основы физического воспитания студенческой молодежи»</w:t>
            </w:r>
          </w:p>
        </w:tc>
        <w:tc>
          <w:tcPr>
            <w:tcW w:w="1559" w:type="dxa"/>
            <w:shd w:val="clear" w:color="auto" w:fill="auto"/>
          </w:tcPr>
          <w:p w14:paraId="0E0BF096" w14:textId="77777777" w:rsidR="00BD6595" w:rsidRPr="00824B6E" w:rsidRDefault="00BD6595" w:rsidP="00A90244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7B1969E1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18FFD035" w14:textId="77777777" w:rsidR="00BD6595" w:rsidRPr="00824B6E" w:rsidRDefault="00BD6595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43" w:type="dxa"/>
            <w:shd w:val="clear" w:color="auto" w:fill="auto"/>
          </w:tcPr>
          <w:p w14:paraId="28E33149" w14:textId="77777777" w:rsidR="00BD6595" w:rsidRPr="00824B6E" w:rsidRDefault="00BD6595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4639F1ED" w14:textId="77777777" w:rsidTr="00F52F4C">
        <w:tc>
          <w:tcPr>
            <w:tcW w:w="9498" w:type="dxa"/>
            <w:gridSpan w:val="6"/>
            <w:shd w:val="clear" w:color="auto" w:fill="auto"/>
          </w:tcPr>
          <w:p w14:paraId="5C04FBBA" w14:textId="77777777" w:rsidR="00F52F4C" w:rsidRPr="00824B6E" w:rsidRDefault="00F52F4C" w:rsidP="00180B16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2. Работа с общественными организациями и молодежным активом</w:t>
            </w:r>
          </w:p>
        </w:tc>
      </w:tr>
      <w:tr w:rsidR="00BD6595" w:rsidRPr="00824B6E" w14:paraId="3DAF6E41" w14:textId="77777777" w:rsidTr="00824B6E">
        <w:tc>
          <w:tcPr>
            <w:tcW w:w="851" w:type="dxa"/>
            <w:shd w:val="clear" w:color="auto" w:fill="auto"/>
          </w:tcPr>
          <w:p w14:paraId="3802E565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14:paraId="6227146D" w14:textId="77777777" w:rsidR="00B5042B" w:rsidRPr="00824B6E" w:rsidRDefault="00B5042B" w:rsidP="00180B16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Привлечение секретарей п/о ОО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«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БРСМ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»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 и первичной профсоюзной организации студентов в подготовке и проведении спортивно-массовой и физкультурно-оздоровительной работе</w:t>
            </w:r>
          </w:p>
        </w:tc>
        <w:tc>
          <w:tcPr>
            <w:tcW w:w="1559" w:type="dxa"/>
            <w:shd w:val="clear" w:color="auto" w:fill="auto"/>
          </w:tcPr>
          <w:p w14:paraId="10479768" w14:textId="77777777" w:rsidR="00B5042B" w:rsidRPr="00824B6E" w:rsidRDefault="00BD6595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25882349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2BE6B54" w14:textId="77777777" w:rsidR="00B5042B" w:rsidRPr="00824B6E" w:rsidRDefault="00B5042B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0E285E1E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4F3875C4" w14:textId="77777777" w:rsidTr="00824B6E">
        <w:tc>
          <w:tcPr>
            <w:tcW w:w="851" w:type="dxa"/>
            <w:shd w:val="clear" w:color="auto" w:fill="auto"/>
          </w:tcPr>
          <w:p w14:paraId="0E2586C9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2.2</w:t>
            </w:r>
          </w:p>
        </w:tc>
        <w:tc>
          <w:tcPr>
            <w:tcW w:w="2410" w:type="dxa"/>
            <w:shd w:val="clear" w:color="auto" w:fill="auto"/>
          </w:tcPr>
          <w:p w14:paraId="50B09852" w14:textId="77777777" w:rsidR="00B5042B" w:rsidRPr="00824B6E" w:rsidRDefault="00B5042B" w:rsidP="00BD6595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Привлечение БАСС в подготовке и проведении спортивно-массовой и физкультурно-оздоровительной работе</w:t>
            </w:r>
          </w:p>
        </w:tc>
        <w:tc>
          <w:tcPr>
            <w:tcW w:w="1559" w:type="dxa"/>
            <w:shd w:val="clear" w:color="auto" w:fill="auto"/>
          </w:tcPr>
          <w:p w14:paraId="21D070AF" w14:textId="77777777" w:rsidR="00B5042B" w:rsidRPr="00824B6E" w:rsidRDefault="00BD6595" w:rsidP="00A90244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547FBCD2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437B968F" w14:textId="77777777" w:rsidR="00B5042B" w:rsidRPr="00824B6E" w:rsidRDefault="00B5042B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774BD6B8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33794AD4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6A033001" w14:textId="77777777" w:rsidTr="00F52F4C">
        <w:tc>
          <w:tcPr>
            <w:tcW w:w="9498" w:type="dxa"/>
            <w:gridSpan w:val="6"/>
            <w:shd w:val="clear" w:color="auto" w:fill="auto"/>
          </w:tcPr>
          <w:p w14:paraId="440AB65F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3. Работа по месту жительства </w:t>
            </w:r>
            <w:proofErr w:type="gramStart"/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обучающихся</w:t>
            </w:r>
            <w:proofErr w:type="gramEnd"/>
          </w:p>
        </w:tc>
      </w:tr>
      <w:tr w:rsidR="00BD6595" w:rsidRPr="00824B6E" w14:paraId="4656010C" w14:textId="77777777" w:rsidTr="00824B6E">
        <w:tc>
          <w:tcPr>
            <w:tcW w:w="851" w:type="dxa"/>
            <w:shd w:val="clear" w:color="auto" w:fill="auto"/>
          </w:tcPr>
          <w:p w14:paraId="175579DF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14:paraId="45311BE1" w14:textId="77777777" w:rsidR="00B5042B" w:rsidRPr="00824B6E" w:rsidRDefault="00B5042B" w:rsidP="00A90244">
            <w:pPr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Реализация университетских целевых программ на 2021-2025 годы: </w:t>
            </w:r>
          </w:p>
          <w:p w14:paraId="0807659A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- «Адаптация студентов Ι-ΙΙ курсов к образовательнму пространству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lastRenderedPageBreak/>
              <w:t>университета»</w:t>
            </w:r>
          </w:p>
          <w:p w14:paraId="1ED176C6" w14:textId="77777777" w:rsidR="00BD6595" w:rsidRPr="00824B6E" w:rsidRDefault="00BD6595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1559" w:type="dxa"/>
            <w:shd w:val="clear" w:color="auto" w:fill="auto"/>
          </w:tcPr>
          <w:p w14:paraId="64C65BC0" w14:textId="77777777" w:rsidR="00B5042B" w:rsidRPr="00824B6E" w:rsidRDefault="00BD6595" w:rsidP="00A90244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28BABC14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1ECE1140" w14:textId="77777777" w:rsidR="00B5042B" w:rsidRPr="00824B6E" w:rsidRDefault="00B5042B" w:rsidP="00A90244">
            <w:pPr>
              <w:widowControl w:val="0"/>
              <w:jc w:val="center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627890C0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13EF85F6" w14:textId="77777777" w:rsidTr="00F52F4C">
        <w:tc>
          <w:tcPr>
            <w:tcW w:w="9498" w:type="dxa"/>
            <w:gridSpan w:val="6"/>
            <w:shd w:val="clear" w:color="auto" w:fill="auto"/>
          </w:tcPr>
          <w:p w14:paraId="6C730764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lastRenderedPageBreak/>
              <w:t>4. Работа с родителями (законными представителями)</w:t>
            </w:r>
          </w:p>
        </w:tc>
      </w:tr>
      <w:tr w:rsidR="00BD6595" w:rsidRPr="00824B6E" w14:paraId="3ED800DD" w14:textId="77777777" w:rsidTr="00824B6E">
        <w:tc>
          <w:tcPr>
            <w:tcW w:w="851" w:type="dxa"/>
            <w:shd w:val="clear" w:color="auto" w:fill="auto"/>
          </w:tcPr>
          <w:p w14:paraId="66F2E0F1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14:paraId="0EAC6EB2" w14:textId="77777777" w:rsidR="00B5042B" w:rsidRPr="00824B6E" w:rsidRDefault="00B5042B" w:rsidP="00BD6595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Консультативные рекомендации для родителей (по запросам и выявленным проблемам)</w:t>
            </w:r>
          </w:p>
          <w:p w14:paraId="081F60C9" w14:textId="77777777" w:rsidR="00B5042B" w:rsidRPr="00824B6E" w:rsidRDefault="00B5042B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1559" w:type="dxa"/>
            <w:shd w:val="clear" w:color="auto" w:fill="auto"/>
          </w:tcPr>
          <w:p w14:paraId="36D0A263" w14:textId="77777777" w:rsidR="00B5042B" w:rsidRPr="00824B6E" w:rsidRDefault="00B5042B" w:rsidP="00A90244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14:paraId="7CF27F9C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E168718" w14:textId="77777777" w:rsidR="00B5042B" w:rsidRPr="00824B6E" w:rsidRDefault="00B5042B" w:rsidP="00A90244">
            <w:pPr>
              <w:widowControl w:val="0"/>
              <w:jc w:val="center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414994A3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F52F4C" w:rsidRPr="00824B6E" w14:paraId="1DA84FBD" w14:textId="77777777" w:rsidTr="00F52F4C">
        <w:tc>
          <w:tcPr>
            <w:tcW w:w="9498" w:type="dxa"/>
            <w:gridSpan w:val="6"/>
            <w:shd w:val="clear" w:color="auto" w:fill="auto"/>
          </w:tcPr>
          <w:p w14:paraId="7FA5FB58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5. Работа с несовершеннолетними, сиротами и иными категориями </w:t>
            </w:r>
            <w:proofErr w:type="gramStart"/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обучающихся</w:t>
            </w:r>
            <w:proofErr w:type="gramEnd"/>
          </w:p>
        </w:tc>
      </w:tr>
      <w:tr w:rsidR="008C08EF" w:rsidRPr="00824B6E" w14:paraId="74962A02" w14:textId="77777777" w:rsidTr="00824B6E">
        <w:tc>
          <w:tcPr>
            <w:tcW w:w="851" w:type="dxa"/>
            <w:shd w:val="clear" w:color="auto" w:fill="auto"/>
          </w:tcPr>
          <w:p w14:paraId="5D07C75F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5.1</w:t>
            </w:r>
          </w:p>
        </w:tc>
        <w:tc>
          <w:tcPr>
            <w:tcW w:w="2410" w:type="dxa"/>
            <w:shd w:val="clear" w:color="auto" w:fill="auto"/>
          </w:tcPr>
          <w:p w14:paraId="0E786CD1" w14:textId="77777777" w:rsidR="008C08EF" w:rsidRPr="00824B6E" w:rsidRDefault="008C08EF" w:rsidP="00A90244">
            <w:pPr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Контроль за</w:t>
            </w:r>
            <w:proofErr w:type="gram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 успеваемостью и посещаемостью</w:t>
            </w:r>
          </w:p>
        </w:tc>
        <w:tc>
          <w:tcPr>
            <w:tcW w:w="1559" w:type="dxa"/>
            <w:shd w:val="clear" w:color="auto" w:fill="auto"/>
          </w:tcPr>
          <w:p w14:paraId="3CF35795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5E73B7CF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185F6162" w14:textId="77777777" w:rsidR="008C08EF" w:rsidRPr="00824B6E" w:rsidRDefault="008C08EF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1E27B6A2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8C08EF" w:rsidRPr="00824B6E" w14:paraId="1D0207F7" w14:textId="77777777" w:rsidTr="00824B6E">
        <w:tc>
          <w:tcPr>
            <w:tcW w:w="851" w:type="dxa"/>
            <w:shd w:val="clear" w:color="auto" w:fill="auto"/>
          </w:tcPr>
          <w:p w14:paraId="3FD681AB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5.2</w:t>
            </w:r>
          </w:p>
        </w:tc>
        <w:tc>
          <w:tcPr>
            <w:tcW w:w="2410" w:type="dxa"/>
            <w:shd w:val="clear" w:color="auto" w:fill="auto"/>
          </w:tcPr>
          <w:p w14:paraId="2339492D" w14:textId="77777777" w:rsidR="008C08EF" w:rsidRPr="00824B6E" w:rsidRDefault="008C08EF" w:rsidP="00824B6E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Вовлечение студентов в кружки и секции. Создание банка данных о занятости студентов во внеурочное время</w:t>
            </w:r>
          </w:p>
        </w:tc>
        <w:tc>
          <w:tcPr>
            <w:tcW w:w="1559" w:type="dxa"/>
            <w:shd w:val="clear" w:color="auto" w:fill="auto"/>
          </w:tcPr>
          <w:p w14:paraId="67B904D5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3FFB5624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28247919" w14:textId="77777777" w:rsidR="008C08EF" w:rsidRPr="00824B6E" w:rsidRDefault="008C08EF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1A467BA4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8C08EF" w:rsidRPr="00824B6E" w14:paraId="0B36F2F6" w14:textId="77777777" w:rsidTr="00824B6E">
        <w:tc>
          <w:tcPr>
            <w:tcW w:w="851" w:type="dxa"/>
            <w:shd w:val="clear" w:color="auto" w:fill="auto"/>
          </w:tcPr>
          <w:p w14:paraId="71F849D9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5.3</w:t>
            </w:r>
          </w:p>
        </w:tc>
        <w:tc>
          <w:tcPr>
            <w:tcW w:w="2410" w:type="dxa"/>
            <w:shd w:val="clear" w:color="auto" w:fill="auto"/>
          </w:tcPr>
          <w:p w14:paraId="5D35EFBC" w14:textId="77777777" w:rsidR="008C08EF" w:rsidRPr="00824B6E" w:rsidRDefault="008C08EF" w:rsidP="00824B6E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Работа по профилактике вредных привычек</w:t>
            </w:r>
          </w:p>
        </w:tc>
        <w:tc>
          <w:tcPr>
            <w:tcW w:w="1559" w:type="dxa"/>
            <w:shd w:val="clear" w:color="auto" w:fill="auto"/>
          </w:tcPr>
          <w:p w14:paraId="793ADA55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61D6E351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0BDB7EC2" w14:textId="77777777" w:rsidR="008C08EF" w:rsidRPr="00824B6E" w:rsidRDefault="008C08EF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7E9A9444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8C08EF" w:rsidRPr="00824B6E" w14:paraId="32830C98" w14:textId="77777777" w:rsidTr="00824B6E">
        <w:tc>
          <w:tcPr>
            <w:tcW w:w="851" w:type="dxa"/>
            <w:shd w:val="clear" w:color="auto" w:fill="auto"/>
          </w:tcPr>
          <w:p w14:paraId="56137D64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5.4</w:t>
            </w:r>
          </w:p>
        </w:tc>
        <w:tc>
          <w:tcPr>
            <w:tcW w:w="2410" w:type="dxa"/>
            <w:shd w:val="clear" w:color="auto" w:fill="auto"/>
          </w:tcPr>
          <w:p w14:paraId="44BE3DBE" w14:textId="77777777" w:rsidR="008C08EF" w:rsidRPr="00824B6E" w:rsidRDefault="008C08EF" w:rsidP="00824B6E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Индивидуальные беседы, консультации</w:t>
            </w:r>
          </w:p>
        </w:tc>
        <w:tc>
          <w:tcPr>
            <w:tcW w:w="1559" w:type="dxa"/>
            <w:shd w:val="clear" w:color="auto" w:fill="auto"/>
          </w:tcPr>
          <w:p w14:paraId="515388C0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0CB208B7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25051B97" w14:textId="77777777" w:rsidR="008C08EF" w:rsidRPr="00824B6E" w:rsidRDefault="008C08EF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500031CB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8C08EF" w:rsidRPr="00824B6E" w14:paraId="4D86F3F0" w14:textId="77777777" w:rsidTr="00824B6E">
        <w:tc>
          <w:tcPr>
            <w:tcW w:w="851" w:type="dxa"/>
            <w:shd w:val="clear" w:color="auto" w:fill="auto"/>
          </w:tcPr>
          <w:p w14:paraId="6886E082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5.5</w:t>
            </w:r>
          </w:p>
        </w:tc>
        <w:tc>
          <w:tcPr>
            <w:tcW w:w="2410" w:type="dxa"/>
            <w:shd w:val="clear" w:color="auto" w:fill="auto"/>
          </w:tcPr>
          <w:p w14:paraId="195FCB66" w14:textId="77777777" w:rsidR="008C08EF" w:rsidRPr="00824B6E" w:rsidRDefault="008C08EF" w:rsidP="00824B6E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Привлечение студентов к общественно-значимой и культурно-досуговой деятельности</w:t>
            </w:r>
          </w:p>
        </w:tc>
        <w:tc>
          <w:tcPr>
            <w:tcW w:w="1559" w:type="dxa"/>
            <w:shd w:val="clear" w:color="auto" w:fill="auto"/>
          </w:tcPr>
          <w:p w14:paraId="0B0AB850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354D87A4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A59695A" w14:textId="77777777" w:rsidR="008C08EF" w:rsidRPr="00824B6E" w:rsidRDefault="008C08EF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532BAC89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F52F4C" w:rsidRPr="00824B6E" w14:paraId="07AFFBC8" w14:textId="77777777" w:rsidTr="00F52F4C">
        <w:tc>
          <w:tcPr>
            <w:tcW w:w="9498" w:type="dxa"/>
            <w:gridSpan w:val="6"/>
            <w:shd w:val="clear" w:color="auto" w:fill="auto"/>
          </w:tcPr>
          <w:p w14:paraId="4D4914CE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6. Работа с иностранными студентами</w:t>
            </w:r>
          </w:p>
        </w:tc>
      </w:tr>
      <w:tr w:rsidR="008C08EF" w:rsidRPr="00824B6E" w14:paraId="511D2F98" w14:textId="77777777" w:rsidTr="00824B6E">
        <w:tc>
          <w:tcPr>
            <w:tcW w:w="851" w:type="dxa"/>
            <w:shd w:val="clear" w:color="auto" w:fill="auto"/>
          </w:tcPr>
          <w:p w14:paraId="055ACC13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6.1</w:t>
            </w:r>
          </w:p>
        </w:tc>
        <w:tc>
          <w:tcPr>
            <w:tcW w:w="2410" w:type="dxa"/>
            <w:shd w:val="clear" w:color="auto" w:fill="auto"/>
          </w:tcPr>
          <w:p w14:paraId="0753B306" w14:textId="77777777" w:rsidR="008C08EF" w:rsidRPr="00824B6E" w:rsidRDefault="008C08EF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Реализация университетской целевой программы «Адаптация иностранных обучающихся к образовательнму пространству университета» на 2021-2025 годы</w:t>
            </w:r>
          </w:p>
        </w:tc>
        <w:tc>
          <w:tcPr>
            <w:tcW w:w="1559" w:type="dxa"/>
            <w:shd w:val="clear" w:color="auto" w:fill="auto"/>
          </w:tcPr>
          <w:p w14:paraId="3107908C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0A411A83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EA2CA49" w14:textId="77777777" w:rsidR="008C08EF" w:rsidRPr="00824B6E" w:rsidRDefault="008C08EF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46374349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8C08EF" w:rsidRPr="00824B6E" w14:paraId="0C8AEF1B" w14:textId="77777777" w:rsidTr="00824B6E">
        <w:tc>
          <w:tcPr>
            <w:tcW w:w="851" w:type="dxa"/>
            <w:shd w:val="clear" w:color="auto" w:fill="auto"/>
          </w:tcPr>
          <w:p w14:paraId="67B7BF85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6.2</w:t>
            </w:r>
          </w:p>
        </w:tc>
        <w:tc>
          <w:tcPr>
            <w:tcW w:w="2410" w:type="dxa"/>
            <w:shd w:val="clear" w:color="auto" w:fill="auto"/>
          </w:tcPr>
          <w:p w14:paraId="08341D2B" w14:textId="77777777" w:rsidR="008C08EF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 xml:space="preserve">Привлечение студентов к культурно-досуговой и спортивно-массовой деятельности </w:t>
            </w:r>
          </w:p>
          <w:p w14:paraId="0F3B4156" w14:textId="7BC32374" w:rsidR="00180B16" w:rsidRPr="00824B6E" w:rsidRDefault="00180B16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1559" w:type="dxa"/>
            <w:shd w:val="clear" w:color="auto" w:fill="auto"/>
          </w:tcPr>
          <w:p w14:paraId="6F4648EC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766866EA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1E410F7A" w14:textId="77777777" w:rsidR="008C08EF" w:rsidRPr="00824B6E" w:rsidRDefault="008C08EF" w:rsidP="00A90244">
            <w:pPr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14:paraId="40FB8786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</w:tr>
      <w:tr w:rsidR="00F52F4C" w:rsidRPr="00824B6E" w14:paraId="2C292880" w14:textId="77777777" w:rsidTr="00F52F4C">
        <w:tc>
          <w:tcPr>
            <w:tcW w:w="9498" w:type="dxa"/>
            <w:gridSpan w:val="6"/>
            <w:shd w:val="clear" w:color="auto" w:fill="auto"/>
          </w:tcPr>
          <w:p w14:paraId="4903A6F7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7. Методическое обеспечение воспитательной работы</w:t>
            </w:r>
          </w:p>
        </w:tc>
      </w:tr>
      <w:tr w:rsidR="00BD6595" w:rsidRPr="00824B6E" w14:paraId="53401C89" w14:textId="77777777" w:rsidTr="00824B6E">
        <w:tc>
          <w:tcPr>
            <w:tcW w:w="851" w:type="dxa"/>
            <w:shd w:val="clear" w:color="auto" w:fill="auto"/>
          </w:tcPr>
          <w:p w14:paraId="42037703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7.1</w:t>
            </w:r>
          </w:p>
        </w:tc>
        <w:tc>
          <w:tcPr>
            <w:tcW w:w="2410" w:type="dxa"/>
            <w:shd w:val="clear" w:color="auto" w:fill="auto"/>
          </w:tcPr>
          <w:p w14:paraId="19F996FE" w14:textId="54021840" w:rsidR="00B5042B" w:rsidRPr="00824B6E" w:rsidRDefault="00B5042B" w:rsidP="00824B6E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Актуализации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lastRenderedPageBreak/>
              <w:t xml:space="preserve">локальных правовых актов и университетской программно-планирующей документации </w:t>
            </w:r>
          </w:p>
        </w:tc>
        <w:tc>
          <w:tcPr>
            <w:tcW w:w="1559" w:type="dxa"/>
            <w:shd w:val="clear" w:color="auto" w:fill="auto"/>
          </w:tcPr>
          <w:p w14:paraId="17224D24" w14:textId="77777777" w:rsidR="00B5042B" w:rsidRPr="00824B6E" w:rsidRDefault="008C08EF" w:rsidP="00A90244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19F620C4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лекс</w:t>
            </w:r>
          </w:p>
        </w:tc>
        <w:tc>
          <w:tcPr>
            <w:tcW w:w="1418" w:type="dxa"/>
            <w:shd w:val="clear" w:color="auto" w:fill="auto"/>
          </w:tcPr>
          <w:p w14:paraId="1253CC02" w14:textId="77777777" w:rsidR="00B5042B" w:rsidRPr="00824B6E" w:rsidRDefault="00B5042B" w:rsidP="00A90244">
            <w:pPr>
              <w:widowControl w:val="0"/>
              <w:jc w:val="center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Преподават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ели</w:t>
            </w:r>
          </w:p>
        </w:tc>
        <w:tc>
          <w:tcPr>
            <w:tcW w:w="1843" w:type="dxa"/>
            <w:shd w:val="clear" w:color="auto" w:fill="auto"/>
          </w:tcPr>
          <w:p w14:paraId="33C6232C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Демчук Т.С.</w:t>
            </w:r>
          </w:p>
        </w:tc>
      </w:tr>
      <w:tr w:rsidR="00BD6595" w:rsidRPr="00824B6E" w14:paraId="0334756F" w14:textId="77777777" w:rsidTr="00824B6E">
        <w:tc>
          <w:tcPr>
            <w:tcW w:w="851" w:type="dxa"/>
            <w:shd w:val="clear" w:color="auto" w:fill="auto"/>
          </w:tcPr>
          <w:p w14:paraId="5D938D88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7.2</w:t>
            </w:r>
          </w:p>
        </w:tc>
        <w:tc>
          <w:tcPr>
            <w:tcW w:w="2410" w:type="dxa"/>
            <w:shd w:val="clear" w:color="auto" w:fill="auto"/>
          </w:tcPr>
          <w:p w14:paraId="00A98B7A" w14:textId="77777777" w:rsidR="00B5042B" w:rsidRPr="00824B6E" w:rsidRDefault="00B5042B" w:rsidP="00824B6E">
            <w:pPr>
              <w:widowControl w:val="0"/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Проведение групповых и индивидуальных консультаций по вопросам планирования, реализации, анализа воспитательной работы</w:t>
            </w:r>
          </w:p>
        </w:tc>
        <w:tc>
          <w:tcPr>
            <w:tcW w:w="1559" w:type="dxa"/>
            <w:shd w:val="clear" w:color="auto" w:fill="auto"/>
          </w:tcPr>
          <w:p w14:paraId="03587E79" w14:textId="77777777" w:rsidR="00B5042B" w:rsidRPr="00824B6E" w:rsidRDefault="008C08EF" w:rsidP="00A90244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74F88F71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EA3E32E" w14:textId="77777777" w:rsidR="00B5042B" w:rsidRPr="00824B6E" w:rsidRDefault="00B5042B" w:rsidP="00A90244">
            <w:pPr>
              <w:widowControl w:val="0"/>
              <w:jc w:val="center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43" w:type="dxa"/>
            <w:shd w:val="clear" w:color="auto" w:fill="auto"/>
          </w:tcPr>
          <w:p w14:paraId="704F69B3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3196D9F6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F52F4C" w:rsidRPr="00824B6E" w14:paraId="568704BA" w14:textId="77777777" w:rsidTr="00F52F4C">
        <w:tc>
          <w:tcPr>
            <w:tcW w:w="9498" w:type="dxa"/>
            <w:gridSpan w:val="6"/>
            <w:shd w:val="clear" w:color="auto" w:fill="auto"/>
          </w:tcPr>
          <w:p w14:paraId="0E89C63F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8. Ресурсное обеспечение воспитательной работы (кадровое, материальное, финансовое и др.)</w:t>
            </w:r>
          </w:p>
        </w:tc>
      </w:tr>
      <w:tr w:rsidR="00BD6595" w:rsidRPr="00824B6E" w14:paraId="71ECE172" w14:textId="77777777" w:rsidTr="00824B6E">
        <w:tc>
          <w:tcPr>
            <w:tcW w:w="851" w:type="dxa"/>
            <w:shd w:val="clear" w:color="auto" w:fill="auto"/>
          </w:tcPr>
          <w:p w14:paraId="14CD3A00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8.1</w:t>
            </w:r>
          </w:p>
        </w:tc>
        <w:tc>
          <w:tcPr>
            <w:tcW w:w="2410" w:type="dxa"/>
            <w:shd w:val="clear" w:color="auto" w:fill="auto"/>
          </w:tcPr>
          <w:p w14:paraId="2036D118" w14:textId="77777777" w:rsidR="00B5042B" w:rsidRPr="00824B6E" w:rsidRDefault="00B5042B" w:rsidP="008C08EF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Повышение квалификации преподавателей и специалистов, осуществляющих воспитатительную деятельность в университете, кураторов учебных групп, специалистов СППС, воспитателей и др. (КПК, обучающие курсы, участие во внешних методических мероприятиях и т.д)</w:t>
            </w:r>
          </w:p>
        </w:tc>
        <w:tc>
          <w:tcPr>
            <w:tcW w:w="1559" w:type="dxa"/>
            <w:shd w:val="clear" w:color="auto" w:fill="auto"/>
          </w:tcPr>
          <w:p w14:paraId="720036F2" w14:textId="77777777" w:rsidR="00B5042B" w:rsidRPr="00824B6E" w:rsidRDefault="008C08EF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0D48C8B8" w14:textId="77777777" w:rsidR="00B5042B" w:rsidRPr="00824B6E" w:rsidRDefault="008C08EF" w:rsidP="008C08EF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У</w:t>
            </w:r>
            <w:r w:rsidR="00B5042B"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нивер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-</w:t>
            </w:r>
            <w:r w:rsidR="00B5042B"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т</w:t>
            </w:r>
          </w:p>
        </w:tc>
        <w:tc>
          <w:tcPr>
            <w:tcW w:w="1418" w:type="dxa"/>
            <w:shd w:val="clear" w:color="auto" w:fill="auto"/>
          </w:tcPr>
          <w:p w14:paraId="3C48F66A" w14:textId="77777777" w:rsidR="00B5042B" w:rsidRPr="00824B6E" w:rsidRDefault="00B5042B" w:rsidP="00A90244">
            <w:pPr>
              <w:widowControl w:val="0"/>
              <w:jc w:val="center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43" w:type="dxa"/>
            <w:shd w:val="clear" w:color="auto" w:fill="auto"/>
          </w:tcPr>
          <w:p w14:paraId="5622037E" w14:textId="77777777" w:rsidR="00B5042B" w:rsidRPr="00824B6E" w:rsidRDefault="00B5042B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</w:t>
            </w: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.</w:t>
            </w:r>
          </w:p>
        </w:tc>
      </w:tr>
      <w:tr w:rsidR="00F52F4C" w:rsidRPr="00824B6E" w14:paraId="1EDCB97F" w14:textId="77777777" w:rsidTr="00F52F4C">
        <w:tc>
          <w:tcPr>
            <w:tcW w:w="9498" w:type="dxa"/>
            <w:gridSpan w:val="6"/>
            <w:shd w:val="clear" w:color="auto" w:fill="auto"/>
          </w:tcPr>
          <w:p w14:paraId="2791C91A" w14:textId="77777777" w:rsidR="00F52F4C" w:rsidRPr="00824B6E" w:rsidRDefault="00F52F4C" w:rsidP="00F52F4C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b/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  <w:t>9. Организационно-информационное обеспечение воспитательной работы</w:t>
            </w:r>
          </w:p>
        </w:tc>
      </w:tr>
      <w:tr w:rsidR="008C08EF" w:rsidRPr="00824B6E" w14:paraId="592C5F61" w14:textId="77777777" w:rsidTr="00824B6E">
        <w:tc>
          <w:tcPr>
            <w:tcW w:w="851" w:type="dxa"/>
            <w:shd w:val="clear" w:color="auto" w:fill="auto"/>
          </w:tcPr>
          <w:p w14:paraId="14C508D1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9.1</w:t>
            </w:r>
          </w:p>
        </w:tc>
        <w:tc>
          <w:tcPr>
            <w:tcW w:w="2410" w:type="dxa"/>
            <w:shd w:val="clear" w:color="auto" w:fill="auto"/>
          </w:tcPr>
          <w:p w14:paraId="4313FBD4" w14:textId="6F6924D1" w:rsidR="008C08EF" w:rsidRPr="00824B6E" w:rsidRDefault="008C08EF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Размещение актуальной информации по вопросам ИВР на сайте и стендах университета и структурных подразделений</w:t>
            </w:r>
          </w:p>
        </w:tc>
        <w:tc>
          <w:tcPr>
            <w:tcW w:w="1559" w:type="dxa"/>
            <w:shd w:val="clear" w:color="auto" w:fill="auto"/>
          </w:tcPr>
          <w:p w14:paraId="70B0C828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48FBA60F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791E6D48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43" w:type="dxa"/>
            <w:shd w:val="clear" w:color="auto" w:fill="auto"/>
          </w:tcPr>
          <w:p w14:paraId="1F534936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</w:tc>
      </w:tr>
      <w:tr w:rsidR="008C08EF" w:rsidRPr="00824B6E" w14:paraId="7D1F78BE" w14:textId="77777777" w:rsidTr="00824B6E">
        <w:tc>
          <w:tcPr>
            <w:tcW w:w="851" w:type="dxa"/>
            <w:shd w:val="clear" w:color="auto" w:fill="auto"/>
          </w:tcPr>
          <w:p w14:paraId="1653E003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9.2</w:t>
            </w:r>
          </w:p>
        </w:tc>
        <w:tc>
          <w:tcPr>
            <w:tcW w:w="2410" w:type="dxa"/>
            <w:shd w:val="clear" w:color="auto" w:fill="auto"/>
          </w:tcPr>
          <w:p w14:paraId="7735756E" w14:textId="2FB65066" w:rsidR="008C08EF" w:rsidRPr="00824B6E" w:rsidRDefault="008C08EF" w:rsidP="00180B16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Опертивная передача информации по вопросам ВР с использованием электронной почты, групп в социальных сетях и месенджерах</w:t>
            </w:r>
          </w:p>
        </w:tc>
        <w:tc>
          <w:tcPr>
            <w:tcW w:w="1559" w:type="dxa"/>
            <w:shd w:val="clear" w:color="auto" w:fill="auto"/>
          </w:tcPr>
          <w:p w14:paraId="58E6F991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30010C37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33E59F8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43" w:type="dxa"/>
            <w:shd w:val="clear" w:color="auto" w:fill="auto"/>
          </w:tcPr>
          <w:p w14:paraId="7A0E5D93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1428D27B" w14:textId="77777777" w:rsidR="008C08EF" w:rsidRPr="00824B6E" w:rsidRDefault="008C08EF" w:rsidP="00A90244">
            <w:pPr>
              <w:widowControl w:val="0"/>
              <w:jc w:val="both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8C08EF" w:rsidRPr="00824B6E" w14:paraId="2671B08E" w14:textId="77777777" w:rsidTr="00824B6E">
        <w:tc>
          <w:tcPr>
            <w:tcW w:w="851" w:type="dxa"/>
            <w:shd w:val="clear" w:color="auto" w:fill="auto"/>
          </w:tcPr>
          <w:p w14:paraId="3B681CD7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9.3</w:t>
            </w:r>
          </w:p>
        </w:tc>
        <w:tc>
          <w:tcPr>
            <w:tcW w:w="2410" w:type="dxa"/>
            <w:shd w:val="clear" w:color="auto" w:fill="auto"/>
          </w:tcPr>
          <w:p w14:paraId="24273BD9" w14:textId="614F055C" w:rsidR="008C08EF" w:rsidRPr="00824B6E" w:rsidRDefault="008C08EF" w:rsidP="008C08EF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 xml:space="preserve">Подготовка к участию в городских, областных, </w:t>
            </w: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lastRenderedPageBreak/>
              <w:t xml:space="preserve">республиканских мероприятиях идеологической и воспитательной направленности </w:t>
            </w:r>
          </w:p>
        </w:tc>
        <w:tc>
          <w:tcPr>
            <w:tcW w:w="1559" w:type="dxa"/>
            <w:shd w:val="clear" w:color="auto" w:fill="auto"/>
          </w:tcPr>
          <w:p w14:paraId="102FC236" w14:textId="77777777" w:rsidR="008C08EF" w:rsidRPr="00824B6E" w:rsidRDefault="008C08EF">
            <w:pPr>
              <w:rPr>
                <w:spacing w:val="-2"/>
                <w:kern w:val="2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133A44F2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3D73BBA6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43" w:type="dxa"/>
            <w:shd w:val="clear" w:color="auto" w:fill="auto"/>
          </w:tcPr>
          <w:p w14:paraId="1BF2B0F0" w14:textId="77777777" w:rsidR="008C08EF" w:rsidRPr="00824B6E" w:rsidRDefault="008C08EF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487AB4AA" w14:textId="77777777" w:rsidR="008C08EF" w:rsidRPr="00824B6E" w:rsidRDefault="008C08EF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  <w:tr w:rsidR="00BD6595" w:rsidRPr="00824B6E" w14:paraId="2D9FCB0E" w14:textId="77777777" w:rsidTr="00824B6E">
        <w:tc>
          <w:tcPr>
            <w:tcW w:w="851" w:type="dxa"/>
            <w:shd w:val="clear" w:color="auto" w:fill="auto"/>
          </w:tcPr>
          <w:p w14:paraId="728F0668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lastRenderedPageBreak/>
              <w:t>9.4</w:t>
            </w:r>
          </w:p>
        </w:tc>
        <w:tc>
          <w:tcPr>
            <w:tcW w:w="2410" w:type="dxa"/>
            <w:shd w:val="clear" w:color="auto" w:fill="auto"/>
          </w:tcPr>
          <w:p w14:paraId="73F5C747" w14:textId="77777777" w:rsidR="00B5042B" w:rsidRPr="00824B6E" w:rsidRDefault="00B5042B" w:rsidP="008C08EF">
            <w:pPr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Проведение и анализ результатов мониторингов:</w:t>
            </w:r>
          </w:p>
          <w:p w14:paraId="36EAE69B" w14:textId="77777777" w:rsidR="00B5042B" w:rsidRPr="00824B6E" w:rsidRDefault="00B5042B" w:rsidP="00A90244">
            <w:pPr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val="be-BY"/>
                <w14:cntxtAlts/>
              </w:rPr>
              <w:t>- эффективности и качества ИВР (по отдельному плану)</w:t>
            </w:r>
          </w:p>
        </w:tc>
        <w:tc>
          <w:tcPr>
            <w:tcW w:w="1559" w:type="dxa"/>
            <w:shd w:val="clear" w:color="auto" w:fill="auto"/>
          </w:tcPr>
          <w:p w14:paraId="6C9D8CDE" w14:textId="77777777" w:rsidR="00B5042B" w:rsidRPr="00824B6E" w:rsidRDefault="008C08EF" w:rsidP="00A90244">
            <w:pPr>
              <w:widowControl w:val="0"/>
              <w:rPr>
                <w:b/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январь-июнь</w:t>
            </w:r>
          </w:p>
        </w:tc>
        <w:tc>
          <w:tcPr>
            <w:tcW w:w="1417" w:type="dxa"/>
            <w:shd w:val="clear" w:color="auto" w:fill="auto"/>
          </w:tcPr>
          <w:p w14:paraId="73320234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Спорткомплекс</w:t>
            </w:r>
          </w:p>
        </w:tc>
        <w:tc>
          <w:tcPr>
            <w:tcW w:w="1418" w:type="dxa"/>
            <w:shd w:val="clear" w:color="auto" w:fill="auto"/>
          </w:tcPr>
          <w:p w14:paraId="608B71E9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Преподаватели</w:t>
            </w:r>
          </w:p>
        </w:tc>
        <w:tc>
          <w:tcPr>
            <w:tcW w:w="1843" w:type="dxa"/>
            <w:shd w:val="clear" w:color="auto" w:fill="auto"/>
          </w:tcPr>
          <w:p w14:paraId="609DDC92" w14:textId="77777777" w:rsidR="00B5042B" w:rsidRPr="00824B6E" w:rsidRDefault="00B5042B" w:rsidP="00A90244">
            <w:pPr>
              <w:widowControl w:val="0"/>
              <w:jc w:val="both"/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</w:pPr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Демчук Т.С.</w:t>
            </w:r>
          </w:p>
          <w:p w14:paraId="2323C095" w14:textId="77777777" w:rsidR="00B5042B" w:rsidRPr="00824B6E" w:rsidRDefault="00B5042B" w:rsidP="00A90244">
            <w:pPr>
              <w:rPr>
                <w:color w:val="000000" w:themeColor="text1"/>
                <w:spacing w:val="-2"/>
                <w:kern w:val="2"/>
                <w:sz w:val="24"/>
                <w:szCs w:val="24"/>
                <w14:cntxtAlts/>
              </w:rPr>
            </w:pPr>
            <w:proofErr w:type="spell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>Замдеканы</w:t>
            </w:r>
            <w:proofErr w:type="spellEnd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по ФК и</w:t>
            </w:r>
            <w:proofErr w:type="gramStart"/>
            <w:r w:rsidRPr="00824B6E">
              <w:rPr>
                <w:color w:val="000000" w:themeColor="text1"/>
                <w:spacing w:val="-2"/>
                <w:kern w:val="2"/>
                <w:sz w:val="24"/>
                <w:szCs w:val="24"/>
                <w:lang w:eastAsia="ru-RU"/>
                <w14:cntxtAlts/>
              </w:rPr>
              <w:t xml:space="preserve"> С</w:t>
            </w:r>
            <w:proofErr w:type="gramEnd"/>
          </w:p>
        </w:tc>
      </w:tr>
    </w:tbl>
    <w:p w14:paraId="663D9108" w14:textId="77777777" w:rsidR="00F52F4C" w:rsidRPr="00824B6E" w:rsidRDefault="00F52F4C" w:rsidP="00F52F4C">
      <w:pPr>
        <w:widowControl w:val="0"/>
        <w:ind w:right="-187"/>
        <w:rPr>
          <w:spacing w:val="-2"/>
          <w:kern w:val="2"/>
          <w14:cntxtAlts/>
        </w:rPr>
      </w:pPr>
    </w:p>
    <w:p w14:paraId="6EB4A2F4" w14:textId="77777777" w:rsidR="00F52F4C" w:rsidRPr="0064474D" w:rsidRDefault="00F52F4C" w:rsidP="00F52F4C">
      <w:pPr>
        <w:widowControl w:val="0"/>
        <w:ind w:right="-185"/>
        <w:rPr>
          <w:color w:val="auto"/>
          <w:spacing w:val="-5"/>
        </w:rPr>
      </w:pPr>
      <w:r w:rsidRPr="0064474D">
        <w:rPr>
          <w:color w:val="auto"/>
          <w:spacing w:val="-5"/>
        </w:rPr>
        <w:t>Заведующий кафедрой</w:t>
      </w:r>
      <w:r>
        <w:rPr>
          <w:color w:val="auto"/>
          <w:spacing w:val="-5"/>
        </w:rPr>
        <w:t xml:space="preserve"> </w:t>
      </w:r>
    </w:p>
    <w:p w14:paraId="22DC5437" w14:textId="1F731192" w:rsidR="00F52F4C" w:rsidRPr="0064474D" w:rsidRDefault="00824B6E" w:rsidP="00F52F4C">
      <w:pPr>
        <w:widowControl w:val="0"/>
        <w:ind w:right="-185"/>
        <w:rPr>
          <w:color w:val="auto"/>
          <w:spacing w:val="-5"/>
        </w:rPr>
      </w:pPr>
      <w:r>
        <w:rPr>
          <w:color w:val="auto"/>
          <w:spacing w:val="-5"/>
        </w:rPr>
        <w:t>ф</w:t>
      </w:r>
      <w:r w:rsidR="008C08EF">
        <w:rPr>
          <w:color w:val="auto"/>
          <w:spacing w:val="-5"/>
        </w:rPr>
        <w:t>изической культуры</w:t>
      </w:r>
      <w:r w:rsidR="00F52F4C" w:rsidRPr="0064474D">
        <w:rPr>
          <w:color w:val="auto"/>
          <w:spacing w:val="-5"/>
        </w:rPr>
        <w:tab/>
      </w:r>
      <w:r w:rsidR="00F52F4C" w:rsidRPr="0064474D">
        <w:rPr>
          <w:color w:val="auto"/>
        </w:rPr>
        <w:tab/>
      </w:r>
      <w:r w:rsidR="00F52F4C" w:rsidRPr="0064474D">
        <w:rPr>
          <w:color w:val="auto"/>
        </w:rPr>
        <w:tab/>
      </w:r>
      <w:r w:rsidR="00F52F4C" w:rsidRPr="0064474D">
        <w:rPr>
          <w:color w:val="auto"/>
        </w:rPr>
        <w:tab/>
      </w:r>
      <w:r w:rsidR="00F52F4C" w:rsidRPr="0064474D">
        <w:rPr>
          <w:color w:val="auto"/>
        </w:rPr>
        <w:tab/>
      </w:r>
      <w:r w:rsidR="00F52F4C">
        <w:rPr>
          <w:color w:val="auto"/>
        </w:rPr>
        <w:tab/>
      </w:r>
      <w:proofErr w:type="spellStart"/>
      <w:r w:rsidR="008C08EF">
        <w:rPr>
          <w:color w:val="auto"/>
        </w:rPr>
        <w:t>Т.С.Демчук</w:t>
      </w:r>
      <w:proofErr w:type="spellEnd"/>
    </w:p>
    <w:p w14:paraId="79979945" w14:textId="1C75D7FF" w:rsidR="00F52F4C" w:rsidRDefault="00F52F4C" w:rsidP="008C08EF">
      <w:pPr>
        <w:widowControl w:val="0"/>
        <w:ind w:right="-185" w:firstLine="708"/>
        <w:rPr>
          <w:spacing w:val="-5"/>
        </w:rPr>
      </w:pPr>
    </w:p>
    <w:p w14:paraId="47DFDD5C" w14:textId="77777777" w:rsidR="00F52F4C" w:rsidRPr="00BD6595" w:rsidRDefault="00F52F4C" w:rsidP="00F52F4C">
      <w:pPr>
        <w:widowControl w:val="0"/>
        <w:tabs>
          <w:tab w:val="left" w:pos="567"/>
        </w:tabs>
        <w:rPr>
          <w:color w:val="000000" w:themeColor="text1"/>
          <w:spacing w:val="-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2F4C" w:rsidRPr="00BD6595" w14:paraId="51287AFA" w14:textId="77777777" w:rsidTr="00F52F4C">
        <w:tc>
          <w:tcPr>
            <w:tcW w:w="4785" w:type="dxa"/>
          </w:tcPr>
          <w:p w14:paraId="723BDE79" w14:textId="77777777" w:rsidR="00F52F4C" w:rsidRPr="00BD6595" w:rsidRDefault="00F52F4C" w:rsidP="00F52F4C">
            <w:pPr>
              <w:widowControl w:val="0"/>
              <w:tabs>
                <w:tab w:val="left" w:pos="567"/>
              </w:tabs>
              <w:rPr>
                <w:color w:val="000000" w:themeColor="text1"/>
                <w:spacing w:val="-5"/>
              </w:rPr>
            </w:pPr>
            <w:proofErr w:type="gramStart"/>
            <w:r w:rsidRPr="00BD6595">
              <w:rPr>
                <w:color w:val="000000" w:themeColor="text1"/>
                <w:spacing w:val="-5"/>
              </w:rPr>
              <w:t>Рассмотрен</w:t>
            </w:r>
            <w:proofErr w:type="gramEnd"/>
            <w:r w:rsidRPr="00BD6595">
              <w:rPr>
                <w:color w:val="000000" w:themeColor="text1"/>
                <w:spacing w:val="-5"/>
              </w:rPr>
              <w:t xml:space="preserve"> на заседании кафедры </w:t>
            </w:r>
          </w:p>
          <w:p w14:paraId="7DD2AFCE" w14:textId="4E6501F1" w:rsidR="00F52F4C" w:rsidRPr="00BD6595" w:rsidRDefault="00824B6E" w:rsidP="00F52F4C">
            <w:pPr>
              <w:widowControl w:val="0"/>
              <w:tabs>
                <w:tab w:val="left" w:pos="567"/>
              </w:tabs>
              <w:rPr>
                <w:color w:val="000000" w:themeColor="text1"/>
                <w:spacing w:val="-5"/>
              </w:rPr>
            </w:pPr>
            <w:r>
              <w:rPr>
                <w:color w:val="000000" w:themeColor="text1"/>
                <w:spacing w:val="-5"/>
              </w:rPr>
              <w:t>09</w:t>
            </w:r>
            <w:r w:rsidR="00F52F4C" w:rsidRPr="00BD6595">
              <w:rPr>
                <w:color w:val="000000" w:themeColor="text1"/>
                <w:spacing w:val="-5"/>
              </w:rPr>
              <w:t>.09.202</w:t>
            </w:r>
            <w:r>
              <w:rPr>
                <w:color w:val="000000" w:themeColor="text1"/>
                <w:spacing w:val="-5"/>
              </w:rPr>
              <w:t>4</w:t>
            </w:r>
            <w:r w:rsidR="00F52F4C" w:rsidRPr="00BD6595">
              <w:rPr>
                <w:color w:val="000000" w:themeColor="text1"/>
                <w:spacing w:val="-5"/>
              </w:rPr>
              <w:t xml:space="preserve"> Протокол № </w:t>
            </w:r>
            <w:r>
              <w:rPr>
                <w:color w:val="000000" w:themeColor="text1"/>
                <w:spacing w:val="-5"/>
              </w:rPr>
              <w:t>1</w:t>
            </w:r>
          </w:p>
          <w:p w14:paraId="16AF68C0" w14:textId="77777777" w:rsidR="00F52F4C" w:rsidRPr="00BD6595" w:rsidRDefault="00F52F4C" w:rsidP="00F52F4C">
            <w:pPr>
              <w:widowControl w:val="0"/>
              <w:tabs>
                <w:tab w:val="left" w:pos="567"/>
              </w:tabs>
              <w:rPr>
                <w:color w:val="000000" w:themeColor="text1"/>
                <w:spacing w:val="-5"/>
              </w:rPr>
            </w:pPr>
          </w:p>
        </w:tc>
        <w:tc>
          <w:tcPr>
            <w:tcW w:w="4786" w:type="dxa"/>
          </w:tcPr>
          <w:p w14:paraId="62524B6A" w14:textId="77777777" w:rsidR="00F52F4C" w:rsidRPr="00BD6595" w:rsidRDefault="00F52F4C" w:rsidP="00F52F4C">
            <w:pPr>
              <w:widowControl w:val="0"/>
              <w:tabs>
                <w:tab w:val="left" w:pos="567"/>
              </w:tabs>
              <w:rPr>
                <w:color w:val="000000" w:themeColor="text1"/>
                <w:spacing w:val="-5"/>
              </w:rPr>
            </w:pPr>
            <w:r w:rsidRPr="00BD6595">
              <w:rPr>
                <w:color w:val="000000" w:themeColor="text1"/>
                <w:spacing w:val="-5"/>
              </w:rPr>
              <w:t>СОГЛАСОВАНО</w:t>
            </w:r>
          </w:p>
          <w:p w14:paraId="0A240E28" w14:textId="77777777" w:rsidR="00F52F4C" w:rsidRPr="00BD6595" w:rsidRDefault="00F52F4C" w:rsidP="00F52F4C">
            <w:pPr>
              <w:widowControl w:val="0"/>
              <w:tabs>
                <w:tab w:val="left" w:pos="567"/>
              </w:tabs>
              <w:rPr>
                <w:color w:val="000000" w:themeColor="text1"/>
                <w:spacing w:val="-5"/>
              </w:rPr>
            </w:pPr>
            <w:r w:rsidRPr="00BD6595">
              <w:rPr>
                <w:color w:val="000000" w:themeColor="text1"/>
                <w:spacing w:val="-5"/>
              </w:rPr>
              <w:t>Заместитель декана факультета по воспитательной работе</w:t>
            </w:r>
          </w:p>
          <w:p w14:paraId="243FD68C" w14:textId="77777777" w:rsidR="00F52F4C" w:rsidRPr="00BD6595" w:rsidRDefault="00F52F4C" w:rsidP="00F52F4C">
            <w:pPr>
              <w:widowControl w:val="0"/>
              <w:tabs>
                <w:tab w:val="left" w:pos="567"/>
              </w:tabs>
              <w:rPr>
                <w:color w:val="000000" w:themeColor="text1"/>
                <w:spacing w:val="-5"/>
              </w:rPr>
            </w:pPr>
            <w:r w:rsidRPr="00BD6595">
              <w:rPr>
                <w:color w:val="000000" w:themeColor="text1"/>
                <w:spacing w:val="-5"/>
              </w:rPr>
              <w:t>___________ Е.Н. Козловская</w:t>
            </w:r>
          </w:p>
          <w:p w14:paraId="40166D4F" w14:textId="2126D4A5" w:rsidR="00F52F4C" w:rsidRPr="00BD6595" w:rsidRDefault="00F52F4C" w:rsidP="00F52F4C">
            <w:pPr>
              <w:widowControl w:val="0"/>
              <w:tabs>
                <w:tab w:val="left" w:pos="567"/>
              </w:tabs>
              <w:rPr>
                <w:color w:val="000000" w:themeColor="text1"/>
                <w:spacing w:val="-5"/>
              </w:rPr>
            </w:pPr>
            <w:r w:rsidRPr="00BD6595">
              <w:rPr>
                <w:color w:val="000000" w:themeColor="text1"/>
                <w:spacing w:val="-5"/>
              </w:rPr>
              <w:t>_____________________202</w:t>
            </w:r>
            <w:r w:rsidR="00824B6E">
              <w:rPr>
                <w:color w:val="000000" w:themeColor="text1"/>
                <w:spacing w:val="-5"/>
              </w:rPr>
              <w:t>4</w:t>
            </w:r>
          </w:p>
          <w:p w14:paraId="376C4F3C" w14:textId="77777777" w:rsidR="00F52F4C" w:rsidRPr="00BD6595" w:rsidRDefault="00F52F4C" w:rsidP="00F52F4C">
            <w:pPr>
              <w:widowControl w:val="0"/>
              <w:tabs>
                <w:tab w:val="left" w:pos="567"/>
              </w:tabs>
              <w:rPr>
                <w:color w:val="000000" w:themeColor="text1"/>
                <w:spacing w:val="-5"/>
              </w:rPr>
            </w:pPr>
          </w:p>
        </w:tc>
      </w:tr>
    </w:tbl>
    <w:p w14:paraId="19029BEB" w14:textId="77777777" w:rsidR="00A90244" w:rsidRDefault="00A90244" w:rsidP="00F52F4C">
      <w:pPr>
        <w:widowControl w:val="0"/>
        <w:tabs>
          <w:tab w:val="left" w:pos="567"/>
        </w:tabs>
        <w:rPr>
          <w:spacing w:val="-5"/>
        </w:rPr>
      </w:pPr>
      <w:r>
        <w:rPr>
          <w:spacing w:val="-5"/>
        </w:rPr>
        <w:br w:type="page"/>
      </w:r>
    </w:p>
    <w:sectPr w:rsidR="00A9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9D1"/>
    <w:multiLevelType w:val="hybridMultilevel"/>
    <w:tmpl w:val="B58E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85"/>
    <w:rsid w:val="000B17F6"/>
    <w:rsid w:val="000C6B43"/>
    <w:rsid w:val="00120391"/>
    <w:rsid w:val="00144C46"/>
    <w:rsid w:val="00174845"/>
    <w:rsid w:val="00180B16"/>
    <w:rsid w:val="001A1761"/>
    <w:rsid w:val="001F3E09"/>
    <w:rsid w:val="00215D10"/>
    <w:rsid w:val="00267F9D"/>
    <w:rsid w:val="00270959"/>
    <w:rsid w:val="003135D5"/>
    <w:rsid w:val="00363B85"/>
    <w:rsid w:val="0047078B"/>
    <w:rsid w:val="004A4D5D"/>
    <w:rsid w:val="00507469"/>
    <w:rsid w:val="00544B4C"/>
    <w:rsid w:val="0056080F"/>
    <w:rsid w:val="00564AF5"/>
    <w:rsid w:val="005936CF"/>
    <w:rsid w:val="005E1B4B"/>
    <w:rsid w:val="0060185E"/>
    <w:rsid w:val="00673659"/>
    <w:rsid w:val="006A19D1"/>
    <w:rsid w:val="00733EE8"/>
    <w:rsid w:val="0074321A"/>
    <w:rsid w:val="00782B59"/>
    <w:rsid w:val="0079471A"/>
    <w:rsid w:val="008104BB"/>
    <w:rsid w:val="00824B6E"/>
    <w:rsid w:val="008C08EF"/>
    <w:rsid w:val="00931885"/>
    <w:rsid w:val="00A90244"/>
    <w:rsid w:val="00AA4779"/>
    <w:rsid w:val="00B46D15"/>
    <w:rsid w:val="00B5042B"/>
    <w:rsid w:val="00BD6595"/>
    <w:rsid w:val="00D31244"/>
    <w:rsid w:val="00DA7E6A"/>
    <w:rsid w:val="00E21309"/>
    <w:rsid w:val="00EA04B6"/>
    <w:rsid w:val="00EC7E4F"/>
    <w:rsid w:val="00F50718"/>
    <w:rsid w:val="00F52F4C"/>
    <w:rsid w:val="00F5448A"/>
    <w:rsid w:val="00F85240"/>
    <w:rsid w:val="00F95D61"/>
    <w:rsid w:val="00FD25D7"/>
    <w:rsid w:val="00FD42F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1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16"/>
    <w:pPr>
      <w:spacing w:after="0" w:line="240" w:lineRule="auto"/>
    </w:pPr>
    <w:rPr>
      <w:rFonts w:ascii="Times New Roman" w:eastAsia="Calibri" w:hAnsi="Times New Roman" w:cs="Times New Roman"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85"/>
    <w:pPr>
      <w:ind w:left="720"/>
      <w:contextualSpacing/>
    </w:pPr>
  </w:style>
  <w:style w:type="character" w:styleId="a4">
    <w:name w:val="Strong"/>
    <w:uiPriority w:val="22"/>
    <w:qFormat/>
    <w:rsid w:val="0074321A"/>
    <w:rPr>
      <w:rFonts w:cs="Times New Roman"/>
      <w:b/>
    </w:rPr>
  </w:style>
  <w:style w:type="character" w:customStyle="1" w:styleId="word-wrapper">
    <w:name w:val="word-wrapper"/>
    <w:rsid w:val="00F52F4C"/>
  </w:style>
  <w:style w:type="character" w:customStyle="1" w:styleId="h-normal">
    <w:name w:val="h-normal"/>
    <w:rsid w:val="00F52F4C"/>
  </w:style>
  <w:style w:type="table" w:styleId="a5">
    <w:name w:val="Table Grid"/>
    <w:basedOn w:val="a1"/>
    <w:uiPriority w:val="39"/>
    <w:rsid w:val="00F5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16"/>
    <w:pPr>
      <w:spacing w:after="0" w:line="240" w:lineRule="auto"/>
    </w:pPr>
    <w:rPr>
      <w:rFonts w:ascii="Times New Roman" w:eastAsia="Calibri" w:hAnsi="Times New Roman" w:cs="Times New Roman"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85"/>
    <w:pPr>
      <w:ind w:left="720"/>
      <w:contextualSpacing/>
    </w:pPr>
  </w:style>
  <w:style w:type="character" w:styleId="a4">
    <w:name w:val="Strong"/>
    <w:uiPriority w:val="22"/>
    <w:qFormat/>
    <w:rsid w:val="0074321A"/>
    <w:rPr>
      <w:rFonts w:cs="Times New Roman"/>
      <w:b/>
    </w:rPr>
  </w:style>
  <w:style w:type="character" w:customStyle="1" w:styleId="word-wrapper">
    <w:name w:val="word-wrapper"/>
    <w:rsid w:val="00F52F4C"/>
  </w:style>
  <w:style w:type="character" w:customStyle="1" w:styleId="h-normal">
    <w:name w:val="h-normal"/>
    <w:rsid w:val="00F52F4C"/>
  </w:style>
  <w:style w:type="table" w:styleId="a5">
    <w:name w:val="Table Grid"/>
    <w:basedOn w:val="a1"/>
    <w:uiPriority w:val="39"/>
    <w:rsid w:val="00F5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2024-09-06T07:45:00Z</dcterms:created>
  <dcterms:modified xsi:type="dcterms:W3CDTF">2024-09-06T07:45:00Z</dcterms:modified>
</cp:coreProperties>
</file>