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455E2" w14:textId="77777777" w:rsidR="00A40436" w:rsidRPr="00AD09D5" w:rsidRDefault="00FB0DE7" w:rsidP="00813909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D09D5">
        <w:rPr>
          <w:rFonts w:ascii="Times New Roman" w:hAnsi="Times New Roman" w:cs="Times New Roman"/>
          <w:b/>
          <w:sz w:val="20"/>
          <w:szCs w:val="20"/>
        </w:rPr>
        <w:t xml:space="preserve">МИНИСТЕРСТВО СПОРТА </w:t>
      </w:r>
      <w:r w:rsidR="00813909" w:rsidRPr="00AD09D5">
        <w:rPr>
          <w:rFonts w:ascii="Times New Roman" w:hAnsi="Times New Roman" w:cs="Times New Roman"/>
          <w:b/>
          <w:sz w:val="20"/>
          <w:szCs w:val="20"/>
        </w:rPr>
        <w:t>РОССИЙСКОЙ ФЕДЕРАЦИИ</w:t>
      </w:r>
    </w:p>
    <w:p w14:paraId="646FAB25" w14:textId="77777777" w:rsidR="00A40436" w:rsidRPr="00AD09D5" w:rsidRDefault="00A40436" w:rsidP="00A40436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05A7CC" w14:textId="77777777" w:rsidR="00774E6B" w:rsidRPr="00AD09D5" w:rsidRDefault="00774E6B" w:rsidP="00A40436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09D5">
        <w:rPr>
          <w:rFonts w:ascii="Times New Roman" w:hAnsi="Times New Roman" w:cs="Times New Roman"/>
          <w:b/>
          <w:sz w:val="20"/>
          <w:szCs w:val="20"/>
        </w:rPr>
        <w:t>СОВЕТ ДИРЕКТОРОВ УЧИЛИЩ ОЛИМПИЙСКОГО РЕЗЕРВА РОССИЙСКОЙ ФЕДЕРАЦИИ</w:t>
      </w:r>
    </w:p>
    <w:p w14:paraId="13031288" w14:textId="77777777" w:rsidR="00774E6B" w:rsidRPr="00AD09D5" w:rsidRDefault="00774E6B" w:rsidP="00A40436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EAA194" w14:textId="77777777" w:rsidR="00F81410" w:rsidRPr="00AD09D5" w:rsidRDefault="00FB0DE7" w:rsidP="00A40436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09D5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УЧРЕЖДЕНИЕ</w:t>
      </w:r>
    </w:p>
    <w:p w14:paraId="7F45911D" w14:textId="77777777" w:rsidR="00F81410" w:rsidRPr="00AD09D5" w:rsidRDefault="00FB0DE7" w:rsidP="00A40436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09D5">
        <w:rPr>
          <w:rFonts w:ascii="Times New Roman" w:hAnsi="Times New Roman" w:cs="Times New Roman"/>
          <w:b/>
          <w:sz w:val="20"/>
          <w:szCs w:val="20"/>
        </w:rPr>
        <w:t>ПРОФЕССИОНАЛЬН</w:t>
      </w:r>
      <w:r w:rsidR="00F81410" w:rsidRPr="00AD09D5">
        <w:rPr>
          <w:rFonts w:ascii="Times New Roman" w:hAnsi="Times New Roman" w:cs="Times New Roman"/>
          <w:b/>
          <w:sz w:val="20"/>
          <w:szCs w:val="20"/>
        </w:rPr>
        <w:t>АЯ</w:t>
      </w:r>
      <w:r w:rsidRPr="00AD09D5">
        <w:rPr>
          <w:rFonts w:ascii="Times New Roman" w:hAnsi="Times New Roman" w:cs="Times New Roman"/>
          <w:b/>
          <w:sz w:val="20"/>
          <w:szCs w:val="20"/>
        </w:rPr>
        <w:t xml:space="preserve"> ОБРАЗОВА</w:t>
      </w:r>
      <w:r w:rsidR="00F81410" w:rsidRPr="00AD09D5">
        <w:rPr>
          <w:rFonts w:ascii="Times New Roman" w:hAnsi="Times New Roman" w:cs="Times New Roman"/>
          <w:b/>
          <w:sz w:val="20"/>
          <w:szCs w:val="20"/>
        </w:rPr>
        <w:t>ТЕЛЬНАЯ ОРГАНИЗАЦИЯ</w:t>
      </w:r>
    </w:p>
    <w:p w14:paraId="2ADD0A89" w14:textId="77777777" w:rsidR="00FB0DE7" w:rsidRPr="00AD09D5" w:rsidRDefault="00F81410" w:rsidP="00A40436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09D5">
        <w:rPr>
          <w:rFonts w:ascii="Times New Roman" w:hAnsi="Times New Roman" w:cs="Times New Roman"/>
          <w:b/>
          <w:sz w:val="20"/>
          <w:szCs w:val="20"/>
        </w:rPr>
        <w:t>«</w:t>
      </w:r>
      <w:r w:rsidR="00FB0DE7" w:rsidRPr="00AD09D5">
        <w:rPr>
          <w:rFonts w:ascii="Times New Roman" w:hAnsi="Times New Roman" w:cs="Times New Roman"/>
          <w:b/>
          <w:sz w:val="20"/>
          <w:szCs w:val="20"/>
        </w:rPr>
        <w:t>ГОСУДАРСТВЕННОЕ УЧИЛИЩЕ (КОЛЛЕДЖ) ОЛИМПИЙСКОГО РЕЗЕРВА г. ИРКУТСКА»</w:t>
      </w:r>
    </w:p>
    <w:p w14:paraId="7CE9ED20" w14:textId="77777777" w:rsidR="00543270" w:rsidRPr="00A40436" w:rsidRDefault="00543270" w:rsidP="00A4043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AF024" w14:textId="77777777" w:rsidR="008E0F5B" w:rsidRPr="004004DB" w:rsidRDefault="008E0F5B" w:rsidP="004004D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04DB">
        <w:rPr>
          <w:rFonts w:ascii="Times New Roman" w:hAnsi="Times New Roman" w:cs="Times New Roman"/>
          <w:b/>
          <w:i/>
          <w:sz w:val="28"/>
          <w:szCs w:val="28"/>
        </w:rPr>
        <w:t>ИНФОРМАЦИОННОЕ ПИСЬМО</w:t>
      </w:r>
    </w:p>
    <w:p w14:paraId="311B774F" w14:textId="77777777" w:rsidR="00CE3AAE" w:rsidRDefault="00CE3AAE" w:rsidP="004004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CF090" w14:textId="77777777" w:rsidR="008E0F5B" w:rsidRPr="00EF318C" w:rsidRDefault="008E0F5B" w:rsidP="004004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18C">
        <w:rPr>
          <w:rFonts w:ascii="Times New Roman" w:hAnsi="Times New Roman" w:cs="Times New Roman"/>
          <w:b/>
          <w:sz w:val="24"/>
          <w:szCs w:val="24"/>
        </w:rPr>
        <w:t>УВАЖАЕМЫЕ</w:t>
      </w:r>
      <w:r w:rsidR="006A48F9">
        <w:rPr>
          <w:rFonts w:ascii="Times New Roman" w:hAnsi="Times New Roman" w:cs="Times New Roman"/>
          <w:b/>
          <w:sz w:val="24"/>
          <w:szCs w:val="24"/>
        </w:rPr>
        <w:t xml:space="preserve"> СТУДЕНТЫ И </w:t>
      </w:r>
      <w:r w:rsidRPr="00EF318C">
        <w:rPr>
          <w:rFonts w:ascii="Times New Roman" w:hAnsi="Times New Roman" w:cs="Times New Roman"/>
          <w:b/>
          <w:sz w:val="24"/>
          <w:szCs w:val="24"/>
        </w:rPr>
        <w:t>КОЛЛЕГИ!</w:t>
      </w:r>
    </w:p>
    <w:p w14:paraId="3C657624" w14:textId="68E11D6A" w:rsidR="00774E6B" w:rsidRDefault="008E0F5B" w:rsidP="004004D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 </w:t>
      </w:r>
    </w:p>
    <w:p w14:paraId="34AD7E16" w14:textId="0667E9D8" w:rsidR="008E0F5B" w:rsidRPr="004004DB" w:rsidRDefault="0089525A" w:rsidP="004004D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A48F9" w:rsidRPr="006A4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8F9" w:rsidRPr="008E0F5B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="00765C99">
        <w:rPr>
          <w:rFonts w:ascii="Times New Roman" w:hAnsi="Times New Roman" w:cs="Times New Roman"/>
          <w:b/>
          <w:sz w:val="28"/>
          <w:szCs w:val="28"/>
        </w:rPr>
        <w:t>ой</w:t>
      </w:r>
      <w:r w:rsidR="006A4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F5B" w:rsidRPr="008E0F5B">
        <w:rPr>
          <w:rFonts w:ascii="Times New Roman" w:hAnsi="Times New Roman" w:cs="Times New Roman"/>
          <w:b/>
          <w:sz w:val="28"/>
          <w:szCs w:val="28"/>
        </w:rPr>
        <w:t>научно-практическ</w:t>
      </w:r>
      <w:r w:rsidR="006A48F9">
        <w:rPr>
          <w:rFonts w:ascii="Times New Roman" w:hAnsi="Times New Roman" w:cs="Times New Roman"/>
          <w:b/>
          <w:sz w:val="28"/>
          <w:szCs w:val="28"/>
        </w:rPr>
        <w:t>ой</w:t>
      </w:r>
      <w:r w:rsidR="008E0F5B" w:rsidRPr="008E0F5B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 w:rsidR="006A48F9">
        <w:rPr>
          <w:rFonts w:ascii="Times New Roman" w:hAnsi="Times New Roman" w:cs="Times New Roman"/>
          <w:b/>
          <w:sz w:val="28"/>
          <w:szCs w:val="28"/>
        </w:rPr>
        <w:t>и</w:t>
      </w:r>
      <w:r w:rsidR="00880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C7C">
        <w:rPr>
          <w:rFonts w:ascii="Times New Roman" w:hAnsi="Times New Roman" w:cs="Times New Roman"/>
          <w:b/>
          <w:sz w:val="28"/>
          <w:szCs w:val="28"/>
        </w:rPr>
        <w:t xml:space="preserve">студентов и молодых специалистов </w:t>
      </w:r>
      <w:r w:rsidR="008E0F5B" w:rsidRPr="008E0F5B">
        <w:rPr>
          <w:rFonts w:ascii="Times New Roman" w:hAnsi="Times New Roman" w:cs="Times New Roman"/>
          <w:b/>
          <w:sz w:val="28"/>
          <w:szCs w:val="28"/>
        </w:rPr>
        <w:t>«Физическая культура, спорт, здоровый стиль жизни в образовательных учреждениях: достижения и перспективы развития»</w:t>
      </w:r>
      <w:r w:rsidR="00AD0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FCF">
        <w:rPr>
          <w:rFonts w:ascii="Times New Roman" w:hAnsi="Times New Roman" w:cs="Times New Roman"/>
          <w:b/>
          <w:sz w:val="28"/>
          <w:szCs w:val="28"/>
        </w:rPr>
        <w:t>2</w:t>
      </w:r>
      <w:r w:rsidR="005B3470">
        <w:rPr>
          <w:rFonts w:ascii="Times New Roman" w:hAnsi="Times New Roman" w:cs="Times New Roman"/>
          <w:b/>
          <w:sz w:val="28"/>
          <w:szCs w:val="28"/>
        </w:rPr>
        <w:t>4</w:t>
      </w:r>
      <w:r w:rsidR="008E0F5B" w:rsidRPr="00400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9D5">
        <w:rPr>
          <w:rFonts w:ascii="Times New Roman" w:hAnsi="Times New Roman" w:cs="Times New Roman"/>
          <w:b/>
          <w:sz w:val="28"/>
          <w:szCs w:val="28"/>
        </w:rPr>
        <w:t>марта</w:t>
      </w:r>
      <w:r w:rsidR="008E0F5B" w:rsidRPr="004004D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8018B">
        <w:rPr>
          <w:rFonts w:ascii="Times New Roman" w:hAnsi="Times New Roman" w:cs="Times New Roman"/>
          <w:b/>
          <w:sz w:val="28"/>
          <w:szCs w:val="28"/>
        </w:rPr>
        <w:t>2</w:t>
      </w:r>
      <w:r w:rsidRPr="0089525A">
        <w:rPr>
          <w:rFonts w:ascii="Times New Roman" w:hAnsi="Times New Roman" w:cs="Times New Roman"/>
          <w:b/>
          <w:sz w:val="28"/>
          <w:szCs w:val="28"/>
        </w:rPr>
        <w:t>3</w:t>
      </w:r>
      <w:r w:rsidR="00AD0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F5B" w:rsidRPr="004004DB">
        <w:rPr>
          <w:rFonts w:ascii="Times New Roman" w:hAnsi="Times New Roman" w:cs="Times New Roman"/>
          <w:b/>
          <w:sz w:val="28"/>
          <w:szCs w:val="28"/>
        </w:rPr>
        <w:t>года г. Иркутск</w:t>
      </w:r>
    </w:p>
    <w:p w14:paraId="7ECADE7E" w14:textId="77777777" w:rsidR="008E0F5B" w:rsidRDefault="008E0F5B" w:rsidP="004004D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7C68A13" w14:textId="77777777" w:rsidR="008E0F5B" w:rsidRDefault="008E0F5B" w:rsidP="004004DB">
      <w:pPr>
        <w:pStyle w:val="a7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EF9">
        <w:rPr>
          <w:rFonts w:ascii="Times New Roman" w:hAnsi="Times New Roman" w:cs="Times New Roman"/>
          <w:b/>
          <w:sz w:val="28"/>
          <w:szCs w:val="28"/>
        </w:rPr>
        <w:t>Целью</w:t>
      </w:r>
      <w:r w:rsidRPr="00C84EF9">
        <w:rPr>
          <w:rFonts w:ascii="Times New Roman" w:hAnsi="Times New Roman" w:cs="Times New Roman"/>
          <w:sz w:val="28"/>
          <w:szCs w:val="28"/>
        </w:rPr>
        <w:t xml:space="preserve"> проведения конференции является широкое привлечение студентов</w:t>
      </w:r>
      <w:r w:rsidR="00246426">
        <w:rPr>
          <w:rFonts w:ascii="Times New Roman" w:hAnsi="Times New Roman" w:cs="Times New Roman"/>
          <w:sz w:val="28"/>
          <w:szCs w:val="28"/>
        </w:rPr>
        <w:t>, молодых специалистов</w:t>
      </w:r>
      <w:r w:rsidRPr="00C84EF9">
        <w:rPr>
          <w:rFonts w:ascii="Times New Roman" w:hAnsi="Times New Roman" w:cs="Times New Roman"/>
          <w:sz w:val="28"/>
          <w:szCs w:val="28"/>
        </w:rPr>
        <w:t xml:space="preserve"> и практиков к обсуждению вопросов по развитию физической культуры, спорта и организации здорового образа жизни в образовательных учреждениях различного типа в современных условиях.</w:t>
      </w:r>
      <w:r w:rsidRPr="00C84EF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85556F9" w14:textId="77777777" w:rsidR="008E0F5B" w:rsidRPr="00C84EF9" w:rsidRDefault="008E0F5B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>На конференцию приглашаются студенты, молодые специалисты, учителя и преподаватели образовательных организаций различного типа, представители спортивных школ и т.п.</w:t>
      </w:r>
    </w:p>
    <w:p w14:paraId="6CF6630C" w14:textId="77777777" w:rsidR="006C6F97" w:rsidRDefault="006C6F97" w:rsidP="004004D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2C656" w14:textId="545D30E6" w:rsidR="004004DB" w:rsidRDefault="008E0F5B" w:rsidP="004004D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F5B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ED26A5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Pr="008E0F5B">
        <w:rPr>
          <w:rFonts w:ascii="Times New Roman" w:hAnsi="Times New Roman" w:cs="Times New Roman"/>
          <w:b/>
          <w:bCs/>
          <w:sz w:val="24"/>
          <w:szCs w:val="24"/>
        </w:rPr>
        <w:t xml:space="preserve"> ВРЕМЯ ПРОВЕДЕНИЯ КОНФЕРЕНЦИИ</w:t>
      </w:r>
    </w:p>
    <w:p w14:paraId="73BF9832" w14:textId="42BC5C0C" w:rsidR="00EF318C" w:rsidRPr="00EF318C" w:rsidRDefault="008E0F5B" w:rsidP="00EF318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18C">
        <w:rPr>
          <w:rFonts w:ascii="Times New Roman" w:hAnsi="Times New Roman" w:cs="Times New Roman"/>
          <w:sz w:val="28"/>
          <w:szCs w:val="28"/>
        </w:rPr>
        <w:t xml:space="preserve">Конференция проводится </w:t>
      </w:r>
      <w:r w:rsidR="006C6F97">
        <w:rPr>
          <w:rFonts w:ascii="Times New Roman" w:hAnsi="Times New Roman" w:cs="Times New Roman"/>
          <w:sz w:val="28"/>
          <w:szCs w:val="28"/>
        </w:rPr>
        <w:t xml:space="preserve">в </w:t>
      </w:r>
      <w:r w:rsidR="00AD09D5">
        <w:rPr>
          <w:rFonts w:ascii="Times New Roman" w:hAnsi="Times New Roman" w:cs="Times New Roman"/>
          <w:sz w:val="28"/>
          <w:szCs w:val="28"/>
        </w:rPr>
        <w:t>очно-</w:t>
      </w:r>
      <w:r w:rsidR="006C6F97">
        <w:rPr>
          <w:rFonts w:ascii="Times New Roman" w:hAnsi="Times New Roman" w:cs="Times New Roman"/>
          <w:sz w:val="28"/>
          <w:szCs w:val="28"/>
        </w:rPr>
        <w:t xml:space="preserve">заочной форме </w:t>
      </w:r>
      <w:r w:rsidR="00AD09D5">
        <w:rPr>
          <w:rFonts w:ascii="Times New Roman" w:hAnsi="Times New Roman" w:cs="Times New Roman"/>
          <w:sz w:val="28"/>
          <w:szCs w:val="28"/>
        </w:rPr>
        <w:t>с применением дистанционных технологий 2</w:t>
      </w:r>
      <w:r w:rsidR="005B3470">
        <w:rPr>
          <w:rFonts w:ascii="Times New Roman" w:hAnsi="Times New Roman" w:cs="Times New Roman"/>
          <w:sz w:val="28"/>
          <w:szCs w:val="28"/>
        </w:rPr>
        <w:t>4</w:t>
      </w:r>
      <w:r w:rsidR="00AD09D5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51277D">
        <w:rPr>
          <w:rFonts w:ascii="Times New Roman" w:hAnsi="Times New Roman" w:cs="Times New Roman"/>
          <w:sz w:val="28"/>
          <w:szCs w:val="28"/>
        </w:rPr>
        <w:t xml:space="preserve"> 20</w:t>
      </w:r>
      <w:r w:rsidR="00765C99">
        <w:rPr>
          <w:rFonts w:ascii="Times New Roman" w:hAnsi="Times New Roman" w:cs="Times New Roman"/>
          <w:sz w:val="28"/>
          <w:szCs w:val="28"/>
        </w:rPr>
        <w:t>2</w:t>
      </w:r>
      <w:r w:rsidR="0089525A" w:rsidRPr="0089525A">
        <w:rPr>
          <w:rFonts w:ascii="Times New Roman" w:hAnsi="Times New Roman" w:cs="Times New Roman"/>
          <w:sz w:val="28"/>
          <w:szCs w:val="28"/>
        </w:rPr>
        <w:t>3</w:t>
      </w:r>
      <w:r w:rsidR="00D67130">
        <w:rPr>
          <w:rFonts w:ascii="Times New Roman" w:hAnsi="Times New Roman" w:cs="Times New Roman"/>
          <w:sz w:val="28"/>
          <w:szCs w:val="28"/>
        </w:rPr>
        <w:t xml:space="preserve"> </w:t>
      </w:r>
      <w:r w:rsidR="0051277D">
        <w:rPr>
          <w:rFonts w:ascii="Times New Roman" w:hAnsi="Times New Roman" w:cs="Times New Roman"/>
          <w:sz w:val="28"/>
          <w:szCs w:val="28"/>
        </w:rPr>
        <w:t xml:space="preserve">г. </w:t>
      </w:r>
      <w:r w:rsidRPr="00EF318C">
        <w:rPr>
          <w:rFonts w:ascii="Times New Roman" w:hAnsi="Times New Roman" w:cs="Times New Roman"/>
          <w:sz w:val="28"/>
          <w:szCs w:val="28"/>
        </w:rPr>
        <w:t>на базе «Государственного училища олимпийского резерва г. Иркутска» по адресу: ул. Байкальская, д. 267</w:t>
      </w:r>
      <w:r w:rsidR="00EF318C" w:rsidRPr="00EF31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EB6E5" w14:textId="0BA9A0E4" w:rsidR="008E0F5B" w:rsidRPr="00EF318C" w:rsidRDefault="008E0F5B" w:rsidP="00EF318C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18C">
        <w:rPr>
          <w:rFonts w:ascii="Times New Roman" w:hAnsi="Times New Roman" w:cs="Times New Roman"/>
          <w:sz w:val="28"/>
          <w:szCs w:val="28"/>
        </w:rPr>
        <w:t xml:space="preserve">Срок подачи заявок и материалов </w:t>
      </w:r>
      <w:r w:rsidRPr="00EF318C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AD09D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9525A" w:rsidRPr="0089525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EF31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09D5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EF318C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765C9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9525A" w:rsidRPr="0089525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F318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8FB2511" w14:textId="77777777" w:rsidR="006C6F97" w:rsidRDefault="006C6F97" w:rsidP="004004DB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9C7A8" w14:textId="675D004B" w:rsidR="008E0F5B" w:rsidRDefault="008E0F5B" w:rsidP="004004DB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F5B">
        <w:rPr>
          <w:rFonts w:ascii="Times New Roman" w:hAnsi="Times New Roman" w:cs="Times New Roman"/>
          <w:b/>
          <w:sz w:val="24"/>
          <w:szCs w:val="24"/>
        </w:rPr>
        <w:t>НАПРАВЛЕНИЯ РАБОТЫ КОНФЕРЕНЦИИ</w:t>
      </w:r>
    </w:p>
    <w:p w14:paraId="75E130C8" w14:textId="77777777" w:rsidR="00AD09D5" w:rsidRPr="008E0F5B" w:rsidRDefault="00AD09D5" w:rsidP="004004DB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FD40A2" w14:textId="77777777" w:rsidR="00C265E0" w:rsidRPr="00C84EF9" w:rsidRDefault="00C265E0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 xml:space="preserve">Работа конференции запланирована по </w:t>
      </w:r>
      <w:r w:rsidRPr="008E0F5B">
        <w:rPr>
          <w:rFonts w:ascii="Times New Roman" w:hAnsi="Times New Roman" w:cs="Times New Roman"/>
          <w:b/>
          <w:sz w:val="28"/>
          <w:szCs w:val="28"/>
        </w:rPr>
        <w:t>следующим направлениям</w:t>
      </w:r>
      <w:r w:rsidRPr="00C84EF9">
        <w:rPr>
          <w:rFonts w:ascii="Times New Roman" w:hAnsi="Times New Roman" w:cs="Times New Roman"/>
          <w:sz w:val="28"/>
          <w:szCs w:val="28"/>
        </w:rPr>
        <w:t>:</w:t>
      </w:r>
    </w:p>
    <w:p w14:paraId="26A5876E" w14:textId="77777777" w:rsidR="00C265E0" w:rsidRPr="00C84EF9" w:rsidRDefault="00813BF3" w:rsidP="008E36F2">
      <w:pPr>
        <w:pStyle w:val="a7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>Система подготовки спортсменов – теория, методика, практика.</w:t>
      </w:r>
    </w:p>
    <w:p w14:paraId="3749551D" w14:textId="77777777" w:rsidR="00C265E0" w:rsidRPr="00C84EF9" w:rsidRDefault="00C265E0" w:rsidP="008E36F2">
      <w:pPr>
        <w:pStyle w:val="a7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 xml:space="preserve">Факторы, повышающие эффективность тренировочной и соревновательной деятельности: организационные аспекты </w:t>
      </w:r>
      <w:r w:rsidR="006A072A" w:rsidRPr="00C84EF9"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Pr="00C84EF9">
        <w:rPr>
          <w:rFonts w:ascii="Times New Roman" w:hAnsi="Times New Roman" w:cs="Times New Roman"/>
          <w:sz w:val="28"/>
          <w:szCs w:val="28"/>
        </w:rPr>
        <w:t>отбора, медико-биологические, психолого-педагогические и социально-экономические аспекты.</w:t>
      </w:r>
    </w:p>
    <w:p w14:paraId="1352FE53" w14:textId="77777777" w:rsidR="006A072A" w:rsidRPr="00C84EF9" w:rsidRDefault="006A072A" w:rsidP="008E36F2">
      <w:pPr>
        <w:pStyle w:val="a7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>Организационно-управленческие, исторические и социально-философские аспекты развития физической культуры и спорта.</w:t>
      </w:r>
    </w:p>
    <w:p w14:paraId="71F35FE2" w14:textId="77777777" w:rsidR="00FB0DF8" w:rsidRPr="00C84EF9" w:rsidRDefault="006A072A" w:rsidP="008E36F2">
      <w:pPr>
        <w:pStyle w:val="a7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FB0DF8" w:rsidRPr="00C84EF9">
        <w:rPr>
          <w:rFonts w:ascii="Times New Roman" w:hAnsi="Times New Roman" w:cs="Times New Roman"/>
          <w:sz w:val="28"/>
          <w:szCs w:val="28"/>
        </w:rPr>
        <w:t xml:space="preserve">формирования, укрепления и сохранения здоровья средствами физической культуры и спорта </w:t>
      </w:r>
      <w:r w:rsidR="0031093F" w:rsidRPr="00C84EF9">
        <w:rPr>
          <w:rFonts w:ascii="Times New Roman" w:hAnsi="Times New Roman" w:cs="Times New Roman"/>
          <w:sz w:val="28"/>
          <w:szCs w:val="28"/>
        </w:rPr>
        <w:t>в образовательных организация</w:t>
      </w:r>
      <w:r w:rsidR="00FB0DF8" w:rsidRPr="00C84EF9">
        <w:rPr>
          <w:rFonts w:ascii="Times New Roman" w:hAnsi="Times New Roman" w:cs="Times New Roman"/>
          <w:sz w:val="28"/>
          <w:szCs w:val="28"/>
        </w:rPr>
        <w:t>х</w:t>
      </w:r>
      <w:r w:rsidR="00596CA4" w:rsidRPr="00596CA4">
        <w:rPr>
          <w:rFonts w:ascii="Times New Roman" w:hAnsi="Times New Roman" w:cs="Times New Roman"/>
          <w:sz w:val="28"/>
          <w:szCs w:val="28"/>
        </w:rPr>
        <w:t xml:space="preserve"> </w:t>
      </w:r>
      <w:r w:rsidR="00596CA4" w:rsidRPr="00C84EF9">
        <w:rPr>
          <w:rFonts w:ascii="Times New Roman" w:hAnsi="Times New Roman" w:cs="Times New Roman"/>
          <w:sz w:val="28"/>
          <w:szCs w:val="28"/>
        </w:rPr>
        <w:t>различного типа</w:t>
      </w:r>
      <w:r w:rsidR="00FB0DF8" w:rsidRPr="00C84E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B267FA" w14:textId="77777777" w:rsidR="00C265E0" w:rsidRDefault="006A072A" w:rsidP="008E36F2">
      <w:pPr>
        <w:pStyle w:val="a7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 xml:space="preserve">Опыт внедрения ВФСК ГТО в организациях различного </w:t>
      </w:r>
      <w:r w:rsidR="00FB0DF8" w:rsidRPr="00C84EF9">
        <w:rPr>
          <w:rFonts w:ascii="Times New Roman" w:hAnsi="Times New Roman" w:cs="Times New Roman"/>
          <w:sz w:val="28"/>
          <w:szCs w:val="28"/>
        </w:rPr>
        <w:t>типа</w:t>
      </w:r>
      <w:r w:rsidRPr="00C84EF9">
        <w:rPr>
          <w:rFonts w:ascii="Times New Roman" w:hAnsi="Times New Roman" w:cs="Times New Roman"/>
          <w:sz w:val="28"/>
          <w:szCs w:val="28"/>
        </w:rPr>
        <w:t>.</w:t>
      </w:r>
    </w:p>
    <w:p w14:paraId="774B937F" w14:textId="77777777" w:rsidR="00A40436" w:rsidRPr="00A40436" w:rsidRDefault="00A40436" w:rsidP="008E36F2">
      <w:pPr>
        <w:pStyle w:val="a7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4043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физкультурно-спортивной </w:t>
      </w:r>
      <w:r w:rsidRPr="00A40436">
        <w:rPr>
          <w:rFonts w:ascii="Times New Roman" w:hAnsi="Times New Roman" w:cs="Times New Roman"/>
          <w:sz w:val="28"/>
          <w:szCs w:val="28"/>
        </w:rPr>
        <w:t>работы с детьми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665963" w14:textId="77777777" w:rsidR="008E0F5B" w:rsidRDefault="003D7E8E" w:rsidP="008E36F2">
      <w:pPr>
        <w:pStyle w:val="a7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общих и профессиональных компетенций в процессе п</w:t>
      </w:r>
      <w:r w:rsidR="00C619E3" w:rsidRPr="00C84EF9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619E3" w:rsidRPr="00C84EF9">
        <w:rPr>
          <w:rFonts w:ascii="Times New Roman" w:hAnsi="Times New Roman" w:cs="Times New Roman"/>
          <w:sz w:val="28"/>
          <w:szCs w:val="28"/>
        </w:rPr>
        <w:t xml:space="preserve"> кадров по физической культуре и спорту. </w:t>
      </w:r>
    </w:p>
    <w:p w14:paraId="567FF452" w14:textId="77777777" w:rsidR="00DB6C57" w:rsidRPr="00C84EF9" w:rsidRDefault="00C619E3" w:rsidP="008E36F2">
      <w:pPr>
        <w:pStyle w:val="a7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 xml:space="preserve">Совершенствование средств и методов </w:t>
      </w:r>
      <w:r w:rsidR="00C933F1">
        <w:rPr>
          <w:rFonts w:ascii="Times New Roman" w:hAnsi="Times New Roman" w:cs="Times New Roman"/>
          <w:sz w:val="28"/>
          <w:szCs w:val="28"/>
        </w:rPr>
        <w:t xml:space="preserve">физкультурного </w:t>
      </w:r>
      <w:r w:rsidRPr="00C84EF9">
        <w:rPr>
          <w:rFonts w:ascii="Times New Roman" w:hAnsi="Times New Roman" w:cs="Times New Roman"/>
          <w:sz w:val="28"/>
          <w:szCs w:val="28"/>
        </w:rPr>
        <w:t>образования</w:t>
      </w:r>
      <w:r w:rsidR="00DB6C57" w:rsidRPr="00C84EF9">
        <w:rPr>
          <w:rFonts w:ascii="Times New Roman" w:hAnsi="Times New Roman" w:cs="Times New Roman"/>
          <w:sz w:val="28"/>
          <w:szCs w:val="28"/>
        </w:rPr>
        <w:t>.</w:t>
      </w:r>
    </w:p>
    <w:p w14:paraId="05CCC0F7" w14:textId="77777777" w:rsidR="00A40436" w:rsidRDefault="00A40436" w:rsidP="00596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1B1368AC" w14:textId="347F0EAC" w:rsidR="008E0F5B" w:rsidRPr="00C84EF9" w:rsidRDefault="008E0F5B" w:rsidP="004004DB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EF9">
        <w:rPr>
          <w:rFonts w:ascii="Times New Roman" w:hAnsi="Times New Roman" w:cs="Times New Roman"/>
          <w:bCs/>
          <w:sz w:val="28"/>
          <w:szCs w:val="28"/>
        </w:rPr>
        <w:t xml:space="preserve">В рамках Конференции проводится </w:t>
      </w:r>
      <w:r w:rsidRPr="008E0F5B">
        <w:rPr>
          <w:rFonts w:ascii="Times New Roman" w:hAnsi="Times New Roman" w:cs="Times New Roman"/>
          <w:b/>
          <w:bCs/>
          <w:sz w:val="28"/>
          <w:szCs w:val="28"/>
        </w:rPr>
        <w:t>конкурс на лучш</w:t>
      </w:r>
      <w:r w:rsidR="00AD09D5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8E0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09D5">
        <w:rPr>
          <w:rFonts w:ascii="Times New Roman" w:hAnsi="Times New Roman" w:cs="Times New Roman"/>
          <w:b/>
          <w:bCs/>
          <w:sz w:val="28"/>
          <w:szCs w:val="28"/>
        </w:rPr>
        <w:t>доклад</w:t>
      </w:r>
      <w:r w:rsidRPr="00C84EF9">
        <w:rPr>
          <w:rFonts w:ascii="Times New Roman" w:hAnsi="Times New Roman" w:cs="Times New Roman"/>
          <w:bCs/>
          <w:sz w:val="28"/>
          <w:szCs w:val="28"/>
        </w:rPr>
        <w:t>.</w:t>
      </w:r>
    </w:p>
    <w:p w14:paraId="52A35704" w14:textId="77777777" w:rsidR="004004DB" w:rsidRDefault="006C6F97" w:rsidP="004004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Публикации </w:t>
      </w:r>
      <w:r w:rsidR="008E0F5B" w:rsidRPr="00C84EF9">
        <w:rPr>
          <w:rFonts w:ascii="Times New Roman" w:hAnsi="Times New Roman" w:cs="Times New Roman"/>
          <w:sz w:val="28"/>
          <w:szCs w:val="28"/>
        </w:rPr>
        <w:t>будут оцениваться по следующим критериям:</w:t>
      </w:r>
    </w:p>
    <w:p w14:paraId="285F445B" w14:textId="54A4132A" w:rsidR="00AD09D5" w:rsidRPr="00AD09D5" w:rsidRDefault="00AD09D5" w:rsidP="00AD09D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9D5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Pr="00AD09D5">
        <w:rPr>
          <w:rFonts w:ascii="Times New Roman" w:hAnsi="Times New Roman" w:cs="Times New Roman"/>
          <w:sz w:val="28"/>
          <w:szCs w:val="28"/>
        </w:rPr>
        <w:t>;</w:t>
      </w:r>
    </w:p>
    <w:p w14:paraId="69CE2F8C" w14:textId="77777777" w:rsidR="00AD09D5" w:rsidRPr="00AD09D5" w:rsidRDefault="00AD09D5" w:rsidP="00AD09D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9D5">
        <w:rPr>
          <w:rFonts w:ascii="Times New Roman" w:hAnsi="Times New Roman" w:cs="Times New Roman"/>
          <w:sz w:val="28"/>
          <w:szCs w:val="28"/>
        </w:rPr>
        <w:t>четкость, аргументированность и логичность изложения;</w:t>
      </w:r>
    </w:p>
    <w:p w14:paraId="2602FB8E" w14:textId="77777777" w:rsidR="00AD09D5" w:rsidRPr="00AD09D5" w:rsidRDefault="00AD09D5" w:rsidP="00AD09D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9D5">
        <w:rPr>
          <w:rFonts w:ascii="Times New Roman" w:hAnsi="Times New Roman" w:cs="Times New Roman"/>
          <w:sz w:val="28"/>
          <w:szCs w:val="28"/>
        </w:rPr>
        <w:t>качество иллюстраций и их использование при изложении доклада;</w:t>
      </w:r>
    </w:p>
    <w:p w14:paraId="5B794D6D" w14:textId="77777777" w:rsidR="00AD09D5" w:rsidRPr="00AD09D5" w:rsidRDefault="00AD09D5" w:rsidP="00AD09D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9D5">
        <w:rPr>
          <w:rFonts w:ascii="Times New Roman" w:hAnsi="Times New Roman" w:cs="Times New Roman"/>
          <w:sz w:val="28"/>
          <w:szCs w:val="28"/>
        </w:rPr>
        <w:t>практическая значимость и перспектива дальнейших исследований;</w:t>
      </w:r>
    </w:p>
    <w:p w14:paraId="579C3C71" w14:textId="77777777" w:rsidR="00AD09D5" w:rsidRPr="00AD09D5" w:rsidRDefault="00AD09D5" w:rsidP="00AD09D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9D5">
        <w:rPr>
          <w:rFonts w:ascii="Times New Roman" w:hAnsi="Times New Roman" w:cs="Times New Roman"/>
          <w:sz w:val="28"/>
          <w:szCs w:val="28"/>
        </w:rPr>
        <w:t>свободное владение материалом;</w:t>
      </w:r>
    </w:p>
    <w:p w14:paraId="1FC79FD5" w14:textId="77777777" w:rsidR="00AD09D5" w:rsidRPr="00AD09D5" w:rsidRDefault="00AD09D5" w:rsidP="00AD09D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9D5">
        <w:rPr>
          <w:rFonts w:ascii="Times New Roman" w:hAnsi="Times New Roman" w:cs="Times New Roman"/>
          <w:sz w:val="28"/>
          <w:szCs w:val="28"/>
        </w:rPr>
        <w:t>культура речи, ораторское мастерство;</w:t>
      </w:r>
    </w:p>
    <w:p w14:paraId="44A28D76" w14:textId="484B6D9E" w:rsidR="006C6F97" w:rsidRPr="00C84EF9" w:rsidRDefault="00AD09D5" w:rsidP="00AD09D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9D5">
        <w:rPr>
          <w:rFonts w:ascii="Times New Roman" w:hAnsi="Times New Roman" w:cs="Times New Roman"/>
          <w:sz w:val="28"/>
          <w:szCs w:val="28"/>
        </w:rPr>
        <w:t>соблюдение регламента</w:t>
      </w:r>
    </w:p>
    <w:p w14:paraId="2B19C00F" w14:textId="608EBB31" w:rsidR="008E0F5B" w:rsidRPr="00C84EF9" w:rsidRDefault="008E0F5B" w:rsidP="006C6F97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 xml:space="preserve">Победители конкурса </w:t>
      </w:r>
      <w:r w:rsidR="00AD09D5">
        <w:rPr>
          <w:rFonts w:ascii="Times New Roman" w:hAnsi="Times New Roman" w:cs="Times New Roman"/>
          <w:sz w:val="28"/>
          <w:szCs w:val="28"/>
        </w:rPr>
        <w:t>докладов</w:t>
      </w:r>
      <w:r w:rsidRPr="00C84EF9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B51FCF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8E0F5B">
        <w:rPr>
          <w:rFonts w:ascii="Times New Roman" w:hAnsi="Times New Roman" w:cs="Times New Roman"/>
          <w:b/>
          <w:bCs/>
          <w:sz w:val="28"/>
          <w:szCs w:val="28"/>
        </w:rPr>
        <w:t>ипломами I, II, III степени</w:t>
      </w:r>
      <w:r w:rsidRPr="00C84EF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E9D146" w14:textId="29ADFC32" w:rsidR="00DB6C57" w:rsidRPr="00C84EF9" w:rsidRDefault="003D6DE0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 xml:space="preserve">Для включения в Программу конференции и публикацию материалов необходимо до </w:t>
      </w:r>
      <w:r w:rsidR="00AD09D5">
        <w:rPr>
          <w:rFonts w:ascii="Times New Roman" w:hAnsi="Times New Roman" w:cs="Times New Roman"/>
          <w:sz w:val="28"/>
          <w:szCs w:val="28"/>
        </w:rPr>
        <w:t>1</w:t>
      </w:r>
      <w:r w:rsidR="0089525A" w:rsidRPr="0089525A">
        <w:rPr>
          <w:rFonts w:ascii="Times New Roman" w:hAnsi="Times New Roman" w:cs="Times New Roman"/>
          <w:sz w:val="28"/>
          <w:szCs w:val="28"/>
        </w:rPr>
        <w:t>0</w:t>
      </w:r>
      <w:r w:rsidRPr="00C84EF9">
        <w:rPr>
          <w:rFonts w:ascii="Times New Roman" w:hAnsi="Times New Roman" w:cs="Times New Roman"/>
          <w:sz w:val="28"/>
          <w:szCs w:val="28"/>
        </w:rPr>
        <w:t xml:space="preserve"> </w:t>
      </w:r>
      <w:r w:rsidR="00AD09D5">
        <w:rPr>
          <w:rFonts w:ascii="Times New Roman" w:hAnsi="Times New Roman" w:cs="Times New Roman"/>
          <w:sz w:val="28"/>
          <w:szCs w:val="28"/>
        </w:rPr>
        <w:t>марта</w:t>
      </w:r>
      <w:r w:rsidRPr="00C84EF9">
        <w:rPr>
          <w:rFonts w:ascii="Times New Roman" w:hAnsi="Times New Roman" w:cs="Times New Roman"/>
          <w:sz w:val="28"/>
          <w:szCs w:val="28"/>
        </w:rPr>
        <w:t xml:space="preserve"> 20</w:t>
      </w:r>
      <w:r w:rsidR="00765C99">
        <w:rPr>
          <w:rFonts w:ascii="Times New Roman" w:hAnsi="Times New Roman" w:cs="Times New Roman"/>
          <w:sz w:val="28"/>
          <w:szCs w:val="28"/>
        </w:rPr>
        <w:t>2</w:t>
      </w:r>
      <w:r w:rsidR="0089525A" w:rsidRPr="0089525A">
        <w:rPr>
          <w:rFonts w:ascii="Times New Roman" w:hAnsi="Times New Roman" w:cs="Times New Roman"/>
          <w:sz w:val="28"/>
          <w:szCs w:val="28"/>
        </w:rPr>
        <w:t>3</w:t>
      </w:r>
      <w:r w:rsidR="00765C99">
        <w:rPr>
          <w:rFonts w:ascii="Times New Roman" w:hAnsi="Times New Roman" w:cs="Times New Roman"/>
          <w:sz w:val="28"/>
          <w:szCs w:val="28"/>
        </w:rPr>
        <w:t xml:space="preserve"> </w:t>
      </w:r>
      <w:r w:rsidRPr="00C84EF9">
        <w:rPr>
          <w:rFonts w:ascii="Times New Roman" w:hAnsi="Times New Roman" w:cs="Times New Roman"/>
          <w:sz w:val="28"/>
          <w:szCs w:val="28"/>
        </w:rPr>
        <w:t xml:space="preserve">года направить в адрес Оргкомитета электронный вариант </w:t>
      </w:r>
      <w:r w:rsidRPr="00813909">
        <w:rPr>
          <w:rFonts w:ascii="Times New Roman" w:hAnsi="Times New Roman" w:cs="Times New Roman"/>
          <w:i/>
          <w:sz w:val="28"/>
          <w:szCs w:val="28"/>
        </w:rPr>
        <w:t>заявки</w:t>
      </w:r>
      <w:r w:rsidRPr="00C84EF9">
        <w:rPr>
          <w:rFonts w:ascii="Times New Roman" w:hAnsi="Times New Roman" w:cs="Times New Roman"/>
          <w:sz w:val="28"/>
          <w:szCs w:val="28"/>
        </w:rPr>
        <w:t xml:space="preserve"> на участие на всех (со)авторов: имя файла – фамилия автора (со)автора. Форма заявки прилагается.</w:t>
      </w:r>
    </w:p>
    <w:p w14:paraId="460E2B64" w14:textId="794E6A91" w:rsidR="003D6DE0" w:rsidRPr="00C84EF9" w:rsidRDefault="003D6DE0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 xml:space="preserve">До </w:t>
      </w:r>
      <w:r w:rsidR="00AD09D5">
        <w:rPr>
          <w:rFonts w:ascii="Times New Roman" w:hAnsi="Times New Roman" w:cs="Times New Roman"/>
          <w:sz w:val="28"/>
          <w:szCs w:val="28"/>
        </w:rPr>
        <w:t>1</w:t>
      </w:r>
      <w:r w:rsidR="0089525A" w:rsidRPr="0089525A">
        <w:rPr>
          <w:rFonts w:ascii="Times New Roman" w:hAnsi="Times New Roman" w:cs="Times New Roman"/>
          <w:sz w:val="28"/>
          <w:szCs w:val="28"/>
        </w:rPr>
        <w:t>0</w:t>
      </w:r>
      <w:r w:rsidRPr="00C84EF9">
        <w:rPr>
          <w:rFonts w:ascii="Times New Roman" w:hAnsi="Times New Roman" w:cs="Times New Roman"/>
          <w:sz w:val="28"/>
          <w:szCs w:val="28"/>
        </w:rPr>
        <w:t xml:space="preserve"> </w:t>
      </w:r>
      <w:r w:rsidR="00AD09D5">
        <w:rPr>
          <w:rFonts w:ascii="Times New Roman" w:hAnsi="Times New Roman" w:cs="Times New Roman"/>
          <w:sz w:val="28"/>
          <w:szCs w:val="28"/>
        </w:rPr>
        <w:t>марта</w:t>
      </w:r>
      <w:r w:rsidRPr="00C84EF9">
        <w:rPr>
          <w:rFonts w:ascii="Times New Roman" w:hAnsi="Times New Roman" w:cs="Times New Roman"/>
          <w:sz w:val="28"/>
          <w:szCs w:val="28"/>
        </w:rPr>
        <w:t xml:space="preserve"> 20</w:t>
      </w:r>
      <w:r w:rsidR="00765C99">
        <w:rPr>
          <w:rFonts w:ascii="Times New Roman" w:hAnsi="Times New Roman" w:cs="Times New Roman"/>
          <w:sz w:val="28"/>
          <w:szCs w:val="28"/>
        </w:rPr>
        <w:t>2</w:t>
      </w:r>
      <w:r w:rsidR="0089525A" w:rsidRPr="0089525A">
        <w:rPr>
          <w:rFonts w:ascii="Times New Roman" w:hAnsi="Times New Roman" w:cs="Times New Roman"/>
          <w:sz w:val="28"/>
          <w:szCs w:val="28"/>
        </w:rPr>
        <w:t>3</w:t>
      </w:r>
      <w:r w:rsidRPr="00C84EF9">
        <w:rPr>
          <w:rFonts w:ascii="Times New Roman" w:hAnsi="Times New Roman" w:cs="Times New Roman"/>
          <w:sz w:val="28"/>
          <w:szCs w:val="28"/>
        </w:rPr>
        <w:t xml:space="preserve"> года отправить на адрес Оргкомитета:</w:t>
      </w:r>
    </w:p>
    <w:p w14:paraId="28A387AD" w14:textId="77777777" w:rsidR="003D6DE0" w:rsidRPr="00C84EF9" w:rsidRDefault="003D6DE0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>- тезисы докладов или статьи для опубликования в сборнике, оформленные в соответствии с требованиями.</w:t>
      </w:r>
    </w:p>
    <w:p w14:paraId="2498C45A" w14:textId="628E8E0D" w:rsidR="004004DB" w:rsidRPr="00C84EF9" w:rsidRDefault="004004DB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 xml:space="preserve">Заявки на участие в конференции и материалы </w:t>
      </w:r>
      <w:r w:rsidR="00A6107C">
        <w:rPr>
          <w:rFonts w:ascii="Times New Roman" w:hAnsi="Times New Roman" w:cs="Times New Roman"/>
          <w:sz w:val="28"/>
          <w:szCs w:val="28"/>
        </w:rPr>
        <w:t xml:space="preserve">для публикации </w:t>
      </w:r>
      <w:r w:rsidRPr="00C84EF9">
        <w:rPr>
          <w:rFonts w:ascii="Times New Roman" w:hAnsi="Times New Roman" w:cs="Times New Roman"/>
          <w:sz w:val="28"/>
          <w:szCs w:val="28"/>
        </w:rPr>
        <w:t xml:space="preserve">в направлять по электронной почте: </w:t>
      </w:r>
      <w:hyperlink r:id="rId7" w:history="1">
        <w:r w:rsidR="00174A9F" w:rsidRPr="00EB60FC">
          <w:rPr>
            <w:rStyle w:val="a9"/>
            <w:rFonts w:ascii="Times New Roman" w:hAnsi="Times New Roman" w:cs="Times New Roman"/>
            <w:sz w:val="28"/>
            <w:szCs w:val="28"/>
          </w:rPr>
          <w:t>guorikonf@mail.ru</w:t>
        </w:r>
      </w:hyperlink>
      <w:r w:rsidR="00174A9F" w:rsidRPr="00174A9F">
        <w:rPr>
          <w:rFonts w:ascii="Times New Roman" w:hAnsi="Times New Roman" w:cs="Times New Roman"/>
          <w:sz w:val="28"/>
          <w:szCs w:val="28"/>
        </w:rPr>
        <w:t xml:space="preserve"> </w:t>
      </w:r>
      <w:r w:rsidRPr="00C84EF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84EF9">
        <w:rPr>
          <w:rFonts w:ascii="Times New Roman" w:hAnsi="Times New Roman" w:cs="Times New Roman"/>
          <w:sz w:val="28"/>
          <w:szCs w:val="28"/>
        </w:rPr>
        <w:t xml:space="preserve"> пометкой «Конференция-20</w:t>
      </w:r>
      <w:r w:rsidR="00765C99">
        <w:rPr>
          <w:rFonts w:ascii="Times New Roman" w:hAnsi="Times New Roman" w:cs="Times New Roman"/>
          <w:sz w:val="28"/>
          <w:szCs w:val="28"/>
        </w:rPr>
        <w:t>2</w:t>
      </w:r>
      <w:r w:rsidR="0089525A" w:rsidRPr="0089525A">
        <w:rPr>
          <w:rFonts w:ascii="Times New Roman" w:hAnsi="Times New Roman" w:cs="Times New Roman"/>
          <w:sz w:val="28"/>
          <w:szCs w:val="28"/>
        </w:rPr>
        <w:t>3</w:t>
      </w:r>
      <w:r w:rsidRPr="00C84EF9">
        <w:rPr>
          <w:rFonts w:ascii="Times New Roman" w:hAnsi="Times New Roman" w:cs="Times New Roman"/>
          <w:sz w:val="28"/>
          <w:szCs w:val="28"/>
        </w:rPr>
        <w:t>».</w:t>
      </w:r>
    </w:p>
    <w:p w14:paraId="13B175A2" w14:textId="77777777" w:rsidR="004004DB" w:rsidRPr="00C84EF9" w:rsidRDefault="004004DB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>Имя файла: фамилия автора (первого соавтора), номер научного направления конференции и первые три слова названия текста. Например: Иванов _1_ Факторы повышения уровня …</w:t>
      </w:r>
      <w:r w:rsidRPr="00C84EF9">
        <w:rPr>
          <w:rFonts w:ascii="Times New Roman" w:hAnsi="Times New Roman" w:cs="Times New Roman"/>
          <w:sz w:val="28"/>
          <w:szCs w:val="28"/>
        </w:rPr>
        <w:tab/>
      </w:r>
    </w:p>
    <w:p w14:paraId="19FA7F87" w14:textId="2A7A0F41" w:rsidR="003D6DE0" w:rsidRPr="00C84EF9" w:rsidRDefault="003D6DE0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>Участие и публикация научных работ (материалов к</w:t>
      </w:r>
      <w:r w:rsidR="004004DB">
        <w:rPr>
          <w:rFonts w:ascii="Times New Roman" w:hAnsi="Times New Roman" w:cs="Times New Roman"/>
          <w:sz w:val="28"/>
          <w:szCs w:val="28"/>
        </w:rPr>
        <w:t xml:space="preserve">онференции) является </w:t>
      </w:r>
      <w:r w:rsidR="00813909" w:rsidRPr="00492DD5">
        <w:rPr>
          <w:rFonts w:ascii="Times New Roman" w:hAnsi="Times New Roman" w:cs="Times New Roman"/>
          <w:i/>
          <w:sz w:val="28"/>
          <w:szCs w:val="28"/>
        </w:rPr>
        <w:t>БЕСПЛАТНЫМ</w:t>
      </w:r>
      <w:r w:rsidR="00813909" w:rsidRPr="00C84EF9">
        <w:rPr>
          <w:rFonts w:ascii="Times New Roman" w:hAnsi="Times New Roman" w:cs="Times New Roman"/>
          <w:sz w:val="28"/>
          <w:szCs w:val="28"/>
        </w:rPr>
        <w:t xml:space="preserve">. </w:t>
      </w:r>
      <w:r w:rsidR="002040B5" w:rsidRPr="00C84EF9">
        <w:rPr>
          <w:rFonts w:ascii="Times New Roman" w:hAnsi="Times New Roman" w:cs="Times New Roman"/>
          <w:sz w:val="28"/>
          <w:szCs w:val="28"/>
        </w:rPr>
        <w:t xml:space="preserve">Число соавторов не должно превышать </w:t>
      </w:r>
      <w:r w:rsidR="0051277D">
        <w:rPr>
          <w:rFonts w:ascii="Times New Roman" w:hAnsi="Times New Roman" w:cs="Times New Roman"/>
          <w:sz w:val="28"/>
          <w:szCs w:val="28"/>
        </w:rPr>
        <w:t>трех</w:t>
      </w:r>
      <w:r w:rsidR="002040B5" w:rsidRPr="00C84EF9">
        <w:rPr>
          <w:rFonts w:ascii="Times New Roman" w:hAnsi="Times New Roman" w:cs="Times New Roman"/>
          <w:sz w:val="28"/>
          <w:szCs w:val="28"/>
        </w:rPr>
        <w:t xml:space="preserve"> человек. Присланные материалы не возвращаются.</w:t>
      </w:r>
      <w:r w:rsidR="0080719D">
        <w:rPr>
          <w:rFonts w:ascii="Times New Roman" w:hAnsi="Times New Roman" w:cs="Times New Roman"/>
          <w:sz w:val="28"/>
          <w:szCs w:val="28"/>
        </w:rPr>
        <w:t xml:space="preserve"> По итогам работы в конференции всем участникам</w:t>
      </w:r>
      <w:r w:rsidR="00813909">
        <w:rPr>
          <w:rFonts w:ascii="Times New Roman" w:hAnsi="Times New Roman" w:cs="Times New Roman"/>
          <w:sz w:val="28"/>
          <w:szCs w:val="28"/>
        </w:rPr>
        <w:t>, принявшим участие</w:t>
      </w:r>
      <w:r w:rsidR="0080719D">
        <w:rPr>
          <w:rFonts w:ascii="Times New Roman" w:hAnsi="Times New Roman" w:cs="Times New Roman"/>
          <w:sz w:val="28"/>
          <w:szCs w:val="28"/>
        </w:rPr>
        <w:t xml:space="preserve"> будут выданы </w:t>
      </w:r>
      <w:r w:rsidR="00813909" w:rsidRPr="00492DD5">
        <w:rPr>
          <w:rFonts w:ascii="Times New Roman" w:hAnsi="Times New Roman" w:cs="Times New Roman"/>
          <w:i/>
          <w:sz w:val="28"/>
          <w:szCs w:val="28"/>
        </w:rPr>
        <w:t>СЕРТИФИКАТЫ</w:t>
      </w:r>
      <w:r w:rsidR="0080719D">
        <w:rPr>
          <w:rFonts w:ascii="Times New Roman" w:hAnsi="Times New Roman" w:cs="Times New Roman"/>
          <w:sz w:val="28"/>
          <w:szCs w:val="28"/>
        </w:rPr>
        <w:t>.</w:t>
      </w:r>
    </w:p>
    <w:p w14:paraId="3DF27EC6" w14:textId="77777777" w:rsidR="008B5433" w:rsidRPr="008B5433" w:rsidRDefault="004004DB" w:rsidP="008B5433">
      <w:pPr>
        <w:pStyle w:val="a7"/>
        <w:tabs>
          <w:tab w:val="left" w:pos="3975"/>
          <w:tab w:val="center" w:pos="46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>Тезисы и статьи публикуются в авторской редакции (авторы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EF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EF9">
        <w:rPr>
          <w:rFonts w:ascii="Times New Roman" w:hAnsi="Times New Roman" w:cs="Times New Roman"/>
          <w:sz w:val="28"/>
          <w:szCs w:val="28"/>
        </w:rPr>
        <w:t>соавторы несут полную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EF9">
        <w:rPr>
          <w:rFonts w:ascii="Times New Roman" w:hAnsi="Times New Roman" w:cs="Times New Roman"/>
          <w:sz w:val="28"/>
          <w:szCs w:val="28"/>
        </w:rPr>
        <w:t>ответственность за представленные материалы). Все материалы,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EF9">
        <w:rPr>
          <w:rFonts w:ascii="Times New Roman" w:hAnsi="Times New Roman" w:cs="Times New Roman"/>
          <w:sz w:val="28"/>
          <w:szCs w:val="28"/>
        </w:rPr>
        <w:t>публикацию необходимо проверять на наличие заимствований</w:t>
      </w:r>
      <w:r w:rsidR="00AD09D5" w:rsidRPr="00AD09D5">
        <w:rPr>
          <w:rFonts w:ascii="Times New Roman" w:hAnsi="Times New Roman" w:cs="Times New Roman"/>
          <w:sz w:val="28"/>
          <w:szCs w:val="28"/>
        </w:rPr>
        <w:t xml:space="preserve"> </w:t>
      </w:r>
      <w:r w:rsidR="00AD09D5">
        <w:rPr>
          <w:rFonts w:ascii="Times New Roman" w:hAnsi="Times New Roman" w:cs="Times New Roman"/>
          <w:sz w:val="28"/>
          <w:szCs w:val="28"/>
        </w:rPr>
        <w:t xml:space="preserve">и прикладывать отчет о проверке в системе Антиплагиат. </w:t>
      </w:r>
      <w:r w:rsidR="008B5433" w:rsidRPr="008B5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Тексты с заимствованиями более 50% (оригинальность меньше 50%) не могут быть приняты к публикации в электронном сборнике научных трудов конференции. </w:t>
      </w:r>
    </w:p>
    <w:p w14:paraId="6F9F8FB4" w14:textId="569AD616" w:rsidR="002040B5" w:rsidRPr="00C84EF9" w:rsidRDefault="002040B5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отклонять материалы, не соответствующие тематике конференции, оформленные не в соответствии с </w:t>
      </w:r>
      <w:r w:rsidRPr="00C84EF9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 (требования прилагаются) и поступившие </w:t>
      </w:r>
      <w:r w:rsidR="00AD09D5">
        <w:rPr>
          <w:rFonts w:ascii="Times New Roman" w:hAnsi="Times New Roman" w:cs="Times New Roman"/>
          <w:sz w:val="28"/>
          <w:szCs w:val="28"/>
        </w:rPr>
        <w:t>позднее</w:t>
      </w:r>
      <w:r w:rsidRPr="00C84EF9">
        <w:rPr>
          <w:rFonts w:ascii="Times New Roman" w:hAnsi="Times New Roman" w:cs="Times New Roman"/>
          <w:sz w:val="28"/>
          <w:szCs w:val="28"/>
        </w:rPr>
        <w:t xml:space="preserve"> </w:t>
      </w:r>
      <w:r w:rsidR="00AD09D5">
        <w:rPr>
          <w:rFonts w:ascii="Times New Roman" w:hAnsi="Times New Roman" w:cs="Times New Roman"/>
          <w:sz w:val="28"/>
          <w:szCs w:val="28"/>
        </w:rPr>
        <w:t>1</w:t>
      </w:r>
      <w:r w:rsidR="0089525A" w:rsidRPr="0089525A">
        <w:rPr>
          <w:rFonts w:ascii="Times New Roman" w:hAnsi="Times New Roman" w:cs="Times New Roman"/>
          <w:sz w:val="28"/>
          <w:szCs w:val="28"/>
        </w:rPr>
        <w:t>0</w:t>
      </w:r>
      <w:r w:rsidRPr="00C84EF9">
        <w:rPr>
          <w:rFonts w:ascii="Times New Roman" w:hAnsi="Times New Roman" w:cs="Times New Roman"/>
          <w:sz w:val="28"/>
          <w:szCs w:val="28"/>
        </w:rPr>
        <w:t xml:space="preserve"> </w:t>
      </w:r>
      <w:r w:rsidR="00AD09D5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C84EF9">
        <w:rPr>
          <w:rFonts w:ascii="Times New Roman" w:hAnsi="Times New Roman" w:cs="Times New Roman"/>
          <w:sz w:val="28"/>
          <w:szCs w:val="28"/>
        </w:rPr>
        <w:t>20</w:t>
      </w:r>
      <w:r w:rsidR="00765C99">
        <w:rPr>
          <w:rFonts w:ascii="Times New Roman" w:hAnsi="Times New Roman" w:cs="Times New Roman"/>
          <w:sz w:val="28"/>
          <w:szCs w:val="28"/>
        </w:rPr>
        <w:t>2</w:t>
      </w:r>
      <w:r w:rsidR="0089525A" w:rsidRPr="0089525A">
        <w:rPr>
          <w:rFonts w:ascii="Times New Roman" w:hAnsi="Times New Roman" w:cs="Times New Roman"/>
          <w:sz w:val="28"/>
          <w:szCs w:val="28"/>
        </w:rPr>
        <w:t>3</w:t>
      </w:r>
      <w:r w:rsidRPr="00C84E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758CF98" w14:textId="77777777" w:rsidR="00813909" w:rsidRDefault="00813909" w:rsidP="004004DB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0E6F2" w14:textId="77777777" w:rsidR="00813909" w:rsidRDefault="00813909" w:rsidP="004004DB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87488" w14:textId="51D3D247" w:rsidR="00E30A47" w:rsidRPr="00596CA4" w:rsidRDefault="00E30A47" w:rsidP="004004DB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CA4">
        <w:rPr>
          <w:rFonts w:ascii="Times New Roman" w:hAnsi="Times New Roman" w:cs="Times New Roman"/>
          <w:b/>
          <w:sz w:val="24"/>
          <w:szCs w:val="24"/>
        </w:rPr>
        <w:t>ТРЕБОВАНИЯ К ОФОРМЛЕНИЮ МАТЕРИАЛОВ</w:t>
      </w:r>
    </w:p>
    <w:p w14:paraId="28AB5C1A" w14:textId="51B53540" w:rsidR="00C84EF9" w:rsidRDefault="00C84EF9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 xml:space="preserve">По итогам работы конференции </w:t>
      </w:r>
      <w:r w:rsidR="005B3470">
        <w:rPr>
          <w:rFonts w:ascii="Times New Roman" w:hAnsi="Times New Roman" w:cs="Times New Roman"/>
          <w:sz w:val="28"/>
          <w:szCs w:val="28"/>
        </w:rPr>
        <w:t>п</w:t>
      </w:r>
      <w:r w:rsidR="005B3470" w:rsidRPr="005B3470">
        <w:rPr>
          <w:rFonts w:ascii="Times New Roman" w:hAnsi="Times New Roman" w:cs="Times New Roman"/>
          <w:sz w:val="28"/>
          <w:szCs w:val="28"/>
        </w:rPr>
        <w:t>ланируется издание ЭЛЕКТРОННОГО СБОРНИКА</w:t>
      </w:r>
      <w:r w:rsidR="005B3470">
        <w:rPr>
          <w:rFonts w:ascii="Times New Roman" w:hAnsi="Times New Roman" w:cs="Times New Roman"/>
          <w:sz w:val="28"/>
          <w:szCs w:val="28"/>
        </w:rPr>
        <w:t xml:space="preserve">, который будет размещен на сайте ГУОР </w:t>
      </w:r>
      <w:r w:rsidR="005B3470" w:rsidRPr="005B3470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8" w:history="1">
        <w:r w:rsidR="005B3470" w:rsidRPr="00F46390">
          <w:rPr>
            <w:rStyle w:val="a9"/>
            <w:rFonts w:ascii="Times New Roman" w:hAnsi="Times New Roman" w:cs="Times New Roman"/>
            <w:sz w:val="28"/>
            <w:szCs w:val="28"/>
          </w:rPr>
          <w:t>http://www.irktfk.ru/nauchno-metodicheskaya-rabota</w:t>
        </w:r>
      </w:hyperlink>
      <w:r w:rsidR="005B3470" w:rsidRPr="005B3470">
        <w:rPr>
          <w:rFonts w:ascii="Times New Roman" w:hAnsi="Times New Roman" w:cs="Times New Roman"/>
          <w:sz w:val="28"/>
          <w:szCs w:val="28"/>
        </w:rPr>
        <w:t>.</w:t>
      </w:r>
    </w:p>
    <w:p w14:paraId="50F90AFD" w14:textId="77777777" w:rsidR="00E30A47" w:rsidRPr="00C84EF9" w:rsidRDefault="00E30A47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>- объем до 5 страниц А4;</w:t>
      </w:r>
    </w:p>
    <w:p w14:paraId="7D2778ED" w14:textId="7139E242" w:rsidR="00E30A47" w:rsidRPr="00C84EF9" w:rsidRDefault="00E30A47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 xml:space="preserve">- </w:t>
      </w:r>
      <w:r w:rsidR="005B3470">
        <w:rPr>
          <w:rFonts w:ascii="Times New Roman" w:hAnsi="Times New Roman" w:cs="Times New Roman"/>
          <w:sz w:val="28"/>
          <w:szCs w:val="28"/>
        </w:rPr>
        <w:t>текстовый редактор</w:t>
      </w:r>
      <w:r w:rsidRPr="00C84EF9">
        <w:rPr>
          <w:rFonts w:ascii="Times New Roman" w:hAnsi="Times New Roman" w:cs="Times New Roman"/>
          <w:sz w:val="28"/>
          <w:szCs w:val="28"/>
        </w:rPr>
        <w:t>;</w:t>
      </w:r>
    </w:p>
    <w:p w14:paraId="6E572750" w14:textId="77777777" w:rsidR="00E30A47" w:rsidRPr="00C84EF9" w:rsidRDefault="00E30A47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 xml:space="preserve">- шрифт </w:t>
      </w:r>
      <w:proofErr w:type="spellStart"/>
      <w:r w:rsidRPr="00C84EF9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Pr="00C84EF9">
        <w:rPr>
          <w:rFonts w:ascii="Times New Roman" w:hAnsi="Times New Roman" w:cs="Times New Roman"/>
          <w:sz w:val="28"/>
          <w:szCs w:val="28"/>
        </w:rPr>
        <w:t>, размер шрифта – 14, интервал – одинарный;</w:t>
      </w:r>
    </w:p>
    <w:p w14:paraId="208C14C9" w14:textId="77777777" w:rsidR="00E30A47" w:rsidRPr="00C84EF9" w:rsidRDefault="00E30A47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>- размер всех полей 20мм; абзацный отступ – 1 см, выравнивание текста по ширине;</w:t>
      </w:r>
    </w:p>
    <w:p w14:paraId="39062C13" w14:textId="77777777" w:rsidR="00E30A47" w:rsidRPr="00C84EF9" w:rsidRDefault="00E30A47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 xml:space="preserve">- нумерацию страниц </w:t>
      </w:r>
      <w:r w:rsidR="009913FE" w:rsidRPr="00C84EF9">
        <w:rPr>
          <w:rFonts w:ascii="Times New Roman" w:hAnsi="Times New Roman" w:cs="Times New Roman"/>
          <w:sz w:val="28"/>
          <w:szCs w:val="28"/>
        </w:rPr>
        <w:t>не выполнять.</w:t>
      </w:r>
    </w:p>
    <w:p w14:paraId="3CD5B290" w14:textId="77777777" w:rsidR="009913FE" w:rsidRPr="00C84EF9" w:rsidRDefault="009913FE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>Структура материалов:</w:t>
      </w:r>
    </w:p>
    <w:p w14:paraId="6D301A19" w14:textId="77777777" w:rsidR="009913FE" w:rsidRPr="00C84EF9" w:rsidRDefault="009913FE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>- название статьи – ПРОПИСНЫМИ буквами, полужирным шрифтом, форматирование по центру;</w:t>
      </w:r>
    </w:p>
    <w:p w14:paraId="69661E7A" w14:textId="77777777" w:rsidR="009913FE" w:rsidRPr="00C84EF9" w:rsidRDefault="009913FE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>- через двойной интервал –</w:t>
      </w:r>
      <w:r w:rsidR="00813909">
        <w:rPr>
          <w:rFonts w:ascii="Times New Roman" w:hAnsi="Times New Roman" w:cs="Times New Roman"/>
          <w:sz w:val="28"/>
          <w:szCs w:val="28"/>
        </w:rPr>
        <w:t xml:space="preserve"> </w:t>
      </w:r>
      <w:r w:rsidRPr="00C84EF9">
        <w:rPr>
          <w:rFonts w:ascii="Times New Roman" w:hAnsi="Times New Roman" w:cs="Times New Roman"/>
          <w:sz w:val="28"/>
          <w:szCs w:val="28"/>
        </w:rPr>
        <w:t>фамилия</w:t>
      </w:r>
      <w:r w:rsidR="00813909">
        <w:rPr>
          <w:rFonts w:ascii="Times New Roman" w:hAnsi="Times New Roman" w:cs="Times New Roman"/>
          <w:sz w:val="28"/>
          <w:szCs w:val="28"/>
        </w:rPr>
        <w:t xml:space="preserve"> и</w:t>
      </w:r>
      <w:r w:rsidRPr="00C84EF9">
        <w:rPr>
          <w:rFonts w:ascii="Times New Roman" w:hAnsi="Times New Roman" w:cs="Times New Roman"/>
          <w:sz w:val="28"/>
          <w:szCs w:val="28"/>
        </w:rPr>
        <w:t xml:space="preserve"> </w:t>
      </w:r>
      <w:r w:rsidR="00813909" w:rsidRPr="00C84EF9">
        <w:rPr>
          <w:rFonts w:ascii="Times New Roman" w:hAnsi="Times New Roman" w:cs="Times New Roman"/>
          <w:sz w:val="28"/>
          <w:szCs w:val="28"/>
        </w:rPr>
        <w:t xml:space="preserve">инициалы </w:t>
      </w:r>
      <w:r w:rsidRPr="00C84EF9">
        <w:rPr>
          <w:rFonts w:ascii="Times New Roman" w:hAnsi="Times New Roman" w:cs="Times New Roman"/>
          <w:sz w:val="28"/>
          <w:szCs w:val="28"/>
        </w:rPr>
        <w:t>автора (</w:t>
      </w:r>
      <w:r w:rsidR="000B6E4F" w:rsidRPr="00C84E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4EF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84EF9">
        <w:rPr>
          <w:rFonts w:ascii="Times New Roman" w:hAnsi="Times New Roman" w:cs="Times New Roman"/>
          <w:sz w:val="28"/>
          <w:szCs w:val="28"/>
        </w:rPr>
        <w:t>), полужирный курсив, форматирование по центру;</w:t>
      </w:r>
    </w:p>
    <w:p w14:paraId="0DAC0FA8" w14:textId="77777777" w:rsidR="009913FE" w:rsidRPr="00C84EF9" w:rsidRDefault="009913FE" w:rsidP="004004DB">
      <w:pPr>
        <w:pStyle w:val="a7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>- следующая строка: строчными буквами курсивом, форматирование по центру –</w:t>
      </w:r>
      <w:r w:rsidRPr="00C84EF9">
        <w:rPr>
          <w:rFonts w:ascii="Times New Roman" w:hAnsi="Times New Roman" w:cs="Times New Roman"/>
          <w:i/>
          <w:sz w:val="28"/>
          <w:szCs w:val="28"/>
        </w:rPr>
        <w:t>город, полное название организации;</w:t>
      </w:r>
    </w:p>
    <w:p w14:paraId="1CE151A3" w14:textId="77777777" w:rsidR="009913FE" w:rsidRPr="00C84EF9" w:rsidRDefault="009913FE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>- далее через строчку следует основной текст;</w:t>
      </w:r>
    </w:p>
    <w:p w14:paraId="0B059723" w14:textId="77777777" w:rsidR="009913FE" w:rsidRPr="00C84EF9" w:rsidRDefault="009913FE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 xml:space="preserve">- </w:t>
      </w:r>
      <w:r w:rsidR="000B6E4F" w:rsidRPr="00C84EF9">
        <w:rPr>
          <w:rFonts w:ascii="Times New Roman" w:hAnsi="Times New Roman" w:cs="Times New Roman"/>
          <w:sz w:val="28"/>
          <w:szCs w:val="28"/>
        </w:rPr>
        <w:t xml:space="preserve">допустимы </w:t>
      </w:r>
      <w:r w:rsidRPr="00C84EF9">
        <w:rPr>
          <w:rFonts w:ascii="Times New Roman" w:hAnsi="Times New Roman" w:cs="Times New Roman"/>
          <w:sz w:val="28"/>
          <w:szCs w:val="28"/>
        </w:rPr>
        <w:t>выделения в тексте курсивом и полужирным шрифтом;</w:t>
      </w:r>
    </w:p>
    <w:p w14:paraId="7083C0AD" w14:textId="77777777" w:rsidR="009913FE" w:rsidRPr="00C84EF9" w:rsidRDefault="009913FE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 xml:space="preserve">- таблицы, схемы, рисунки не должны выходить за пределы указанных полей (шрифт в таблицах и на рисунках – не менее 11 </w:t>
      </w:r>
      <w:proofErr w:type="spellStart"/>
      <w:r w:rsidRPr="00C84EF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84EF9">
        <w:rPr>
          <w:rFonts w:ascii="Times New Roman" w:hAnsi="Times New Roman" w:cs="Times New Roman"/>
          <w:sz w:val="28"/>
          <w:szCs w:val="28"/>
        </w:rPr>
        <w:t>);</w:t>
      </w:r>
    </w:p>
    <w:p w14:paraId="09839813" w14:textId="77777777" w:rsidR="009913FE" w:rsidRPr="00C84EF9" w:rsidRDefault="009913FE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>- названия и номера рисунков указывают под рисунками;</w:t>
      </w:r>
    </w:p>
    <w:p w14:paraId="186DC1AF" w14:textId="77777777" w:rsidR="009913FE" w:rsidRPr="00C84EF9" w:rsidRDefault="009913FE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>- названия и номера таблиц указывают над таблицами;</w:t>
      </w:r>
    </w:p>
    <w:p w14:paraId="45AC1391" w14:textId="581F9E6C" w:rsidR="00D95063" w:rsidRPr="00C84EF9" w:rsidRDefault="009913FE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 xml:space="preserve">- библиографический список в конце статьи называется </w:t>
      </w:r>
      <w:r w:rsidR="005B3470">
        <w:rPr>
          <w:rFonts w:ascii="Times New Roman" w:hAnsi="Times New Roman" w:cs="Times New Roman"/>
          <w:sz w:val="28"/>
          <w:szCs w:val="28"/>
        </w:rPr>
        <w:t>ИСПОЛЬЗОВАННЫЕ ИСТОЧНИКИ</w:t>
      </w:r>
      <w:r w:rsidRPr="00C84EF9">
        <w:rPr>
          <w:rFonts w:ascii="Times New Roman" w:hAnsi="Times New Roman" w:cs="Times New Roman"/>
          <w:sz w:val="28"/>
          <w:szCs w:val="28"/>
        </w:rPr>
        <w:t xml:space="preserve"> и оформляется в алфавитном</w:t>
      </w:r>
      <w:r w:rsidR="00D95063" w:rsidRPr="00C84EF9">
        <w:rPr>
          <w:rFonts w:ascii="Times New Roman" w:hAnsi="Times New Roman" w:cs="Times New Roman"/>
          <w:sz w:val="28"/>
          <w:szCs w:val="28"/>
        </w:rPr>
        <w:t xml:space="preserve"> порядке с </w:t>
      </w:r>
      <w:r w:rsidR="005B3470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D95063" w:rsidRPr="00C84EF9">
        <w:rPr>
          <w:rFonts w:ascii="Times New Roman" w:hAnsi="Times New Roman" w:cs="Times New Roman"/>
          <w:sz w:val="28"/>
          <w:szCs w:val="28"/>
        </w:rPr>
        <w:t>ГОСТ</w:t>
      </w:r>
      <w:r w:rsidR="0089525A">
        <w:rPr>
          <w:rFonts w:ascii="Times New Roman" w:hAnsi="Times New Roman" w:cs="Times New Roman"/>
          <w:sz w:val="28"/>
          <w:szCs w:val="28"/>
        </w:rPr>
        <w:t>.</w:t>
      </w:r>
      <w:r w:rsidR="0089525A" w:rsidRPr="0089525A">
        <w:rPr>
          <w:rFonts w:ascii="Times New Roman" w:hAnsi="Times New Roman" w:cs="Times New Roman"/>
          <w:sz w:val="28"/>
          <w:szCs w:val="28"/>
        </w:rPr>
        <w:t xml:space="preserve"> 2018</w:t>
      </w:r>
      <w:r w:rsidR="00D95063" w:rsidRPr="00C84EF9">
        <w:rPr>
          <w:rFonts w:ascii="Times New Roman" w:hAnsi="Times New Roman" w:cs="Times New Roman"/>
          <w:sz w:val="28"/>
          <w:szCs w:val="28"/>
        </w:rPr>
        <w:t xml:space="preserve"> (не более 8 источников)</w:t>
      </w:r>
      <w:r w:rsidR="005B3470">
        <w:rPr>
          <w:rFonts w:ascii="Times New Roman" w:hAnsi="Times New Roman" w:cs="Times New Roman"/>
          <w:sz w:val="28"/>
          <w:szCs w:val="28"/>
        </w:rPr>
        <w:t xml:space="preserve">, </w:t>
      </w:r>
      <w:r w:rsidR="00D95063" w:rsidRPr="00C84EF9">
        <w:rPr>
          <w:rFonts w:ascii="Times New Roman" w:hAnsi="Times New Roman" w:cs="Times New Roman"/>
          <w:sz w:val="28"/>
          <w:szCs w:val="28"/>
        </w:rPr>
        <w:t>12 шрифтом;</w:t>
      </w:r>
    </w:p>
    <w:p w14:paraId="757775F8" w14:textId="1D4F32AE" w:rsidR="00D95063" w:rsidRDefault="00D95063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 xml:space="preserve">- ссылки на </w:t>
      </w:r>
      <w:r w:rsidR="005B3470">
        <w:rPr>
          <w:rFonts w:ascii="Times New Roman" w:hAnsi="Times New Roman" w:cs="Times New Roman"/>
          <w:sz w:val="28"/>
          <w:szCs w:val="28"/>
        </w:rPr>
        <w:t>источники</w:t>
      </w:r>
      <w:r w:rsidRPr="00C84EF9">
        <w:rPr>
          <w:rFonts w:ascii="Times New Roman" w:hAnsi="Times New Roman" w:cs="Times New Roman"/>
          <w:sz w:val="28"/>
          <w:szCs w:val="28"/>
        </w:rPr>
        <w:t xml:space="preserve"> в тексте приводятся цифрами, соответствующими номеру автора в библиографическом списке в квадратных скобках;</w:t>
      </w:r>
    </w:p>
    <w:p w14:paraId="0258017A" w14:textId="05B458D0" w:rsidR="005B3470" w:rsidRPr="00C84EF9" w:rsidRDefault="005B3470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нумерация источников выполняется вручную;</w:t>
      </w:r>
    </w:p>
    <w:p w14:paraId="02F59233" w14:textId="77777777" w:rsidR="00D95063" w:rsidRPr="00C84EF9" w:rsidRDefault="00D95063" w:rsidP="004004D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F9">
        <w:rPr>
          <w:rFonts w:ascii="Times New Roman" w:hAnsi="Times New Roman" w:cs="Times New Roman"/>
          <w:sz w:val="28"/>
          <w:szCs w:val="28"/>
        </w:rPr>
        <w:t>- кажд</w:t>
      </w:r>
      <w:r w:rsidR="006C6F97">
        <w:rPr>
          <w:rFonts w:ascii="Times New Roman" w:hAnsi="Times New Roman" w:cs="Times New Roman"/>
          <w:sz w:val="28"/>
          <w:szCs w:val="28"/>
        </w:rPr>
        <w:t>ая</w:t>
      </w:r>
      <w:r w:rsidRPr="00C84EF9">
        <w:rPr>
          <w:rFonts w:ascii="Times New Roman" w:hAnsi="Times New Roman" w:cs="Times New Roman"/>
          <w:sz w:val="28"/>
          <w:szCs w:val="28"/>
        </w:rPr>
        <w:t xml:space="preserve"> </w:t>
      </w:r>
      <w:r w:rsidR="006C6F97">
        <w:rPr>
          <w:rFonts w:ascii="Times New Roman" w:hAnsi="Times New Roman" w:cs="Times New Roman"/>
          <w:sz w:val="28"/>
          <w:szCs w:val="28"/>
        </w:rPr>
        <w:t>публикация</w:t>
      </w:r>
      <w:r w:rsidRPr="00C84EF9">
        <w:rPr>
          <w:rFonts w:ascii="Times New Roman" w:hAnsi="Times New Roman" w:cs="Times New Roman"/>
          <w:sz w:val="28"/>
          <w:szCs w:val="28"/>
        </w:rPr>
        <w:t xml:space="preserve"> оформляется как отдельный файл.</w:t>
      </w:r>
    </w:p>
    <w:p w14:paraId="21F65F9C" w14:textId="77777777" w:rsidR="002E23AF" w:rsidRDefault="002E23AF" w:rsidP="00CE3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E751D" w14:textId="5EB03C5D" w:rsidR="008B5433" w:rsidRDefault="008B5433" w:rsidP="00CE3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89567" w14:textId="26584D30" w:rsidR="00B51FCF" w:rsidRDefault="00B51FCF" w:rsidP="00CE3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5E9D4" w14:textId="2638371E" w:rsidR="00B51FCF" w:rsidRDefault="00B51FCF" w:rsidP="00CE3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75037" w14:textId="77777777" w:rsidR="00B51FCF" w:rsidRDefault="00B51FCF" w:rsidP="00CE3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11630" w14:textId="77777777" w:rsidR="008B5433" w:rsidRDefault="008B5433" w:rsidP="00CE3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BF4AE" w14:textId="77777777" w:rsidR="00315B29" w:rsidRDefault="00315B29" w:rsidP="00CE3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3BE962E" w14:textId="1C1B8362" w:rsidR="00D95063" w:rsidRPr="004B0C7C" w:rsidRDefault="00D95063" w:rsidP="00CE3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7C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14:paraId="41941729" w14:textId="318EC4B1" w:rsidR="00765C99" w:rsidRDefault="00765C99" w:rsidP="00765C99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B2E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4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F5B">
        <w:rPr>
          <w:rFonts w:ascii="Times New Roman" w:hAnsi="Times New Roman" w:cs="Times New Roman"/>
          <w:b/>
          <w:sz w:val="28"/>
          <w:szCs w:val="28"/>
        </w:rPr>
        <w:t>Всероссийск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656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433">
        <w:rPr>
          <w:rFonts w:ascii="Times New Roman" w:hAnsi="Times New Roman" w:cs="Times New Roman"/>
          <w:b/>
          <w:sz w:val="28"/>
          <w:szCs w:val="28"/>
        </w:rPr>
        <w:t>заочная научно</w:t>
      </w:r>
      <w:r w:rsidRPr="008E0F5B">
        <w:rPr>
          <w:rFonts w:ascii="Times New Roman" w:hAnsi="Times New Roman" w:cs="Times New Roman"/>
          <w:b/>
          <w:sz w:val="28"/>
          <w:szCs w:val="28"/>
        </w:rPr>
        <w:t>-практическ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8E0F5B">
        <w:rPr>
          <w:rFonts w:ascii="Times New Roman" w:hAnsi="Times New Roman" w:cs="Times New Roman"/>
          <w:b/>
          <w:sz w:val="28"/>
          <w:szCs w:val="28"/>
        </w:rPr>
        <w:t>конференци</w:t>
      </w:r>
      <w:r>
        <w:rPr>
          <w:rFonts w:ascii="Times New Roman" w:hAnsi="Times New Roman" w:cs="Times New Roman"/>
          <w:b/>
          <w:sz w:val="28"/>
          <w:szCs w:val="28"/>
        </w:rPr>
        <w:t xml:space="preserve">я студентов и молодых специалистов </w:t>
      </w:r>
      <w:r w:rsidRPr="008E0F5B">
        <w:rPr>
          <w:rFonts w:ascii="Times New Roman" w:hAnsi="Times New Roman" w:cs="Times New Roman"/>
          <w:b/>
          <w:sz w:val="28"/>
          <w:szCs w:val="28"/>
        </w:rPr>
        <w:t>«Физическая культура, спорт, здоровый стиль жизни в образовательных учреждениях: достижения и перспективы развития»</w:t>
      </w:r>
    </w:p>
    <w:p w14:paraId="69495F6D" w14:textId="43CEF622" w:rsidR="00765C99" w:rsidRPr="004004DB" w:rsidRDefault="008B5433" w:rsidP="00765C99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B3470">
        <w:rPr>
          <w:rFonts w:ascii="Times New Roman" w:hAnsi="Times New Roman" w:cs="Times New Roman"/>
          <w:b/>
          <w:sz w:val="28"/>
          <w:szCs w:val="28"/>
        </w:rPr>
        <w:t>4</w:t>
      </w:r>
      <w:r w:rsidR="00765C99" w:rsidRPr="004004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="00765C99" w:rsidRPr="004004D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65C99">
        <w:rPr>
          <w:rFonts w:ascii="Times New Roman" w:hAnsi="Times New Roman" w:cs="Times New Roman"/>
          <w:b/>
          <w:sz w:val="28"/>
          <w:szCs w:val="28"/>
        </w:rPr>
        <w:t>2</w:t>
      </w:r>
      <w:r w:rsidR="0089525A">
        <w:rPr>
          <w:rFonts w:ascii="Times New Roman" w:hAnsi="Times New Roman" w:cs="Times New Roman"/>
          <w:b/>
          <w:sz w:val="28"/>
          <w:szCs w:val="28"/>
        </w:rPr>
        <w:t>3</w:t>
      </w:r>
      <w:r w:rsidR="00765C99" w:rsidRPr="004004DB">
        <w:rPr>
          <w:rFonts w:ascii="Times New Roman" w:hAnsi="Times New Roman" w:cs="Times New Roman"/>
          <w:b/>
          <w:sz w:val="28"/>
          <w:szCs w:val="28"/>
        </w:rPr>
        <w:t xml:space="preserve"> года г. Иркутск</w:t>
      </w:r>
    </w:p>
    <w:p w14:paraId="3EDEC924" w14:textId="77777777" w:rsidR="00A40436" w:rsidRPr="004B0C7C" w:rsidRDefault="00A40436" w:rsidP="004004D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292F" w:rsidRPr="004B0C7C" w14:paraId="4591253A" w14:textId="77777777" w:rsidTr="007D292F">
        <w:tc>
          <w:tcPr>
            <w:tcW w:w="4672" w:type="dxa"/>
          </w:tcPr>
          <w:p w14:paraId="03D73D2D" w14:textId="2236B7C1" w:rsidR="007D292F" w:rsidRPr="004B0C7C" w:rsidRDefault="007D292F" w:rsidP="00315B29">
            <w:pPr>
              <w:tabs>
                <w:tab w:val="center" w:pos="4677"/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0C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5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C7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автора, соавторов (полностью)</w:t>
            </w:r>
          </w:p>
        </w:tc>
        <w:tc>
          <w:tcPr>
            <w:tcW w:w="4673" w:type="dxa"/>
          </w:tcPr>
          <w:p w14:paraId="7352ABAE" w14:textId="77777777" w:rsidR="007D292F" w:rsidRPr="004B0C7C" w:rsidRDefault="007D292F" w:rsidP="004004DB">
            <w:pPr>
              <w:tabs>
                <w:tab w:val="center" w:pos="4677"/>
                <w:tab w:val="left" w:pos="61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77D" w:rsidRPr="004B0C7C" w14:paraId="50934E06" w14:textId="77777777" w:rsidTr="007D292F">
        <w:tc>
          <w:tcPr>
            <w:tcW w:w="4672" w:type="dxa"/>
          </w:tcPr>
          <w:p w14:paraId="6C4DF503" w14:textId="28341E90" w:rsidR="0051277D" w:rsidRPr="004B0C7C" w:rsidRDefault="0051277D" w:rsidP="00315B29">
            <w:pPr>
              <w:tabs>
                <w:tab w:val="center" w:pos="4677"/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15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C7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  <w:r w:rsidR="00D67130">
              <w:rPr>
                <w:rFonts w:ascii="Times New Roman" w:hAnsi="Times New Roman" w:cs="Times New Roman"/>
                <w:sz w:val="28"/>
                <w:szCs w:val="28"/>
              </w:rPr>
              <w:t xml:space="preserve"> (для студентов)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05BD7738" w14:textId="77777777" w:rsidR="0051277D" w:rsidRPr="004B0C7C" w:rsidRDefault="0051277D" w:rsidP="004004DB">
            <w:pPr>
              <w:tabs>
                <w:tab w:val="center" w:pos="4677"/>
                <w:tab w:val="left" w:pos="61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92F" w:rsidRPr="004B0C7C" w14:paraId="49C3DCB9" w14:textId="77777777" w:rsidTr="007D292F">
        <w:tc>
          <w:tcPr>
            <w:tcW w:w="4672" w:type="dxa"/>
          </w:tcPr>
          <w:p w14:paraId="3E251C3D" w14:textId="72853DAC" w:rsidR="007D292F" w:rsidRPr="004B0C7C" w:rsidRDefault="005B3470" w:rsidP="00315B29">
            <w:pPr>
              <w:tabs>
                <w:tab w:val="center" w:pos="4677"/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292F" w:rsidRPr="004B0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5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92F" w:rsidRPr="004B0C7C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  <w:r w:rsidR="006C6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433">
              <w:rPr>
                <w:rFonts w:ascii="Times New Roman" w:hAnsi="Times New Roman" w:cs="Times New Roman"/>
                <w:sz w:val="28"/>
                <w:szCs w:val="28"/>
              </w:rPr>
              <w:t>(руководителя)</w:t>
            </w:r>
          </w:p>
        </w:tc>
        <w:tc>
          <w:tcPr>
            <w:tcW w:w="4673" w:type="dxa"/>
          </w:tcPr>
          <w:p w14:paraId="30B924C1" w14:textId="77777777" w:rsidR="007D292F" w:rsidRPr="004B0C7C" w:rsidRDefault="007D292F" w:rsidP="004004DB">
            <w:pPr>
              <w:tabs>
                <w:tab w:val="center" w:pos="4677"/>
                <w:tab w:val="left" w:pos="61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92F" w:rsidRPr="004B0C7C" w14:paraId="576AB504" w14:textId="77777777" w:rsidTr="007D292F">
        <w:tc>
          <w:tcPr>
            <w:tcW w:w="4672" w:type="dxa"/>
          </w:tcPr>
          <w:p w14:paraId="79F79286" w14:textId="7C9BD4A2" w:rsidR="007D292F" w:rsidRPr="004B0C7C" w:rsidRDefault="005B3470" w:rsidP="00315B29">
            <w:pPr>
              <w:tabs>
                <w:tab w:val="center" w:pos="4677"/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292F" w:rsidRPr="004B0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5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92F" w:rsidRPr="004B0C7C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4673" w:type="dxa"/>
          </w:tcPr>
          <w:p w14:paraId="29BD1F68" w14:textId="77777777" w:rsidR="007D292F" w:rsidRPr="004B0C7C" w:rsidRDefault="007D292F" w:rsidP="004004DB">
            <w:pPr>
              <w:tabs>
                <w:tab w:val="center" w:pos="4677"/>
                <w:tab w:val="left" w:pos="61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92F" w:rsidRPr="004B0C7C" w14:paraId="7D65F731" w14:textId="77777777" w:rsidTr="007D292F">
        <w:tc>
          <w:tcPr>
            <w:tcW w:w="4672" w:type="dxa"/>
          </w:tcPr>
          <w:p w14:paraId="33AF4B4C" w14:textId="01395373" w:rsidR="007D292F" w:rsidRPr="004B0C7C" w:rsidRDefault="005B3470" w:rsidP="00315B29">
            <w:pPr>
              <w:tabs>
                <w:tab w:val="center" w:pos="4677"/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292F" w:rsidRPr="004B0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5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92F" w:rsidRPr="004B0C7C">
              <w:rPr>
                <w:rFonts w:ascii="Times New Roman" w:hAnsi="Times New Roman" w:cs="Times New Roman"/>
                <w:sz w:val="28"/>
                <w:szCs w:val="28"/>
              </w:rPr>
              <w:t>Организация, должность</w:t>
            </w:r>
            <w:r w:rsidR="008B5433">
              <w:rPr>
                <w:rFonts w:ascii="Times New Roman" w:hAnsi="Times New Roman" w:cs="Times New Roman"/>
                <w:sz w:val="28"/>
                <w:szCs w:val="28"/>
              </w:rPr>
              <w:t xml:space="preserve"> (обучающийся)</w:t>
            </w:r>
          </w:p>
        </w:tc>
        <w:tc>
          <w:tcPr>
            <w:tcW w:w="4673" w:type="dxa"/>
          </w:tcPr>
          <w:p w14:paraId="66E86B36" w14:textId="77777777" w:rsidR="007D292F" w:rsidRPr="004B0C7C" w:rsidRDefault="007D292F" w:rsidP="004004DB">
            <w:pPr>
              <w:tabs>
                <w:tab w:val="center" w:pos="4677"/>
                <w:tab w:val="left" w:pos="61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92F" w:rsidRPr="004B0C7C" w14:paraId="49958E96" w14:textId="77777777" w:rsidTr="007D292F">
        <w:tc>
          <w:tcPr>
            <w:tcW w:w="4672" w:type="dxa"/>
          </w:tcPr>
          <w:p w14:paraId="4BC90750" w14:textId="0F431B5A" w:rsidR="007D292F" w:rsidRPr="004B0C7C" w:rsidRDefault="005B3470" w:rsidP="00315B29">
            <w:pPr>
              <w:tabs>
                <w:tab w:val="center" w:pos="4677"/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D292F" w:rsidRPr="004B0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5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188" w:rsidRPr="004B0C7C">
              <w:rPr>
                <w:rFonts w:ascii="Times New Roman" w:hAnsi="Times New Roman" w:cs="Times New Roman"/>
                <w:sz w:val="28"/>
                <w:szCs w:val="28"/>
              </w:rPr>
              <w:t>Выбранное направление</w:t>
            </w:r>
          </w:p>
        </w:tc>
        <w:tc>
          <w:tcPr>
            <w:tcW w:w="4673" w:type="dxa"/>
          </w:tcPr>
          <w:p w14:paraId="7A2A7348" w14:textId="77777777" w:rsidR="007D292F" w:rsidRPr="004B0C7C" w:rsidRDefault="007D292F" w:rsidP="004004DB">
            <w:pPr>
              <w:tabs>
                <w:tab w:val="center" w:pos="4677"/>
                <w:tab w:val="left" w:pos="61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92F" w:rsidRPr="004B0C7C" w14:paraId="21022EAE" w14:textId="77777777" w:rsidTr="007D292F">
        <w:tc>
          <w:tcPr>
            <w:tcW w:w="4672" w:type="dxa"/>
          </w:tcPr>
          <w:p w14:paraId="098BED08" w14:textId="1C7D047F" w:rsidR="007D292F" w:rsidRPr="004B0C7C" w:rsidRDefault="005B3470" w:rsidP="00315B29">
            <w:pPr>
              <w:tabs>
                <w:tab w:val="center" w:pos="4677"/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F1188" w:rsidRPr="004B0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5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188" w:rsidRPr="004B0C7C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6C6F97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4673" w:type="dxa"/>
          </w:tcPr>
          <w:p w14:paraId="58110BE5" w14:textId="77777777" w:rsidR="007D292F" w:rsidRPr="004B0C7C" w:rsidRDefault="007D292F" w:rsidP="004004DB">
            <w:pPr>
              <w:tabs>
                <w:tab w:val="center" w:pos="4677"/>
                <w:tab w:val="left" w:pos="61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92F" w:rsidRPr="004B0C7C" w14:paraId="7D21BA66" w14:textId="77777777" w:rsidTr="007D292F">
        <w:tc>
          <w:tcPr>
            <w:tcW w:w="4672" w:type="dxa"/>
          </w:tcPr>
          <w:p w14:paraId="6BC57E8F" w14:textId="03222EFB" w:rsidR="007D292F" w:rsidRPr="004B0C7C" w:rsidRDefault="005B3470" w:rsidP="00315B29">
            <w:pPr>
              <w:tabs>
                <w:tab w:val="center" w:pos="4677"/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1188" w:rsidRPr="004B0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5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188" w:rsidRPr="004B0C7C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  <w:r w:rsidR="00B51F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F1188" w:rsidRPr="004B0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433">
              <w:rPr>
                <w:rFonts w:ascii="Times New Roman" w:hAnsi="Times New Roman" w:cs="Times New Roman"/>
                <w:sz w:val="28"/>
                <w:szCs w:val="28"/>
              </w:rPr>
              <w:t xml:space="preserve">доклад, </w:t>
            </w:r>
            <w:r w:rsidR="00EF1188" w:rsidRPr="004B0C7C">
              <w:rPr>
                <w:rFonts w:ascii="Times New Roman" w:hAnsi="Times New Roman" w:cs="Times New Roman"/>
                <w:sz w:val="28"/>
                <w:szCs w:val="28"/>
              </w:rPr>
              <w:t>публикация материалов без участия</w:t>
            </w:r>
            <w:r w:rsidR="008B5433">
              <w:rPr>
                <w:rFonts w:ascii="Times New Roman" w:hAnsi="Times New Roman" w:cs="Times New Roman"/>
                <w:sz w:val="28"/>
                <w:szCs w:val="28"/>
              </w:rPr>
              <w:t>, доклад и публикация материалов</w:t>
            </w:r>
          </w:p>
        </w:tc>
        <w:tc>
          <w:tcPr>
            <w:tcW w:w="4673" w:type="dxa"/>
          </w:tcPr>
          <w:p w14:paraId="12951A61" w14:textId="77777777" w:rsidR="007D292F" w:rsidRPr="004B0C7C" w:rsidRDefault="007D292F" w:rsidP="004004DB">
            <w:pPr>
              <w:tabs>
                <w:tab w:val="center" w:pos="4677"/>
                <w:tab w:val="left" w:pos="61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92F" w:rsidRPr="004B0C7C" w14:paraId="2FB03C8C" w14:textId="77777777" w:rsidTr="007D292F">
        <w:tc>
          <w:tcPr>
            <w:tcW w:w="4672" w:type="dxa"/>
          </w:tcPr>
          <w:p w14:paraId="11F8DFFB" w14:textId="5170FCCE" w:rsidR="007D292F" w:rsidRPr="004B0C7C" w:rsidRDefault="005B3470" w:rsidP="00315B29">
            <w:pPr>
              <w:tabs>
                <w:tab w:val="center" w:pos="4677"/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1188" w:rsidRPr="004B0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5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F97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73" w:type="dxa"/>
          </w:tcPr>
          <w:p w14:paraId="13B55CA7" w14:textId="77777777" w:rsidR="007D292F" w:rsidRPr="004B0C7C" w:rsidRDefault="007D292F" w:rsidP="004004DB">
            <w:pPr>
              <w:tabs>
                <w:tab w:val="center" w:pos="4677"/>
                <w:tab w:val="left" w:pos="61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188" w:rsidRPr="004B0C7C" w14:paraId="690B8EF3" w14:textId="77777777" w:rsidTr="007D292F">
        <w:tc>
          <w:tcPr>
            <w:tcW w:w="4672" w:type="dxa"/>
          </w:tcPr>
          <w:p w14:paraId="170FA473" w14:textId="769F5412" w:rsidR="00EF1188" w:rsidRPr="004B0C7C" w:rsidRDefault="005B3470" w:rsidP="00315B29">
            <w:pPr>
              <w:tabs>
                <w:tab w:val="center" w:pos="4677"/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1188" w:rsidRPr="004B0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5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188" w:rsidRPr="004B0C7C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673" w:type="dxa"/>
          </w:tcPr>
          <w:p w14:paraId="4E247E3B" w14:textId="77777777" w:rsidR="00EF1188" w:rsidRPr="004B0C7C" w:rsidRDefault="00EF1188" w:rsidP="004004DB">
            <w:pPr>
              <w:tabs>
                <w:tab w:val="center" w:pos="4677"/>
                <w:tab w:val="left" w:pos="61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188" w:rsidRPr="004B0C7C" w14:paraId="017A401F" w14:textId="77777777" w:rsidTr="007D292F">
        <w:tc>
          <w:tcPr>
            <w:tcW w:w="4672" w:type="dxa"/>
          </w:tcPr>
          <w:p w14:paraId="7B77E13B" w14:textId="59693EE8" w:rsidR="00EF1188" w:rsidRPr="004B0C7C" w:rsidRDefault="00EF1188" w:rsidP="00315B29">
            <w:pPr>
              <w:tabs>
                <w:tab w:val="center" w:pos="4677"/>
                <w:tab w:val="left" w:pos="6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0C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3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0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5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C7C">
              <w:rPr>
                <w:rFonts w:ascii="Times New Roman" w:hAnsi="Times New Roman" w:cs="Times New Roman"/>
                <w:sz w:val="28"/>
                <w:szCs w:val="28"/>
              </w:rPr>
              <w:t>Контактный телефон/факс</w:t>
            </w:r>
          </w:p>
        </w:tc>
        <w:tc>
          <w:tcPr>
            <w:tcW w:w="4673" w:type="dxa"/>
          </w:tcPr>
          <w:p w14:paraId="41089649" w14:textId="77777777" w:rsidR="00EF1188" w:rsidRPr="004B0C7C" w:rsidRDefault="00EF1188" w:rsidP="004004DB">
            <w:pPr>
              <w:tabs>
                <w:tab w:val="center" w:pos="4677"/>
                <w:tab w:val="left" w:pos="61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FA9152" w14:textId="77777777" w:rsidR="00A40436" w:rsidRDefault="00A40436" w:rsidP="004004DB">
      <w:pPr>
        <w:tabs>
          <w:tab w:val="center" w:pos="4677"/>
          <w:tab w:val="left" w:pos="61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A5C923" w14:textId="77777777" w:rsidR="00DD2458" w:rsidRPr="004B0C7C" w:rsidRDefault="00DD2458" w:rsidP="004004DB">
      <w:pPr>
        <w:tabs>
          <w:tab w:val="center" w:pos="4677"/>
          <w:tab w:val="left" w:pos="61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C7C">
        <w:rPr>
          <w:rFonts w:ascii="Times New Roman" w:hAnsi="Times New Roman" w:cs="Times New Roman"/>
          <w:b/>
          <w:sz w:val="28"/>
          <w:szCs w:val="28"/>
        </w:rPr>
        <w:t>Для получения дополнительной информации обращаться по адресу:</w:t>
      </w:r>
    </w:p>
    <w:p w14:paraId="6F221A8E" w14:textId="75464047" w:rsidR="00DD2458" w:rsidRPr="004B0C7C" w:rsidRDefault="00DD2458" w:rsidP="004004DB">
      <w:pPr>
        <w:tabs>
          <w:tab w:val="center" w:pos="4677"/>
          <w:tab w:val="left" w:pos="6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C7C">
        <w:rPr>
          <w:rFonts w:ascii="Times New Roman" w:hAnsi="Times New Roman" w:cs="Times New Roman"/>
          <w:sz w:val="28"/>
          <w:szCs w:val="28"/>
        </w:rPr>
        <w:t xml:space="preserve">664050, г. Иркутск, ул. Байкальская, 267, ФГБУ ПОО «Государственное училище (колледж) олимпийского резерва г. Иркутска»; </w:t>
      </w:r>
      <w:r w:rsidRPr="004B0C7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B0C7C">
        <w:rPr>
          <w:rFonts w:ascii="Times New Roman" w:hAnsi="Times New Roman" w:cs="Times New Roman"/>
          <w:sz w:val="28"/>
          <w:szCs w:val="28"/>
        </w:rPr>
        <w:t>-</w:t>
      </w:r>
      <w:r w:rsidRPr="004B0C7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B0C7C">
        <w:rPr>
          <w:rFonts w:ascii="Times New Roman" w:hAnsi="Times New Roman" w:cs="Times New Roman"/>
          <w:sz w:val="28"/>
          <w:szCs w:val="28"/>
        </w:rPr>
        <w:t>:</w:t>
      </w:r>
      <w:r w:rsidR="004004DB" w:rsidRPr="004B0C7C">
        <w:rPr>
          <w:sz w:val="28"/>
          <w:szCs w:val="28"/>
        </w:rPr>
        <w:t xml:space="preserve"> </w:t>
      </w:r>
      <w:hyperlink r:id="rId9" w:history="1">
        <w:r w:rsidR="004004DB" w:rsidRPr="004B0C7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dulovaox</w:t>
        </w:r>
        <w:r w:rsidR="004004DB" w:rsidRPr="004B0C7C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4004DB" w:rsidRPr="004B0C7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004DB" w:rsidRPr="004B0C7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04DB" w:rsidRPr="004B0C7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87187" w:rsidRPr="004B0C7C">
        <w:rPr>
          <w:rFonts w:ascii="Times New Roman" w:hAnsi="Times New Roman" w:cs="Times New Roman"/>
          <w:sz w:val="28"/>
          <w:szCs w:val="28"/>
        </w:rPr>
        <w:t xml:space="preserve">; контактный телефон </w:t>
      </w:r>
      <w:r w:rsidR="004004DB" w:rsidRPr="004B0C7C">
        <w:rPr>
          <w:rFonts w:ascii="Times New Roman" w:hAnsi="Times New Roman" w:cs="Times New Roman"/>
          <w:sz w:val="28"/>
          <w:szCs w:val="28"/>
        </w:rPr>
        <w:t>+</w:t>
      </w:r>
      <w:r w:rsidR="008B5433">
        <w:rPr>
          <w:rFonts w:ascii="Times New Roman" w:hAnsi="Times New Roman" w:cs="Times New Roman"/>
          <w:sz w:val="28"/>
          <w:szCs w:val="28"/>
        </w:rPr>
        <w:t>7(3952)353866</w:t>
      </w:r>
      <w:r w:rsidR="000B6E4F" w:rsidRPr="004B0C7C">
        <w:rPr>
          <w:rFonts w:ascii="Times New Roman" w:hAnsi="Times New Roman" w:cs="Times New Roman"/>
          <w:sz w:val="28"/>
          <w:szCs w:val="28"/>
        </w:rPr>
        <w:t xml:space="preserve"> </w:t>
      </w:r>
      <w:r w:rsidR="004004DB" w:rsidRPr="004B0C7C">
        <w:rPr>
          <w:rFonts w:ascii="Times New Roman" w:hAnsi="Times New Roman" w:cs="Times New Roman"/>
          <w:b/>
          <w:sz w:val="28"/>
          <w:szCs w:val="28"/>
        </w:rPr>
        <w:t>Дулова Оксана Викторовна</w:t>
      </w:r>
      <w:r w:rsidR="00D87187" w:rsidRPr="004B0C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D2458" w:rsidRPr="004B0C7C" w:rsidSect="008E36F2">
      <w:headerReference w:type="default" r:id="rId10"/>
      <w:pgSz w:w="11906" w:h="16838"/>
      <w:pgMar w:top="1134" w:right="566" w:bottom="1134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B02FE" w14:textId="77777777" w:rsidR="00A7407E" w:rsidRDefault="00A7407E" w:rsidP="00CE3AAE">
      <w:pPr>
        <w:spacing w:after="0" w:line="240" w:lineRule="auto"/>
      </w:pPr>
      <w:r>
        <w:separator/>
      </w:r>
    </w:p>
  </w:endnote>
  <w:endnote w:type="continuationSeparator" w:id="0">
    <w:p w14:paraId="4F2C0395" w14:textId="77777777" w:rsidR="00A7407E" w:rsidRDefault="00A7407E" w:rsidP="00CE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69FED" w14:textId="77777777" w:rsidR="00A7407E" w:rsidRDefault="00A7407E" w:rsidP="00CE3AAE">
      <w:pPr>
        <w:spacing w:after="0" w:line="240" w:lineRule="auto"/>
      </w:pPr>
      <w:r>
        <w:separator/>
      </w:r>
    </w:p>
  </w:footnote>
  <w:footnote w:type="continuationSeparator" w:id="0">
    <w:p w14:paraId="5591704A" w14:textId="77777777" w:rsidR="00A7407E" w:rsidRDefault="00A7407E" w:rsidP="00CE3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479D8" w14:textId="5B337BEB" w:rsidR="00CE3AAE" w:rsidRDefault="00AC0549" w:rsidP="00DD7882">
    <w:pPr>
      <w:pStyle w:val="aa"/>
      <w:jc w:val="center"/>
    </w:pPr>
    <w:r>
      <w:rPr>
        <w:rFonts w:ascii="Times New Roman" w:hAnsi="Times New Roman" w:cs="Times New Roman"/>
        <w:b/>
        <w:noProof/>
        <w:sz w:val="28"/>
        <w:szCs w:val="28"/>
        <w:lang w:eastAsia="ru-RU"/>
      </w:rPr>
      <w:drawing>
        <wp:anchor distT="0" distB="0" distL="114300" distR="114300" simplePos="0" relativeHeight="251665408" behindDoc="0" locked="0" layoutInCell="1" allowOverlap="1" wp14:anchorId="3EC7C2E4" wp14:editId="52791617">
          <wp:simplePos x="0" y="0"/>
          <wp:positionH relativeFrom="column">
            <wp:posOffset>3129915</wp:posOffset>
          </wp:positionH>
          <wp:positionV relativeFrom="paragraph">
            <wp:posOffset>-90170</wp:posOffset>
          </wp:positionV>
          <wp:extent cx="499745" cy="499745"/>
          <wp:effectExtent l="0" t="0" r="0" b="0"/>
          <wp:wrapThrough wrapText="bothSides">
            <wp:wrapPolygon edited="0">
              <wp:start x="5764" y="0"/>
              <wp:lineTo x="0" y="4117"/>
              <wp:lineTo x="0" y="18114"/>
              <wp:lineTo x="6587" y="20584"/>
              <wp:lineTo x="13997" y="20584"/>
              <wp:lineTo x="20584" y="18114"/>
              <wp:lineTo x="20584" y="2470"/>
              <wp:lineTo x="14821" y="0"/>
              <wp:lineTo x="5764" y="0"/>
            </wp:wrapPolygon>
          </wp:wrapThrough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882">
      <w:rPr>
        <w:rFonts w:ascii="Times New Roman" w:hAnsi="Times New Roman" w:cs="Times New Roman"/>
        <w:b/>
        <w:noProof/>
        <w:sz w:val="28"/>
        <w:szCs w:val="28"/>
        <w:lang w:eastAsia="ru-RU"/>
      </w:rPr>
      <w:drawing>
        <wp:anchor distT="0" distB="0" distL="114300" distR="114300" simplePos="0" relativeHeight="251657216" behindDoc="0" locked="0" layoutInCell="1" allowOverlap="1" wp14:anchorId="53EF9015" wp14:editId="2ACD2E77">
          <wp:simplePos x="0" y="0"/>
          <wp:positionH relativeFrom="column">
            <wp:posOffset>2339340</wp:posOffset>
          </wp:positionH>
          <wp:positionV relativeFrom="paragraph">
            <wp:posOffset>-90170</wp:posOffset>
          </wp:positionV>
          <wp:extent cx="499730" cy="520929"/>
          <wp:effectExtent l="0" t="0" r="0" b="0"/>
          <wp:wrapThrough wrapText="bothSides">
            <wp:wrapPolygon edited="0">
              <wp:start x="8244" y="0"/>
              <wp:lineTo x="0" y="2371"/>
              <wp:lineTo x="0" y="12644"/>
              <wp:lineTo x="6595" y="20546"/>
              <wp:lineTo x="7420" y="20546"/>
              <wp:lineTo x="13191" y="20546"/>
              <wp:lineTo x="14015" y="20546"/>
              <wp:lineTo x="20611" y="12644"/>
              <wp:lineTo x="20611" y="2371"/>
              <wp:lineTo x="12366" y="0"/>
              <wp:lineTo x="8244" y="0"/>
            </wp:wrapPolygon>
          </wp:wrapThrough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30" cy="520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9E2">
      <w:t xml:space="preserve">         </w:t>
    </w:r>
    <w:r w:rsidR="00DD7882">
      <w:rPr>
        <w:noProof/>
        <w:lang w:eastAsia="ru-RU"/>
      </w:rPr>
      <w:drawing>
        <wp:inline distT="0" distB="0" distL="0" distR="0" wp14:anchorId="0C0856B3" wp14:editId="650E91F1">
          <wp:extent cx="6120765" cy="6120765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12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7882">
      <w:rPr>
        <w:noProof/>
        <w:lang w:eastAsia="ru-RU"/>
      </w:rPr>
      <w:drawing>
        <wp:inline distT="0" distB="0" distL="0" distR="0" wp14:anchorId="66AD73E0" wp14:editId="2469C751">
          <wp:extent cx="6120765" cy="6120765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12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7882">
      <w:rPr>
        <w:noProof/>
        <w:lang w:eastAsia="ru-RU"/>
      </w:rPr>
      <w:drawing>
        <wp:inline distT="0" distB="0" distL="0" distR="0" wp14:anchorId="768338B4" wp14:editId="557CEF04">
          <wp:extent cx="6120765" cy="612076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12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7882">
      <w:rPr>
        <w:noProof/>
        <w:lang w:eastAsia="ru-RU"/>
      </w:rPr>
      <w:drawing>
        <wp:inline distT="0" distB="0" distL="0" distR="0" wp14:anchorId="28A1425B" wp14:editId="33075F1D">
          <wp:extent cx="6120765" cy="612076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12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7882">
      <w:rPr>
        <w:noProof/>
        <w:lang w:eastAsia="ru-RU"/>
      </w:rPr>
      <w:drawing>
        <wp:inline distT="0" distB="0" distL="0" distR="0" wp14:anchorId="0373B8D8" wp14:editId="12B68556">
          <wp:extent cx="6120765" cy="612076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12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7882">
      <w:rPr>
        <w:noProof/>
        <w:lang w:eastAsia="ru-RU"/>
      </w:rPr>
      <w:drawing>
        <wp:inline distT="0" distB="0" distL="0" distR="0" wp14:anchorId="72A09457" wp14:editId="089CCD65">
          <wp:extent cx="6120765" cy="612076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12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3AAE">
      <w:rPr>
        <w:noProof/>
        <w:lang w:eastAsia="ru-RU"/>
      </w:rPr>
      <w:drawing>
        <wp:inline distT="0" distB="0" distL="0" distR="0" wp14:anchorId="624E413A" wp14:editId="6F293ADD">
          <wp:extent cx="477377" cy="499731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17" cy="5027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26216"/>
    <w:multiLevelType w:val="hybridMultilevel"/>
    <w:tmpl w:val="689E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866FB"/>
    <w:multiLevelType w:val="hybridMultilevel"/>
    <w:tmpl w:val="0CC64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32680"/>
    <w:multiLevelType w:val="hybridMultilevel"/>
    <w:tmpl w:val="98FA465A"/>
    <w:lvl w:ilvl="0" w:tplc="6360C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31073"/>
    <w:multiLevelType w:val="hybridMultilevel"/>
    <w:tmpl w:val="52EE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E4409"/>
    <w:multiLevelType w:val="hybridMultilevel"/>
    <w:tmpl w:val="9C0AB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E7"/>
    <w:rsid w:val="00072027"/>
    <w:rsid w:val="000B26F0"/>
    <w:rsid w:val="000B6E4F"/>
    <w:rsid w:val="000C594F"/>
    <w:rsid w:val="00102043"/>
    <w:rsid w:val="00174A9F"/>
    <w:rsid w:val="002040B5"/>
    <w:rsid w:val="00222970"/>
    <w:rsid w:val="00246426"/>
    <w:rsid w:val="00263CB2"/>
    <w:rsid w:val="0028601A"/>
    <w:rsid w:val="00293798"/>
    <w:rsid w:val="00294854"/>
    <w:rsid w:val="002E23AF"/>
    <w:rsid w:val="0031093F"/>
    <w:rsid w:val="00315B29"/>
    <w:rsid w:val="003856D4"/>
    <w:rsid w:val="003D6DE0"/>
    <w:rsid w:val="003D7E8E"/>
    <w:rsid w:val="004004DB"/>
    <w:rsid w:val="00435B0D"/>
    <w:rsid w:val="00446F81"/>
    <w:rsid w:val="00492DD5"/>
    <w:rsid w:val="004B0C7C"/>
    <w:rsid w:val="004E5501"/>
    <w:rsid w:val="0051277D"/>
    <w:rsid w:val="00543270"/>
    <w:rsid w:val="00544A50"/>
    <w:rsid w:val="00596CA4"/>
    <w:rsid w:val="005B3470"/>
    <w:rsid w:val="00656BF1"/>
    <w:rsid w:val="00685FEE"/>
    <w:rsid w:val="0069597E"/>
    <w:rsid w:val="006A072A"/>
    <w:rsid w:val="006A48F9"/>
    <w:rsid w:val="006C6F97"/>
    <w:rsid w:val="006E0B1A"/>
    <w:rsid w:val="00732229"/>
    <w:rsid w:val="00757627"/>
    <w:rsid w:val="00765C99"/>
    <w:rsid w:val="00774E6B"/>
    <w:rsid w:val="007C78E0"/>
    <w:rsid w:val="007D292F"/>
    <w:rsid w:val="008004F1"/>
    <w:rsid w:val="0080719D"/>
    <w:rsid w:val="00813909"/>
    <w:rsid w:val="00813BF3"/>
    <w:rsid w:val="0088018B"/>
    <w:rsid w:val="0089525A"/>
    <w:rsid w:val="00895385"/>
    <w:rsid w:val="008A2396"/>
    <w:rsid w:val="008B5433"/>
    <w:rsid w:val="008C29E2"/>
    <w:rsid w:val="008E0F5B"/>
    <w:rsid w:val="008E36F2"/>
    <w:rsid w:val="008F545F"/>
    <w:rsid w:val="00940092"/>
    <w:rsid w:val="00944255"/>
    <w:rsid w:val="009913FE"/>
    <w:rsid w:val="00A30690"/>
    <w:rsid w:val="00A30768"/>
    <w:rsid w:val="00A34D90"/>
    <w:rsid w:val="00A37C0C"/>
    <w:rsid w:val="00A40436"/>
    <w:rsid w:val="00A47DA3"/>
    <w:rsid w:val="00A6107C"/>
    <w:rsid w:val="00A6130C"/>
    <w:rsid w:val="00A7407E"/>
    <w:rsid w:val="00AB5CC1"/>
    <w:rsid w:val="00AC0549"/>
    <w:rsid w:val="00AD09D5"/>
    <w:rsid w:val="00B14C5A"/>
    <w:rsid w:val="00B51FCF"/>
    <w:rsid w:val="00B87733"/>
    <w:rsid w:val="00C1235F"/>
    <w:rsid w:val="00C265E0"/>
    <w:rsid w:val="00C619E3"/>
    <w:rsid w:val="00C84EF9"/>
    <w:rsid w:val="00C933F1"/>
    <w:rsid w:val="00C97B11"/>
    <w:rsid w:val="00CB51D9"/>
    <w:rsid w:val="00CE3AAE"/>
    <w:rsid w:val="00D67130"/>
    <w:rsid w:val="00D87187"/>
    <w:rsid w:val="00D95063"/>
    <w:rsid w:val="00DB6C57"/>
    <w:rsid w:val="00DD2458"/>
    <w:rsid w:val="00DD7882"/>
    <w:rsid w:val="00DE7E82"/>
    <w:rsid w:val="00DF1037"/>
    <w:rsid w:val="00DF5683"/>
    <w:rsid w:val="00E30A47"/>
    <w:rsid w:val="00EB2E4A"/>
    <w:rsid w:val="00ED26A5"/>
    <w:rsid w:val="00EF1188"/>
    <w:rsid w:val="00EF318C"/>
    <w:rsid w:val="00F316DD"/>
    <w:rsid w:val="00F422EF"/>
    <w:rsid w:val="00F81410"/>
    <w:rsid w:val="00FB0DE7"/>
    <w:rsid w:val="00FB0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98E3A"/>
  <w15:docId w15:val="{D7167D36-3645-4AF4-B6F6-DB733058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5E0"/>
    <w:pPr>
      <w:ind w:left="720"/>
      <w:contextualSpacing/>
    </w:pPr>
  </w:style>
  <w:style w:type="table" w:styleId="a4">
    <w:name w:val="Table Grid"/>
    <w:basedOn w:val="a1"/>
    <w:uiPriority w:val="39"/>
    <w:rsid w:val="007D2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C0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32229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28601A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E3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3AAE"/>
  </w:style>
  <w:style w:type="paragraph" w:styleId="ac">
    <w:name w:val="footer"/>
    <w:basedOn w:val="a"/>
    <w:link w:val="ad"/>
    <w:uiPriority w:val="99"/>
    <w:unhideWhenUsed/>
    <w:rsid w:val="00CE3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AAE"/>
  </w:style>
  <w:style w:type="character" w:customStyle="1" w:styleId="UnresolvedMention">
    <w:name w:val="Unresolved Mention"/>
    <w:basedOn w:val="a0"/>
    <w:uiPriority w:val="99"/>
    <w:semiHidden/>
    <w:unhideWhenUsed/>
    <w:rsid w:val="00AD09D5"/>
    <w:rPr>
      <w:color w:val="605E5C"/>
      <w:shd w:val="clear" w:color="auto" w:fill="E1DFDD"/>
    </w:rPr>
  </w:style>
  <w:style w:type="character" w:customStyle="1" w:styleId="a8">
    <w:name w:val="Без интервала Знак"/>
    <w:basedOn w:val="a0"/>
    <w:link w:val="a7"/>
    <w:uiPriority w:val="1"/>
    <w:rsid w:val="008B543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ktfk.ru/nauchno-metodicheskaya-rabot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orikonf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ulovaox@mail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приемная</cp:lastModifiedBy>
  <cp:revision>2</cp:revision>
  <cp:lastPrinted>2023-01-30T02:00:00Z</cp:lastPrinted>
  <dcterms:created xsi:type="dcterms:W3CDTF">2023-02-06T09:05:00Z</dcterms:created>
  <dcterms:modified xsi:type="dcterms:W3CDTF">2023-02-06T09:05:00Z</dcterms:modified>
</cp:coreProperties>
</file>