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6B" w:rsidRPr="002663A4" w:rsidRDefault="00F7086B" w:rsidP="00F70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66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ИДЕОЛОГИЧЕСКАЯ И ВОСПИТАТЕЛЬНАЯ РАБОТА </w:t>
      </w:r>
    </w:p>
    <w:p w:rsidR="00F7086B" w:rsidRDefault="00F7086B" w:rsidP="00F70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СТУДЕНТАМИ</w:t>
      </w:r>
    </w:p>
    <w:p w:rsidR="00F7086B" w:rsidRDefault="00F7086B" w:rsidP="00F70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86B" w:rsidRDefault="00F7086B" w:rsidP="00F7086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семестр</w:t>
      </w:r>
    </w:p>
    <w:p w:rsidR="00F7086B" w:rsidRPr="009D1DDF" w:rsidRDefault="00F7086B" w:rsidP="00F7086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747"/>
        <w:gridCol w:w="1479"/>
        <w:gridCol w:w="2320"/>
        <w:gridCol w:w="1616"/>
      </w:tblGrid>
      <w:tr w:rsidR="00F7086B" w:rsidRPr="00AC74C1" w:rsidTr="00B95029">
        <w:tc>
          <w:tcPr>
            <w:tcW w:w="644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7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и форма мероприятия</w:t>
            </w:r>
          </w:p>
        </w:tc>
        <w:tc>
          <w:tcPr>
            <w:tcW w:w="1479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320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16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F7086B" w:rsidRPr="004B1543" w:rsidTr="00B95029">
        <w:tc>
          <w:tcPr>
            <w:tcW w:w="9806" w:type="dxa"/>
            <w:gridSpan w:val="5"/>
          </w:tcPr>
          <w:p w:rsidR="00F7086B" w:rsidRPr="004A7676" w:rsidRDefault="00F7086B" w:rsidP="00F7086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7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Организационное, нормативно-методическое обеспечение </w:t>
            </w:r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идеологической и воспитательной работы со студентами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</w:tcPr>
          <w:p w:rsidR="00F7086B" w:rsidRPr="002663A4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Участие в работе Координационного совета по идеологической и воспитательной работе (ИВР) с об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учающимися </w:t>
            </w:r>
          </w:p>
        </w:tc>
        <w:tc>
          <w:tcPr>
            <w:tcW w:w="1479" w:type="dxa"/>
          </w:tcPr>
          <w:p w:rsidR="00F7086B" w:rsidRPr="002663A4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663A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течение года</w:t>
            </w:r>
          </w:p>
        </w:tc>
        <w:tc>
          <w:tcPr>
            <w:tcW w:w="2320" w:type="dxa"/>
          </w:tcPr>
          <w:p w:rsidR="00F7086B" w:rsidRPr="002663A4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 Т.С.</w:t>
            </w:r>
          </w:p>
          <w:p w:rsidR="00F7086B" w:rsidRPr="002663A4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</w:tcPr>
          <w:p w:rsidR="00F7086B" w:rsidRPr="009F2542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spacing w:val="-4"/>
                <w:sz w:val="24"/>
                <w:szCs w:val="24"/>
                <w:lang w:val="be-BY"/>
              </w:rPr>
              <w:t>Подготовка к участию в городских, областных, республиканских мероприятиях идеологической и воспитательной направленности (отбор участников, подготовка материалов и др.)</w:t>
            </w:r>
          </w:p>
        </w:tc>
        <w:tc>
          <w:tcPr>
            <w:tcW w:w="1479" w:type="dxa"/>
          </w:tcPr>
          <w:p w:rsidR="00F7086B" w:rsidRPr="009F2542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663A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течение года</w:t>
            </w:r>
          </w:p>
        </w:tc>
        <w:tc>
          <w:tcPr>
            <w:tcW w:w="2320" w:type="dxa"/>
          </w:tcPr>
          <w:p w:rsidR="00F7086B" w:rsidRPr="009F2542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Шиндина А.В.</w:t>
            </w: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9806" w:type="dxa"/>
            <w:gridSpan w:val="5"/>
          </w:tcPr>
          <w:p w:rsidR="00F7086B" w:rsidRPr="004A7676" w:rsidRDefault="00F7086B" w:rsidP="00F7086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7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Организационное, нормативно-методическое обеспечение </w:t>
            </w:r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идеологической и воспитательной работы со студентами</w:t>
            </w:r>
          </w:p>
        </w:tc>
      </w:tr>
      <w:tr w:rsidR="00F7086B" w:rsidRPr="004A7676" w:rsidTr="00B95029">
        <w:tc>
          <w:tcPr>
            <w:tcW w:w="9806" w:type="dxa"/>
            <w:gridSpan w:val="5"/>
          </w:tcPr>
          <w:p w:rsidR="00F7086B" w:rsidRPr="004A7676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Идеологическое воспитание</w:t>
            </w:r>
            <w:r w:rsidRPr="004A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</w:tcPr>
          <w:p w:rsidR="00F7086B" w:rsidRPr="009F2542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B1D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Экскурсия по спортивным сооружениям г. Бреста для студентов 1 курса</w:t>
            </w:r>
          </w:p>
        </w:tc>
        <w:tc>
          <w:tcPr>
            <w:tcW w:w="1479" w:type="dxa"/>
          </w:tcPr>
          <w:p w:rsidR="00F7086B" w:rsidRPr="009F2542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сентябрь</w:t>
            </w:r>
          </w:p>
        </w:tc>
        <w:tc>
          <w:tcPr>
            <w:tcW w:w="2320" w:type="dxa"/>
          </w:tcPr>
          <w:p w:rsidR="00F7086B" w:rsidRPr="009F2542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Замдеканы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ФК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</w:tcPr>
          <w:p w:rsidR="00F7086B" w:rsidRPr="009F2542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B1D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Посещение музея «История ФК и</w:t>
            </w:r>
            <w:proofErr w:type="gramStart"/>
            <w:r w:rsidRPr="006C0B1D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 С</w:t>
            </w:r>
            <w:proofErr w:type="gramEnd"/>
            <w:r w:rsidRPr="006C0B1D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 </w:t>
            </w:r>
            <w:proofErr w:type="spellStart"/>
            <w:r w:rsidRPr="006C0B1D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БрГУ</w:t>
            </w:r>
            <w:proofErr w:type="spellEnd"/>
            <w:r w:rsidRPr="006C0B1D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 имени А.С.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 </w:t>
            </w:r>
            <w:r w:rsidRPr="006C0B1D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Пушкина»</w:t>
            </w:r>
          </w:p>
        </w:tc>
        <w:tc>
          <w:tcPr>
            <w:tcW w:w="1479" w:type="dxa"/>
          </w:tcPr>
          <w:p w:rsidR="00F7086B" w:rsidRPr="009F2542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663A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течение года</w:t>
            </w:r>
          </w:p>
        </w:tc>
        <w:tc>
          <w:tcPr>
            <w:tcW w:w="2320" w:type="dxa"/>
          </w:tcPr>
          <w:p w:rsidR="00F7086B" w:rsidRPr="009F2542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Замдеканы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ФК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7" w:type="dxa"/>
          </w:tcPr>
          <w:p w:rsidR="00F7086B" w:rsidRPr="004B1543" w:rsidRDefault="00F7086B" w:rsidP="00B95029">
            <w:pPr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Физкультурно-оздоровительная программа ГФОК РБ </w:t>
            </w: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Демчук Т.С.</w:t>
            </w:r>
          </w:p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Замдеканы </w:t>
            </w:r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по ФК и С</w:t>
            </w: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A7676" w:rsidTr="00B95029">
        <w:tc>
          <w:tcPr>
            <w:tcW w:w="9806" w:type="dxa"/>
            <w:gridSpan w:val="5"/>
          </w:tcPr>
          <w:p w:rsidR="00F7086B" w:rsidRPr="004A7676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2.2 Гражданское и патриотическое воспитание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</w:tcPr>
          <w:p w:rsidR="00F7086B" w:rsidRDefault="00F7086B" w:rsidP="00B950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Спортивное мероприятие «Неделя Народного Единства» </w:t>
            </w:r>
          </w:p>
          <w:p w:rsidR="00F7086B" w:rsidRPr="006C0B1D" w:rsidRDefault="00F7086B" w:rsidP="00B950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(по отдельному плану)</w:t>
            </w:r>
          </w:p>
        </w:tc>
        <w:tc>
          <w:tcPr>
            <w:tcW w:w="1479" w:type="dxa"/>
          </w:tcPr>
          <w:p w:rsidR="00F7086B" w:rsidRPr="002663A4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5-9.09</w:t>
            </w:r>
          </w:p>
        </w:tc>
        <w:tc>
          <w:tcPr>
            <w:tcW w:w="2320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 Т.С.</w:t>
            </w:r>
          </w:p>
        </w:tc>
        <w:tc>
          <w:tcPr>
            <w:tcW w:w="1616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</w:tcPr>
          <w:p w:rsidR="00F7086B" w:rsidRPr="00CC57F0" w:rsidRDefault="00F7086B" w:rsidP="00B95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фестиваль «Неделя спорта и здоровья»</w:t>
            </w:r>
          </w:p>
        </w:tc>
        <w:tc>
          <w:tcPr>
            <w:tcW w:w="1479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0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 Т.С.</w:t>
            </w:r>
          </w:p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Замдеканы</w:t>
            </w:r>
            <w:proofErr w:type="spellEnd"/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ФК и</w:t>
            </w:r>
            <w:proofErr w:type="gramStart"/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616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7" w:type="dxa"/>
          </w:tcPr>
          <w:p w:rsidR="00F7086B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ветеранами кафедры</w:t>
            </w:r>
          </w:p>
          <w:p w:rsidR="00F7086B" w:rsidRPr="004B1543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320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М.И.</w:t>
            </w:r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 Т.С.</w:t>
            </w:r>
          </w:p>
        </w:tc>
        <w:tc>
          <w:tcPr>
            <w:tcW w:w="1616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A7676" w:rsidTr="00B95029">
        <w:tc>
          <w:tcPr>
            <w:tcW w:w="9806" w:type="dxa"/>
            <w:gridSpan w:val="5"/>
          </w:tcPr>
          <w:p w:rsidR="00F7086B" w:rsidRPr="004A7676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2.3 Воспитание информационной культуры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</w:tcPr>
          <w:p w:rsidR="00F7086B" w:rsidRPr="009F2542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встречах, он-</w:t>
            </w:r>
            <w:proofErr w:type="spellStart"/>
            <w:r w:rsidRPr="00C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C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встречах, семинарах </w:t>
            </w:r>
            <w:r w:rsidRPr="00CC57F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формирование </w:t>
            </w:r>
            <w:proofErr w:type="spellStart"/>
            <w:r w:rsidRPr="00CC57F0">
              <w:rPr>
                <w:rFonts w:ascii="Times New Roman" w:hAnsi="Times New Roman" w:cs="Times New Roman"/>
                <w:sz w:val="24"/>
                <w:szCs w:val="24"/>
              </w:rPr>
              <w:t>медийной</w:t>
            </w:r>
            <w:proofErr w:type="spellEnd"/>
            <w:r w:rsidRPr="00CC57F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обучающихся</w:t>
            </w:r>
          </w:p>
        </w:tc>
        <w:tc>
          <w:tcPr>
            <w:tcW w:w="1479" w:type="dxa"/>
          </w:tcPr>
          <w:p w:rsidR="00F7086B" w:rsidRPr="009F2542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663A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течение года</w:t>
            </w:r>
          </w:p>
        </w:tc>
        <w:tc>
          <w:tcPr>
            <w:tcW w:w="2320" w:type="dxa"/>
          </w:tcPr>
          <w:p w:rsidR="00F7086B" w:rsidRPr="009F2542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СНИГ, СНИЛ</w:t>
            </w: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</w:tcPr>
          <w:p w:rsidR="00F7086B" w:rsidRPr="00CC57F0" w:rsidRDefault="00F7086B" w:rsidP="00B95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7F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в средствах 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проведения спортивно-массовой и физкультурно-оздоровительной работы на кафедре</w:t>
            </w:r>
          </w:p>
        </w:tc>
        <w:tc>
          <w:tcPr>
            <w:tcW w:w="1479" w:type="dxa"/>
          </w:tcPr>
          <w:p w:rsidR="00F7086B" w:rsidRPr="002663A4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663A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течение года</w:t>
            </w:r>
          </w:p>
        </w:tc>
        <w:tc>
          <w:tcPr>
            <w:tcW w:w="2320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мероприятиям</w:t>
            </w: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AC74C1" w:rsidTr="00B95029">
        <w:tc>
          <w:tcPr>
            <w:tcW w:w="644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7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и форма мероприятия</w:t>
            </w:r>
          </w:p>
        </w:tc>
        <w:tc>
          <w:tcPr>
            <w:tcW w:w="1479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320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16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F7086B" w:rsidRPr="004A7676" w:rsidTr="00B95029">
        <w:tc>
          <w:tcPr>
            <w:tcW w:w="9806" w:type="dxa"/>
            <w:gridSpan w:val="5"/>
          </w:tcPr>
          <w:p w:rsidR="00F7086B" w:rsidRPr="004A7676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2.4 Духовно-нравственное воспитание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</w:t>
            </w: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«Сентябрь спорта и здоровья» (по отдельному плану)</w:t>
            </w:r>
          </w:p>
        </w:tc>
        <w:tc>
          <w:tcPr>
            <w:tcW w:w="1479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0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 Т.С.</w:t>
            </w:r>
          </w:p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Замдеканы</w:t>
            </w:r>
            <w:proofErr w:type="spellEnd"/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ФК и</w:t>
            </w:r>
            <w:proofErr w:type="gramStart"/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Марафон физической культуры «Путь к здоровью» </w:t>
            </w: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479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0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7" w:type="dxa"/>
          </w:tcPr>
          <w:p w:rsidR="00F7086B" w:rsidRPr="004B1543" w:rsidRDefault="00F7086B" w:rsidP="00B95029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Спортландия «Первокурсники, вперёд!» среди факультетов университета</w:t>
            </w: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20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Замдеканы</w:t>
            </w:r>
            <w:proofErr w:type="spellEnd"/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ФК и</w:t>
            </w:r>
            <w:proofErr w:type="gramStart"/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9806" w:type="dxa"/>
            <w:gridSpan w:val="5"/>
          </w:tcPr>
          <w:p w:rsidR="00F7086B" w:rsidRPr="004A7676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2.5 Поликультурное воспитание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</w:t>
            </w: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«Сентябрь спорта и здоровья» (по отдельному плану)</w:t>
            </w:r>
          </w:p>
        </w:tc>
        <w:tc>
          <w:tcPr>
            <w:tcW w:w="1479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0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 Т.С.</w:t>
            </w:r>
          </w:p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Замдеканы</w:t>
            </w:r>
            <w:proofErr w:type="spellEnd"/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ФК и</w:t>
            </w:r>
            <w:proofErr w:type="gramStart"/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Марафон физической культуры «Путь к здоровью» </w:t>
            </w: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0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Замдеканы</w:t>
            </w:r>
            <w:proofErr w:type="spellEnd"/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ФК и</w:t>
            </w:r>
            <w:proofErr w:type="gramStart"/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9806" w:type="dxa"/>
            <w:gridSpan w:val="5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2.6 Экологическое воспитание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</w:tcPr>
          <w:p w:rsidR="00F7086B" w:rsidRPr="004B1543" w:rsidRDefault="00F7086B" w:rsidP="00B9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по уборке территории Парка культуры и отдыха «1 Мая»</w:t>
            </w: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течение года</w:t>
            </w:r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20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Замдеканы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</w:p>
          <w:p w:rsidR="00F7086B" w:rsidRPr="004B1543" w:rsidRDefault="00F7086B" w:rsidP="00B95029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9806" w:type="dxa"/>
            <w:gridSpan w:val="5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2.7 Воспитание культуры безопасной жизнедеятельности и здорового образа жизни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747" w:type="dxa"/>
          </w:tcPr>
          <w:p w:rsidR="00F7086B" w:rsidRPr="009F2542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Марафон физической культуры «Путь к здоровью» </w:t>
            </w: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Замдеканы по ФК и С</w:t>
            </w: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747" w:type="dxa"/>
          </w:tcPr>
          <w:p w:rsidR="00F7086B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</w:t>
            </w: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«Сентябрь спорта и здоровья» (по отдельному плану)</w:t>
            </w: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Замдеканы по ФК и С</w:t>
            </w: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7" w:type="dxa"/>
          </w:tcPr>
          <w:p w:rsidR="00F7086B" w:rsidRPr="004B1543" w:rsidRDefault="00F7086B" w:rsidP="00B95029">
            <w:pPr>
              <w:spacing w:after="0" w:line="240" w:lineRule="auto"/>
              <w:ind w:left="-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Дни здоровья на факультетах (по отдельному плану факультета)</w:t>
            </w: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Замдеканы по ФК и С</w:t>
            </w: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9806" w:type="dxa"/>
            <w:gridSpan w:val="5"/>
          </w:tcPr>
          <w:p w:rsidR="00F7086B" w:rsidRPr="004B1543" w:rsidRDefault="00F7086B" w:rsidP="00B95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2.8 Воспитание психологической культуры, стремления к самопознанию и саморазвитию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</w:t>
            </w: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«Сентябрь спорта и здоровья» (по отдельному плану)</w:t>
            </w:r>
          </w:p>
        </w:tc>
        <w:tc>
          <w:tcPr>
            <w:tcW w:w="1479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0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 Т.С.</w:t>
            </w:r>
          </w:p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Замдеканы</w:t>
            </w:r>
            <w:proofErr w:type="spellEnd"/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ФК и</w:t>
            </w:r>
            <w:proofErr w:type="gramStart"/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rPr>
          <w:trHeight w:val="60"/>
        </w:trPr>
        <w:tc>
          <w:tcPr>
            <w:tcW w:w="9806" w:type="dxa"/>
            <w:gridSpan w:val="5"/>
          </w:tcPr>
          <w:p w:rsidR="00F7086B" w:rsidRPr="004B1543" w:rsidRDefault="00F7086B" w:rsidP="00B95029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2.10 Семейное</w:t>
            </w:r>
            <w:r w:rsidRPr="009F2542">
              <w:rPr>
                <w:rFonts w:ascii="Times New Roman" w:hAnsi="Times New Roman" w:cs="Times New Roman"/>
                <w:b/>
                <w:spacing w:val="62"/>
                <w:sz w:val="24"/>
                <w:szCs w:val="24"/>
              </w:rPr>
              <w:t xml:space="preserve"> </w:t>
            </w: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F2542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гендерное</w:t>
            </w:r>
            <w:r w:rsidRPr="009F2542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</w:tcPr>
          <w:p w:rsidR="00F7086B" w:rsidRPr="004B1543" w:rsidRDefault="00F7086B" w:rsidP="00B9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 по различным видам спорта</w:t>
            </w: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течение года</w:t>
            </w:r>
          </w:p>
        </w:tc>
        <w:tc>
          <w:tcPr>
            <w:tcW w:w="2320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9806" w:type="dxa"/>
            <w:gridSpan w:val="5"/>
          </w:tcPr>
          <w:p w:rsidR="00F7086B" w:rsidRPr="004B1543" w:rsidRDefault="00F7086B" w:rsidP="00B95029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2. 11 Экономическое, трудовое и профессиональное воспитание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</w:tcPr>
          <w:p w:rsidR="00F7086B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среди студентов университета по различным видам спорта</w:t>
            </w:r>
          </w:p>
          <w:p w:rsidR="00F7086B" w:rsidRPr="009F2542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течение года</w:t>
            </w:r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20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Замдеканы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</w:p>
          <w:p w:rsidR="00F7086B" w:rsidRPr="004B1543" w:rsidRDefault="00F7086B" w:rsidP="00B95029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B" w:rsidRDefault="00F7086B" w:rsidP="00B95029"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 спорта</w:t>
            </w:r>
          </w:p>
          <w:p w:rsidR="00F7086B" w:rsidRPr="004B1543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кафедры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9806" w:type="dxa"/>
            <w:gridSpan w:val="5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b/>
                <w:w w:val="105"/>
              </w:rPr>
              <w:t>2.12 Эстетическое</w:t>
            </w:r>
            <w:r w:rsidRPr="009F2542">
              <w:rPr>
                <w:rFonts w:ascii="Times New Roman" w:hAnsi="Times New Roman" w:cs="Times New Roman"/>
                <w:b/>
                <w:spacing w:val="51"/>
                <w:w w:val="105"/>
              </w:rPr>
              <w:t xml:space="preserve"> </w:t>
            </w:r>
            <w:r w:rsidRPr="009F2542">
              <w:rPr>
                <w:rFonts w:ascii="Times New Roman" w:hAnsi="Times New Roman" w:cs="Times New Roman"/>
                <w:b/>
                <w:w w:val="105"/>
              </w:rPr>
              <w:t>воспитание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</w:tcPr>
          <w:p w:rsidR="00F7086B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FITNESS-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преображение</w:t>
            </w: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7086B" w:rsidRPr="004B1543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декабрь</w:t>
            </w:r>
          </w:p>
        </w:tc>
        <w:tc>
          <w:tcPr>
            <w:tcW w:w="2320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Милашук Н.С.</w:t>
            </w: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AC74C1" w:rsidTr="00B95029">
        <w:tc>
          <w:tcPr>
            <w:tcW w:w="644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7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и форма мероприятия</w:t>
            </w:r>
          </w:p>
        </w:tc>
        <w:tc>
          <w:tcPr>
            <w:tcW w:w="1479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320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16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F7086B" w:rsidRPr="004B1543" w:rsidTr="00B95029">
        <w:tc>
          <w:tcPr>
            <w:tcW w:w="9806" w:type="dxa"/>
            <w:gridSpan w:val="5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2.13 Воспитание культуры быта и досуга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</w:tcPr>
          <w:p w:rsidR="00F7086B" w:rsidRPr="004B1543" w:rsidRDefault="00F7086B" w:rsidP="00B9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среди студентов университета по различным видам спорта</w:t>
            </w: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течение года</w:t>
            </w:r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20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Замдеканы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</w:p>
          <w:p w:rsidR="00F7086B" w:rsidRPr="004B1543" w:rsidRDefault="00F7086B" w:rsidP="00B95029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</w:t>
            </w: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«Сентябрь спорта и здоровья» (по отдельному плану)</w:t>
            </w:r>
          </w:p>
        </w:tc>
        <w:tc>
          <w:tcPr>
            <w:tcW w:w="1479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0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 Т.С.</w:t>
            </w:r>
          </w:p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Замдеканы</w:t>
            </w:r>
            <w:proofErr w:type="spellEnd"/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ФК и</w:t>
            </w:r>
            <w:proofErr w:type="gramStart"/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7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фестиваль «Неделя спорта и здоровья» </w:t>
            </w: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479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0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 Т.С.</w:t>
            </w:r>
          </w:p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Замдеканы</w:t>
            </w:r>
            <w:proofErr w:type="spellEnd"/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ФК и</w:t>
            </w:r>
            <w:proofErr w:type="gramStart"/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7" w:type="dxa"/>
            <w:vAlign w:val="center"/>
          </w:tcPr>
          <w:p w:rsidR="00F7086B" w:rsidRDefault="00F7086B" w:rsidP="00B9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университета по мини-футболу</w:t>
            </w: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20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Шмолик С.П.</w:t>
            </w: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86B" w:rsidRDefault="00F7086B" w:rsidP="00F7086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86B" w:rsidRDefault="00F7086B" w:rsidP="00F7086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D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</w:t>
      </w:r>
    </w:p>
    <w:p w:rsidR="00F7086B" w:rsidRPr="009D1DDF" w:rsidRDefault="00F7086B" w:rsidP="00F7086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747"/>
        <w:gridCol w:w="1479"/>
        <w:gridCol w:w="2320"/>
        <w:gridCol w:w="1616"/>
      </w:tblGrid>
      <w:tr w:rsidR="00F7086B" w:rsidRPr="00AC74C1" w:rsidTr="00B95029">
        <w:tc>
          <w:tcPr>
            <w:tcW w:w="644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7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и форма мероприятия</w:t>
            </w:r>
          </w:p>
        </w:tc>
        <w:tc>
          <w:tcPr>
            <w:tcW w:w="1479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320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16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F7086B" w:rsidRPr="004B1543" w:rsidTr="00B95029">
        <w:tc>
          <w:tcPr>
            <w:tcW w:w="9806" w:type="dxa"/>
            <w:gridSpan w:val="5"/>
          </w:tcPr>
          <w:p w:rsidR="00F7086B" w:rsidRPr="004A7676" w:rsidRDefault="00F7086B" w:rsidP="00F7086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7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Организационное, нормативно-методическое обеспечение </w:t>
            </w:r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идеологической и воспитательной работы со студентами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</w:tcPr>
          <w:p w:rsidR="00F7086B" w:rsidRPr="002663A4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Участие в работе Координационного совета по идеологической и воспитательной работе (ИВР) с об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учающимися </w:t>
            </w:r>
          </w:p>
        </w:tc>
        <w:tc>
          <w:tcPr>
            <w:tcW w:w="1479" w:type="dxa"/>
          </w:tcPr>
          <w:p w:rsidR="00F7086B" w:rsidRPr="002663A4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663A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течение года</w:t>
            </w:r>
          </w:p>
        </w:tc>
        <w:tc>
          <w:tcPr>
            <w:tcW w:w="2320" w:type="dxa"/>
          </w:tcPr>
          <w:p w:rsidR="00F7086B" w:rsidRPr="002663A4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 Т.С.</w:t>
            </w:r>
          </w:p>
          <w:p w:rsidR="00F7086B" w:rsidRPr="002663A4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</w:tcPr>
          <w:p w:rsidR="00F7086B" w:rsidRPr="009F2542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spacing w:val="-4"/>
                <w:sz w:val="24"/>
                <w:szCs w:val="24"/>
                <w:lang w:val="be-BY"/>
              </w:rPr>
              <w:t>Подготовка к участию в городских, областных, республиканских мероприятиях идеологической и воспитательной направленности (отбор участников, подготовка материалов и др.)</w:t>
            </w:r>
          </w:p>
        </w:tc>
        <w:tc>
          <w:tcPr>
            <w:tcW w:w="1479" w:type="dxa"/>
          </w:tcPr>
          <w:p w:rsidR="00F7086B" w:rsidRPr="009F2542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663A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течение года</w:t>
            </w:r>
          </w:p>
        </w:tc>
        <w:tc>
          <w:tcPr>
            <w:tcW w:w="2320" w:type="dxa"/>
          </w:tcPr>
          <w:p w:rsidR="00F7086B" w:rsidRPr="009F2542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Шиндина А.В.</w:t>
            </w: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9806" w:type="dxa"/>
            <w:gridSpan w:val="5"/>
          </w:tcPr>
          <w:p w:rsidR="00F7086B" w:rsidRPr="004A7676" w:rsidRDefault="00F7086B" w:rsidP="00F7086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7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Организационное, нормативно-методическое обеспечение </w:t>
            </w:r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идеологической и воспитательной работы со студентами</w:t>
            </w:r>
          </w:p>
        </w:tc>
      </w:tr>
      <w:tr w:rsidR="00F7086B" w:rsidRPr="004A7676" w:rsidTr="00B95029">
        <w:tc>
          <w:tcPr>
            <w:tcW w:w="9806" w:type="dxa"/>
            <w:gridSpan w:val="5"/>
          </w:tcPr>
          <w:p w:rsidR="00F7086B" w:rsidRPr="004A7676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Идеологическое воспитание</w:t>
            </w:r>
            <w:r w:rsidRPr="004A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</w:tcPr>
          <w:p w:rsidR="00F7086B" w:rsidRDefault="00F7086B" w:rsidP="00B950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C0B1D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Посещение музея «История ФК и</w:t>
            </w:r>
            <w:proofErr w:type="gramStart"/>
            <w:r w:rsidRPr="006C0B1D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 С</w:t>
            </w:r>
            <w:proofErr w:type="gramEnd"/>
            <w:r w:rsidRPr="006C0B1D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 </w:t>
            </w:r>
            <w:proofErr w:type="spellStart"/>
            <w:r w:rsidRPr="006C0B1D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БрГУ</w:t>
            </w:r>
            <w:proofErr w:type="spellEnd"/>
            <w:r w:rsidRPr="006C0B1D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 имени А.С.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 </w:t>
            </w:r>
            <w:r w:rsidRPr="006C0B1D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Пушкина»</w:t>
            </w:r>
          </w:p>
          <w:p w:rsidR="00F7086B" w:rsidRPr="009F2542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7086B" w:rsidRPr="009F2542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663A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течение года</w:t>
            </w:r>
          </w:p>
        </w:tc>
        <w:tc>
          <w:tcPr>
            <w:tcW w:w="2320" w:type="dxa"/>
          </w:tcPr>
          <w:p w:rsidR="00F7086B" w:rsidRPr="009F2542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Замдеканы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ФК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</w:tcPr>
          <w:p w:rsidR="00F7086B" w:rsidRPr="004B1543" w:rsidRDefault="00F7086B" w:rsidP="00B95029">
            <w:pPr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Физкультурно-оздоровительная программа ГФОК РБ </w:t>
            </w: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Демчук Т.С.</w:t>
            </w:r>
          </w:p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Замдеканы </w:t>
            </w:r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по ФК и С</w:t>
            </w: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A7676" w:rsidTr="00B95029">
        <w:tc>
          <w:tcPr>
            <w:tcW w:w="9806" w:type="dxa"/>
            <w:gridSpan w:val="5"/>
          </w:tcPr>
          <w:p w:rsidR="00F7086B" w:rsidRPr="004A7676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2.2 Гражданское и патриотическое воспитание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</w:tcPr>
          <w:p w:rsidR="00F7086B" w:rsidRPr="009F2542" w:rsidRDefault="00F7086B" w:rsidP="00B95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0">
              <w:rPr>
                <w:rFonts w:ascii="Times New Roman" w:hAnsi="Times New Roman" w:cs="Times New Roman"/>
                <w:sz w:val="24"/>
                <w:szCs w:val="24"/>
              </w:rPr>
              <w:t>Первенства Брестского государственного университета имени А. С. Пушкина по силовому троеборью «3</w:t>
            </w:r>
            <w:r w:rsidRPr="00CC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C57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F7086B" w:rsidRPr="009F2542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фераль</w:t>
            </w:r>
          </w:p>
        </w:tc>
        <w:tc>
          <w:tcPr>
            <w:tcW w:w="2320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Вольский Д.И.</w:t>
            </w:r>
          </w:p>
          <w:p w:rsidR="00F7086B" w:rsidRPr="009F2542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Гузаревич И.М.</w:t>
            </w:r>
          </w:p>
        </w:tc>
        <w:tc>
          <w:tcPr>
            <w:tcW w:w="1616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</w:tcPr>
          <w:p w:rsidR="00F7086B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университета по футболу на призы ректора</w:t>
            </w:r>
          </w:p>
          <w:p w:rsidR="00F7086B" w:rsidRPr="004B1543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2320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Шмолик С.П.</w:t>
            </w:r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Ягляк В.И.</w:t>
            </w:r>
          </w:p>
        </w:tc>
        <w:tc>
          <w:tcPr>
            <w:tcW w:w="1616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AC74C1" w:rsidTr="00B95029">
        <w:tc>
          <w:tcPr>
            <w:tcW w:w="644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7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Название и форма мероприятия</w:t>
            </w:r>
          </w:p>
        </w:tc>
        <w:tc>
          <w:tcPr>
            <w:tcW w:w="1479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2320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Ответственный</w:t>
            </w:r>
          </w:p>
        </w:tc>
        <w:tc>
          <w:tcPr>
            <w:tcW w:w="1616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об </w:t>
            </w: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исполнении</w:t>
            </w:r>
          </w:p>
        </w:tc>
      </w:tr>
      <w:tr w:rsidR="00F7086B" w:rsidRPr="004A7676" w:rsidTr="00B95029">
        <w:tc>
          <w:tcPr>
            <w:tcW w:w="9806" w:type="dxa"/>
            <w:gridSpan w:val="5"/>
          </w:tcPr>
          <w:p w:rsidR="00F7086B" w:rsidRPr="004A7676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 Воспитание информационной культуры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</w:tcPr>
          <w:p w:rsidR="00F7086B" w:rsidRPr="009F2542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встречах, он-</w:t>
            </w:r>
            <w:proofErr w:type="spellStart"/>
            <w:r w:rsidRPr="00C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C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встречах, семинарах </w:t>
            </w:r>
            <w:r w:rsidRPr="00CC57F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формирование </w:t>
            </w:r>
            <w:proofErr w:type="spellStart"/>
            <w:r w:rsidRPr="00CC57F0">
              <w:rPr>
                <w:rFonts w:ascii="Times New Roman" w:hAnsi="Times New Roman" w:cs="Times New Roman"/>
                <w:sz w:val="24"/>
                <w:szCs w:val="24"/>
              </w:rPr>
              <w:t>медийной</w:t>
            </w:r>
            <w:proofErr w:type="spellEnd"/>
            <w:r w:rsidRPr="00CC57F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обучающихся</w:t>
            </w:r>
            <w:r w:rsidRPr="00B15DB8">
              <w:rPr>
                <w:sz w:val="24"/>
                <w:szCs w:val="24"/>
              </w:rPr>
              <w:t>:</w:t>
            </w:r>
          </w:p>
        </w:tc>
        <w:tc>
          <w:tcPr>
            <w:tcW w:w="1479" w:type="dxa"/>
          </w:tcPr>
          <w:p w:rsidR="00F7086B" w:rsidRPr="009F2542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663A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течение года</w:t>
            </w:r>
          </w:p>
        </w:tc>
        <w:tc>
          <w:tcPr>
            <w:tcW w:w="2320" w:type="dxa"/>
          </w:tcPr>
          <w:p w:rsidR="00F7086B" w:rsidRPr="009F2542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СНИГ, СНИЛ</w:t>
            </w: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</w:tcPr>
          <w:p w:rsidR="00F7086B" w:rsidRPr="00CC57F0" w:rsidRDefault="00F7086B" w:rsidP="00B95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7F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в средствах 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проведения спортивно-массовой и физкультурно-оздоровительной работы на кафедре</w:t>
            </w:r>
          </w:p>
        </w:tc>
        <w:tc>
          <w:tcPr>
            <w:tcW w:w="1479" w:type="dxa"/>
          </w:tcPr>
          <w:p w:rsidR="00F7086B" w:rsidRPr="002663A4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663A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течение года</w:t>
            </w:r>
          </w:p>
        </w:tc>
        <w:tc>
          <w:tcPr>
            <w:tcW w:w="2320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мероприятиям</w:t>
            </w: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A7676" w:rsidTr="00B95029">
        <w:tc>
          <w:tcPr>
            <w:tcW w:w="9806" w:type="dxa"/>
            <w:gridSpan w:val="5"/>
          </w:tcPr>
          <w:p w:rsidR="00F7086B" w:rsidRPr="004A7676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2.4 Духовно-нравственное воспитание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</w:tcPr>
          <w:p w:rsidR="00F7086B" w:rsidRPr="00066EF0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Добрых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r w:rsidRPr="00066EF0">
              <w:rPr>
                <w:rFonts w:ascii="Times New Roman" w:hAnsi="Times New Roman" w:cs="Times New Roman"/>
                <w:sz w:val="24"/>
                <w:szCs w:val="24"/>
              </w:rPr>
              <w:t>университетской Недели добра</w:t>
            </w:r>
          </w:p>
        </w:tc>
        <w:tc>
          <w:tcPr>
            <w:tcW w:w="1479" w:type="dxa"/>
          </w:tcPr>
          <w:p w:rsidR="00F7086B" w:rsidRPr="00066EF0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66EF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апрель</w:t>
            </w:r>
          </w:p>
        </w:tc>
        <w:tc>
          <w:tcPr>
            <w:tcW w:w="2320" w:type="dxa"/>
          </w:tcPr>
          <w:p w:rsidR="00F7086B" w:rsidRPr="00066EF0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 Т.С.</w:t>
            </w: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9806" w:type="dxa"/>
            <w:gridSpan w:val="5"/>
          </w:tcPr>
          <w:p w:rsidR="00F7086B" w:rsidRPr="004A7676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2.5 Поликультурное воспитание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</w:tcPr>
          <w:p w:rsidR="00F7086B" w:rsidRPr="009F2542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эссе «Мой лучший спортивный успех в 2022 году»</w:t>
            </w:r>
          </w:p>
        </w:tc>
        <w:tc>
          <w:tcPr>
            <w:tcW w:w="1479" w:type="dxa"/>
          </w:tcPr>
          <w:p w:rsidR="00F7086B" w:rsidRPr="009F2542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апрель</w:t>
            </w:r>
          </w:p>
        </w:tc>
        <w:tc>
          <w:tcPr>
            <w:tcW w:w="2320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Зинкевич Г.Н.</w:t>
            </w:r>
          </w:p>
          <w:p w:rsidR="00F7086B" w:rsidRPr="009F2542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Ларюшина С.Г.</w:t>
            </w: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9806" w:type="dxa"/>
            <w:gridSpan w:val="5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2.6 Экологическое воспитание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</w:tcPr>
          <w:p w:rsidR="00F7086B" w:rsidRPr="004B1543" w:rsidRDefault="00F7086B" w:rsidP="00B9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по уборке территории Парка культуры и отдыха «1 Мая»</w:t>
            </w: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течение года</w:t>
            </w:r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20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Замдеканы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</w:p>
          <w:p w:rsidR="00F7086B" w:rsidRPr="004B1543" w:rsidRDefault="00F7086B" w:rsidP="00B95029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9806" w:type="dxa"/>
            <w:gridSpan w:val="5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2.7 Воспитание культуры безопасной жизнедеятельности и здорового образа жизни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747" w:type="dxa"/>
          </w:tcPr>
          <w:p w:rsidR="00F7086B" w:rsidRPr="009F2542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Марафон физической культуры «Путь к здоровью» </w:t>
            </w: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Замдеканы по ФК и С</w:t>
            </w: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747" w:type="dxa"/>
          </w:tcPr>
          <w:p w:rsidR="00F7086B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</w:t>
            </w: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«Сентябрь спорта и здоровья» (по отдельному плану)</w:t>
            </w: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Замдеканы по ФК и С</w:t>
            </w: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</w:tcPr>
          <w:p w:rsidR="00F7086B" w:rsidRPr="004B1543" w:rsidRDefault="00F7086B" w:rsidP="00B95029">
            <w:pPr>
              <w:spacing w:after="0" w:line="240" w:lineRule="auto"/>
              <w:ind w:left="-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Дни здоровья на факультетах (по отдельному плану факультета)</w:t>
            </w: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Замдеканы по ФК и С</w:t>
            </w: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9806" w:type="dxa"/>
            <w:gridSpan w:val="5"/>
          </w:tcPr>
          <w:p w:rsidR="00F7086B" w:rsidRPr="004B1543" w:rsidRDefault="00F7086B" w:rsidP="00B95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2.8 Воспитание психологической культуры, стремления к самопознанию и саморазвитию</w:t>
            </w:r>
          </w:p>
        </w:tc>
      </w:tr>
      <w:tr w:rsidR="00F7086B" w:rsidRPr="004B1543" w:rsidTr="00B95029">
        <w:tc>
          <w:tcPr>
            <w:tcW w:w="644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Командообразующие задания</w:t>
            </w:r>
          </w:p>
        </w:tc>
        <w:tc>
          <w:tcPr>
            <w:tcW w:w="1479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0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 Т.С.</w:t>
            </w:r>
          </w:p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Замдеканы</w:t>
            </w:r>
            <w:proofErr w:type="spellEnd"/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ФК и</w:t>
            </w:r>
            <w:proofErr w:type="gramStart"/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rPr>
          <w:trHeight w:val="60"/>
        </w:trPr>
        <w:tc>
          <w:tcPr>
            <w:tcW w:w="9806" w:type="dxa"/>
            <w:gridSpan w:val="5"/>
          </w:tcPr>
          <w:p w:rsidR="00F7086B" w:rsidRPr="004B1543" w:rsidRDefault="00F7086B" w:rsidP="00B95029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2.10 Семейное</w:t>
            </w:r>
            <w:r w:rsidRPr="009F2542">
              <w:rPr>
                <w:rFonts w:ascii="Times New Roman" w:hAnsi="Times New Roman" w:cs="Times New Roman"/>
                <w:b/>
                <w:spacing w:val="62"/>
                <w:sz w:val="24"/>
                <w:szCs w:val="24"/>
              </w:rPr>
              <w:t xml:space="preserve"> </w:t>
            </w: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F2542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гендерное</w:t>
            </w:r>
            <w:r w:rsidRPr="009F2542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</w:tcPr>
          <w:p w:rsidR="00F7086B" w:rsidRPr="004B1543" w:rsidRDefault="00F7086B" w:rsidP="00B9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 по различным видам спорта</w:t>
            </w: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течение года</w:t>
            </w:r>
          </w:p>
        </w:tc>
        <w:tc>
          <w:tcPr>
            <w:tcW w:w="2320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9806" w:type="dxa"/>
            <w:gridSpan w:val="5"/>
          </w:tcPr>
          <w:p w:rsidR="00F7086B" w:rsidRPr="004B1543" w:rsidRDefault="00F7086B" w:rsidP="00B95029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t>2. 11 Экономическое, трудовое и профессиональное воспитание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</w:tcPr>
          <w:p w:rsidR="00F7086B" w:rsidRPr="009F2542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среди студентов университета по различным видам спорта</w:t>
            </w: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течение года</w:t>
            </w:r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20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Замдеканы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</w:p>
          <w:p w:rsidR="00F7086B" w:rsidRPr="004B1543" w:rsidRDefault="00F7086B" w:rsidP="00B95029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B" w:rsidRDefault="00F7086B" w:rsidP="00B95029"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 спорта</w:t>
            </w:r>
          </w:p>
          <w:p w:rsidR="00F7086B" w:rsidRPr="004B1543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F7086B" w:rsidRPr="004B1543" w:rsidTr="00B95029">
        <w:tc>
          <w:tcPr>
            <w:tcW w:w="9806" w:type="dxa"/>
            <w:gridSpan w:val="5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b/>
                <w:w w:val="105"/>
              </w:rPr>
              <w:t>2.12 Эстетическое</w:t>
            </w:r>
            <w:r w:rsidRPr="009F2542">
              <w:rPr>
                <w:rFonts w:ascii="Times New Roman" w:hAnsi="Times New Roman" w:cs="Times New Roman"/>
                <w:b/>
                <w:spacing w:val="51"/>
                <w:w w:val="105"/>
              </w:rPr>
              <w:t xml:space="preserve"> </w:t>
            </w:r>
            <w:r w:rsidRPr="009F2542">
              <w:rPr>
                <w:rFonts w:ascii="Times New Roman" w:hAnsi="Times New Roman" w:cs="Times New Roman"/>
                <w:b/>
                <w:w w:val="105"/>
              </w:rPr>
              <w:t>воспитание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</w:tcPr>
          <w:p w:rsidR="00F7086B" w:rsidRPr="004B1543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ровой 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–Ура!» </w:t>
            </w: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Март-апрель</w:t>
            </w:r>
          </w:p>
        </w:tc>
        <w:tc>
          <w:tcPr>
            <w:tcW w:w="2320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Гурина Е.И.</w:t>
            </w:r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Лукашевич С.С.</w:t>
            </w: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AC74C1" w:rsidTr="00B95029">
        <w:tc>
          <w:tcPr>
            <w:tcW w:w="644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7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и форма мероприятия</w:t>
            </w:r>
          </w:p>
        </w:tc>
        <w:tc>
          <w:tcPr>
            <w:tcW w:w="1479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320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16" w:type="dxa"/>
          </w:tcPr>
          <w:p w:rsidR="00F7086B" w:rsidRPr="00AC74C1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F7086B" w:rsidRPr="004B1543" w:rsidTr="00B95029">
        <w:tc>
          <w:tcPr>
            <w:tcW w:w="9806" w:type="dxa"/>
            <w:gridSpan w:val="5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5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2.13 Воспитание культуры быта и досуга</w:t>
            </w: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</w:tcPr>
          <w:p w:rsidR="00F7086B" w:rsidRPr="004B1543" w:rsidRDefault="00F7086B" w:rsidP="00B9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среди студентов университета по различным видам спорта</w:t>
            </w: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течение года</w:t>
            </w:r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20" w:type="dxa"/>
          </w:tcPr>
          <w:p w:rsidR="00F7086B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Замдеканы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</w:p>
          <w:p w:rsidR="00F7086B" w:rsidRPr="004B1543" w:rsidRDefault="00F7086B" w:rsidP="00B95029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праздник, посвященный «Дню работника ФК и</w:t>
            </w:r>
            <w:proofErr w:type="gramStart"/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0" w:type="dxa"/>
            <w:vAlign w:val="center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Вольский Д.И.</w:t>
            </w:r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Гузаревич И.М.</w:t>
            </w:r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Челышева</w:t>
            </w:r>
            <w:proofErr w:type="spellEnd"/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Л.Б.</w:t>
            </w: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6B" w:rsidRPr="004B1543" w:rsidTr="00B95029">
        <w:tc>
          <w:tcPr>
            <w:tcW w:w="644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7" w:type="dxa"/>
          </w:tcPr>
          <w:p w:rsidR="00F7086B" w:rsidRPr="004B1543" w:rsidRDefault="00F7086B" w:rsidP="00B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университета по весеннему легкоатлетическому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кроссу</w:t>
            </w:r>
          </w:p>
        </w:tc>
        <w:tc>
          <w:tcPr>
            <w:tcW w:w="1479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0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С.С.</w:t>
            </w:r>
          </w:p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Гурина Е.И.</w:t>
            </w:r>
          </w:p>
        </w:tc>
        <w:tc>
          <w:tcPr>
            <w:tcW w:w="1616" w:type="dxa"/>
          </w:tcPr>
          <w:p w:rsidR="00F7086B" w:rsidRPr="004B1543" w:rsidRDefault="00F7086B" w:rsidP="00B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86B" w:rsidRPr="004B1543" w:rsidRDefault="00F7086B" w:rsidP="00F70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D10" w:rsidRDefault="00215D10"/>
    <w:sectPr w:rsidR="0021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21B"/>
    <w:multiLevelType w:val="hybridMultilevel"/>
    <w:tmpl w:val="9816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30453"/>
    <w:multiLevelType w:val="hybridMultilevel"/>
    <w:tmpl w:val="9816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6B"/>
    <w:rsid w:val="00144C46"/>
    <w:rsid w:val="00215D10"/>
    <w:rsid w:val="00F61FA9"/>
    <w:rsid w:val="00F7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2023-02-16T08:25:00Z</dcterms:created>
  <dcterms:modified xsi:type="dcterms:W3CDTF">2023-02-16T08:25:00Z</dcterms:modified>
</cp:coreProperties>
</file>