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AD" w:rsidRDefault="003C635C" w:rsidP="00332B3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5927090</wp:posOffset>
            </wp:positionH>
            <wp:positionV relativeFrom="paragraph">
              <wp:posOffset>135890</wp:posOffset>
            </wp:positionV>
            <wp:extent cx="67627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296" y="21214"/>
                <wp:lineTo x="21296" y="0"/>
                <wp:lineTo x="0" y="0"/>
              </wp:wrapPolygon>
            </wp:wrapThrough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135890</wp:posOffset>
            </wp:positionV>
            <wp:extent cx="10477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207" y="21412"/>
                <wp:lineTo x="21207" y="0"/>
                <wp:lineTo x="0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AAD" w:rsidRDefault="00A65AAD" w:rsidP="00760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AAD" w:rsidRPr="00A963A0" w:rsidRDefault="00A65AAD" w:rsidP="00760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3A0">
        <w:rPr>
          <w:rFonts w:ascii="Times New Roman" w:hAnsi="Times New Roman" w:cs="Times New Roman"/>
          <w:b/>
          <w:bCs/>
          <w:sz w:val="24"/>
          <w:szCs w:val="24"/>
        </w:rPr>
        <w:t>МИНИСТЕРСТВО СПОРТА РОССИЙСКОЙ ФЕДЕРАЦИИ</w:t>
      </w:r>
    </w:p>
    <w:p w:rsidR="00A65AAD" w:rsidRPr="00A963A0" w:rsidRDefault="00A65AAD" w:rsidP="00760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3A0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ЗОВАТЕЛЬНОЕ УЧРЕЖДЕНИЕ ВЫСШЕГО </w:t>
      </w:r>
      <w:r w:rsidRPr="00A963A0">
        <w:rPr>
          <w:rFonts w:ascii="Times New Roman" w:hAnsi="Times New Roman" w:cs="Times New Roman"/>
          <w:b/>
          <w:bCs/>
          <w:sz w:val="24"/>
          <w:szCs w:val="24"/>
        </w:rPr>
        <w:t>ОБРАЗОВАНИЯ «КУБАНСКИЙ ГОСУДАРСТВЕННЫЙ УНИВЕРСИТЕТ ФИЗИЧЕСКОЙ КУЛЬТУРЫ, СПОРТА И ТУРИЗМА»</w:t>
      </w:r>
    </w:p>
    <w:p w:rsidR="00A65AAD" w:rsidRDefault="00A65AAD" w:rsidP="007603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65AAD" w:rsidRDefault="00A65AAD" w:rsidP="007603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65AAD" w:rsidRPr="00E76770" w:rsidRDefault="00A65AAD" w:rsidP="00760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 w:rsidRPr="00230479">
        <w:rPr>
          <w:rFonts w:ascii="Times New Roman" w:hAnsi="Times New Roman" w:cs="Times New Roman"/>
          <w:b/>
          <w:bCs/>
          <w:color w:val="1F497D"/>
          <w:sz w:val="36"/>
          <w:szCs w:val="36"/>
        </w:rPr>
        <w:t>Всероссийская</w:t>
      </w: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</w:t>
      </w:r>
      <w:r w:rsidRPr="00E76770">
        <w:rPr>
          <w:rFonts w:ascii="Times New Roman" w:hAnsi="Times New Roman" w:cs="Times New Roman"/>
          <w:b/>
          <w:bCs/>
          <w:color w:val="1F497D"/>
          <w:sz w:val="36"/>
          <w:szCs w:val="36"/>
        </w:rPr>
        <w:t>научно-практическая</w:t>
      </w: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</w:t>
      </w:r>
      <w:r w:rsidRPr="00E76770">
        <w:rPr>
          <w:rFonts w:ascii="Times New Roman" w:hAnsi="Times New Roman" w:cs="Times New Roman"/>
          <w:b/>
          <w:bCs/>
          <w:color w:val="1F497D"/>
          <w:sz w:val="36"/>
          <w:szCs w:val="36"/>
        </w:rPr>
        <w:t>конференция</w:t>
      </w:r>
    </w:p>
    <w:p w:rsidR="00A65AAD" w:rsidRDefault="00A65AAD" w:rsidP="00760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11 </w:t>
      </w:r>
      <w:r w:rsidRPr="00781FE9">
        <w:rPr>
          <w:rFonts w:ascii="Times New Roman" w:hAnsi="Times New Roman" w:cs="Times New Roman"/>
          <w:b/>
          <w:bCs/>
          <w:color w:val="1F497D"/>
          <w:sz w:val="36"/>
          <w:szCs w:val="36"/>
        </w:rPr>
        <w:t>апреля</w:t>
      </w: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2023</w:t>
      </w:r>
      <w:r w:rsidRPr="00E76770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года</w:t>
      </w:r>
    </w:p>
    <w:p w:rsidR="00A65AAD" w:rsidRPr="00E76770" w:rsidRDefault="00A65AAD" w:rsidP="00760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</w:p>
    <w:p w:rsidR="00A65AAD" w:rsidRDefault="003C635C" w:rsidP="00A96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19850" cy="427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AD" w:rsidRDefault="00A65AAD" w:rsidP="00E76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F497D"/>
          <w:sz w:val="44"/>
          <w:szCs w:val="44"/>
        </w:rPr>
      </w:pPr>
    </w:p>
    <w:p w:rsidR="00A65AAD" w:rsidRDefault="00A65AAD" w:rsidP="003D4FE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</w:p>
    <w:p w:rsidR="00A65AAD" w:rsidRPr="00E76770" w:rsidRDefault="00A65AAD" w:rsidP="003D4FE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1F497D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1F497D"/>
          <w:sz w:val="44"/>
          <w:szCs w:val="44"/>
        </w:rPr>
        <w:t xml:space="preserve"> «СПОРТИВН</w:t>
      </w:r>
      <w:r w:rsidRPr="00230479">
        <w:rPr>
          <w:rFonts w:ascii="Times New Roman" w:hAnsi="Times New Roman" w:cs="Times New Roman"/>
          <w:b/>
          <w:bCs/>
          <w:color w:val="1F497D"/>
          <w:sz w:val="44"/>
          <w:szCs w:val="44"/>
        </w:rPr>
        <w:t>АЯ</w:t>
      </w:r>
      <w:r>
        <w:rPr>
          <w:rFonts w:ascii="Times New Roman" w:hAnsi="Times New Roman" w:cs="Times New Roman"/>
          <w:b/>
          <w:bCs/>
          <w:color w:val="1F497D"/>
          <w:sz w:val="44"/>
          <w:szCs w:val="44"/>
        </w:rPr>
        <w:t xml:space="preserve"> МЕДИЦИН</w:t>
      </w:r>
      <w:r w:rsidRPr="00230479">
        <w:rPr>
          <w:rFonts w:ascii="Times New Roman" w:hAnsi="Times New Roman" w:cs="Times New Roman"/>
          <w:b/>
          <w:bCs/>
          <w:color w:val="1F497D"/>
          <w:sz w:val="44"/>
          <w:szCs w:val="44"/>
        </w:rPr>
        <w:t>А И РЕАБИЛИТАЦИЯ: ТРАДИЦИИ, ОПЫТ И ИННОВАЦИИ</w:t>
      </w:r>
      <w:r w:rsidRPr="00E76770">
        <w:rPr>
          <w:rFonts w:ascii="Times New Roman" w:hAnsi="Times New Roman" w:cs="Times New Roman"/>
          <w:b/>
          <w:bCs/>
          <w:color w:val="1F497D"/>
          <w:sz w:val="44"/>
          <w:szCs w:val="44"/>
        </w:rPr>
        <w:t>»</w:t>
      </w:r>
    </w:p>
    <w:p w:rsidR="00A65AAD" w:rsidRDefault="00A65AAD" w:rsidP="00A96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AAD" w:rsidRPr="00E76770" w:rsidRDefault="00A65AAD" w:rsidP="00A96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65AAD" w:rsidRPr="00230479" w:rsidRDefault="00A65AAD" w:rsidP="00230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910E5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ИНФОРМАЦИОННОЕ ПИСЬМО</w:t>
      </w:r>
    </w:p>
    <w:p w:rsidR="00A65AAD" w:rsidRPr="00A963A0" w:rsidRDefault="00A65AAD" w:rsidP="00A96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AAD" w:rsidRPr="00E76770" w:rsidRDefault="00A65AAD" w:rsidP="00A96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770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A65AAD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AAD" w:rsidRPr="00E76770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770"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770">
        <w:rPr>
          <w:rFonts w:ascii="Times New Roman" w:hAnsi="Times New Roman" w:cs="Times New Roman"/>
          <w:sz w:val="28"/>
          <w:szCs w:val="28"/>
        </w:rPr>
        <w:t xml:space="preserve"> </w:t>
      </w:r>
      <w:r w:rsidRPr="001409E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70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409E6">
        <w:rPr>
          <w:rFonts w:ascii="Times New Roman" w:hAnsi="Times New Roman" w:cs="Times New Roman"/>
          <w:b/>
          <w:bCs/>
          <w:sz w:val="28"/>
          <w:szCs w:val="28"/>
        </w:rPr>
        <w:t>Спортивная медицина и реабилитация: традиции, опыт и инновации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76770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Pr="001409E6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E76770">
        <w:rPr>
          <w:rFonts w:ascii="Times New Roman" w:hAnsi="Times New Roman" w:cs="Times New Roman"/>
          <w:sz w:val="28"/>
          <w:szCs w:val="28"/>
        </w:rPr>
        <w:t xml:space="preserve"> на базе Кубанского государственного университета физической культуры, спорта и туризма.</w:t>
      </w:r>
    </w:p>
    <w:p w:rsidR="00A65AAD" w:rsidRPr="00E76770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770">
        <w:rPr>
          <w:rFonts w:ascii="Times New Roman" w:hAnsi="Times New Roman" w:cs="Times New Roman"/>
          <w:sz w:val="28"/>
          <w:szCs w:val="28"/>
        </w:rPr>
        <w:t xml:space="preserve">Целью конференции является обсуждение основных направлений научной и научно-практической работы </w:t>
      </w:r>
      <w:r>
        <w:rPr>
          <w:rFonts w:ascii="Times New Roman" w:hAnsi="Times New Roman" w:cs="Times New Roman"/>
          <w:sz w:val="28"/>
          <w:szCs w:val="28"/>
        </w:rPr>
        <w:t>в области спортивной медицины</w:t>
      </w:r>
      <w:r w:rsidRPr="0079049E">
        <w:rPr>
          <w:rFonts w:ascii="Times New Roman" w:hAnsi="Times New Roman" w:cs="Times New Roman"/>
          <w:sz w:val="28"/>
          <w:szCs w:val="28"/>
        </w:rPr>
        <w:t xml:space="preserve"> и реабилитации</w:t>
      </w:r>
      <w:r w:rsidRPr="00E76770">
        <w:rPr>
          <w:rFonts w:ascii="Times New Roman" w:hAnsi="Times New Roman" w:cs="Times New Roman"/>
          <w:sz w:val="28"/>
          <w:szCs w:val="28"/>
        </w:rPr>
        <w:t>.</w:t>
      </w:r>
    </w:p>
    <w:p w:rsidR="00A65AAD" w:rsidRDefault="00A65AAD" w:rsidP="00D30B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77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1409E6">
        <w:rPr>
          <w:rFonts w:ascii="Times New Roman" w:hAnsi="Times New Roman" w:cs="Times New Roman"/>
          <w:sz w:val="28"/>
          <w:szCs w:val="28"/>
        </w:rPr>
        <w:t>Всероссийской</w:t>
      </w:r>
      <w:r w:rsidRPr="00E76770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409E6">
        <w:rPr>
          <w:rFonts w:ascii="Times New Roman" w:hAnsi="Times New Roman" w:cs="Times New Roman"/>
          <w:b/>
          <w:bCs/>
          <w:sz w:val="28"/>
          <w:szCs w:val="28"/>
        </w:rPr>
        <w:t>Спортивная медицина и реабилитация: традиции, опыт и инновации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770">
        <w:rPr>
          <w:rFonts w:ascii="Times New Roman" w:hAnsi="Times New Roman" w:cs="Times New Roman"/>
          <w:sz w:val="28"/>
          <w:szCs w:val="28"/>
        </w:rPr>
        <w:t xml:space="preserve">будет издан сборник материалов. 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сборника также будут размещены в наукометрической базе данных РИНЦ (Российский индекс научного цитирования). </w:t>
      </w:r>
    </w:p>
    <w:p w:rsidR="00A65AAD" w:rsidRPr="00E225C2" w:rsidRDefault="00A65AAD" w:rsidP="00E225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5C2"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одной страницы текста - </w:t>
      </w:r>
      <w:r w:rsidRPr="00EF1453">
        <w:rPr>
          <w:rFonts w:ascii="Times New Roman" w:hAnsi="Times New Roman" w:cs="Times New Roman"/>
          <w:b/>
          <w:bCs/>
          <w:sz w:val="28"/>
          <w:szCs w:val="28"/>
        </w:rPr>
        <w:t>100 рублей</w:t>
      </w:r>
      <w:r w:rsidRPr="00E225C2">
        <w:rPr>
          <w:rFonts w:ascii="Times New Roman" w:hAnsi="Times New Roman" w:cs="Times New Roman"/>
          <w:b/>
          <w:bCs/>
          <w:sz w:val="28"/>
          <w:szCs w:val="28"/>
        </w:rPr>
        <w:t xml:space="preserve"> при соблюдении всех требований оргкомитета. Оплата возможна в кассе Университета.</w:t>
      </w:r>
    </w:p>
    <w:p w:rsidR="00A65AAD" w:rsidRDefault="00A65AAD" w:rsidP="00E225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5C2">
        <w:rPr>
          <w:rFonts w:ascii="Times New Roman" w:hAnsi="Times New Roman" w:cs="Times New Roman"/>
          <w:b/>
          <w:bCs/>
          <w:sz w:val="28"/>
          <w:szCs w:val="28"/>
        </w:rPr>
        <w:t>ВНИМАНИЕ! Оплата только после прохождения рецензирования!</w:t>
      </w:r>
    </w:p>
    <w:p w:rsidR="00A65AAD" w:rsidRDefault="00A65AAD" w:rsidP="00D30B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5AAD" w:rsidRPr="0079049E" w:rsidRDefault="00A65AAD" w:rsidP="00790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49E">
        <w:rPr>
          <w:rFonts w:ascii="Times New Roman" w:hAnsi="Times New Roman" w:cs="Times New Roman"/>
          <w:sz w:val="28"/>
          <w:szCs w:val="28"/>
        </w:rPr>
        <w:t>Для участия в конференци</w:t>
      </w:r>
      <w:r>
        <w:rPr>
          <w:rFonts w:ascii="Times New Roman" w:hAnsi="Times New Roman" w:cs="Times New Roman"/>
          <w:sz w:val="28"/>
          <w:szCs w:val="28"/>
        </w:rPr>
        <w:t>и приглашаются специалисты по с</w:t>
      </w:r>
      <w:r w:rsidRPr="0079049E">
        <w:rPr>
          <w:rFonts w:ascii="Times New Roman" w:hAnsi="Times New Roman" w:cs="Times New Roman"/>
          <w:sz w:val="28"/>
          <w:szCs w:val="28"/>
        </w:rPr>
        <w:t>портивной медицине, спортивные врачи, специалисты в области адаптивной физической культуры и спорта: тренеры, инструкторы по адаптивной физической культуре, по лечебной физической культуре, преподаватели высшего и среднего профессионального образования, педагоги общеобразовательных школ и дошкольных адаптивных образовательных учреждений, научные работники, аспиранты и докторанты; представители органов государственной власти и местного самоуправления; представители общественных организаций и объединений, осуществляющих свою деятельность в сфере физической культуры и спорта.</w:t>
      </w:r>
    </w:p>
    <w:p w:rsidR="00A65AAD" w:rsidRPr="0079049E" w:rsidRDefault="00A65AAD" w:rsidP="00790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5AAD" w:rsidRPr="0079049E" w:rsidRDefault="00A65AAD" w:rsidP="00790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49E">
        <w:rPr>
          <w:rFonts w:ascii="Times New Roman" w:hAnsi="Times New Roman" w:cs="Times New Roman"/>
          <w:b/>
          <w:bCs/>
          <w:sz w:val="28"/>
          <w:szCs w:val="28"/>
        </w:rPr>
        <w:t>Направления работы конференции:</w:t>
      </w:r>
    </w:p>
    <w:p w:rsidR="00A65AAD" w:rsidRPr="00E225C2" w:rsidRDefault="00A65AAD" w:rsidP="00A242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спортивной медицины</w:t>
      </w:r>
      <w:r w:rsidRPr="00E225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AAD" w:rsidRPr="00E225C2" w:rsidRDefault="00A65AAD" w:rsidP="00781F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5C2">
        <w:rPr>
          <w:rFonts w:ascii="Times New Roman" w:hAnsi="Times New Roman" w:cs="Times New Roman"/>
          <w:sz w:val="28"/>
          <w:szCs w:val="28"/>
        </w:rPr>
        <w:t>Актуальные проблемы подготовки и восстановления спортсменов в адаптивном спорте;</w:t>
      </w:r>
    </w:p>
    <w:p w:rsidR="00A65AAD" w:rsidRPr="00E225C2" w:rsidRDefault="00A65AAD" w:rsidP="00781F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5C2">
        <w:rPr>
          <w:rFonts w:ascii="Times New Roman" w:hAnsi="Times New Roman" w:cs="Times New Roman"/>
          <w:sz w:val="28"/>
          <w:szCs w:val="28"/>
        </w:rPr>
        <w:t>Физкультурно-оздоровительные и спортивные технологии в системе массовой физической культуры и спорта.</w:t>
      </w:r>
    </w:p>
    <w:p w:rsidR="00A65AAD" w:rsidRPr="00E225C2" w:rsidRDefault="00A65AAD" w:rsidP="00781F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5C2">
        <w:rPr>
          <w:rFonts w:ascii="Times New Roman" w:hAnsi="Times New Roman" w:cs="Times New Roman"/>
          <w:sz w:val="28"/>
          <w:szCs w:val="28"/>
        </w:rPr>
        <w:t>Физиологическое, биохимическое и медицинское сопровождение тренировочного проце</w:t>
      </w:r>
      <w:r>
        <w:rPr>
          <w:rFonts w:ascii="Times New Roman" w:hAnsi="Times New Roman" w:cs="Times New Roman"/>
          <w:sz w:val="28"/>
          <w:szCs w:val="28"/>
        </w:rPr>
        <w:t>сса и реабилитации спортсменов</w:t>
      </w:r>
    </w:p>
    <w:p w:rsidR="00A65AAD" w:rsidRPr="00E76770" w:rsidRDefault="00A65AAD" w:rsidP="00E225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AAD" w:rsidRDefault="00A65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5AAD" w:rsidRPr="00E76770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770">
        <w:rPr>
          <w:rFonts w:ascii="Times New Roman" w:hAnsi="Times New Roman" w:cs="Times New Roman"/>
          <w:sz w:val="28"/>
          <w:szCs w:val="28"/>
        </w:rPr>
        <w:t xml:space="preserve">Материалы, предоставляемые авторами к публикации, должны соответствовать требованиям к оригинальности и проверены в системе "Антиплагиат". Процент оригинальности рукописи </w:t>
      </w:r>
      <w:r>
        <w:rPr>
          <w:rFonts w:ascii="Times New Roman" w:hAnsi="Times New Roman" w:cs="Times New Roman"/>
          <w:sz w:val="28"/>
          <w:szCs w:val="28"/>
        </w:rPr>
        <w:t>должен составлять не менее 75</w:t>
      </w:r>
      <w:r w:rsidRPr="00E76770">
        <w:rPr>
          <w:rFonts w:ascii="Times New Roman" w:hAnsi="Times New Roman" w:cs="Times New Roman"/>
          <w:sz w:val="28"/>
          <w:szCs w:val="28"/>
        </w:rPr>
        <w:t xml:space="preserve"> %. Материалы принимаются на русском и английском языках.</w:t>
      </w:r>
    </w:p>
    <w:p w:rsidR="00A65AAD" w:rsidRPr="00E76770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770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</w:t>
      </w:r>
      <w:r>
        <w:rPr>
          <w:rFonts w:ascii="Times New Roman" w:hAnsi="Times New Roman" w:cs="Times New Roman"/>
          <w:b/>
          <w:bCs/>
          <w:sz w:val="28"/>
          <w:szCs w:val="28"/>
        </w:rPr>
        <w:t>до 7</w:t>
      </w:r>
      <w:r w:rsidRPr="00741B4E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 xml:space="preserve"> года (включительно)</w:t>
      </w:r>
      <w:r w:rsidRPr="00E76770">
        <w:rPr>
          <w:rFonts w:ascii="Times New Roman" w:hAnsi="Times New Roman" w:cs="Times New Roman"/>
          <w:sz w:val="28"/>
          <w:szCs w:val="28"/>
        </w:rPr>
        <w:t xml:space="preserve"> направить в адрес оргкомитета конференции: </w:t>
      </w:r>
    </w:p>
    <w:p w:rsidR="00A65AAD" w:rsidRPr="00E76770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770">
        <w:rPr>
          <w:rFonts w:ascii="Times New Roman" w:hAnsi="Times New Roman" w:cs="Times New Roman"/>
          <w:sz w:val="28"/>
          <w:szCs w:val="28"/>
        </w:rPr>
        <w:t xml:space="preserve">- заявку на участие в конференции, </w:t>
      </w:r>
    </w:p>
    <w:p w:rsidR="00A65AAD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7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статью для публикации; </w:t>
      </w:r>
    </w:p>
    <w:p w:rsidR="00A65AAD" w:rsidRPr="0038351C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проверке на заимствование в системе Антиплагиат.вуз или Антиплагиат </w:t>
      </w:r>
      <w:r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A24209">
        <w:rPr>
          <w:rFonts w:ascii="Times New Roman" w:hAnsi="Times New Roman" w:cs="Times New Roman"/>
          <w:sz w:val="28"/>
          <w:szCs w:val="28"/>
        </w:rPr>
        <w:t>-версия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AAD" w:rsidRPr="00E76770" w:rsidRDefault="00A65AAD" w:rsidP="0038351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770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Контактные </w:t>
      </w:r>
      <w:r w:rsidRPr="004C4CBD">
        <w:rPr>
          <w:rFonts w:ascii="Times New Roman" w:hAnsi="Times New Roman" w:cs="Times New Roman"/>
          <w:b/>
          <w:bCs/>
          <w:sz w:val="28"/>
          <w:szCs w:val="28"/>
        </w:rPr>
        <w:t>данные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оргкомитета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5AAD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noo</w:t>
      </w:r>
      <w:r w:rsidRPr="005D308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kgufkst</w:t>
      </w:r>
      <w:r w:rsidRPr="005D3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D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1A9">
        <w:rPr>
          <w:rFonts w:ascii="Times New Roman" w:hAnsi="Times New Roman" w:cs="Times New Roman"/>
          <w:sz w:val="28"/>
          <w:szCs w:val="28"/>
        </w:rPr>
        <w:t>начальник научно-организационного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1A9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ессор Хашева Зарема Муратовна</w:t>
      </w:r>
    </w:p>
    <w:p w:rsidR="00A65AAD" w:rsidRPr="004D21A9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AAD" w:rsidRPr="00EF1453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770">
        <w:rPr>
          <w:rFonts w:ascii="Times New Roman" w:hAnsi="Times New Roman" w:cs="Times New Roman"/>
          <w:sz w:val="28"/>
          <w:szCs w:val="28"/>
        </w:rPr>
        <w:t xml:space="preserve">Материалы необходимо отправлять по электронной почте: </w:t>
      </w:r>
      <w:hyperlink r:id="rId8" w:history="1">
        <w:r w:rsidRPr="00D45AF7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noo</w:t>
        </w:r>
        <w:r w:rsidRPr="00D45AF7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D45AF7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kgufkst</w:t>
        </w:r>
        <w:r w:rsidRPr="00D45AF7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D45AF7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A65AAD" w:rsidRPr="000A36FF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AAD" w:rsidRDefault="00A65AAD" w:rsidP="0022727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770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 ДЛЯ ПУБЛИКАЦИИ</w:t>
      </w:r>
    </w:p>
    <w:p w:rsidR="00A65AAD" w:rsidRPr="00E76770" w:rsidRDefault="00A65AAD" w:rsidP="00E7677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5AAD" w:rsidRPr="0038351C" w:rsidRDefault="00A65AAD" w:rsidP="005910E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76770"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  <w:r w:rsidRPr="00E76770">
        <w:rPr>
          <w:rFonts w:ascii="Times New Roman" w:hAnsi="Times New Roman" w:cs="Times New Roman"/>
          <w:sz w:val="28"/>
          <w:szCs w:val="28"/>
        </w:rPr>
        <w:t>Материалы конференции в виде реферата должны быть выполнены при помощи программных возможностей MicrosoftWord с расширением .doc (.docx), шрифт TimesNewRoman, кегль 14, по</w:t>
      </w:r>
      <w:r>
        <w:rPr>
          <w:rFonts w:ascii="Times New Roman" w:hAnsi="Times New Roman" w:cs="Times New Roman"/>
          <w:sz w:val="28"/>
          <w:szCs w:val="28"/>
        </w:rPr>
        <w:t>ля 2,0 см со всех сторон, абзац</w:t>
      </w:r>
      <w:r w:rsidRPr="00E76770">
        <w:rPr>
          <w:rFonts w:ascii="Times New Roman" w:hAnsi="Times New Roman" w:cs="Times New Roman"/>
          <w:sz w:val="28"/>
          <w:szCs w:val="28"/>
        </w:rPr>
        <w:t>ный отступ – 1,25 см (не допускается абзацный</w:t>
      </w:r>
      <w:r>
        <w:rPr>
          <w:rFonts w:ascii="Times New Roman" w:hAnsi="Times New Roman" w:cs="Times New Roman"/>
          <w:sz w:val="28"/>
          <w:szCs w:val="28"/>
        </w:rPr>
        <w:t xml:space="preserve"> отступ с помощью клавишей «про</w:t>
      </w:r>
      <w:r w:rsidRPr="00E76770">
        <w:rPr>
          <w:rFonts w:ascii="Times New Roman" w:hAnsi="Times New Roman" w:cs="Times New Roman"/>
          <w:sz w:val="28"/>
          <w:szCs w:val="28"/>
        </w:rPr>
        <w:t>бел» и «табуляция»), интервал 1</w:t>
      </w:r>
      <w:r>
        <w:rPr>
          <w:rFonts w:ascii="Times New Roman" w:hAnsi="Times New Roman" w:cs="Times New Roman"/>
          <w:sz w:val="28"/>
          <w:szCs w:val="28"/>
        </w:rPr>
        <w:t>,15</w:t>
      </w:r>
      <w:r w:rsidRPr="00E76770">
        <w:rPr>
          <w:rFonts w:ascii="Times New Roman" w:hAnsi="Times New Roman" w:cs="Times New Roman"/>
          <w:sz w:val="28"/>
          <w:szCs w:val="28"/>
        </w:rPr>
        <w:t>, выравнивание текс</w:t>
      </w:r>
      <w:r>
        <w:rPr>
          <w:rFonts w:ascii="Times New Roman" w:hAnsi="Times New Roman" w:cs="Times New Roman"/>
          <w:sz w:val="28"/>
          <w:szCs w:val="28"/>
        </w:rPr>
        <w:t>та по ширине. Уплотнение ин</w:t>
      </w:r>
      <w:r w:rsidRPr="00E76770">
        <w:rPr>
          <w:rFonts w:ascii="Times New Roman" w:hAnsi="Times New Roman" w:cs="Times New Roman"/>
          <w:sz w:val="28"/>
          <w:szCs w:val="28"/>
        </w:rPr>
        <w:t>тервалов запрещено. Инициалы в тексте и ссылках соединяются с фамилией при помощи «неразрывного пробела» – И. И</w:t>
      </w:r>
      <w:r>
        <w:rPr>
          <w:rFonts w:ascii="Times New Roman" w:hAnsi="Times New Roman" w:cs="Times New Roman"/>
          <w:sz w:val="28"/>
          <w:szCs w:val="28"/>
        </w:rPr>
        <w:t>. Иванов). Объем материалов до 7</w:t>
      </w:r>
      <w:r w:rsidRPr="00E76770">
        <w:rPr>
          <w:rFonts w:ascii="Times New Roman" w:hAnsi="Times New Roman" w:cs="Times New Roman"/>
          <w:sz w:val="28"/>
          <w:szCs w:val="28"/>
        </w:rPr>
        <w:t xml:space="preserve"> страниц формата А4. </w:t>
      </w:r>
      <w:r>
        <w:rPr>
          <w:rFonts w:ascii="Times New Roman" w:hAnsi="Times New Roman" w:cs="Times New Roman"/>
          <w:sz w:val="28"/>
          <w:szCs w:val="28"/>
        </w:rPr>
        <w:t>Минимальный порог оригинальности – 75</w:t>
      </w:r>
      <w:r w:rsidRPr="00A2420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65AAD" w:rsidRPr="00E76770" w:rsidRDefault="00A65AAD" w:rsidP="005910E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76770">
        <w:rPr>
          <w:rFonts w:ascii="Times New Roman" w:hAnsi="Times New Roman" w:cs="Times New Roman"/>
          <w:b/>
          <w:bCs/>
          <w:sz w:val="28"/>
          <w:szCs w:val="28"/>
        </w:rPr>
        <w:t xml:space="preserve">Построчное оформление материалов: </w:t>
      </w:r>
    </w:p>
    <w:p w:rsidR="00A65AAD" w:rsidRPr="00E76770" w:rsidRDefault="00A65AAD" w:rsidP="005910E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76770">
        <w:rPr>
          <w:rFonts w:ascii="Times New Roman" w:hAnsi="Times New Roman" w:cs="Times New Roman"/>
          <w:sz w:val="28"/>
          <w:szCs w:val="28"/>
        </w:rPr>
        <w:t xml:space="preserve">1. УДК (прописными, выравнивание </w:t>
      </w:r>
      <w:r>
        <w:rPr>
          <w:rFonts w:ascii="Times New Roman" w:hAnsi="Times New Roman" w:cs="Times New Roman"/>
          <w:sz w:val="28"/>
          <w:szCs w:val="28"/>
        </w:rPr>
        <w:t>по левому краю, размер шрифта 12</w:t>
      </w:r>
      <w:r w:rsidRPr="00E76770">
        <w:rPr>
          <w:rFonts w:ascii="Times New Roman" w:hAnsi="Times New Roman" w:cs="Times New Roman"/>
          <w:sz w:val="28"/>
          <w:szCs w:val="28"/>
        </w:rPr>
        <w:t xml:space="preserve"> пт); </w:t>
      </w:r>
    </w:p>
    <w:p w:rsidR="00A65AAD" w:rsidRPr="00E76770" w:rsidRDefault="00A65AAD" w:rsidP="005910E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Заголовок статьи</w:t>
      </w:r>
      <w:r w:rsidRPr="00E76770">
        <w:rPr>
          <w:rFonts w:ascii="Times New Roman" w:hAnsi="Times New Roman" w:cs="Times New Roman"/>
          <w:sz w:val="28"/>
          <w:szCs w:val="28"/>
        </w:rPr>
        <w:t xml:space="preserve"> (прописными, жирным</w:t>
      </w:r>
      <w:r>
        <w:rPr>
          <w:rFonts w:ascii="Times New Roman" w:hAnsi="Times New Roman" w:cs="Times New Roman"/>
          <w:sz w:val="28"/>
          <w:szCs w:val="28"/>
        </w:rPr>
        <w:t>и буквами, выравнивание по центру</w:t>
      </w:r>
      <w:r w:rsidRPr="00E76770">
        <w:rPr>
          <w:rFonts w:ascii="Times New Roman" w:hAnsi="Times New Roman" w:cs="Times New Roman"/>
          <w:sz w:val="28"/>
          <w:szCs w:val="28"/>
        </w:rPr>
        <w:t xml:space="preserve">, размер шрифта 14 пт); </w:t>
      </w:r>
    </w:p>
    <w:p w:rsidR="00A65AAD" w:rsidRPr="00E76770" w:rsidRDefault="00A65AAD" w:rsidP="005910E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76770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>Ф. автора, ученая степень, ученое звание, должность (</w:t>
      </w:r>
      <w:r w:rsidRPr="00E76770">
        <w:rPr>
          <w:rFonts w:ascii="Times New Roman" w:hAnsi="Times New Roman" w:cs="Times New Roman"/>
          <w:sz w:val="28"/>
          <w:szCs w:val="28"/>
        </w:rPr>
        <w:t xml:space="preserve">выравнивание по </w:t>
      </w:r>
      <w:r>
        <w:rPr>
          <w:rFonts w:ascii="Times New Roman" w:hAnsi="Times New Roman" w:cs="Times New Roman"/>
          <w:sz w:val="28"/>
          <w:szCs w:val="28"/>
        </w:rPr>
        <w:t>центру</w:t>
      </w:r>
      <w:r w:rsidRPr="00E76770">
        <w:rPr>
          <w:rFonts w:ascii="Times New Roman" w:hAnsi="Times New Roman" w:cs="Times New Roman"/>
          <w:sz w:val="28"/>
          <w:szCs w:val="28"/>
        </w:rPr>
        <w:t>, размер шрифта 12 пт);</w:t>
      </w:r>
    </w:p>
    <w:p w:rsidR="00A65AAD" w:rsidRPr="00E76770" w:rsidRDefault="00A65AAD" w:rsidP="005910E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Название </w:t>
      </w:r>
      <w:r w:rsidRPr="00E7677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город и страна.</w:t>
      </w:r>
      <w:r w:rsidRPr="00E7677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выравнивание по центру</w:t>
      </w:r>
      <w:r w:rsidRPr="00E76770">
        <w:rPr>
          <w:rFonts w:ascii="Times New Roman" w:hAnsi="Times New Roman" w:cs="Times New Roman"/>
          <w:sz w:val="28"/>
          <w:szCs w:val="28"/>
        </w:rPr>
        <w:t>, размер шрифта 12 пт);</w:t>
      </w:r>
    </w:p>
    <w:p w:rsidR="00A65AAD" w:rsidRDefault="00A65AAD" w:rsidP="005910E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677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Аннотация. Она долж</w:t>
      </w:r>
      <w:r w:rsidRPr="00E7677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6770">
        <w:rPr>
          <w:rFonts w:ascii="Times New Roman" w:hAnsi="Times New Roman" w:cs="Times New Roman"/>
          <w:sz w:val="28"/>
          <w:szCs w:val="28"/>
        </w:rPr>
        <w:t xml:space="preserve"> включать характеристику основной темы, проблемы научной статьи, </w:t>
      </w:r>
      <w:r>
        <w:rPr>
          <w:rFonts w:ascii="Times New Roman" w:hAnsi="Times New Roman" w:cs="Times New Roman"/>
          <w:sz w:val="28"/>
          <w:szCs w:val="28"/>
        </w:rPr>
        <w:t>цели работы и ее результаты. В аннотации</w:t>
      </w:r>
      <w:r w:rsidRPr="00E76770">
        <w:rPr>
          <w:rFonts w:ascii="Times New Roman" w:hAnsi="Times New Roman" w:cs="Times New Roman"/>
          <w:sz w:val="28"/>
          <w:szCs w:val="28"/>
        </w:rPr>
        <w:t xml:space="preserve"> указывают, что нового несет в себе данная статья в сравнении с другими</w:t>
      </w:r>
      <w:r>
        <w:rPr>
          <w:rFonts w:ascii="Times New Roman" w:hAnsi="Times New Roman" w:cs="Times New Roman"/>
          <w:sz w:val="28"/>
          <w:szCs w:val="28"/>
        </w:rPr>
        <w:t>, родственными по тематике и це</w:t>
      </w:r>
      <w:r w:rsidRPr="00E7677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евому назначению. Объем аннотации до 6</w:t>
      </w:r>
      <w:r w:rsidRPr="00E76770">
        <w:rPr>
          <w:rFonts w:ascii="Times New Roman" w:hAnsi="Times New Roman" w:cs="Times New Roman"/>
          <w:sz w:val="28"/>
          <w:szCs w:val="28"/>
        </w:rPr>
        <w:t>0 сл</w:t>
      </w:r>
      <w:r>
        <w:rPr>
          <w:rFonts w:ascii="Times New Roman" w:hAnsi="Times New Roman" w:cs="Times New Roman"/>
          <w:sz w:val="28"/>
          <w:szCs w:val="28"/>
        </w:rPr>
        <w:t>ов (шрифт курсив. выравнивание по ширине, раз</w:t>
      </w:r>
      <w:r w:rsidRPr="00E76770">
        <w:rPr>
          <w:rFonts w:ascii="Times New Roman" w:hAnsi="Times New Roman" w:cs="Times New Roman"/>
          <w:sz w:val="28"/>
          <w:szCs w:val="28"/>
        </w:rPr>
        <w:t xml:space="preserve">мер шрифта 12 пт); </w:t>
      </w:r>
    </w:p>
    <w:p w:rsidR="00A65AAD" w:rsidRPr="00E76770" w:rsidRDefault="00A65AAD" w:rsidP="005910E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6770">
        <w:rPr>
          <w:rFonts w:ascii="Times New Roman" w:hAnsi="Times New Roman" w:cs="Times New Roman"/>
          <w:sz w:val="28"/>
          <w:szCs w:val="28"/>
        </w:rPr>
        <w:t>. Ключевые слова. В качестве ключевых сл</w:t>
      </w:r>
      <w:r>
        <w:rPr>
          <w:rFonts w:ascii="Times New Roman" w:hAnsi="Times New Roman" w:cs="Times New Roman"/>
          <w:sz w:val="28"/>
          <w:szCs w:val="28"/>
        </w:rPr>
        <w:t>ов могут использоваться как оди</w:t>
      </w:r>
      <w:r w:rsidRPr="00E76770">
        <w:rPr>
          <w:rFonts w:ascii="Times New Roman" w:hAnsi="Times New Roman" w:cs="Times New Roman"/>
          <w:sz w:val="28"/>
          <w:szCs w:val="28"/>
        </w:rPr>
        <w:t>ночные слова, так и словосочетания в единственном числе и именительном падеже, которые разделяются друг от друга запятой. Рекомендуемое количество слов – от 5 до 7 (</w:t>
      </w:r>
      <w:r>
        <w:rPr>
          <w:rFonts w:ascii="Times New Roman" w:hAnsi="Times New Roman" w:cs="Times New Roman"/>
          <w:sz w:val="28"/>
          <w:szCs w:val="28"/>
        </w:rPr>
        <w:t xml:space="preserve">шрифт курсив, </w:t>
      </w:r>
      <w:r w:rsidRPr="00E76770">
        <w:rPr>
          <w:rFonts w:ascii="Times New Roman" w:hAnsi="Times New Roman" w:cs="Times New Roman"/>
          <w:sz w:val="28"/>
          <w:szCs w:val="28"/>
        </w:rPr>
        <w:t xml:space="preserve">выравнивание по ширине, размер шрифта 12 пт). </w:t>
      </w:r>
    </w:p>
    <w:p w:rsidR="00A65AAD" w:rsidRDefault="00A65AAD" w:rsidP="005910E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>Оформление списка литературы</w:t>
      </w:r>
      <w:r w:rsidRPr="00E76770">
        <w:rPr>
          <w:rFonts w:ascii="Times New Roman" w:hAnsi="Times New Roman" w:cs="Times New Roman"/>
          <w:sz w:val="28"/>
          <w:szCs w:val="28"/>
        </w:rPr>
        <w:t xml:space="preserve">. </w:t>
      </w:r>
      <w:r w:rsidRPr="00E767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обязателен список литературы (от 5 до 7 источников), оформленный в соответствии с ГОСТ </w:t>
      </w:r>
      <w:r w:rsidRPr="00E7677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</w:t>
      </w:r>
      <w:r w:rsidRPr="00E76770">
        <w:rPr>
          <w:rFonts w:ascii="Times New Roman" w:hAnsi="Times New Roman" w:cs="Times New Roman"/>
          <w:b/>
          <w:bCs/>
          <w:sz w:val="28"/>
          <w:szCs w:val="28"/>
          <w:u w:val="single"/>
        </w:rPr>
        <w:t>7.0.5-2008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6770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E76770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>
        <w:rPr>
          <w:rFonts w:ascii="Times New Roman" w:hAnsi="Times New Roman" w:cs="Times New Roman"/>
          <w:sz w:val="28"/>
          <w:szCs w:val="28"/>
        </w:rPr>
        <w:t>, кегль 12</w:t>
      </w:r>
    </w:p>
    <w:p w:rsidR="00A65AAD" w:rsidRPr="004C7E2A" w:rsidRDefault="00A65AAD" w:rsidP="005910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C7E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 статьи может быть не более 3-х авторов. </w:t>
      </w:r>
    </w:p>
    <w:p w:rsidR="00A65AAD" w:rsidRDefault="00A65AAD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65AAD" w:rsidRPr="00E76770" w:rsidRDefault="00A65AAD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7677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Пример оформления </w:t>
      </w:r>
    </w:p>
    <w:p w:rsidR="00A65AAD" w:rsidRPr="00E76770" w:rsidRDefault="00A65AAD" w:rsidP="007740D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A65AAD" w:rsidRPr="001F0752" w:rsidRDefault="00A65AAD" w:rsidP="005910E5">
      <w:pPr>
        <w:spacing w:after="0"/>
        <w:ind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F0752">
        <w:rPr>
          <w:rFonts w:ascii="Times New Roman" w:hAnsi="Times New Roman" w:cs="Times New Roman"/>
          <w:b/>
          <w:bCs/>
          <w:sz w:val="24"/>
          <w:szCs w:val="24"/>
        </w:rPr>
        <w:t>УДК:</w:t>
      </w:r>
    </w:p>
    <w:p w:rsidR="00A65AAD" w:rsidRPr="004C4CBD" w:rsidRDefault="00A65AAD" w:rsidP="005910E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CBD">
        <w:rPr>
          <w:rFonts w:ascii="Times New Roman" w:hAnsi="Times New Roman" w:cs="Times New Roman"/>
          <w:b/>
          <w:bCs/>
          <w:sz w:val="28"/>
          <w:szCs w:val="28"/>
        </w:rPr>
        <w:t>НАЗВАНИЕ СТАТЬИ</w:t>
      </w:r>
    </w:p>
    <w:p w:rsidR="00A65AAD" w:rsidRPr="004074B9" w:rsidRDefault="00A65AAD" w:rsidP="005910E5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74B9">
        <w:rPr>
          <w:rFonts w:ascii="Times New Roman" w:hAnsi="Times New Roman" w:cs="Times New Roman"/>
          <w:sz w:val="24"/>
          <w:szCs w:val="24"/>
        </w:rPr>
        <w:t>И.И. Иванов, кандидат педагогических наук, доцент</w:t>
      </w:r>
    </w:p>
    <w:p w:rsidR="00A65AAD" w:rsidRPr="004074B9" w:rsidRDefault="00A65AAD" w:rsidP="005910E5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74B9">
        <w:rPr>
          <w:rFonts w:ascii="Times New Roman" w:hAnsi="Times New Roman" w:cs="Times New Roman"/>
          <w:sz w:val="24"/>
          <w:szCs w:val="24"/>
        </w:rPr>
        <w:t>ФГБОУ ВО «Кубанский государственный университет физической культуры, спорта и туризма», г. Краснодар, Россия</w:t>
      </w:r>
    </w:p>
    <w:p w:rsidR="00A65AAD" w:rsidRPr="00E76770" w:rsidRDefault="00A65AAD" w:rsidP="005910E5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5AAD" w:rsidRPr="005910E5" w:rsidRDefault="00A65AAD" w:rsidP="005910E5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074B9">
        <w:rPr>
          <w:rFonts w:ascii="Times New Roman" w:hAnsi="Times New Roman" w:cs="Times New Roman"/>
          <w:i/>
          <w:iCs/>
          <w:sz w:val="24"/>
          <w:szCs w:val="24"/>
        </w:rPr>
        <w:t>Аннотация:……………………………………(</w:t>
      </w:r>
      <w:r>
        <w:rPr>
          <w:rFonts w:ascii="Times New Roman" w:hAnsi="Times New Roman" w:cs="Times New Roman"/>
          <w:sz w:val="24"/>
          <w:szCs w:val="24"/>
        </w:rPr>
        <w:t>60 слов)</w:t>
      </w:r>
      <w:r w:rsidRPr="005910E5">
        <w:rPr>
          <w:rFonts w:ascii="Times New Roman" w:hAnsi="Times New Roman" w:cs="Times New Roman"/>
          <w:sz w:val="24"/>
          <w:szCs w:val="24"/>
        </w:rPr>
        <w:t>.</w:t>
      </w:r>
    </w:p>
    <w:p w:rsidR="00A65AAD" w:rsidRPr="005910E5" w:rsidRDefault="00A65AAD" w:rsidP="005910E5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074B9">
        <w:rPr>
          <w:rFonts w:ascii="Times New Roman" w:hAnsi="Times New Roman" w:cs="Times New Roman"/>
          <w:i/>
          <w:iCs/>
          <w:sz w:val="24"/>
          <w:szCs w:val="24"/>
        </w:rPr>
        <w:t>Ключевые слова</w:t>
      </w:r>
      <w:r w:rsidRPr="005910E5">
        <w:rPr>
          <w:rFonts w:ascii="Times New Roman" w:hAnsi="Times New Roman" w:cs="Times New Roman"/>
          <w:sz w:val="24"/>
          <w:szCs w:val="24"/>
        </w:rPr>
        <w:t>:………………………………(5-7 слов)</w:t>
      </w:r>
    </w:p>
    <w:p w:rsidR="00A65AAD" w:rsidRPr="00E76770" w:rsidRDefault="00A65AAD" w:rsidP="005910E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65AAD" w:rsidRPr="00E76770" w:rsidRDefault="00A65AAD" w:rsidP="005910E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770">
        <w:rPr>
          <w:rFonts w:ascii="Times New Roman" w:hAnsi="Times New Roman" w:cs="Times New Roman"/>
          <w:sz w:val="28"/>
          <w:szCs w:val="28"/>
        </w:rPr>
        <w:t>Текст………………………………………….. (выравнивание по ширине)</w:t>
      </w:r>
    </w:p>
    <w:p w:rsidR="00A65AAD" w:rsidRPr="005910E5" w:rsidRDefault="00A65AAD" w:rsidP="005910E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0E5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65AAD" w:rsidRPr="005910E5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AAD" w:rsidRPr="00E76770" w:rsidRDefault="00A65AAD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770">
        <w:rPr>
          <w:rFonts w:ascii="Times New Roman" w:hAnsi="Times New Roman" w:cs="Times New Roman"/>
          <w:sz w:val="28"/>
          <w:szCs w:val="28"/>
        </w:rPr>
        <w:t>Материалы и заявку на участие следует направлять по электронной почте в отдельных файлах, названных по фамилии автора. 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B4E">
        <w:rPr>
          <w:rFonts w:ascii="Times New Roman" w:hAnsi="Times New Roman" w:cs="Times New Roman"/>
          <w:b/>
          <w:bCs/>
          <w:sz w:val="28"/>
          <w:szCs w:val="28"/>
        </w:rPr>
        <w:t>Иванов И.И.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 xml:space="preserve">(материалы) Краснодар, </w:t>
      </w:r>
      <w:r w:rsidRPr="00741B4E">
        <w:rPr>
          <w:rFonts w:ascii="Times New Roman" w:hAnsi="Times New Roman" w:cs="Times New Roman"/>
          <w:b/>
          <w:bCs/>
          <w:sz w:val="28"/>
          <w:szCs w:val="28"/>
        </w:rPr>
        <w:t>Иванов И.И</w:t>
      </w:r>
      <w:r w:rsidRPr="00E76770">
        <w:rPr>
          <w:rFonts w:ascii="Times New Roman" w:hAnsi="Times New Roman" w:cs="Times New Roman"/>
          <w:b/>
          <w:bCs/>
          <w:sz w:val="28"/>
          <w:szCs w:val="28"/>
        </w:rPr>
        <w:t>.(заявка) Краснодар.</w:t>
      </w:r>
    </w:p>
    <w:p w:rsidR="00A65AAD" w:rsidRDefault="00A6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5AAD" w:rsidRDefault="00A65AAD" w:rsidP="00F367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AAD" w:rsidRDefault="00A65AAD" w:rsidP="00F367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AAD" w:rsidRPr="000A36FF" w:rsidRDefault="00A65AAD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6FF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bCs/>
          <w:sz w:val="24"/>
          <w:szCs w:val="24"/>
        </w:rPr>
        <w:t>с анкетой участника</w:t>
      </w:r>
      <w:r w:rsidRPr="000A36FF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A65AAD" w:rsidRPr="00724BB4">
        <w:tc>
          <w:tcPr>
            <w:tcW w:w="4928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>Город, область (край), страна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>Организация (полное название)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>Должность (полностью)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телефоны с указанием кода 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</w:tcPr>
          <w:p w:rsidR="00A65AAD" w:rsidRPr="00724BB4" w:rsidRDefault="00A65AAD" w:rsidP="00781F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>Форма участия (очная онлайн, заочная)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  <w:vAlign w:val="bottom"/>
          </w:tcPr>
          <w:p w:rsidR="00A65AAD" w:rsidRPr="00724BB4" w:rsidRDefault="00A65AAD" w:rsidP="00A963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>Форма выступления (пленарный доклад, доклад на секции, стендовый доклад, участие без выступления)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  <w:vAlign w:val="bottom"/>
          </w:tcPr>
          <w:p w:rsidR="00A65AAD" w:rsidRPr="00724BB4" w:rsidRDefault="00A65AAD" w:rsidP="00A963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работы конференции 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AD" w:rsidRPr="00724BB4">
        <w:tc>
          <w:tcPr>
            <w:tcW w:w="4928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4">
              <w:rPr>
                <w:rFonts w:ascii="Times New Roman" w:hAnsi="Times New Roman" w:cs="Times New Roman"/>
                <w:sz w:val="24"/>
                <w:szCs w:val="24"/>
              </w:rPr>
              <w:t>Предоставляя материалы доклада, подтверждаю согласие на передачу исключительных прав их публикации в сборнике, с последующим размещением в базе данных РИНЦ (Да/–)</w:t>
            </w:r>
          </w:p>
        </w:tc>
        <w:tc>
          <w:tcPr>
            <w:tcW w:w="4643" w:type="dxa"/>
          </w:tcPr>
          <w:p w:rsidR="00A65AAD" w:rsidRPr="00724BB4" w:rsidRDefault="00A65AAD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5AAD" w:rsidRDefault="00A65AAD" w:rsidP="000B4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AAD" w:rsidRDefault="00A65AAD">
      <w:pPr>
        <w:rPr>
          <w:rFonts w:ascii="Times New Roman" w:hAnsi="Times New Roman" w:cs="Times New Roman"/>
          <w:sz w:val="24"/>
          <w:szCs w:val="24"/>
        </w:rPr>
      </w:pPr>
    </w:p>
    <w:sectPr w:rsidR="00A65AAD" w:rsidSect="00A735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E59C8"/>
    <w:multiLevelType w:val="hybridMultilevel"/>
    <w:tmpl w:val="432C5272"/>
    <w:lvl w:ilvl="0" w:tplc="51E07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2A7B25"/>
    <w:multiLevelType w:val="hybridMultilevel"/>
    <w:tmpl w:val="F4FE67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850E46"/>
    <w:multiLevelType w:val="hybridMultilevel"/>
    <w:tmpl w:val="98928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722D708D"/>
    <w:multiLevelType w:val="hybridMultilevel"/>
    <w:tmpl w:val="5016C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7DA2159C"/>
    <w:multiLevelType w:val="hybridMultilevel"/>
    <w:tmpl w:val="66EA9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A0"/>
    <w:rsid w:val="00001A69"/>
    <w:rsid w:val="000023A8"/>
    <w:rsid w:val="00020C05"/>
    <w:rsid w:val="00031EBB"/>
    <w:rsid w:val="00034321"/>
    <w:rsid w:val="00052F37"/>
    <w:rsid w:val="00070C07"/>
    <w:rsid w:val="000715F7"/>
    <w:rsid w:val="00087779"/>
    <w:rsid w:val="000A36FF"/>
    <w:rsid w:val="000A7E21"/>
    <w:rsid w:val="000B406C"/>
    <w:rsid w:val="000B6381"/>
    <w:rsid w:val="000D0038"/>
    <w:rsid w:val="000F5E44"/>
    <w:rsid w:val="00127FA8"/>
    <w:rsid w:val="00131F66"/>
    <w:rsid w:val="00133799"/>
    <w:rsid w:val="001367DF"/>
    <w:rsid w:val="001409E6"/>
    <w:rsid w:val="001738F3"/>
    <w:rsid w:val="001D066F"/>
    <w:rsid w:val="001E4B83"/>
    <w:rsid w:val="001F0752"/>
    <w:rsid w:val="00227278"/>
    <w:rsid w:val="00230479"/>
    <w:rsid w:val="00243A8C"/>
    <w:rsid w:val="00264B41"/>
    <w:rsid w:val="002706DE"/>
    <w:rsid w:val="0027786D"/>
    <w:rsid w:val="002A74ED"/>
    <w:rsid w:val="002B141D"/>
    <w:rsid w:val="002C76C0"/>
    <w:rsid w:val="002D6168"/>
    <w:rsid w:val="002E42D9"/>
    <w:rsid w:val="002F541F"/>
    <w:rsid w:val="00304DF3"/>
    <w:rsid w:val="00320C78"/>
    <w:rsid w:val="0032376F"/>
    <w:rsid w:val="00331E7E"/>
    <w:rsid w:val="00332B38"/>
    <w:rsid w:val="00341965"/>
    <w:rsid w:val="00343D0E"/>
    <w:rsid w:val="0034565B"/>
    <w:rsid w:val="00363170"/>
    <w:rsid w:val="00380906"/>
    <w:rsid w:val="0038351C"/>
    <w:rsid w:val="00390403"/>
    <w:rsid w:val="003A5AA1"/>
    <w:rsid w:val="003C635C"/>
    <w:rsid w:val="003D4FEB"/>
    <w:rsid w:val="003E0722"/>
    <w:rsid w:val="00400A1B"/>
    <w:rsid w:val="004074B9"/>
    <w:rsid w:val="00410334"/>
    <w:rsid w:val="00410652"/>
    <w:rsid w:val="004174E3"/>
    <w:rsid w:val="00427D2F"/>
    <w:rsid w:val="00437134"/>
    <w:rsid w:val="00437DDB"/>
    <w:rsid w:val="00450996"/>
    <w:rsid w:val="004664C9"/>
    <w:rsid w:val="00477EDE"/>
    <w:rsid w:val="00480D75"/>
    <w:rsid w:val="004967CC"/>
    <w:rsid w:val="004C4CBD"/>
    <w:rsid w:val="004C7E2A"/>
    <w:rsid w:val="004D21A9"/>
    <w:rsid w:val="004D66E6"/>
    <w:rsid w:val="004E0ADD"/>
    <w:rsid w:val="004E2434"/>
    <w:rsid w:val="00510CB2"/>
    <w:rsid w:val="00526A51"/>
    <w:rsid w:val="00540F9B"/>
    <w:rsid w:val="00542FD5"/>
    <w:rsid w:val="00584CD4"/>
    <w:rsid w:val="005910E5"/>
    <w:rsid w:val="005D3083"/>
    <w:rsid w:val="005F11C1"/>
    <w:rsid w:val="00666C10"/>
    <w:rsid w:val="006718A4"/>
    <w:rsid w:val="00674D05"/>
    <w:rsid w:val="00687455"/>
    <w:rsid w:val="006959BD"/>
    <w:rsid w:val="006C0B00"/>
    <w:rsid w:val="006C63D7"/>
    <w:rsid w:val="006C7ECB"/>
    <w:rsid w:val="006D77A5"/>
    <w:rsid w:val="00705A79"/>
    <w:rsid w:val="00724BB4"/>
    <w:rsid w:val="00733A2F"/>
    <w:rsid w:val="00741B4E"/>
    <w:rsid w:val="007479D4"/>
    <w:rsid w:val="00760379"/>
    <w:rsid w:val="007703FB"/>
    <w:rsid w:val="007740D2"/>
    <w:rsid w:val="00781FE9"/>
    <w:rsid w:val="00786643"/>
    <w:rsid w:val="0079049E"/>
    <w:rsid w:val="007B1B2F"/>
    <w:rsid w:val="007C6FA8"/>
    <w:rsid w:val="007E7DB9"/>
    <w:rsid w:val="008060A1"/>
    <w:rsid w:val="00837E29"/>
    <w:rsid w:val="008509A4"/>
    <w:rsid w:val="008668E9"/>
    <w:rsid w:val="00866BA7"/>
    <w:rsid w:val="0086797D"/>
    <w:rsid w:val="00895DE5"/>
    <w:rsid w:val="008B5C21"/>
    <w:rsid w:val="008C2274"/>
    <w:rsid w:val="008C5E42"/>
    <w:rsid w:val="008D09E5"/>
    <w:rsid w:val="008D5C9C"/>
    <w:rsid w:val="00912C22"/>
    <w:rsid w:val="009134D4"/>
    <w:rsid w:val="00920DD2"/>
    <w:rsid w:val="00950F06"/>
    <w:rsid w:val="00962FA4"/>
    <w:rsid w:val="00993FB2"/>
    <w:rsid w:val="009A1645"/>
    <w:rsid w:val="009B0FC4"/>
    <w:rsid w:val="009D068C"/>
    <w:rsid w:val="009E5122"/>
    <w:rsid w:val="00A24209"/>
    <w:rsid w:val="00A43B16"/>
    <w:rsid w:val="00A5016E"/>
    <w:rsid w:val="00A5434E"/>
    <w:rsid w:val="00A635F1"/>
    <w:rsid w:val="00A65AAD"/>
    <w:rsid w:val="00A72E28"/>
    <w:rsid w:val="00A7356F"/>
    <w:rsid w:val="00A963A0"/>
    <w:rsid w:val="00A97EC4"/>
    <w:rsid w:val="00AB4004"/>
    <w:rsid w:val="00AB4EF0"/>
    <w:rsid w:val="00B02945"/>
    <w:rsid w:val="00B11106"/>
    <w:rsid w:val="00B347B1"/>
    <w:rsid w:val="00B47889"/>
    <w:rsid w:val="00B66372"/>
    <w:rsid w:val="00B71216"/>
    <w:rsid w:val="00B73A25"/>
    <w:rsid w:val="00BB3EE8"/>
    <w:rsid w:val="00BC2576"/>
    <w:rsid w:val="00BC68B5"/>
    <w:rsid w:val="00BD6302"/>
    <w:rsid w:val="00BE5CCD"/>
    <w:rsid w:val="00BE63F8"/>
    <w:rsid w:val="00BF45EE"/>
    <w:rsid w:val="00C02DAF"/>
    <w:rsid w:val="00C06856"/>
    <w:rsid w:val="00C6059F"/>
    <w:rsid w:val="00C92C92"/>
    <w:rsid w:val="00C97B80"/>
    <w:rsid w:val="00CB3E41"/>
    <w:rsid w:val="00CB6573"/>
    <w:rsid w:val="00D0132B"/>
    <w:rsid w:val="00D05742"/>
    <w:rsid w:val="00D214E6"/>
    <w:rsid w:val="00D30B22"/>
    <w:rsid w:val="00D31E76"/>
    <w:rsid w:val="00D45AF7"/>
    <w:rsid w:val="00DA2DF5"/>
    <w:rsid w:val="00DA43C8"/>
    <w:rsid w:val="00DA53A4"/>
    <w:rsid w:val="00DB13A2"/>
    <w:rsid w:val="00DB192D"/>
    <w:rsid w:val="00DD5CA6"/>
    <w:rsid w:val="00DD7058"/>
    <w:rsid w:val="00DF03DC"/>
    <w:rsid w:val="00DF7158"/>
    <w:rsid w:val="00E127C9"/>
    <w:rsid w:val="00E17B2E"/>
    <w:rsid w:val="00E225C2"/>
    <w:rsid w:val="00E22932"/>
    <w:rsid w:val="00E27916"/>
    <w:rsid w:val="00E57545"/>
    <w:rsid w:val="00E65543"/>
    <w:rsid w:val="00E7534B"/>
    <w:rsid w:val="00E76770"/>
    <w:rsid w:val="00E8764D"/>
    <w:rsid w:val="00E97671"/>
    <w:rsid w:val="00EC4DD9"/>
    <w:rsid w:val="00ED6473"/>
    <w:rsid w:val="00EF1453"/>
    <w:rsid w:val="00EF1C82"/>
    <w:rsid w:val="00EF2290"/>
    <w:rsid w:val="00F12CDF"/>
    <w:rsid w:val="00F367DD"/>
    <w:rsid w:val="00F4060B"/>
    <w:rsid w:val="00F603C4"/>
    <w:rsid w:val="00F7208E"/>
    <w:rsid w:val="00FC1DC5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C0F296-7BE5-4B6A-869D-A0F2385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??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C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63A0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E9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67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895DE5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895DE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mail-message-sender-email">
    <w:name w:val="mail-message-sender-email"/>
    <w:basedOn w:val="a0"/>
    <w:uiPriority w:val="99"/>
    <w:rsid w:val="002F541F"/>
  </w:style>
  <w:style w:type="paragraph" w:customStyle="1" w:styleId="Default">
    <w:name w:val="Default"/>
    <w:uiPriority w:val="99"/>
    <w:rsid w:val="00E767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xtended-textshort">
    <w:name w:val="extended-text__short"/>
    <w:basedOn w:val="a0"/>
    <w:uiPriority w:val="99"/>
    <w:rsid w:val="004D21A9"/>
  </w:style>
  <w:style w:type="character" w:styleId="a8">
    <w:name w:val="Hyperlink"/>
    <w:basedOn w:val="a0"/>
    <w:uiPriority w:val="99"/>
    <w:rsid w:val="00EF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@kgufk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2023-02-18T08:38:00Z</cp:lastPrinted>
  <dcterms:created xsi:type="dcterms:W3CDTF">2023-02-24T11:15:00Z</dcterms:created>
  <dcterms:modified xsi:type="dcterms:W3CDTF">2023-02-24T11:15:00Z</dcterms:modified>
</cp:coreProperties>
</file>