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0D" w:rsidRPr="000308DE" w:rsidRDefault="002A250D" w:rsidP="002A250D">
      <w:pPr>
        <w:jc w:val="center"/>
        <w:rPr>
          <w:b/>
          <w:sz w:val="28"/>
          <w:szCs w:val="28"/>
        </w:rPr>
      </w:pPr>
      <w:r w:rsidRPr="000308DE">
        <w:rPr>
          <w:b/>
          <w:sz w:val="28"/>
          <w:szCs w:val="28"/>
        </w:rPr>
        <w:t xml:space="preserve">РАБОТА </w:t>
      </w:r>
      <w:proofErr w:type="gramStart"/>
      <w:r w:rsidRPr="000308DE">
        <w:rPr>
          <w:b/>
          <w:sz w:val="28"/>
          <w:szCs w:val="28"/>
        </w:rPr>
        <w:t>СТУДЕНЧЕСКИХ</w:t>
      </w:r>
      <w:proofErr w:type="gramEnd"/>
      <w:r w:rsidRPr="000308DE">
        <w:rPr>
          <w:b/>
          <w:sz w:val="28"/>
          <w:szCs w:val="28"/>
        </w:rPr>
        <w:t xml:space="preserve"> СНИЛ, СНИГ, СНК</w:t>
      </w:r>
    </w:p>
    <w:p w:rsidR="002A250D" w:rsidRDefault="002A250D" w:rsidP="002A250D">
      <w:pPr>
        <w:spacing w:after="120"/>
        <w:jc w:val="center"/>
        <w:rPr>
          <w:b/>
          <w:sz w:val="28"/>
          <w:szCs w:val="28"/>
        </w:rPr>
      </w:pPr>
      <w:r w:rsidRPr="000308DE">
        <w:rPr>
          <w:b/>
          <w:sz w:val="28"/>
          <w:szCs w:val="28"/>
        </w:rPr>
        <w:t>НАУЧНО-ИССЛЕДОВАТЕЛЬСКАЯ РАБОТА СТУДЕНТОВ</w:t>
      </w:r>
    </w:p>
    <w:p w:rsidR="00AA0812" w:rsidRPr="000308DE" w:rsidRDefault="00AA0812" w:rsidP="002A250D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4995"/>
        <w:gridCol w:w="3118"/>
      </w:tblGrid>
      <w:tr w:rsidR="002A250D" w:rsidRPr="000308DE" w:rsidTr="002A250D">
        <w:tc>
          <w:tcPr>
            <w:tcW w:w="642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r w:rsidRPr="000308DE">
              <w:t>№</w:t>
            </w:r>
          </w:p>
          <w:p w:rsidR="002A250D" w:rsidRPr="000308DE" w:rsidRDefault="002A250D" w:rsidP="00545B20">
            <w:pPr>
              <w:jc w:val="center"/>
            </w:pPr>
            <w:proofErr w:type="gramStart"/>
            <w:r w:rsidRPr="000308DE">
              <w:t>п</w:t>
            </w:r>
            <w:proofErr w:type="gramEnd"/>
            <w:r w:rsidRPr="000308DE">
              <w:t>/п</w:t>
            </w:r>
          </w:p>
        </w:tc>
        <w:tc>
          <w:tcPr>
            <w:tcW w:w="4995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r w:rsidRPr="000308DE">
              <w:t>Название темы (работы)</w:t>
            </w:r>
          </w:p>
        </w:tc>
        <w:tc>
          <w:tcPr>
            <w:tcW w:w="3118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r w:rsidRPr="000308DE">
              <w:t>Руководитель и исполнитель</w:t>
            </w:r>
          </w:p>
        </w:tc>
      </w:tr>
      <w:tr w:rsidR="002A250D" w:rsidRPr="000308DE" w:rsidTr="002A250D">
        <w:tc>
          <w:tcPr>
            <w:tcW w:w="642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r w:rsidRPr="000308DE">
              <w:t>1.</w:t>
            </w:r>
          </w:p>
        </w:tc>
        <w:tc>
          <w:tcPr>
            <w:tcW w:w="4995" w:type="dxa"/>
            <w:shd w:val="clear" w:color="auto" w:fill="auto"/>
          </w:tcPr>
          <w:p w:rsidR="002A250D" w:rsidRPr="000308DE" w:rsidRDefault="002A250D" w:rsidP="00545B20">
            <w:r w:rsidRPr="000308DE">
              <w:t>Кафедральная студенческая научно-исследовательская лаборатория «Семья и дети в современном социуме»</w:t>
            </w:r>
          </w:p>
        </w:tc>
        <w:tc>
          <w:tcPr>
            <w:tcW w:w="3118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r w:rsidRPr="000308DE">
              <w:t>Бай Е.А.</w:t>
            </w:r>
          </w:p>
          <w:p w:rsidR="002A250D" w:rsidRPr="000308DE" w:rsidRDefault="002A250D" w:rsidP="00545B20">
            <w:pPr>
              <w:jc w:val="center"/>
            </w:pPr>
            <w:proofErr w:type="spellStart"/>
            <w:r w:rsidRPr="000308DE">
              <w:t>Силюк</w:t>
            </w:r>
            <w:proofErr w:type="spellEnd"/>
            <w:r w:rsidRPr="000308DE">
              <w:t xml:space="preserve"> Л.А.</w:t>
            </w:r>
          </w:p>
          <w:p w:rsidR="002A250D" w:rsidRPr="000308DE" w:rsidRDefault="002A250D" w:rsidP="00545B20">
            <w:pPr>
              <w:jc w:val="center"/>
            </w:pPr>
          </w:p>
        </w:tc>
      </w:tr>
      <w:tr w:rsidR="002A250D" w:rsidRPr="000308DE" w:rsidTr="002A250D">
        <w:tc>
          <w:tcPr>
            <w:tcW w:w="642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r w:rsidRPr="000308DE">
              <w:t>2.</w:t>
            </w:r>
          </w:p>
        </w:tc>
        <w:tc>
          <w:tcPr>
            <w:tcW w:w="4995" w:type="dxa"/>
            <w:shd w:val="clear" w:color="auto" w:fill="auto"/>
          </w:tcPr>
          <w:p w:rsidR="002A250D" w:rsidRPr="000308DE" w:rsidRDefault="002A250D" w:rsidP="00545B20">
            <w:r w:rsidRPr="000308DE">
              <w:t>СНИГ «Актуальные проблемы социально-педагогической деятельности»</w:t>
            </w:r>
          </w:p>
        </w:tc>
        <w:tc>
          <w:tcPr>
            <w:tcW w:w="3118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r w:rsidRPr="000308DE">
              <w:t xml:space="preserve">Сида Е.Н. </w:t>
            </w:r>
          </w:p>
        </w:tc>
      </w:tr>
      <w:tr w:rsidR="002A250D" w:rsidRPr="000308DE" w:rsidTr="002A250D">
        <w:tc>
          <w:tcPr>
            <w:tcW w:w="642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r w:rsidRPr="000308DE">
              <w:t>3.</w:t>
            </w:r>
          </w:p>
        </w:tc>
        <w:tc>
          <w:tcPr>
            <w:tcW w:w="4995" w:type="dxa"/>
            <w:shd w:val="clear" w:color="auto" w:fill="auto"/>
          </w:tcPr>
          <w:p w:rsidR="002A250D" w:rsidRPr="000308DE" w:rsidRDefault="002A250D" w:rsidP="00545B20">
            <w:proofErr w:type="spellStart"/>
            <w:r w:rsidRPr="000308DE">
              <w:t>СНИГ</w:t>
            </w:r>
            <w:proofErr w:type="gramStart"/>
            <w:r w:rsidRPr="000308DE">
              <w:t>«А</w:t>
            </w:r>
            <w:proofErr w:type="gramEnd"/>
            <w:r w:rsidRPr="000308DE">
              <w:t>ктуальные</w:t>
            </w:r>
            <w:proofErr w:type="spellEnd"/>
            <w:r w:rsidRPr="000308DE">
              <w:t xml:space="preserve"> проблемы качества современного образования»</w:t>
            </w:r>
          </w:p>
        </w:tc>
        <w:tc>
          <w:tcPr>
            <w:tcW w:w="3118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proofErr w:type="spellStart"/>
            <w:r w:rsidRPr="000308DE">
              <w:t>Ильяшева</w:t>
            </w:r>
            <w:proofErr w:type="spellEnd"/>
            <w:r w:rsidRPr="000308DE">
              <w:t xml:space="preserve"> В.В.</w:t>
            </w:r>
          </w:p>
        </w:tc>
      </w:tr>
      <w:tr w:rsidR="002A250D" w:rsidRPr="000308DE" w:rsidTr="002A250D">
        <w:tc>
          <w:tcPr>
            <w:tcW w:w="642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r w:rsidRPr="000308DE">
              <w:t>4.</w:t>
            </w:r>
          </w:p>
        </w:tc>
        <w:tc>
          <w:tcPr>
            <w:tcW w:w="4995" w:type="dxa"/>
            <w:shd w:val="clear" w:color="auto" w:fill="auto"/>
          </w:tcPr>
          <w:p w:rsidR="002A250D" w:rsidRPr="000308DE" w:rsidRDefault="002A250D" w:rsidP="00545B20">
            <w:r w:rsidRPr="000308DE">
              <w:t>СНК «Проблемы репродуктивного здоровья студенческой молодежи»</w:t>
            </w:r>
          </w:p>
        </w:tc>
        <w:tc>
          <w:tcPr>
            <w:tcW w:w="3118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r w:rsidRPr="000308DE">
              <w:t>Павлик Н.Н.</w:t>
            </w:r>
          </w:p>
          <w:p w:rsidR="002A250D" w:rsidRPr="000308DE" w:rsidRDefault="002A250D" w:rsidP="00545B20">
            <w:pPr>
              <w:jc w:val="center"/>
            </w:pPr>
          </w:p>
        </w:tc>
      </w:tr>
      <w:tr w:rsidR="002A250D" w:rsidRPr="000308DE" w:rsidTr="002A250D">
        <w:tc>
          <w:tcPr>
            <w:tcW w:w="642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r w:rsidRPr="000308DE">
              <w:t>5.</w:t>
            </w:r>
          </w:p>
        </w:tc>
        <w:tc>
          <w:tcPr>
            <w:tcW w:w="4995" w:type="dxa"/>
            <w:shd w:val="clear" w:color="auto" w:fill="auto"/>
          </w:tcPr>
          <w:p w:rsidR="002A250D" w:rsidRPr="000308DE" w:rsidRDefault="002A250D" w:rsidP="00545B20">
            <w:r w:rsidRPr="000308DE">
              <w:t>СНК «Социально-педагогическая и психологическая поддержка семьи»</w:t>
            </w:r>
          </w:p>
        </w:tc>
        <w:tc>
          <w:tcPr>
            <w:tcW w:w="3118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proofErr w:type="spellStart"/>
            <w:r w:rsidRPr="000308DE">
              <w:t>Чичурина</w:t>
            </w:r>
            <w:proofErr w:type="spellEnd"/>
            <w:r w:rsidRPr="000308DE">
              <w:t xml:space="preserve"> Р.И.</w:t>
            </w:r>
          </w:p>
          <w:p w:rsidR="002A250D" w:rsidRPr="000308DE" w:rsidRDefault="002A250D" w:rsidP="00545B20">
            <w:pPr>
              <w:jc w:val="center"/>
            </w:pPr>
            <w:proofErr w:type="spellStart"/>
            <w:r w:rsidRPr="000308DE">
              <w:t>Чайчиц</w:t>
            </w:r>
            <w:proofErr w:type="spellEnd"/>
            <w:r w:rsidRPr="000308DE">
              <w:t xml:space="preserve"> Н.Н.</w:t>
            </w:r>
          </w:p>
          <w:p w:rsidR="002A250D" w:rsidRPr="000308DE" w:rsidRDefault="002A250D" w:rsidP="00545B20">
            <w:pPr>
              <w:jc w:val="center"/>
            </w:pPr>
            <w:r w:rsidRPr="000308DE">
              <w:t>.</w:t>
            </w:r>
          </w:p>
        </w:tc>
      </w:tr>
      <w:tr w:rsidR="002A250D" w:rsidRPr="000308DE" w:rsidTr="002A250D">
        <w:tc>
          <w:tcPr>
            <w:tcW w:w="642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r w:rsidRPr="000308DE">
              <w:t>6.</w:t>
            </w:r>
          </w:p>
        </w:tc>
        <w:tc>
          <w:tcPr>
            <w:tcW w:w="4995" w:type="dxa"/>
            <w:shd w:val="clear" w:color="auto" w:fill="auto"/>
          </w:tcPr>
          <w:p w:rsidR="002A250D" w:rsidRPr="000308DE" w:rsidRDefault="002A250D" w:rsidP="00545B20">
            <w:r w:rsidRPr="000308DE">
              <w:t xml:space="preserve">Оформление НИР (1 работа) для участия в Республиканском конкурсе научных работ студентов вузов РБ </w:t>
            </w:r>
          </w:p>
        </w:tc>
        <w:tc>
          <w:tcPr>
            <w:tcW w:w="3118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r w:rsidRPr="000308DE">
              <w:t>Валитова И.Е.</w:t>
            </w:r>
          </w:p>
          <w:p w:rsidR="002A250D" w:rsidRPr="000308DE" w:rsidRDefault="002A250D" w:rsidP="00545B20">
            <w:pPr>
              <w:jc w:val="center"/>
            </w:pPr>
          </w:p>
        </w:tc>
      </w:tr>
      <w:tr w:rsidR="002A250D" w:rsidRPr="000308DE" w:rsidTr="002A250D">
        <w:tc>
          <w:tcPr>
            <w:tcW w:w="642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r w:rsidRPr="000308DE">
              <w:t>7.</w:t>
            </w:r>
          </w:p>
        </w:tc>
        <w:tc>
          <w:tcPr>
            <w:tcW w:w="4995" w:type="dxa"/>
            <w:shd w:val="clear" w:color="auto" w:fill="auto"/>
          </w:tcPr>
          <w:p w:rsidR="002A250D" w:rsidRPr="000308DE" w:rsidRDefault="002A250D" w:rsidP="00545B20">
            <w:r w:rsidRPr="000308DE">
              <w:t xml:space="preserve">Оформление НИР (1 работа) для участия в университетском конкурсе на лучшую дипломную  работу и магистерскую диссертацию </w:t>
            </w:r>
          </w:p>
        </w:tc>
        <w:tc>
          <w:tcPr>
            <w:tcW w:w="3118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r w:rsidRPr="000308DE">
              <w:t>Бай Е.А.</w:t>
            </w:r>
          </w:p>
          <w:p w:rsidR="002A250D" w:rsidRPr="000308DE" w:rsidRDefault="002A250D" w:rsidP="00545B20">
            <w:pPr>
              <w:jc w:val="center"/>
            </w:pPr>
          </w:p>
        </w:tc>
      </w:tr>
      <w:tr w:rsidR="002A250D" w:rsidRPr="000308DE" w:rsidTr="002A250D">
        <w:tc>
          <w:tcPr>
            <w:tcW w:w="642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r w:rsidRPr="000308DE">
              <w:t>8.</w:t>
            </w:r>
          </w:p>
        </w:tc>
        <w:tc>
          <w:tcPr>
            <w:tcW w:w="4995" w:type="dxa"/>
            <w:shd w:val="clear" w:color="auto" w:fill="auto"/>
          </w:tcPr>
          <w:p w:rsidR="002A250D" w:rsidRPr="000308DE" w:rsidRDefault="002A250D" w:rsidP="00545B20">
            <w:r w:rsidRPr="000308DE">
              <w:t xml:space="preserve">Оформление НИР (1 работа) для участия в Республиканском конкурсе научных работ студентов вузов РБ </w:t>
            </w:r>
          </w:p>
        </w:tc>
        <w:tc>
          <w:tcPr>
            <w:tcW w:w="3118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r w:rsidRPr="000308DE">
              <w:t>Бай Е.А.</w:t>
            </w:r>
          </w:p>
          <w:p w:rsidR="002A250D" w:rsidRPr="000308DE" w:rsidRDefault="002A250D" w:rsidP="00545B20">
            <w:pPr>
              <w:jc w:val="center"/>
            </w:pPr>
          </w:p>
        </w:tc>
      </w:tr>
      <w:tr w:rsidR="002A250D" w:rsidRPr="000308DE" w:rsidTr="002A250D">
        <w:tc>
          <w:tcPr>
            <w:tcW w:w="642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r w:rsidRPr="000308DE">
              <w:t>9.</w:t>
            </w:r>
          </w:p>
        </w:tc>
        <w:tc>
          <w:tcPr>
            <w:tcW w:w="4995" w:type="dxa"/>
            <w:shd w:val="clear" w:color="auto" w:fill="auto"/>
          </w:tcPr>
          <w:p w:rsidR="002A250D" w:rsidRPr="000308DE" w:rsidRDefault="002A250D" w:rsidP="00545B20">
            <w:r w:rsidRPr="000308DE">
              <w:t xml:space="preserve">Организация студенческих научных мероприятий в рамках Дней студенческой науки (НИРС-2020) </w:t>
            </w:r>
          </w:p>
          <w:p w:rsidR="002A250D" w:rsidRPr="000308DE" w:rsidRDefault="002A250D" w:rsidP="00545B20">
            <w:pPr>
              <w:jc w:val="both"/>
            </w:pPr>
            <w:r w:rsidRPr="000308DE">
              <w:t>(по отдельному плану).</w:t>
            </w:r>
          </w:p>
        </w:tc>
        <w:tc>
          <w:tcPr>
            <w:tcW w:w="3118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  <w:r w:rsidRPr="000308DE">
              <w:t>Преподаватели кафедры</w:t>
            </w:r>
          </w:p>
        </w:tc>
      </w:tr>
      <w:tr w:rsidR="002A250D" w:rsidRPr="000308DE" w:rsidTr="002A250D">
        <w:tc>
          <w:tcPr>
            <w:tcW w:w="642" w:type="dxa"/>
            <w:shd w:val="clear" w:color="auto" w:fill="auto"/>
          </w:tcPr>
          <w:p w:rsidR="002A250D" w:rsidRPr="000308DE" w:rsidRDefault="002A250D" w:rsidP="00545B20">
            <w:pPr>
              <w:jc w:val="center"/>
            </w:pPr>
          </w:p>
          <w:p w:rsidR="002A250D" w:rsidRPr="000308DE" w:rsidRDefault="002A250D" w:rsidP="00545B20">
            <w:pPr>
              <w:jc w:val="center"/>
            </w:pPr>
            <w:r w:rsidRPr="000308DE">
              <w:t>8.</w:t>
            </w:r>
          </w:p>
        </w:tc>
        <w:tc>
          <w:tcPr>
            <w:tcW w:w="4995" w:type="dxa"/>
            <w:shd w:val="clear" w:color="auto" w:fill="auto"/>
          </w:tcPr>
          <w:p w:rsidR="002A250D" w:rsidRPr="000308DE" w:rsidRDefault="002A250D" w:rsidP="00545B20">
            <w:r w:rsidRPr="000308DE">
              <w:t>Организация индивидуальной работы со студентами, проявившими склонность к научной работе</w:t>
            </w:r>
          </w:p>
        </w:tc>
        <w:tc>
          <w:tcPr>
            <w:tcW w:w="3118" w:type="dxa"/>
            <w:shd w:val="clear" w:color="auto" w:fill="auto"/>
          </w:tcPr>
          <w:p w:rsidR="002A250D" w:rsidRPr="000308DE" w:rsidRDefault="002A250D" w:rsidP="00545B20">
            <w:pPr>
              <w:ind w:left="-108"/>
              <w:jc w:val="center"/>
            </w:pPr>
            <w:r w:rsidRPr="000308DE">
              <w:t>Преподаватели кафедры</w:t>
            </w:r>
          </w:p>
        </w:tc>
      </w:tr>
      <w:tr w:rsidR="002A250D" w:rsidRPr="000308DE" w:rsidTr="002A250D">
        <w:tc>
          <w:tcPr>
            <w:tcW w:w="642" w:type="dxa"/>
          </w:tcPr>
          <w:p w:rsidR="002A250D" w:rsidRPr="000308DE" w:rsidRDefault="002A250D" w:rsidP="00545B20">
            <w:pPr>
              <w:jc w:val="center"/>
            </w:pPr>
            <w:r w:rsidRPr="000308DE">
              <w:t>9</w:t>
            </w:r>
          </w:p>
        </w:tc>
        <w:tc>
          <w:tcPr>
            <w:tcW w:w="4995" w:type="dxa"/>
          </w:tcPr>
          <w:p w:rsidR="002A250D" w:rsidRPr="000308DE" w:rsidRDefault="002A250D" w:rsidP="00545B20">
            <w:pPr>
              <w:jc w:val="both"/>
            </w:pPr>
            <w:r w:rsidRPr="000308DE">
              <w:t>Руководство подготовкой выступлений и публикаций студентов на конференциях различного уровня.</w:t>
            </w:r>
          </w:p>
        </w:tc>
        <w:tc>
          <w:tcPr>
            <w:tcW w:w="3118" w:type="dxa"/>
          </w:tcPr>
          <w:p w:rsidR="002A250D" w:rsidRPr="000308DE" w:rsidRDefault="002A250D" w:rsidP="00545B20">
            <w:pPr>
              <w:jc w:val="center"/>
            </w:pPr>
            <w:r w:rsidRPr="000308DE">
              <w:t>Руководители СНИЛ, СНК, СНИГ, дипломных работ</w:t>
            </w:r>
          </w:p>
        </w:tc>
      </w:tr>
      <w:tr w:rsidR="002A250D" w:rsidRPr="000308DE" w:rsidTr="002A250D">
        <w:tc>
          <w:tcPr>
            <w:tcW w:w="642" w:type="dxa"/>
          </w:tcPr>
          <w:p w:rsidR="002A250D" w:rsidRPr="000308DE" w:rsidRDefault="002A250D" w:rsidP="00545B20">
            <w:pPr>
              <w:jc w:val="center"/>
            </w:pPr>
            <w:r w:rsidRPr="000308DE">
              <w:t>10</w:t>
            </w:r>
          </w:p>
        </w:tc>
        <w:tc>
          <w:tcPr>
            <w:tcW w:w="4995" w:type="dxa"/>
          </w:tcPr>
          <w:p w:rsidR="002A250D" w:rsidRPr="000308DE" w:rsidRDefault="002A250D" w:rsidP="00545B20">
            <w:pPr>
              <w:pStyle w:val="a3"/>
              <w:spacing w:before="0" w:line="240" w:lineRule="auto"/>
              <w:jc w:val="left"/>
            </w:pPr>
            <w:r w:rsidRPr="000308DE">
              <w:rPr>
                <w:sz w:val="24"/>
                <w:szCs w:val="24"/>
              </w:rPr>
              <w:t>Внедрение результатов лучших студенческих научных работ в учебный процесс</w:t>
            </w:r>
          </w:p>
        </w:tc>
        <w:tc>
          <w:tcPr>
            <w:tcW w:w="3118" w:type="dxa"/>
          </w:tcPr>
          <w:p w:rsidR="002A250D" w:rsidRPr="000308DE" w:rsidRDefault="002A250D" w:rsidP="00545B20">
            <w:pPr>
              <w:jc w:val="center"/>
            </w:pPr>
            <w:r w:rsidRPr="000308DE">
              <w:t>Руководители СНИЛ, СНИГ, СНК</w:t>
            </w:r>
          </w:p>
        </w:tc>
      </w:tr>
      <w:tr w:rsidR="002A250D" w:rsidRPr="000308DE" w:rsidTr="002A250D">
        <w:tc>
          <w:tcPr>
            <w:tcW w:w="642" w:type="dxa"/>
          </w:tcPr>
          <w:p w:rsidR="002A250D" w:rsidRPr="000308DE" w:rsidRDefault="002A250D" w:rsidP="00545B20">
            <w:pPr>
              <w:jc w:val="center"/>
            </w:pPr>
            <w:r w:rsidRPr="000308DE">
              <w:t>11.</w:t>
            </w:r>
          </w:p>
        </w:tc>
        <w:tc>
          <w:tcPr>
            <w:tcW w:w="4995" w:type="dxa"/>
          </w:tcPr>
          <w:p w:rsidR="002A250D" w:rsidRPr="000308DE" w:rsidRDefault="002A250D" w:rsidP="00545B20">
            <w:pPr>
              <w:jc w:val="both"/>
            </w:pPr>
            <w:r w:rsidRPr="000308DE">
              <w:t>Подведение итогов НИРС за отчетный год.</w:t>
            </w:r>
          </w:p>
        </w:tc>
        <w:tc>
          <w:tcPr>
            <w:tcW w:w="3118" w:type="dxa"/>
          </w:tcPr>
          <w:p w:rsidR="002A250D" w:rsidRPr="000308DE" w:rsidRDefault="002A250D" w:rsidP="00545B20">
            <w:pPr>
              <w:jc w:val="center"/>
            </w:pPr>
            <w:r w:rsidRPr="000308DE">
              <w:t>Руководители СНИЛ, СНК, курсовых и дипломных работ</w:t>
            </w:r>
          </w:p>
        </w:tc>
      </w:tr>
    </w:tbl>
    <w:p w:rsidR="002A250D" w:rsidRPr="000308DE" w:rsidRDefault="002A250D" w:rsidP="002A250D">
      <w:pPr>
        <w:jc w:val="center"/>
        <w:rPr>
          <w:b/>
          <w:sz w:val="28"/>
          <w:szCs w:val="28"/>
        </w:rPr>
      </w:pPr>
    </w:p>
    <w:p w:rsidR="002A250D" w:rsidRPr="000308DE" w:rsidRDefault="002A250D" w:rsidP="002A250D">
      <w:pPr>
        <w:jc w:val="center"/>
        <w:rPr>
          <w:b/>
          <w:sz w:val="28"/>
          <w:szCs w:val="28"/>
        </w:rPr>
      </w:pPr>
    </w:p>
    <w:p w:rsidR="009B345E" w:rsidRDefault="009B345E"/>
    <w:sectPr w:rsidR="009B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0D"/>
    <w:rsid w:val="002A250D"/>
    <w:rsid w:val="009B345E"/>
    <w:rsid w:val="00AA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0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,Знак1 Знак"/>
    <w:basedOn w:val="a"/>
    <w:link w:val="1"/>
    <w:rsid w:val="002A250D"/>
    <w:pPr>
      <w:spacing w:before="120"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A2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1 Знак Знак,Знак1 Знак Знак"/>
    <w:link w:val="a3"/>
    <w:rsid w:val="002A25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0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1 Знак,Знак1 Знак"/>
    <w:basedOn w:val="a"/>
    <w:link w:val="1"/>
    <w:rsid w:val="002A250D"/>
    <w:pPr>
      <w:spacing w:before="120"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A2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 Знак1 Знак Знак,Знак1 Знак Знак"/>
    <w:link w:val="a3"/>
    <w:rsid w:val="002A25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2020-01-23T13:08:00Z</dcterms:created>
  <dcterms:modified xsi:type="dcterms:W3CDTF">2020-01-23T13:12:00Z</dcterms:modified>
</cp:coreProperties>
</file>