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D" w:rsidRPr="003C7D6D" w:rsidRDefault="003C7D6D" w:rsidP="003C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6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 в Беларуси</w:t>
      </w:r>
    </w:p>
    <w:p w:rsidR="003C7D6D" w:rsidRPr="003C7D6D" w:rsidRDefault="003C7D6D" w:rsidP="003C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6D">
        <w:rPr>
          <w:rFonts w:ascii="Times New Roman" w:eastAsia="Times New Roman" w:hAnsi="Times New Roman" w:cs="Times New Roman"/>
          <w:sz w:val="24"/>
          <w:szCs w:val="24"/>
          <w:lang w:eastAsia="ru-RU"/>
        </w:rPr>
        <w:t>1 курс 3,5 года</w:t>
      </w:r>
    </w:p>
    <w:p w:rsidR="003C7D6D" w:rsidRPr="003C7D6D" w:rsidRDefault="003C7D6D" w:rsidP="003C7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7D6D" w:rsidRPr="003C7D6D" w:rsidRDefault="003C7D6D" w:rsidP="003C7D6D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3C7D6D">
        <w:rPr>
          <w:rFonts w:ascii="Calibri" w:eastAsia="Times New Roman" w:hAnsi="Calibri" w:cs="Calibri"/>
          <w:b/>
          <w:bCs/>
          <w:lang w:eastAsia="ru-RU"/>
        </w:rPr>
        <w:t>Вопросы к экзамену «Туризм в Беларуси» (осенний семестр)</w:t>
      </w:r>
    </w:p>
    <w:p w:rsidR="003C7D6D" w:rsidRPr="003C7D6D" w:rsidRDefault="003C7D6D" w:rsidP="003C7D6D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C7D6D">
        <w:rPr>
          <w:rFonts w:ascii="Calibri" w:eastAsia="Times New Roman" w:hAnsi="Calibri" w:cs="Calibri"/>
          <w:lang w:eastAsia="ru-RU"/>
        </w:rPr>
        <w:t> </w:t>
      </w:r>
    </w:p>
    <w:p w:rsidR="003C7D6D" w:rsidRPr="003C7D6D" w:rsidRDefault="003C7D6D" w:rsidP="003C7D6D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C7D6D">
        <w:rPr>
          <w:rFonts w:ascii="Calibri" w:eastAsia="Times New Roman" w:hAnsi="Calibri" w:cs="Calibri"/>
          <w:lang w:eastAsia="ru-RU"/>
        </w:rPr>
        <w:t> </w:t>
      </w:r>
    </w:p>
    <w:p w:rsidR="003C7D6D" w:rsidRDefault="003C7D6D" w:rsidP="003C7D6D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3C7D6D" w:rsidRPr="001051E1" w:rsidRDefault="003C7D6D" w:rsidP="001051E1">
      <w:pPr>
        <w:pStyle w:val="a4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Рекреационно-географическое положение Республики Беларусь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 xml:space="preserve">Природно-рекреационные ресурсы как </w:t>
      </w:r>
      <w:proofErr w:type="gramStart"/>
      <w:r w:rsidRPr="001051E1">
        <w:rPr>
          <w:rFonts w:ascii="Calibri" w:eastAsia="Times New Roman" w:hAnsi="Calibri" w:cs="Calibri"/>
          <w:lang w:eastAsia="ru-RU"/>
        </w:rPr>
        <w:t>как</w:t>
      </w:r>
      <w:proofErr w:type="gramEnd"/>
      <w:r w:rsidRPr="001051E1">
        <w:rPr>
          <w:rFonts w:ascii="Calibri" w:eastAsia="Times New Roman" w:hAnsi="Calibri" w:cs="Calibri"/>
          <w:lang w:eastAsia="ru-RU"/>
        </w:rPr>
        <w:t xml:space="preserve"> фактор развития туристической деятельности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Особенности развития экологического туризма в Беларуси. ООПТ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Ресурсная база и перспективы развития активного (спортивного) туризма в Беларуси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Общая характеристика культурно-исторического наследия Беларуси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Исторические предпосылки формирования духовного наследия Беларуси. Особенности использования духовного наследия в туризме.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Архитектурные памятники Беларуси: общая характеристика, особенности использования в туризме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Исторические памятники и места Беларуси: общая характеристика, особенности использования в туризме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Замки Беларуси: пространственная структура, характеристика, особенности использования в туризме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Дворцы и значимые усадьбы Беларуси: пространственная структура, характеристика, особенности использования в туризме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Конфессиональная структура населения Беларуси. Значимые духовные центры православия и католицизма в Беларуси.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Особенности организации экскурсионно-познавательных туров на базе религиозных учреждений и культовых объектов.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Гостиничная индустрия Беларуси: общая характеристика, проблемы и перспективы развития.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Санаторно-курортное хозяйство Беларуси: общая характеристика, проблемы и перспективы развития.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Культурные, образовательные, спортивно-развлекательные учреждения Беларуси: общая характеристика, особенности использования в туризме.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Событийные мероприятия на территории Беларуси как фактор развития туризма.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Проблемы и перспективы развития сферы общественного питания в Беларуси.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Транспортная инфраструктура Беларуси: общая характеристика, проблемы и перспективы развития.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 xml:space="preserve">Инфраструктура </w:t>
      </w:r>
      <w:proofErr w:type="spellStart"/>
      <w:r w:rsidRPr="001051E1">
        <w:rPr>
          <w:rFonts w:ascii="Calibri" w:eastAsia="Times New Roman" w:hAnsi="Calibri" w:cs="Calibri"/>
          <w:lang w:eastAsia="ru-RU"/>
        </w:rPr>
        <w:t>агроэкотуризма</w:t>
      </w:r>
      <w:proofErr w:type="spellEnd"/>
      <w:r w:rsidRPr="001051E1">
        <w:rPr>
          <w:rFonts w:ascii="Calibri" w:eastAsia="Times New Roman" w:hAnsi="Calibri" w:cs="Calibri"/>
          <w:lang w:eastAsia="ru-RU"/>
        </w:rPr>
        <w:t xml:space="preserve"> Беларуси: общая характеристика, проблемы и перспективы развития.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Государственное управление туризмом в Республике Беларусь.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Конкурентоспособность туристского продукта Республики Беларусь на мировом рынке.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География выездного туризма из Беларуси.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Въездной туризм: статистика, география, проблемы и перспективы.</w:t>
      </w:r>
    </w:p>
    <w:p w:rsidR="003C7D6D" w:rsidRPr="001051E1" w:rsidRDefault="003C7D6D" w:rsidP="001051E1">
      <w:pPr>
        <w:pStyle w:val="a4"/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051E1">
        <w:rPr>
          <w:rFonts w:ascii="Calibri" w:eastAsia="Times New Roman" w:hAnsi="Calibri" w:cs="Calibri"/>
          <w:lang w:eastAsia="ru-RU"/>
        </w:rPr>
        <w:t>Особенности развития внутреннего туризма.</w:t>
      </w:r>
    </w:p>
    <w:p w:rsidR="003C7D6D" w:rsidRPr="003C7D6D" w:rsidRDefault="003C7D6D" w:rsidP="003C7D6D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bookmarkStart w:id="0" w:name="_GoBack"/>
      <w:bookmarkEnd w:id="0"/>
      <w:r w:rsidRPr="003C7D6D">
        <w:rPr>
          <w:rFonts w:ascii="Calibri" w:eastAsia="Times New Roman" w:hAnsi="Calibri" w:cs="Calibri"/>
          <w:lang w:eastAsia="ru-RU"/>
        </w:rPr>
        <w:t> </w:t>
      </w:r>
    </w:p>
    <w:p w:rsidR="003C7D6D" w:rsidRPr="003C7D6D" w:rsidRDefault="003C7D6D" w:rsidP="003C7D6D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C7D6D">
        <w:rPr>
          <w:rFonts w:ascii="Calibri" w:eastAsia="Times New Roman" w:hAnsi="Calibri" w:cs="Calibri"/>
          <w:lang w:eastAsia="ru-RU"/>
        </w:rPr>
        <w:t> </w:t>
      </w:r>
    </w:p>
    <w:p w:rsidR="003C7D6D" w:rsidRPr="003C7D6D" w:rsidRDefault="003C7D6D" w:rsidP="003C7D6D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C7D6D">
        <w:rPr>
          <w:rFonts w:ascii="Calibri" w:eastAsia="Times New Roman" w:hAnsi="Calibri" w:cs="Calibri"/>
          <w:b/>
          <w:bCs/>
          <w:lang w:eastAsia="ru-RU"/>
        </w:rPr>
        <w:t xml:space="preserve">Второй вопрос. </w:t>
      </w:r>
      <w:r w:rsidRPr="009B481B">
        <w:rPr>
          <w:rFonts w:ascii="Calibri" w:eastAsia="Times New Roman" w:hAnsi="Calibri" w:cs="Calibri"/>
          <w:bCs/>
          <w:lang w:eastAsia="ru-RU"/>
        </w:rPr>
        <w:t xml:space="preserve">Защита презентации «Туристический потенциал ведущих </w:t>
      </w:r>
      <w:proofErr w:type="spellStart"/>
      <w:r w:rsidRPr="009B481B">
        <w:rPr>
          <w:rFonts w:ascii="Calibri" w:eastAsia="Times New Roman" w:hAnsi="Calibri" w:cs="Calibri"/>
          <w:bCs/>
          <w:lang w:eastAsia="ru-RU"/>
        </w:rPr>
        <w:t>дестинаций</w:t>
      </w:r>
      <w:proofErr w:type="spellEnd"/>
      <w:r w:rsidRPr="009B481B">
        <w:rPr>
          <w:rFonts w:ascii="Calibri" w:eastAsia="Times New Roman" w:hAnsi="Calibri" w:cs="Calibri"/>
          <w:bCs/>
          <w:lang w:eastAsia="ru-RU"/>
        </w:rPr>
        <w:t xml:space="preserve"> Беларуси»</w:t>
      </w:r>
    </w:p>
    <w:tbl>
      <w:tblPr>
        <w:tblW w:w="8836" w:type="dxa"/>
        <w:tblInd w:w="108" w:type="dxa"/>
        <w:tblLook w:val="04A0" w:firstRow="1" w:lastRow="0" w:firstColumn="1" w:lastColumn="0" w:noHBand="0" w:noVBand="1"/>
      </w:tblPr>
      <w:tblGrid>
        <w:gridCol w:w="8836"/>
      </w:tblGrid>
      <w:tr w:rsidR="003A3E20" w:rsidRPr="003A3E20" w:rsidTr="003A3E20">
        <w:trPr>
          <w:trHeight w:val="375"/>
        </w:trPr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E20" w:rsidRDefault="003A3E20" w:rsidP="003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3E20" w:rsidRDefault="003A3E20" w:rsidP="003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3E20" w:rsidRDefault="003A3E20" w:rsidP="009A4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                                   А.Д. Панько</w:t>
            </w:r>
          </w:p>
          <w:p w:rsidR="009A4E62" w:rsidRPr="003A3E20" w:rsidRDefault="009A4E62" w:rsidP="009A4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3E20" w:rsidRPr="003A3E20" w:rsidTr="003A3E20">
        <w:trPr>
          <w:trHeight w:val="375"/>
        </w:trPr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E20" w:rsidRPr="003A3E20" w:rsidRDefault="003A3E20" w:rsidP="003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                                               А.Д. Панько</w:t>
            </w:r>
          </w:p>
        </w:tc>
      </w:tr>
    </w:tbl>
    <w:p w:rsidR="0093356E" w:rsidRDefault="0093356E"/>
    <w:sectPr w:rsidR="0093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7978"/>
    <w:multiLevelType w:val="hybridMultilevel"/>
    <w:tmpl w:val="630EA9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644132"/>
    <w:multiLevelType w:val="hybridMultilevel"/>
    <w:tmpl w:val="9A46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00243"/>
    <w:multiLevelType w:val="hybridMultilevel"/>
    <w:tmpl w:val="E9B8D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917FBE"/>
    <w:multiLevelType w:val="multilevel"/>
    <w:tmpl w:val="034A7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B3D68"/>
    <w:multiLevelType w:val="hybridMultilevel"/>
    <w:tmpl w:val="09B0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6D"/>
    <w:rsid w:val="001051E1"/>
    <w:rsid w:val="002951E9"/>
    <w:rsid w:val="003A3E20"/>
    <w:rsid w:val="003C7D6D"/>
    <w:rsid w:val="0093356E"/>
    <w:rsid w:val="009A4E62"/>
    <w:rsid w:val="009B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D6D"/>
    <w:rPr>
      <w:b/>
      <w:bCs/>
    </w:rPr>
  </w:style>
  <w:style w:type="paragraph" w:styleId="a4">
    <w:name w:val="List Paragraph"/>
    <w:basedOn w:val="a"/>
    <w:uiPriority w:val="34"/>
    <w:qFormat/>
    <w:rsid w:val="003C7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D6D"/>
    <w:rPr>
      <w:b/>
      <w:bCs/>
    </w:rPr>
  </w:style>
  <w:style w:type="paragraph" w:styleId="a4">
    <w:name w:val="List Paragraph"/>
    <w:basedOn w:val="a"/>
    <w:uiPriority w:val="34"/>
    <w:qFormat/>
    <w:rsid w:val="003C7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19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2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6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2020-10-19T12:33:00Z</cp:lastPrinted>
  <dcterms:created xsi:type="dcterms:W3CDTF">2020-10-19T10:58:00Z</dcterms:created>
  <dcterms:modified xsi:type="dcterms:W3CDTF">2020-10-19T12:57:00Z</dcterms:modified>
</cp:coreProperties>
</file>