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18" w:rsidRDefault="00687F18" w:rsidP="00A35E79">
      <w:pPr>
        <w:ind w:left="6521"/>
        <w:rPr>
          <w:b/>
          <w:sz w:val="18"/>
          <w:szCs w:val="18"/>
        </w:rPr>
      </w:pPr>
    </w:p>
    <w:p w:rsidR="00A35E79" w:rsidRPr="009D79DA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A35E79" w:rsidRPr="009D79DA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  <w:r w:rsidR="00687F18">
        <w:rPr>
          <w:b/>
          <w:sz w:val="18"/>
          <w:szCs w:val="18"/>
        </w:rPr>
        <w:t xml:space="preserve"> </w:t>
      </w:r>
    </w:p>
    <w:p w:rsidR="00A35E79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A35E79" w:rsidRDefault="00A35E79" w:rsidP="00A35E79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6A3163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A35E79" w:rsidRDefault="00A35E79" w:rsidP="00A35E79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7"/>
        <w:gridCol w:w="3193"/>
        <w:gridCol w:w="11"/>
        <w:gridCol w:w="2974"/>
        <w:gridCol w:w="3403"/>
      </w:tblGrid>
      <w:tr w:rsidR="006A3163" w:rsidRPr="00910D21" w:rsidTr="006A3163">
        <w:trPr>
          <w:cantSplit/>
          <w:trHeight w:hRule="exact" w:val="356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1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286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Default="006A3163" w:rsidP="00AA1D9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6A3163" w:rsidRPr="00910D21" w:rsidTr="007E1270">
        <w:trPr>
          <w:cantSplit/>
          <w:trHeight w:hRule="exact" w:val="799"/>
        </w:trPr>
        <w:tc>
          <w:tcPr>
            <w:tcW w:w="35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lang w:val="be-BY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A3163" w:rsidRPr="00910D21" w:rsidRDefault="006A3163" w:rsidP="00AE08C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6A316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 w:rsidRPr="006A316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15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A3163" w:rsidRPr="00774843" w:rsidRDefault="006A3163" w:rsidP="00AE08C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6A3163" w:rsidRPr="00774843" w:rsidRDefault="006A3163" w:rsidP="00AE0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11.04.2022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ИСТОРИЯ СОЦ. РАБ.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Мозерова М.Н. (лаб.)</w:t>
            </w:r>
          </w:p>
        </w:tc>
        <w:tc>
          <w:tcPr>
            <w:tcW w:w="13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</w:t>
            </w:r>
            <w:r w:rsidRPr="005B0192">
              <w:rPr>
                <w:sz w:val="16"/>
                <w:szCs w:val="16"/>
                <w:lang w:val="be-BY"/>
              </w:rPr>
              <w:t>лекц.</w:t>
            </w:r>
            <w:r w:rsidRPr="005B019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1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(л.)</w:t>
            </w:r>
          </w:p>
        </w:tc>
      </w:tr>
      <w:tr w:rsidR="005B0192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ОСНОВЫ МЕДИЦИНСКИХ ЗНАНИЙ</w:t>
            </w:r>
          </w:p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Павлик Н.Н. (практ.)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(л.)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Анг.-Босак Ю.А.,  нем-Полева И.А.</w:t>
            </w:r>
          </w:p>
        </w:tc>
        <w:tc>
          <w:tcPr>
            <w:tcW w:w="285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A083E" w:rsidRPr="005B0192" w:rsidTr="006A3163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Анг.-Босак Ю.А.,  нем-Полева И.А.</w:t>
            </w:r>
          </w:p>
        </w:tc>
        <w:tc>
          <w:tcPr>
            <w:tcW w:w="2856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A083E" w:rsidRPr="005B0192" w:rsidTr="007E1270">
        <w:trPr>
          <w:cantSplit/>
          <w:trHeight w:val="423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2856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ПРАВОВОЕ РЕГУЛИРОВАНИЕ СОЦИАЛЬНОЙ РАБОТЫ </w:t>
            </w:r>
          </w:p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Маслакова Н.Н. (лекц.)</w:t>
            </w:r>
          </w:p>
        </w:tc>
      </w:tr>
      <w:tr w:rsidR="00CA083E" w:rsidRPr="005B0192" w:rsidTr="006A3163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12.04.2022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Теор. осн. соц. работы: ИСТОРИЯ СОЦ. РАБОТЫ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Мозерова М.Н. (практ.)</w:t>
            </w:r>
          </w:p>
        </w:tc>
        <w:tc>
          <w:tcPr>
            <w:tcW w:w="2856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Эк-упр. осн. соц. работы: ПСИХОЛОГИЯ УПРАВЛЕНИЯ  </w:t>
            </w:r>
          </w:p>
          <w:p w:rsidR="00CA083E" w:rsidRPr="005B0192" w:rsidRDefault="00CA083E" w:rsidP="00CA083E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A083E" w:rsidRPr="005B0192" w:rsidTr="00B81F16">
        <w:trPr>
          <w:cantSplit/>
          <w:trHeight w:val="44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ФИЛОСОФИЯ (обяз модуль)</w:t>
            </w:r>
          </w:p>
          <w:p w:rsidR="00CA083E" w:rsidRPr="005B0192" w:rsidRDefault="00CA083E" w:rsidP="00CA083E">
            <w:pPr>
              <w:ind w:left="-179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Григорович Е.Н. (лекц.)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</w:t>
            </w:r>
            <w:r w:rsidRPr="005B0192">
              <w:rPr>
                <w:sz w:val="18"/>
                <w:szCs w:val="18"/>
                <w:lang w:val="be-BY"/>
              </w:rPr>
              <w:t>пр.</w:t>
            </w:r>
            <w:r w:rsidRPr="005B0192">
              <w:rPr>
                <w:sz w:val="18"/>
                <w:szCs w:val="18"/>
                <w:lang w:val="be-BY"/>
              </w:rPr>
              <w:t>)</w:t>
            </w:r>
          </w:p>
        </w:tc>
      </w:tr>
      <w:tr w:rsidR="005B0192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ФИЛОСОФИЯ (обязательный модуль)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Григорович Е.Н. (лекц.)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ОСН. ПСИХОКОРРЕКЦИИ</w:t>
            </w:r>
          </w:p>
          <w:p w:rsidR="00CA083E" w:rsidRPr="005B0192" w:rsidRDefault="00CA083E" w:rsidP="00CA083E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5B0192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ПОЛИТОЛОГИЯ (обязательный модуль)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Логуновская Е.А. (лекц.)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5B0192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ПОЛИТОЛОГИЯ (обяз. модуль)</w:t>
            </w:r>
          </w:p>
          <w:p w:rsidR="00CA083E" w:rsidRPr="005B0192" w:rsidRDefault="00CA083E" w:rsidP="00CA083E">
            <w:pPr>
              <w:ind w:left="-108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Логуновская Е.А. (практ.)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РАБ. С МОЛОДЕЖ.</w:t>
            </w:r>
          </w:p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Кошик Т.Н.. (пр.)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37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СОЦ. СТАТИСТИКА</w:t>
            </w:r>
          </w:p>
          <w:p w:rsidR="00CA083E" w:rsidRPr="005B0192" w:rsidRDefault="00CA083E" w:rsidP="00CA083E">
            <w:pPr>
              <w:ind w:left="-179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F14CC7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ПСИХОЛОГИЯ КРЕАТИВНОСТИ</w:t>
            </w:r>
          </w:p>
          <w:p w:rsidR="00F14CC7" w:rsidRPr="005B0192" w:rsidRDefault="00F14CC7" w:rsidP="00CA083E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Медведская Е.И. (лекц.)</w:t>
            </w:r>
          </w:p>
        </w:tc>
      </w:tr>
      <w:tr w:rsidR="00CA083E" w:rsidRPr="005B0192" w:rsidTr="007E1270">
        <w:trPr>
          <w:cantSplit/>
          <w:trHeight w:val="38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  <w:p w:rsidR="00CA083E" w:rsidRPr="005B0192" w:rsidRDefault="00CA083E" w:rsidP="00CA083E">
            <w:pPr>
              <w:ind w:left="-37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CA083E" w:rsidRPr="005B0192" w:rsidRDefault="00CA083E" w:rsidP="00CA083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</w:t>
            </w:r>
            <w:r w:rsidRPr="005B0192">
              <w:rPr>
                <w:sz w:val="16"/>
                <w:szCs w:val="16"/>
                <w:lang w:val="be-BY"/>
              </w:rPr>
              <w:t>лекц.</w:t>
            </w:r>
            <w:r w:rsidRPr="005B019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CA083E" w:rsidRPr="005B0192" w:rsidRDefault="00CA083E" w:rsidP="00CA083E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ПСИХОДИАГНОСТИКА</w:t>
            </w:r>
          </w:p>
          <w:p w:rsidR="00CA083E" w:rsidRPr="005B0192" w:rsidRDefault="00CA083E" w:rsidP="00CA083E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ПРОФ. КАРЬЕРЫ</w:t>
            </w:r>
          </w:p>
          <w:p w:rsidR="00CA083E" w:rsidRPr="005B0192" w:rsidRDefault="00CA083E" w:rsidP="00CA08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CA083E" w:rsidRPr="005B0192" w:rsidRDefault="00CA083E" w:rsidP="00CA08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37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СОЦ. СТАТИСТИКА</w:t>
            </w:r>
          </w:p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Будько Т.С. (лекц.)</w:t>
            </w:r>
          </w:p>
        </w:tc>
        <w:tc>
          <w:tcPr>
            <w:tcW w:w="13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A083E" w:rsidRPr="005B0192" w:rsidRDefault="00CA083E" w:rsidP="00CA083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14.04.2022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CA083E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CA083E" w:rsidRPr="005B0192" w:rsidRDefault="00CA083E" w:rsidP="00CA083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CA083E" w:rsidRPr="005B0192" w:rsidRDefault="00CA083E" w:rsidP="00CA083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F14CC7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14CC7" w:rsidRPr="005B0192" w:rsidRDefault="00F14CC7" w:rsidP="00F14C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F14CC7" w:rsidRPr="005B0192" w:rsidRDefault="00F14CC7" w:rsidP="00F14C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14CC7" w:rsidRPr="005B0192" w:rsidRDefault="00F14CC7" w:rsidP="00F14CC7">
            <w:pPr>
              <w:ind w:left="-108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F14CC7" w:rsidRPr="005B0192" w:rsidRDefault="00F14CC7" w:rsidP="00F14C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F14CC7" w:rsidRPr="005B0192" w:rsidRDefault="00F14CC7" w:rsidP="00F14CC7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F14CC7" w:rsidRPr="005B0192" w:rsidRDefault="00F14CC7" w:rsidP="00F14CC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ПСИХОЛОГИЯ  СЕМЬИ</w:t>
            </w:r>
          </w:p>
          <w:p w:rsidR="00F14CC7" w:rsidRPr="005B0192" w:rsidRDefault="00F14CC7" w:rsidP="00F14CC7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</w:tr>
      <w:tr w:rsidR="00482DCD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482DCD" w:rsidRPr="005B0192" w:rsidRDefault="00482DCD" w:rsidP="00482DC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482DCD" w:rsidRPr="005B0192" w:rsidRDefault="00482DCD" w:rsidP="00482D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82DCD" w:rsidRPr="005B0192" w:rsidRDefault="00482DCD" w:rsidP="00482DCD">
            <w:pPr>
              <w:ind w:left="-179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482DCD" w:rsidRPr="005B0192" w:rsidRDefault="00482DCD" w:rsidP="00482DC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482DCD" w:rsidRPr="005B0192" w:rsidRDefault="00482DCD" w:rsidP="00482DCD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482DCD" w:rsidRPr="005B0192" w:rsidRDefault="00482DCD" w:rsidP="00482DCD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482DCD" w:rsidRPr="005B0192" w:rsidRDefault="00482DCD" w:rsidP="00482DCD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Мозерова М.Н. (пр.)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1332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11.55 </w:t>
            </w: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  <w:tc>
          <w:tcPr>
            <w:tcW w:w="1524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043C0F" w:rsidRPr="005B0192" w:rsidRDefault="00043C0F" w:rsidP="00043C0F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Мозерова М.Н. (пр.)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15.04.2022</w:t>
            </w:r>
          </w:p>
        </w:tc>
        <w:tc>
          <w:tcPr>
            <w:tcW w:w="357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37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Павлик Н.Н. (лек..)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043C0F" w:rsidRPr="005B0192" w:rsidRDefault="00043C0F" w:rsidP="00043C0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СОЦ. РЕАБИЛИТАЦИЯ</w:t>
            </w:r>
          </w:p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Ильяшева В.В. (лекц.)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КУЛЬТУРА РЕЧИ И РИТОР.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ПРОЕКТ. И ПРОГН.В СОЦ. РАБ </w:t>
            </w:r>
            <w:r w:rsidRPr="005B0192">
              <w:rPr>
                <w:sz w:val="18"/>
                <w:szCs w:val="18"/>
                <w:lang w:val="be-BY"/>
              </w:rPr>
              <w:t>Ильяшева В.В. (пр.)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УПРАВЛЕНИЯ</w:t>
            </w:r>
          </w:p>
          <w:p w:rsidR="00043C0F" w:rsidRPr="005B0192" w:rsidRDefault="00043C0F" w:rsidP="00043C0F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5B0192">
              <w:rPr>
                <w:sz w:val="18"/>
                <w:szCs w:val="18"/>
                <w:lang w:val="be-BY"/>
              </w:rPr>
              <w:t>Сида Е.Н. (практ.)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7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ДИФ. ПСИХОЛОГИЯ</w:t>
            </w:r>
          </w:p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ПРАВА РЕНБЕНКА</w:t>
            </w:r>
          </w:p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37"/>
              <w:jc w:val="center"/>
              <w:rPr>
                <w:color w:val="FFFFFF" w:themeColor="background1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043C0F" w:rsidRPr="005B0192" w:rsidTr="007E1270">
        <w:trPr>
          <w:cantSplit/>
          <w:trHeight w:val="454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108" w:right="-179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6"/>
                <w:szCs w:val="16"/>
                <w:lang w:val="be-BY"/>
              </w:rPr>
              <w:t xml:space="preserve">ВОЗР.ФИЗИОЛ. С ОСН. ВАЛЕОЛ. </w:t>
            </w: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Мозерова М.Н. (пр.)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ОСН. ПСИХ КОНСУЛЬТ. И ПСИХ.. </w:t>
            </w:r>
            <w:r w:rsidRPr="005B0192">
              <w:rPr>
                <w:sz w:val="16"/>
                <w:szCs w:val="16"/>
                <w:lang w:val="be-BY"/>
              </w:rPr>
              <w:t>Ульянова А.Ю. (пр.)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СОЦ-ПЕД РАБ. С ДЕТЬМИ</w:t>
            </w:r>
          </w:p>
          <w:p w:rsidR="00043C0F" w:rsidRPr="005B0192" w:rsidRDefault="00043C0F" w:rsidP="00043C0F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5B0192" w:rsidRPr="005B0192" w:rsidTr="007E1270">
        <w:trPr>
          <w:cantSplit/>
          <w:trHeight w:val="454"/>
        </w:trPr>
        <w:tc>
          <w:tcPr>
            <w:tcW w:w="35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043C0F" w:rsidRPr="005B0192" w:rsidRDefault="00043C0F" w:rsidP="00043C0F">
            <w:pPr>
              <w:ind w:left="113" w:right="113"/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Суббота</w:t>
            </w:r>
          </w:p>
          <w:p w:rsidR="00043C0F" w:rsidRPr="005B0192" w:rsidRDefault="00043C0F" w:rsidP="00043C0F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5B0192">
              <w:rPr>
                <w:b/>
                <w:lang w:val="be-BY"/>
              </w:rPr>
              <w:t>16.04.22</w:t>
            </w:r>
          </w:p>
        </w:tc>
        <w:tc>
          <w:tcPr>
            <w:tcW w:w="357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1435" w:type="pct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37"/>
              <w:jc w:val="center"/>
              <w:rPr>
                <w:color w:val="FFFFFF" w:themeColor="background1"/>
                <w:lang w:val="be-BY"/>
              </w:rPr>
            </w:pPr>
            <w:r w:rsidRPr="005B0192">
              <w:rPr>
                <w:b/>
                <w:color w:val="FFFFFF" w:themeColor="background1"/>
                <w:lang w:val="be-BY"/>
              </w:rPr>
              <w:t>БЕЛОРУССКИЙ ЯЗЫК (проф. лексика)</w:t>
            </w:r>
            <w:r w:rsidRPr="005B0192">
              <w:rPr>
                <w:color w:val="FFFFFF" w:themeColor="background1"/>
                <w:lang w:val="be-BY"/>
              </w:rPr>
              <w:t>Сенкевич Н.И.</w:t>
            </w:r>
          </w:p>
        </w:tc>
        <w:tc>
          <w:tcPr>
            <w:tcW w:w="1332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СОЦ.  ГЕРОНТОЛОГИЯ </w:t>
            </w:r>
          </w:p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524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043C0F" w:rsidRPr="005B0192" w:rsidRDefault="00043C0F" w:rsidP="00043C0F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  <w:tr w:rsidR="005B0192" w:rsidRPr="005B0192" w:rsidTr="007E1270">
        <w:trPr>
          <w:cantSplit/>
          <w:trHeight w:val="536"/>
        </w:trPr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CCCCCC"/>
          </w:tcPr>
          <w:p w:rsidR="00043C0F" w:rsidRPr="005B0192" w:rsidRDefault="00043C0F" w:rsidP="00043C0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43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ind w:left="-37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lang w:val="be-BY"/>
              </w:rPr>
              <w:t xml:space="preserve">БЕЛОРУССКИЙ ЯЗЫК (проф. лексика) </w:t>
            </w:r>
            <w:r w:rsidRPr="005B0192">
              <w:rPr>
                <w:color w:val="FFFFFF" w:themeColor="background1"/>
                <w:lang w:val="be-BY"/>
              </w:rPr>
              <w:t>Сенкевич Н.И.</w:t>
            </w:r>
          </w:p>
        </w:tc>
        <w:tc>
          <w:tcPr>
            <w:tcW w:w="1332" w:type="pct"/>
            <w:tcBorders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10.00 + 11.55  </w:t>
            </w:r>
            <w:r w:rsidRPr="005B0192">
              <w:rPr>
                <w:b/>
                <w:sz w:val="16"/>
                <w:szCs w:val="16"/>
                <w:lang w:val="be-BY"/>
              </w:rPr>
              <w:t>СОЦ.  ГЕРОНТОЛ</w:t>
            </w:r>
            <w:r w:rsidRPr="005B0192">
              <w:rPr>
                <w:b/>
                <w:sz w:val="16"/>
                <w:szCs w:val="16"/>
                <w:lang w:val="be-BY"/>
              </w:rPr>
              <w:t>.</w:t>
            </w:r>
            <w:r w:rsidRPr="005B0192">
              <w:rPr>
                <w:b/>
                <w:sz w:val="16"/>
                <w:szCs w:val="16"/>
                <w:lang w:val="be-BY"/>
              </w:rPr>
              <w:t xml:space="preserve"> </w:t>
            </w:r>
          </w:p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8"/>
                <w:szCs w:val="18"/>
                <w:lang w:val="be-BY"/>
              </w:rPr>
              <w:t>Силюк Л.А.(лекц.)</w:t>
            </w:r>
          </w:p>
        </w:tc>
        <w:tc>
          <w:tcPr>
            <w:tcW w:w="1524" w:type="pct"/>
            <w:tcBorders>
              <w:left w:val="single" w:sz="18" w:space="0" w:color="auto"/>
              <w:right w:val="single" w:sz="18" w:space="0" w:color="auto"/>
            </w:tcBorders>
          </w:tcPr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ПСИХ. КОММУНИК.</w:t>
            </w:r>
          </w:p>
          <w:p w:rsidR="00043C0F" w:rsidRPr="005B0192" w:rsidRDefault="00043C0F" w:rsidP="00043C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Ульянова А.Ю. (лекц.)</w:t>
            </w:r>
          </w:p>
        </w:tc>
      </w:tr>
    </w:tbl>
    <w:p w:rsidR="00A35E79" w:rsidRPr="005B0192" w:rsidRDefault="00A35E79" w:rsidP="00A35E79">
      <w:pPr>
        <w:jc w:val="center"/>
        <w:rPr>
          <w:b/>
          <w:sz w:val="24"/>
          <w:szCs w:val="24"/>
          <w:lang w:val="be-BY"/>
        </w:rPr>
      </w:pPr>
      <w:r w:rsidRPr="005B0192">
        <w:rPr>
          <w:b/>
          <w:sz w:val="24"/>
          <w:szCs w:val="24"/>
          <w:lang w:val="be-BY"/>
        </w:rPr>
        <w:t xml:space="preserve">Декан факультета        </w:t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</w:r>
      <w:r w:rsidRPr="005B0192">
        <w:rPr>
          <w:b/>
          <w:sz w:val="24"/>
          <w:szCs w:val="24"/>
          <w:lang w:val="be-BY"/>
        </w:rPr>
        <w:tab/>
        <w:t>Н.А.Леонюк</w:t>
      </w:r>
    </w:p>
    <w:p w:rsidR="00AA1D95" w:rsidRPr="005B0192" w:rsidRDefault="00AA1D95" w:rsidP="00596B14">
      <w:pPr>
        <w:ind w:left="6521"/>
        <w:rPr>
          <w:b/>
          <w:sz w:val="18"/>
          <w:szCs w:val="18"/>
        </w:rPr>
      </w:pPr>
    </w:p>
    <w:p w:rsidR="00687F18" w:rsidRPr="005B0192" w:rsidRDefault="00687F18" w:rsidP="00596B14">
      <w:pPr>
        <w:ind w:left="6521"/>
        <w:rPr>
          <w:b/>
          <w:sz w:val="18"/>
          <w:szCs w:val="18"/>
        </w:rPr>
      </w:pPr>
    </w:p>
    <w:p w:rsidR="00AA1D95" w:rsidRPr="005B0192" w:rsidRDefault="00AA1D95" w:rsidP="00596B14">
      <w:pPr>
        <w:ind w:left="6521"/>
        <w:rPr>
          <w:b/>
          <w:sz w:val="18"/>
          <w:szCs w:val="18"/>
        </w:rPr>
      </w:pPr>
    </w:p>
    <w:p w:rsidR="004D0A91" w:rsidRPr="005B0192" w:rsidRDefault="004D0A91" w:rsidP="004D0A91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УТВЕРЖДАЮ </w:t>
      </w:r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Первый проректор </w:t>
      </w:r>
      <w:proofErr w:type="spellStart"/>
      <w:r w:rsidRPr="005B0192">
        <w:rPr>
          <w:b/>
          <w:sz w:val="18"/>
          <w:szCs w:val="18"/>
        </w:rPr>
        <w:t>БрГУ</w:t>
      </w:r>
      <w:proofErr w:type="spellEnd"/>
      <w:r w:rsidRPr="005B0192">
        <w:rPr>
          <w:b/>
          <w:sz w:val="18"/>
          <w:szCs w:val="18"/>
        </w:rPr>
        <w:t xml:space="preserve"> им. </w:t>
      </w:r>
      <w:proofErr w:type="spellStart"/>
      <w:r w:rsidRPr="005B0192">
        <w:rPr>
          <w:b/>
          <w:sz w:val="18"/>
          <w:szCs w:val="18"/>
        </w:rPr>
        <w:t>А.С.Пушкина</w:t>
      </w:r>
      <w:proofErr w:type="spellEnd"/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 xml:space="preserve">___________С.Н. </w:t>
      </w:r>
      <w:proofErr w:type="spellStart"/>
      <w:r w:rsidRPr="005B0192">
        <w:rPr>
          <w:b/>
          <w:sz w:val="18"/>
          <w:szCs w:val="18"/>
        </w:rPr>
        <w:t>Северин</w:t>
      </w:r>
      <w:proofErr w:type="spellEnd"/>
      <w:r w:rsidRPr="005B0192">
        <w:rPr>
          <w:b/>
          <w:sz w:val="18"/>
          <w:szCs w:val="18"/>
        </w:rPr>
        <w:t xml:space="preserve"> </w:t>
      </w:r>
    </w:p>
    <w:p w:rsidR="00596B14" w:rsidRPr="005B0192" w:rsidRDefault="00596B14" w:rsidP="00596B14">
      <w:pPr>
        <w:ind w:left="6521"/>
        <w:rPr>
          <w:b/>
          <w:sz w:val="18"/>
          <w:szCs w:val="18"/>
        </w:rPr>
      </w:pPr>
      <w:r w:rsidRPr="005B0192">
        <w:rPr>
          <w:b/>
          <w:sz w:val="18"/>
          <w:szCs w:val="18"/>
        </w:rPr>
        <w:t>«___</w:t>
      </w:r>
      <w:proofErr w:type="gramStart"/>
      <w:r w:rsidRPr="005B0192">
        <w:rPr>
          <w:b/>
          <w:sz w:val="18"/>
          <w:szCs w:val="18"/>
        </w:rPr>
        <w:t>_»_</w:t>
      </w:r>
      <w:proofErr w:type="gramEnd"/>
      <w:r w:rsidRPr="005B0192">
        <w:rPr>
          <w:b/>
          <w:sz w:val="18"/>
          <w:szCs w:val="18"/>
        </w:rPr>
        <w:t>_________202</w:t>
      </w:r>
      <w:r w:rsidR="006A3163" w:rsidRPr="005B0192">
        <w:rPr>
          <w:b/>
          <w:sz w:val="18"/>
          <w:szCs w:val="18"/>
        </w:rPr>
        <w:t>2</w:t>
      </w:r>
      <w:r w:rsidRPr="005B0192">
        <w:rPr>
          <w:b/>
          <w:sz w:val="18"/>
          <w:szCs w:val="18"/>
        </w:rPr>
        <w:t xml:space="preserve"> г.        </w:t>
      </w:r>
    </w:p>
    <w:p w:rsidR="00596B14" w:rsidRPr="005B0192" w:rsidRDefault="00596B14" w:rsidP="00596B14">
      <w:pPr>
        <w:jc w:val="center"/>
        <w:rPr>
          <w:b/>
          <w:sz w:val="28"/>
          <w:szCs w:val="28"/>
          <w:lang w:val="be-BY"/>
        </w:rPr>
      </w:pPr>
      <w:r w:rsidRPr="005B0192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596B14" w:rsidRPr="005B0192" w:rsidRDefault="00596B14" w:rsidP="00596B14">
      <w:pPr>
        <w:jc w:val="center"/>
        <w:rPr>
          <w:b/>
          <w:sz w:val="28"/>
          <w:szCs w:val="28"/>
          <w:lang w:val="be-BY"/>
        </w:rPr>
      </w:pPr>
      <w:r w:rsidRPr="005B0192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262"/>
        <w:gridCol w:w="1559"/>
        <w:gridCol w:w="1559"/>
        <w:gridCol w:w="2977"/>
      </w:tblGrid>
      <w:tr w:rsidR="00EB4D5E" w:rsidRPr="005B0192" w:rsidTr="00EB4D5E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jc w:val="center"/>
              <w:rPr>
                <w:lang w:val="be-BY"/>
              </w:rPr>
            </w:pPr>
            <w:r w:rsidRPr="005B0192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1курс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B4D5E" w:rsidRPr="005B0192" w:rsidRDefault="00EB4D5E" w:rsidP="00596B1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5B0192">
              <w:rPr>
                <w:b/>
                <w:sz w:val="28"/>
                <w:szCs w:val="28"/>
                <w:lang w:val="be-BY"/>
              </w:rPr>
              <w:t>4 курс</w:t>
            </w:r>
          </w:p>
        </w:tc>
      </w:tr>
      <w:tr w:rsidR="00596B14" w:rsidRPr="005B0192" w:rsidTr="00596B14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96B14" w:rsidRPr="005B0192" w:rsidRDefault="00596B14" w:rsidP="00596B14">
            <w:pPr>
              <w:jc w:val="center"/>
              <w:rPr>
                <w:b/>
                <w:sz w:val="22"/>
                <w:szCs w:val="22"/>
              </w:rPr>
            </w:pPr>
            <w:r w:rsidRPr="005B019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5B0192" w:rsidRDefault="00EB4D5E" w:rsidP="00EB4D5E">
            <w:pPr>
              <w:jc w:val="center"/>
              <w:rPr>
                <w:b/>
                <w:sz w:val="18"/>
                <w:szCs w:val="18"/>
              </w:rPr>
            </w:pPr>
            <w:r w:rsidRPr="005B0192">
              <w:rPr>
                <w:b/>
                <w:sz w:val="22"/>
                <w:szCs w:val="22"/>
              </w:rPr>
              <w:t>Специальность «ЛОГОПЕДИЯ»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6B14" w:rsidRPr="005B0192" w:rsidRDefault="00EB4D5E" w:rsidP="00596B14">
            <w:pPr>
              <w:jc w:val="center"/>
              <w:rPr>
                <w:b/>
                <w:sz w:val="18"/>
                <w:szCs w:val="18"/>
              </w:rPr>
            </w:pPr>
            <w:r w:rsidRPr="005B019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</w:tr>
      <w:tr w:rsidR="00FF4291" w:rsidRPr="005B0192" w:rsidTr="00C76D35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F4291" w:rsidRPr="005B0192" w:rsidRDefault="00FF4291" w:rsidP="00FF429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bookmarkStart w:id="0" w:name="_GoBack" w:colFirst="2" w:colLast="3"/>
            <w:r w:rsidRPr="005B0192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F4291" w:rsidRPr="005B0192" w:rsidRDefault="00FF4291" w:rsidP="00FF429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11.04.2022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БЕЛОРУССКИЙ ЯЗЫК</w:t>
            </w:r>
          </w:p>
          <w:p w:rsidR="00FF4291" w:rsidRPr="005B0192" w:rsidRDefault="00FF4291" w:rsidP="00FF4291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Горбачик Н.Г.  (практ.)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</w:rPr>
              <w:t>ЛОГОПСИХОЛОГИЯ</w:t>
            </w:r>
          </w:p>
          <w:p w:rsidR="00FF4291" w:rsidRPr="005B0192" w:rsidRDefault="00FF4291" w:rsidP="00FF4291">
            <w:pPr>
              <w:ind w:left="-108"/>
              <w:jc w:val="center"/>
              <w:rPr>
                <w:color w:val="FFFFFF" w:themeColor="background1"/>
              </w:rPr>
            </w:pPr>
            <w:r w:rsidRPr="005B0192">
              <w:rPr>
                <w:color w:val="FFFFFF" w:themeColor="background1"/>
                <w:sz w:val="18"/>
                <w:szCs w:val="18"/>
              </w:rPr>
              <w:t>Валитова И.Е.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лекц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(лекц.)</w:t>
            </w:r>
          </w:p>
        </w:tc>
      </w:tr>
      <w:tr w:rsidR="00FF4291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БЕЛОРУССКИЙ ЯЗЫК</w:t>
            </w:r>
          </w:p>
          <w:p w:rsidR="00FF4291" w:rsidRPr="005B0192" w:rsidRDefault="00FF4291" w:rsidP="00FF4291">
            <w:pPr>
              <w:ind w:right="-129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Горбачик Н.Г. 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</w:rPr>
              <w:t>ЛОГОПСИХОЛОГИЯ</w:t>
            </w:r>
          </w:p>
          <w:p w:rsidR="00FF4291" w:rsidRPr="005B0192" w:rsidRDefault="00FF4291" w:rsidP="00FF4291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</w:rPr>
              <w:t>Валитова И.Е.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лекц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</w:t>
            </w:r>
            <w:r w:rsidRPr="005B0192">
              <w:rPr>
                <w:sz w:val="18"/>
                <w:szCs w:val="18"/>
                <w:lang w:val="be-BY"/>
              </w:rPr>
              <w:t>практ</w:t>
            </w:r>
            <w:r w:rsidRPr="005B0192">
              <w:rPr>
                <w:sz w:val="18"/>
                <w:szCs w:val="18"/>
                <w:lang w:val="be-BY"/>
              </w:rPr>
              <w:t>.)</w:t>
            </w:r>
          </w:p>
        </w:tc>
      </w:tr>
      <w:tr w:rsidR="00687F18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687F18" w:rsidRPr="005B0192" w:rsidRDefault="00687F18" w:rsidP="00687F1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Анг.-Мурашко Н.Ю. нем-Полева И.А.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7F18" w:rsidRPr="005B0192" w:rsidRDefault="00687F18" w:rsidP="00687F18">
            <w:pPr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ОСНОВЫ ФОНОЛОГИИ</w:t>
            </w:r>
          </w:p>
          <w:p w:rsidR="00687F18" w:rsidRPr="005B0192" w:rsidRDefault="00687F18" w:rsidP="00687F18">
            <w:pPr>
              <w:jc w:val="center"/>
              <w:rPr>
                <w:color w:val="FFFFFF" w:themeColor="background1"/>
              </w:rPr>
            </w:pPr>
            <w:r w:rsidRPr="005B0192">
              <w:rPr>
                <w:color w:val="FFFFFF" w:themeColor="background1"/>
              </w:rPr>
              <w:t>Сенкевич В.И. (</w:t>
            </w:r>
            <w:proofErr w:type="spellStart"/>
            <w:r w:rsidRPr="005B0192">
              <w:rPr>
                <w:color w:val="FFFFFF" w:themeColor="background1"/>
              </w:rPr>
              <w:t>лекц</w:t>
            </w:r>
            <w:proofErr w:type="spellEnd"/>
            <w:r w:rsidRPr="005B0192">
              <w:rPr>
                <w:color w:val="FFFFFF" w:themeColor="background1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687F18" w:rsidRPr="005B0192" w:rsidRDefault="00FF4291" w:rsidP="00FF429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687F18" w:rsidRPr="005B0192" w:rsidTr="00416D00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687F18" w:rsidRPr="005B0192" w:rsidRDefault="00687F18" w:rsidP="00687F1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Анг.-Мурашко Н.Ю. нем-Полева И.А.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7F18" w:rsidRPr="005B0192" w:rsidRDefault="00687F18" w:rsidP="00687F18">
            <w:pPr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ОСНОВЫ ФОНОЛОГИИ</w:t>
            </w:r>
          </w:p>
          <w:p w:rsidR="00687F18" w:rsidRPr="005B0192" w:rsidRDefault="00687F18" w:rsidP="00687F18">
            <w:pPr>
              <w:jc w:val="center"/>
              <w:rPr>
                <w:color w:val="FFFFFF" w:themeColor="background1"/>
              </w:rPr>
            </w:pPr>
            <w:r w:rsidRPr="005B0192">
              <w:rPr>
                <w:color w:val="FFFFFF" w:themeColor="background1"/>
              </w:rPr>
              <w:t>Сенкевич В.И. (</w:t>
            </w:r>
            <w:proofErr w:type="spellStart"/>
            <w:r w:rsidRPr="005B0192">
              <w:rPr>
                <w:color w:val="FFFFFF" w:themeColor="background1"/>
              </w:rPr>
              <w:t>практ</w:t>
            </w:r>
            <w:proofErr w:type="spellEnd"/>
            <w:r w:rsidRPr="005B0192">
              <w:rPr>
                <w:color w:val="FFFFFF" w:themeColor="background1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5B019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687F18" w:rsidRPr="005B0192" w:rsidTr="00EB4D5E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ind w:right="-129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ПСИХОЛОГИЯ</w:t>
            </w:r>
          </w:p>
          <w:p w:rsidR="00687F18" w:rsidRPr="005B0192" w:rsidRDefault="00687F18" w:rsidP="00687F1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Гринь А.В.  (практ)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5B0192">
              <w:rPr>
                <w:sz w:val="16"/>
                <w:szCs w:val="16"/>
                <w:lang w:val="be-BY"/>
              </w:rPr>
              <w:t>Зданович Е.М. (пр.)</w:t>
            </w:r>
          </w:p>
        </w:tc>
      </w:tr>
      <w:tr w:rsidR="00687F18" w:rsidRPr="005B0192" w:rsidTr="00265AB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687F18" w:rsidRPr="005B0192" w:rsidRDefault="00687F18" w:rsidP="00687F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687F18" w:rsidRPr="005B0192" w:rsidRDefault="00687F18" w:rsidP="00687F1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12.04.2022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687F18" w:rsidRPr="005B0192" w:rsidRDefault="00687F18" w:rsidP="00687F1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ПСИХОЛОГИЯ</w:t>
            </w:r>
          </w:p>
          <w:p w:rsidR="00687F18" w:rsidRPr="005B0192" w:rsidRDefault="00687F18" w:rsidP="00687F1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proofErr w:type="gramStart"/>
            <w:r w:rsidRPr="005B0192">
              <w:rPr>
                <w:b/>
                <w:color w:val="FFFFFF" w:themeColor="background1"/>
                <w:sz w:val="18"/>
                <w:szCs w:val="18"/>
              </w:rPr>
              <w:t>МЕД.-</w:t>
            </w:r>
            <w:proofErr w:type="gramEnd"/>
            <w:r w:rsidRPr="005B0192">
              <w:rPr>
                <w:b/>
                <w:color w:val="FFFFFF" w:themeColor="background1"/>
                <w:sz w:val="18"/>
                <w:szCs w:val="18"/>
              </w:rPr>
              <w:t xml:space="preserve">БИО.ОСН. КОРР. ПЕД. И СПЕЦ. ПСИХ. </w:t>
            </w:r>
            <w:r w:rsidRPr="005B0192">
              <w:rPr>
                <w:color w:val="FFFFFF" w:themeColor="background1"/>
                <w:sz w:val="18"/>
                <w:szCs w:val="18"/>
              </w:rPr>
              <w:t>Тарасюк А.Н. (лек)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7F18" w:rsidRPr="005B0192" w:rsidRDefault="00687F18" w:rsidP="00687F18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5B0192">
              <w:rPr>
                <w:sz w:val="16"/>
                <w:szCs w:val="16"/>
                <w:lang w:val="be-BY"/>
              </w:rPr>
              <w:t>Будько Т.С. (лекц.)</w:t>
            </w:r>
          </w:p>
        </w:tc>
      </w:tr>
      <w:tr w:rsidR="00FF4291" w:rsidRPr="005B0192" w:rsidTr="002B4F2F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ПСИХОЛОГИЯ</w:t>
            </w:r>
          </w:p>
          <w:p w:rsidR="00FF4291" w:rsidRPr="005B0192" w:rsidRDefault="00FF4291" w:rsidP="00FF4291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proofErr w:type="gramStart"/>
            <w:r w:rsidRPr="005B0192">
              <w:rPr>
                <w:b/>
                <w:color w:val="FFFFFF" w:themeColor="background1"/>
                <w:sz w:val="18"/>
                <w:szCs w:val="18"/>
              </w:rPr>
              <w:t>МЕД.-</w:t>
            </w:r>
            <w:proofErr w:type="gramEnd"/>
            <w:r w:rsidRPr="005B0192">
              <w:rPr>
                <w:b/>
                <w:color w:val="FFFFFF" w:themeColor="background1"/>
                <w:sz w:val="18"/>
                <w:szCs w:val="18"/>
              </w:rPr>
              <w:t xml:space="preserve">БИО.ОСН. КОРР. ПЕД. И СПЕЦ. ПСИХ. </w:t>
            </w:r>
            <w:r w:rsidRPr="005B0192">
              <w:rPr>
                <w:color w:val="FFFFFF" w:themeColor="background1"/>
                <w:sz w:val="18"/>
                <w:szCs w:val="18"/>
              </w:rPr>
              <w:t>Тарасюк А.Н. (лек)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FF4291" w:rsidRPr="005B0192" w:rsidTr="0085095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F4291" w:rsidRPr="005B0192" w:rsidRDefault="00FF4291" w:rsidP="00FF429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ПЕДАГОГИКА</w:t>
            </w:r>
          </w:p>
          <w:p w:rsidR="00FF4291" w:rsidRPr="005B0192" w:rsidRDefault="00FF4291" w:rsidP="00FF4291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4291" w:rsidRPr="005B0192" w:rsidRDefault="00FF4291" w:rsidP="00FF4291">
            <w:pPr>
              <w:ind w:left="-108"/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ВОЗР.И ПЕД. ПСИХОЛОГИИ</w:t>
            </w:r>
          </w:p>
          <w:p w:rsidR="00FF4291" w:rsidRPr="005B0192" w:rsidRDefault="00FF4291" w:rsidP="00FF4291">
            <w:pPr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</w:rPr>
              <w:t>Бай Е.А. (</w:t>
            </w:r>
            <w:proofErr w:type="spellStart"/>
            <w:r w:rsidRPr="005B0192">
              <w:rPr>
                <w:color w:val="FFFFFF" w:themeColor="background1"/>
              </w:rPr>
              <w:t>лекц</w:t>
            </w:r>
            <w:proofErr w:type="spellEnd"/>
            <w:r w:rsidRPr="005B0192">
              <w:rPr>
                <w:color w:val="FFFFFF" w:themeColor="background1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FF4291" w:rsidRPr="005B0192" w:rsidRDefault="00FF4291" w:rsidP="00FF429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C50DA8" w:rsidRPr="005B0192" w:rsidTr="005D33B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ВВЕДЕНИЕ В ПЕДАГОГ. ПРОФЕССИЮ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ОСНОВЫ ДЕФЕКТОЛОГИИ</w:t>
            </w:r>
          </w:p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ПСИХОЛОГИЯ СОВР. СЕМЬИ</w:t>
            </w:r>
          </w:p>
          <w:p w:rsidR="00C50DA8" w:rsidRPr="005B0192" w:rsidRDefault="00C50DA8" w:rsidP="00C50DA8">
            <w:pPr>
              <w:jc w:val="center"/>
              <w:rPr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Чайчиц Н.Н. (лекц.)</w:t>
            </w:r>
          </w:p>
        </w:tc>
      </w:tr>
      <w:tr w:rsidR="00C50DA8" w:rsidRPr="005B0192" w:rsidTr="00CD620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right="-129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ОСН. ДЕФЕКТ.</w:t>
            </w:r>
          </w:p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11.55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 xml:space="preserve">  Ямаева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ОСН. ДЕФЕКТ.</w:t>
            </w:r>
          </w:p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Ямаева В.А.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50DA8" w:rsidRPr="005B0192" w:rsidTr="0033166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ВОЗРАСТ. ФИЗИОЛ. И ГИГИЕНА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</w:rPr>
              <w:t>ЛОГОПСИХОЛОГИЯ</w:t>
            </w:r>
          </w:p>
          <w:p w:rsidR="00C50DA8" w:rsidRPr="005B0192" w:rsidRDefault="00C50DA8" w:rsidP="00C50DA8">
            <w:pPr>
              <w:ind w:left="-179"/>
              <w:jc w:val="center"/>
              <w:rPr>
                <w:b/>
                <w:color w:val="FFFFFF" w:themeColor="background1"/>
                <w:sz w:val="14"/>
                <w:szCs w:val="14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</w:rPr>
              <w:t>Валитова И.Е.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лекц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ТЕХН. РАЗВИТ. ПРОФЕСС. КАРЬЕРЫ </w:t>
            </w:r>
            <w:r w:rsidRPr="005B0192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50DA8" w:rsidRPr="005B0192" w:rsidTr="0033166B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ВОЗРАСТ. ФИЗИОЛ. И ГИГИЕНА</w:t>
            </w:r>
          </w:p>
          <w:p w:rsidR="00C50DA8" w:rsidRPr="005B0192" w:rsidRDefault="00C50DA8" w:rsidP="00C50DA8">
            <w:pPr>
              <w:ind w:lef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proofErr w:type="gramStart"/>
            <w:r w:rsidRPr="005B0192">
              <w:rPr>
                <w:b/>
                <w:color w:val="FFFFFF" w:themeColor="background1"/>
                <w:sz w:val="18"/>
                <w:szCs w:val="18"/>
              </w:rPr>
              <w:t>МЕД.-</w:t>
            </w:r>
            <w:proofErr w:type="gramEnd"/>
            <w:r w:rsidRPr="005B0192">
              <w:rPr>
                <w:b/>
                <w:color w:val="FFFFFF" w:themeColor="background1"/>
                <w:sz w:val="18"/>
                <w:szCs w:val="18"/>
              </w:rPr>
              <w:t xml:space="preserve">БИО.ОСН. КОРР. ПЕД. И СПЕЦ. ПСИХ. </w:t>
            </w:r>
            <w:r w:rsidRPr="005B0192">
              <w:rPr>
                <w:color w:val="FFFFFF" w:themeColor="background1"/>
                <w:sz w:val="18"/>
                <w:szCs w:val="18"/>
              </w:rPr>
              <w:t>Тарасюк А.Н. (лек)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ТЕХН. РАЗВИТ. ПРОФЕСС. КАРЬЕРЫ </w:t>
            </w:r>
            <w:r w:rsidRPr="005B0192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50DA8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ВВЕДЕНИЕ В ПЕДАГОГ. ПРОФЕССИЮ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Анг.-Повх И.В, Бахур И.Н  нем-Полева И.А.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ТиМ ОЗНАК. С СОЦ. ДЕЙСТВ.    ДЕТ. Д/В  </w:t>
            </w:r>
            <w:r w:rsidRPr="005B0192">
              <w:rPr>
                <w:sz w:val="16"/>
                <w:szCs w:val="16"/>
                <w:lang w:val="be-BY"/>
              </w:rPr>
              <w:t>Зданович Е.М. . (практ.)</w:t>
            </w:r>
          </w:p>
        </w:tc>
      </w:tr>
      <w:tr w:rsidR="00C50DA8" w:rsidRPr="005B0192" w:rsidTr="00693C9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ВВЕДЕНИЕ В ПЕДАГОГ. ПРОФЕССИЮ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Анг.-Повх И.В, Бахур И.Н  нем-Полева И.А.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50DA8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right="-129"/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C50DA8" w:rsidRPr="005B0192" w:rsidTr="00147A19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14.04.2022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ВОЗРАСТ. ФИЗИОЛ. И ГИГИЕНА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/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ВОЗР.И ПЕД. ПСИХОЛОГИИ</w:t>
            </w:r>
          </w:p>
          <w:p w:rsidR="00C50DA8" w:rsidRPr="005B0192" w:rsidRDefault="00C50DA8" w:rsidP="00C50DA8">
            <w:pPr>
              <w:ind w:left="-179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C50DA8" w:rsidRPr="005B0192" w:rsidTr="00147A1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ВОЗРАСТ. ФИЗИОЛ. И ГИГИЕНА</w:t>
            </w:r>
          </w:p>
          <w:p w:rsidR="00C50DA8" w:rsidRPr="005B0192" w:rsidRDefault="00C50DA8" w:rsidP="00C50DA8">
            <w:pPr>
              <w:ind w:lef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ИНОСТРАННЫЙ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6"/>
                <w:szCs w:val="16"/>
                <w:lang w:val="be-BY"/>
              </w:rPr>
              <w:t>Анг.-Повх И.В, Бахур И.Н  нем-Полева И.А.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ТиМ ОЗНАК. ДЕТЕЙ Д/В С ПРИРОДОЙ </w:t>
            </w:r>
            <w:r w:rsidRPr="005B0192">
              <w:rPr>
                <w:sz w:val="18"/>
                <w:szCs w:val="18"/>
                <w:lang w:val="be-BY"/>
              </w:rPr>
              <w:t>Сида Е.Н.  (практ.)</w:t>
            </w:r>
          </w:p>
        </w:tc>
      </w:tr>
      <w:tr w:rsidR="00C50DA8" w:rsidRPr="005B0192" w:rsidTr="00EB4D5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РУССКИЙ ЯЗЫК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Копцова Ю.А.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</w:rPr>
              <w:t>ЛОГОПСИХОЛОГИЯ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Ямаева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 xml:space="preserve"> В.А.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практ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ТЕОР. и ПРАКТ. СПЕЦИАЛЬН. ОБРАЗОВАН.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50DA8" w:rsidRPr="005B0192" w:rsidTr="00247AF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ПЕДАГОГИКА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Голуб О.О.  (практ.)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 xml:space="preserve">ТЕОР. и ПРАКТ. СПЕЦИАЛЬН. ОБРАЗОВАН. </w:t>
            </w:r>
            <w:r w:rsidRPr="005B0192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C50DA8" w:rsidRPr="005B0192" w:rsidTr="00596B1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ПЕДАГОГИКА</w:t>
            </w:r>
          </w:p>
          <w:p w:rsidR="00C50DA8" w:rsidRPr="005B0192" w:rsidRDefault="00C50DA8" w:rsidP="00C50DA8">
            <w:pPr>
              <w:ind w:lef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Голуб О.О. 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50DA8" w:rsidRPr="005B0192" w:rsidTr="009E1DE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15.04.2022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РУССКИЙ ЯЗЫК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Копцова Ю.А. (лекц..)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proofErr w:type="gramStart"/>
            <w:r w:rsidRPr="005B0192">
              <w:rPr>
                <w:b/>
                <w:color w:val="FFFFFF" w:themeColor="background1"/>
                <w:sz w:val="18"/>
                <w:szCs w:val="18"/>
              </w:rPr>
              <w:t>МЕД.-</w:t>
            </w:r>
            <w:proofErr w:type="gramEnd"/>
            <w:r w:rsidRPr="005B0192">
              <w:rPr>
                <w:b/>
                <w:color w:val="FFFFFF" w:themeColor="background1"/>
                <w:sz w:val="18"/>
                <w:szCs w:val="18"/>
              </w:rPr>
              <w:t xml:space="preserve">БИО.ОСН. КОРР. ПЕД. И СПЕЦ. ПСИХ. </w:t>
            </w:r>
            <w:r w:rsidRPr="005B0192">
              <w:rPr>
                <w:color w:val="FFFFFF" w:themeColor="background1"/>
                <w:sz w:val="18"/>
                <w:szCs w:val="18"/>
              </w:rPr>
              <w:t>Тарасюк А.Н.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пр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C50DA8" w:rsidRPr="005B0192" w:rsidTr="00DA03A5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РУССКИЙ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Копцова Ю.А. (лекц..)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proofErr w:type="gramStart"/>
            <w:r w:rsidRPr="005B0192">
              <w:rPr>
                <w:b/>
                <w:color w:val="FFFFFF" w:themeColor="background1"/>
                <w:sz w:val="18"/>
                <w:szCs w:val="18"/>
              </w:rPr>
              <w:t>МЕД.-</w:t>
            </w:r>
            <w:proofErr w:type="gramEnd"/>
            <w:r w:rsidRPr="005B0192">
              <w:rPr>
                <w:b/>
                <w:color w:val="FFFFFF" w:themeColor="background1"/>
                <w:sz w:val="18"/>
                <w:szCs w:val="18"/>
              </w:rPr>
              <w:t xml:space="preserve">БИО.ОСН. КОРР. ПЕД. И СПЕЦ. ПСИХ. </w:t>
            </w:r>
            <w:r w:rsidRPr="005B0192">
              <w:rPr>
                <w:color w:val="FFFFFF" w:themeColor="background1"/>
                <w:sz w:val="18"/>
                <w:szCs w:val="18"/>
              </w:rPr>
              <w:t>Тарасюк А.Н. (</w:t>
            </w:r>
            <w:proofErr w:type="spellStart"/>
            <w:r w:rsidRPr="005B0192">
              <w:rPr>
                <w:color w:val="FFFFFF" w:themeColor="background1"/>
                <w:sz w:val="18"/>
                <w:szCs w:val="18"/>
              </w:rPr>
              <w:t>пр</w:t>
            </w:r>
            <w:proofErr w:type="spellEnd"/>
            <w:r w:rsidRPr="005B0192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>БЕЛОР.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C50DA8" w:rsidRPr="005B0192" w:rsidTr="00183E3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ВВЕДЕНИЕ В ПЕДАГОГ. ПРОФЕССИЮ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(пр.)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ПСИХОЛОГИЯ</w:t>
            </w:r>
          </w:p>
          <w:p w:rsidR="00C50DA8" w:rsidRPr="005B0192" w:rsidRDefault="00C50DA8" w:rsidP="00C50DA8">
            <w:pPr>
              <w:jc w:val="center"/>
              <w:rPr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Гринь А.В.  (практ)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ИСП. ЭЛЕМ.МОНТНССОРИ-ПЕД В СОВР ОБРАЗ ПРОЦ </w:t>
            </w:r>
            <w:r w:rsidRPr="005B0192">
              <w:rPr>
                <w:sz w:val="16"/>
                <w:szCs w:val="16"/>
                <w:lang w:val="be-BY"/>
              </w:rPr>
              <w:t>Чайчиц Н.Н. (лек.)</w:t>
            </w:r>
          </w:p>
        </w:tc>
      </w:tr>
      <w:tr w:rsidR="00C50DA8" w:rsidRPr="005B0192" w:rsidTr="0017456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 xml:space="preserve">ВВЕДЕНИЕ В ПЕДАГОГ. ПРОФЕССИЮ </w:t>
            </w: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Горностай Т.Л. (пр.)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ПСИХОЛОГИЯ</w:t>
            </w:r>
          </w:p>
          <w:p w:rsidR="00C50DA8" w:rsidRPr="005B0192" w:rsidRDefault="00C50DA8" w:rsidP="00C50DA8">
            <w:pPr>
              <w:ind w:left="-108" w:right="-179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Гринь А.В.  (практ)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5B0192">
              <w:rPr>
                <w:b/>
                <w:sz w:val="16"/>
                <w:szCs w:val="16"/>
                <w:lang w:val="be-BY"/>
              </w:rPr>
              <w:t xml:space="preserve">ИСП. ЭЛЕМ.МОНТНССОРИ-ПЕД В СОВР ОБРАЗ ПРОЦ </w:t>
            </w:r>
            <w:r w:rsidRPr="005B0192">
              <w:rPr>
                <w:sz w:val="16"/>
                <w:szCs w:val="16"/>
                <w:lang w:val="be-BY"/>
              </w:rPr>
              <w:t>Чайчиц Н.Н. (лек</w:t>
            </w:r>
            <w:r w:rsidRPr="005B0192">
              <w:rPr>
                <w:b/>
                <w:sz w:val="16"/>
                <w:szCs w:val="16"/>
                <w:lang w:val="be-BY"/>
              </w:rPr>
              <w:t>.)</w:t>
            </w:r>
          </w:p>
        </w:tc>
      </w:tr>
      <w:tr w:rsidR="00C50DA8" w:rsidRPr="005B0192" w:rsidTr="00596B1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108" w:right="-179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79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50DA8" w:rsidRPr="005B0192" w:rsidTr="00471131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50DA8" w:rsidRPr="005B0192" w:rsidRDefault="00C50DA8" w:rsidP="00C50DA8">
            <w:pPr>
              <w:ind w:left="113" w:right="113"/>
              <w:jc w:val="center"/>
              <w:rPr>
                <w:b/>
                <w:lang w:val="be-BY"/>
              </w:rPr>
            </w:pPr>
            <w:r w:rsidRPr="005B0192">
              <w:rPr>
                <w:b/>
                <w:lang w:val="be-BY"/>
              </w:rPr>
              <w:t>Суббота</w:t>
            </w:r>
          </w:p>
          <w:p w:rsidR="00C50DA8" w:rsidRPr="005B0192" w:rsidRDefault="00C50DA8" w:rsidP="00C50DA8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5B0192">
              <w:rPr>
                <w:b/>
                <w:lang w:val="be-BY"/>
              </w:rPr>
              <w:t>16.04.22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РУССКИЙ ЯЗЫК</w:t>
            </w:r>
          </w:p>
          <w:p w:rsidR="00C50DA8" w:rsidRPr="005B0192" w:rsidRDefault="00C50DA8" w:rsidP="00C50DA8">
            <w:pPr>
              <w:ind w:left="-37" w:right="-108"/>
              <w:jc w:val="center"/>
              <w:rPr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ОСНОВЫ ФОНОЛОГИИ</w:t>
            </w:r>
          </w:p>
          <w:p w:rsidR="00C50DA8" w:rsidRPr="005B0192" w:rsidRDefault="00C50DA8" w:rsidP="00C50DA8">
            <w:pPr>
              <w:jc w:val="center"/>
              <w:rPr>
                <w:color w:val="FFFFFF" w:themeColor="background1"/>
              </w:rPr>
            </w:pPr>
            <w:r w:rsidRPr="005B0192">
              <w:rPr>
                <w:color w:val="FFFFFF" w:themeColor="background1"/>
              </w:rPr>
              <w:t>Сенкевич В.И. (</w:t>
            </w:r>
            <w:proofErr w:type="spellStart"/>
            <w:r w:rsidRPr="005B0192">
              <w:rPr>
                <w:color w:val="FFFFFF" w:themeColor="background1"/>
              </w:rPr>
              <w:t>практ</w:t>
            </w:r>
            <w:proofErr w:type="spellEnd"/>
            <w:r w:rsidRPr="005B0192">
              <w:rPr>
                <w:color w:val="FFFFFF" w:themeColor="background1"/>
              </w:rPr>
              <w:t>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ОРГАНИЗАЦИЯ РАБ С ОДАР ДЕТЬМИ</w:t>
            </w:r>
            <w:r w:rsidRPr="005B0192">
              <w:rPr>
                <w:sz w:val="18"/>
                <w:szCs w:val="18"/>
                <w:lang w:val="be-BY"/>
              </w:rPr>
              <w:t xml:space="preserve"> Мозерова М.Н. (лекц.)</w:t>
            </w:r>
          </w:p>
        </w:tc>
      </w:tr>
      <w:tr w:rsidR="00C50DA8" w:rsidRPr="00910D21" w:rsidTr="0047113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5B0192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B0192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ind w:left="-37" w:right="-108"/>
              <w:jc w:val="center"/>
              <w:rPr>
                <w:b/>
                <w:color w:val="FFFFFF" w:themeColor="background1"/>
                <w:sz w:val="18"/>
                <w:szCs w:val="18"/>
                <w:lang w:val="be-BY"/>
              </w:rPr>
            </w:pPr>
            <w:r w:rsidRPr="005B0192">
              <w:rPr>
                <w:b/>
                <w:color w:val="FFFFFF" w:themeColor="background1"/>
                <w:sz w:val="18"/>
                <w:szCs w:val="18"/>
                <w:lang w:val="be-BY"/>
              </w:rPr>
              <w:t>РУССКИЙ ЯЗЫК</w:t>
            </w:r>
          </w:p>
          <w:p w:rsidR="00C50DA8" w:rsidRPr="005B0192" w:rsidRDefault="00C50DA8" w:rsidP="00C50DA8">
            <w:pPr>
              <w:ind w:left="-108" w:right="-108"/>
              <w:jc w:val="center"/>
              <w:rPr>
                <w:b/>
                <w:color w:val="FFFFFF" w:themeColor="background1"/>
                <w:sz w:val="16"/>
                <w:szCs w:val="16"/>
                <w:lang w:val="be-BY"/>
              </w:rPr>
            </w:pPr>
            <w:r w:rsidRPr="005B0192">
              <w:rPr>
                <w:color w:val="FFFFFF" w:themeColor="background1"/>
                <w:sz w:val="18"/>
                <w:szCs w:val="18"/>
                <w:lang w:val="be-BY"/>
              </w:rPr>
              <w:t>Копцова Ю.А.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0DA8" w:rsidRPr="005B0192" w:rsidRDefault="00C50DA8" w:rsidP="00C50DA8">
            <w:pPr>
              <w:jc w:val="center"/>
              <w:rPr>
                <w:b/>
                <w:color w:val="FFFFFF" w:themeColor="background1"/>
              </w:rPr>
            </w:pPr>
            <w:r w:rsidRPr="005B0192">
              <w:rPr>
                <w:b/>
                <w:color w:val="FFFFFF" w:themeColor="background1"/>
              </w:rPr>
              <w:t>ОСНОВЫ ФОНОЛОГИИ</w:t>
            </w:r>
          </w:p>
          <w:p w:rsidR="00C50DA8" w:rsidRPr="005B0192" w:rsidRDefault="00C50DA8" w:rsidP="00C50DA8">
            <w:pPr>
              <w:jc w:val="center"/>
              <w:rPr>
                <w:color w:val="FFFFFF" w:themeColor="background1"/>
              </w:rPr>
            </w:pPr>
            <w:r w:rsidRPr="005B0192">
              <w:rPr>
                <w:color w:val="FFFFFF" w:themeColor="background1"/>
              </w:rPr>
              <w:t>Сенкевич В.И. (</w:t>
            </w:r>
            <w:proofErr w:type="spellStart"/>
            <w:r w:rsidRPr="005B0192">
              <w:rPr>
                <w:color w:val="FFFFFF" w:themeColor="background1"/>
              </w:rPr>
              <w:t>практ</w:t>
            </w:r>
            <w:proofErr w:type="spellEnd"/>
            <w:r w:rsidRPr="005B0192">
              <w:rPr>
                <w:color w:val="FFFFFF" w:themeColor="background1"/>
              </w:rPr>
              <w:t>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5B0192" w:rsidRDefault="00C50DA8" w:rsidP="00C50DA8">
            <w:pPr>
              <w:jc w:val="center"/>
              <w:rPr>
                <w:sz w:val="18"/>
                <w:szCs w:val="18"/>
                <w:lang w:val="be-BY"/>
              </w:rPr>
            </w:pPr>
            <w:r w:rsidRPr="005B0192">
              <w:rPr>
                <w:b/>
                <w:sz w:val="18"/>
                <w:szCs w:val="18"/>
                <w:lang w:val="be-BY"/>
              </w:rPr>
              <w:t>ОРГАНИЗАЦИЯ РАБ С ОДАР ДЕТЬМИ</w:t>
            </w:r>
            <w:r w:rsidRPr="005B0192">
              <w:rPr>
                <w:sz w:val="18"/>
                <w:szCs w:val="18"/>
                <w:lang w:val="be-BY"/>
              </w:rPr>
              <w:t xml:space="preserve"> Мозерова М.Н. (лекц.)</w:t>
            </w:r>
          </w:p>
        </w:tc>
      </w:tr>
      <w:bookmarkEnd w:id="0"/>
      <w:tr w:rsidR="00C50DA8" w:rsidRPr="00910D21" w:rsidTr="00596B1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50DA8" w:rsidRPr="00910D21" w:rsidRDefault="00C50DA8" w:rsidP="00C50DA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50DA8" w:rsidRPr="00910D21" w:rsidRDefault="00C50DA8" w:rsidP="00C50DA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DA8" w:rsidRPr="00D55ADB" w:rsidRDefault="00C50DA8" w:rsidP="00C50DA8">
            <w:pPr>
              <w:ind w:right="-129"/>
              <w:jc w:val="center"/>
              <w:rPr>
                <w:sz w:val="16"/>
                <w:szCs w:val="16"/>
                <w:highlight w:val="yellow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50DA8" w:rsidRPr="001350CA" w:rsidRDefault="00C50DA8" w:rsidP="00C50DA8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50DA8" w:rsidRPr="00C775B6" w:rsidRDefault="00C50DA8" w:rsidP="00C50DA8">
            <w:pPr>
              <w:ind w:left="-37"/>
              <w:jc w:val="center"/>
              <w:rPr>
                <w:highlight w:val="yellow"/>
                <w:lang w:val="be-BY"/>
              </w:rPr>
            </w:pPr>
          </w:p>
        </w:tc>
      </w:tr>
    </w:tbl>
    <w:p w:rsidR="00596B14" w:rsidRDefault="00596B14" w:rsidP="00596B14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596B14" w:rsidRDefault="00596B14" w:rsidP="00E76545">
      <w:pPr>
        <w:jc w:val="center"/>
        <w:rPr>
          <w:b/>
          <w:sz w:val="24"/>
          <w:szCs w:val="24"/>
          <w:lang w:val="be-BY"/>
        </w:rPr>
      </w:pPr>
    </w:p>
    <w:sectPr w:rsidR="00596B14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16A5A"/>
    <w:rsid w:val="000336CF"/>
    <w:rsid w:val="00043C0F"/>
    <w:rsid w:val="00046D36"/>
    <w:rsid w:val="00055B5A"/>
    <w:rsid w:val="0006272F"/>
    <w:rsid w:val="00070F78"/>
    <w:rsid w:val="00072ACF"/>
    <w:rsid w:val="00073267"/>
    <w:rsid w:val="00075823"/>
    <w:rsid w:val="00076D23"/>
    <w:rsid w:val="0008198E"/>
    <w:rsid w:val="000864C7"/>
    <w:rsid w:val="0009176A"/>
    <w:rsid w:val="000925AC"/>
    <w:rsid w:val="00092807"/>
    <w:rsid w:val="000A3893"/>
    <w:rsid w:val="000A6A44"/>
    <w:rsid w:val="000B0480"/>
    <w:rsid w:val="000B0DB3"/>
    <w:rsid w:val="000C0938"/>
    <w:rsid w:val="000C3608"/>
    <w:rsid w:val="000D193D"/>
    <w:rsid w:val="000D5D54"/>
    <w:rsid w:val="000E23F1"/>
    <w:rsid w:val="000E446A"/>
    <w:rsid w:val="000E5A08"/>
    <w:rsid w:val="000E5C02"/>
    <w:rsid w:val="000F2341"/>
    <w:rsid w:val="000F46F5"/>
    <w:rsid w:val="000F7331"/>
    <w:rsid w:val="00103B57"/>
    <w:rsid w:val="00105319"/>
    <w:rsid w:val="00120454"/>
    <w:rsid w:val="00133F54"/>
    <w:rsid w:val="001349B7"/>
    <w:rsid w:val="00135A56"/>
    <w:rsid w:val="00143BB2"/>
    <w:rsid w:val="00146872"/>
    <w:rsid w:val="001664B1"/>
    <w:rsid w:val="00167259"/>
    <w:rsid w:val="00172E7F"/>
    <w:rsid w:val="00181FF4"/>
    <w:rsid w:val="00182E4A"/>
    <w:rsid w:val="0019682D"/>
    <w:rsid w:val="001A68A4"/>
    <w:rsid w:val="001A78D8"/>
    <w:rsid w:val="001B0157"/>
    <w:rsid w:val="001B7239"/>
    <w:rsid w:val="001C2208"/>
    <w:rsid w:val="001D7C8F"/>
    <w:rsid w:val="001E045B"/>
    <w:rsid w:val="001E19E4"/>
    <w:rsid w:val="001E30A6"/>
    <w:rsid w:val="001E603B"/>
    <w:rsid w:val="00200763"/>
    <w:rsid w:val="00200BD3"/>
    <w:rsid w:val="002070B8"/>
    <w:rsid w:val="00234489"/>
    <w:rsid w:val="00240AD9"/>
    <w:rsid w:val="00241D59"/>
    <w:rsid w:val="002436A3"/>
    <w:rsid w:val="00257DB9"/>
    <w:rsid w:val="002615B3"/>
    <w:rsid w:val="00267BBC"/>
    <w:rsid w:val="00267F3C"/>
    <w:rsid w:val="0029054A"/>
    <w:rsid w:val="00292834"/>
    <w:rsid w:val="00297053"/>
    <w:rsid w:val="002B558F"/>
    <w:rsid w:val="002C06C6"/>
    <w:rsid w:val="002C0F46"/>
    <w:rsid w:val="002D0DCC"/>
    <w:rsid w:val="002D27F2"/>
    <w:rsid w:val="002D3E6B"/>
    <w:rsid w:val="002D6233"/>
    <w:rsid w:val="002E181B"/>
    <w:rsid w:val="002E2F59"/>
    <w:rsid w:val="002F2D46"/>
    <w:rsid w:val="002F6620"/>
    <w:rsid w:val="0030036A"/>
    <w:rsid w:val="00301107"/>
    <w:rsid w:val="00311CA2"/>
    <w:rsid w:val="00315CD2"/>
    <w:rsid w:val="00321878"/>
    <w:rsid w:val="0032342D"/>
    <w:rsid w:val="0032360F"/>
    <w:rsid w:val="0032433D"/>
    <w:rsid w:val="00331258"/>
    <w:rsid w:val="0033600D"/>
    <w:rsid w:val="00336C0F"/>
    <w:rsid w:val="00340356"/>
    <w:rsid w:val="00344910"/>
    <w:rsid w:val="00353D4E"/>
    <w:rsid w:val="00355E6D"/>
    <w:rsid w:val="0036436C"/>
    <w:rsid w:val="003669C8"/>
    <w:rsid w:val="00367DED"/>
    <w:rsid w:val="00377A84"/>
    <w:rsid w:val="0039580C"/>
    <w:rsid w:val="00396C43"/>
    <w:rsid w:val="003A1FD1"/>
    <w:rsid w:val="003B2FDF"/>
    <w:rsid w:val="003B6342"/>
    <w:rsid w:val="003D16A0"/>
    <w:rsid w:val="003F5D58"/>
    <w:rsid w:val="004122AE"/>
    <w:rsid w:val="004340E1"/>
    <w:rsid w:val="00440869"/>
    <w:rsid w:val="004567F4"/>
    <w:rsid w:val="004668ED"/>
    <w:rsid w:val="00471131"/>
    <w:rsid w:val="004714CE"/>
    <w:rsid w:val="00473C07"/>
    <w:rsid w:val="00482DCD"/>
    <w:rsid w:val="004A6A3B"/>
    <w:rsid w:val="004B262D"/>
    <w:rsid w:val="004B4C45"/>
    <w:rsid w:val="004B6981"/>
    <w:rsid w:val="004C0B37"/>
    <w:rsid w:val="004C726B"/>
    <w:rsid w:val="004D0A91"/>
    <w:rsid w:val="004D3DA9"/>
    <w:rsid w:val="004D70EB"/>
    <w:rsid w:val="00502F7E"/>
    <w:rsid w:val="00507321"/>
    <w:rsid w:val="00511E21"/>
    <w:rsid w:val="00523ABD"/>
    <w:rsid w:val="00525AF8"/>
    <w:rsid w:val="00535A9F"/>
    <w:rsid w:val="005362BD"/>
    <w:rsid w:val="0054118C"/>
    <w:rsid w:val="005570AE"/>
    <w:rsid w:val="005646CE"/>
    <w:rsid w:val="005724D7"/>
    <w:rsid w:val="00575C34"/>
    <w:rsid w:val="00596B14"/>
    <w:rsid w:val="00597D99"/>
    <w:rsid w:val="005A143C"/>
    <w:rsid w:val="005A1844"/>
    <w:rsid w:val="005B0192"/>
    <w:rsid w:val="005B6630"/>
    <w:rsid w:val="005C6735"/>
    <w:rsid w:val="005C7702"/>
    <w:rsid w:val="005D2C49"/>
    <w:rsid w:val="005D5A94"/>
    <w:rsid w:val="00605567"/>
    <w:rsid w:val="006127EA"/>
    <w:rsid w:val="00612831"/>
    <w:rsid w:val="00627E47"/>
    <w:rsid w:val="006348E2"/>
    <w:rsid w:val="00635EF7"/>
    <w:rsid w:val="00652C86"/>
    <w:rsid w:val="0065542A"/>
    <w:rsid w:val="00656192"/>
    <w:rsid w:val="00687F18"/>
    <w:rsid w:val="006944A2"/>
    <w:rsid w:val="00696EE3"/>
    <w:rsid w:val="006A3163"/>
    <w:rsid w:val="006B06F9"/>
    <w:rsid w:val="006C106B"/>
    <w:rsid w:val="006C51CA"/>
    <w:rsid w:val="006D078B"/>
    <w:rsid w:val="006D1E39"/>
    <w:rsid w:val="006D46FE"/>
    <w:rsid w:val="006D79BB"/>
    <w:rsid w:val="006E446B"/>
    <w:rsid w:val="006E44F7"/>
    <w:rsid w:val="006F6FEF"/>
    <w:rsid w:val="007047C5"/>
    <w:rsid w:val="00723070"/>
    <w:rsid w:val="00733696"/>
    <w:rsid w:val="007408E3"/>
    <w:rsid w:val="00747AD5"/>
    <w:rsid w:val="0075039A"/>
    <w:rsid w:val="007513D5"/>
    <w:rsid w:val="00751921"/>
    <w:rsid w:val="00753C21"/>
    <w:rsid w:val="00760D11"/>
    <w:rsid w:val="007664A4"/>
    <w:rsid w:val="0077164A"/>
    <w:rsid w:val="00783178"/>
    <w:rsid w:val="00792C4F"/>
    <w:rsid w:val="0079305C"/>
    <w:rsid w:val="007969A1"/>
    <w:rsid w:val="007976C1"/>
    <w:rsid w:val="007A21B8"/>
    <w:rsid w:val="007A7353"/>
    <w:rsid w:val="007B3AB0"/>
    <w:rsid w:val="007B6164"/>
    <w:rsid w:val="007B729D"/>
    <w:rsid w:val="007D0C4A"/>
    <w:rsid w:val="007E0C9D"/>
    <w:rsid w:val="007E1270"/>
    <w:rsid w:val="007E1720"/>
    <w:rsid w:val="007E22EA"/>
    <w:rsid w:val="007F220F"/>
    <w:rsid w:val="007F48FE"/>
    <w:rsid w:val="00802FB1"/>
    <w:rsid w:val="00803CE7"/>
    <w:rsid w:val="00810DAA"/>
    <w:rsid w:val="00817E85"/>
    <w:rsid w:val="0083038D"/>
    <w:rsid w:val="00832B5F"/>
    <w:rsid w:val="0083742B"/>
    <w:rsid w:val="008400C4"/>
    <w:rsid w:val="0085370B"/>
    <w:rsid w:val="008644BD"/>
    <w:rsid w:val="0087036A"/>
    <w:rsid w:val="008727B9"/>
    <w:rsid w:val="00877B8B"/>
    <w:rsid w:val="008929F8"/>
    <w:rsid w:val="00896B57"/>
    <w:rsid w:val="008A0AA6"/>
    <w:rsid w:val="008A67BA"/>
    <w:rsid w:val="008B561A"/>
    <w:rsid w:val="008B64BD"/>
    <w:rsid w:val="008C4334"/>
    <w:rsid w:val="008C5622"/>
    <w:rsid w:val="008C7288"/>
    <w:rsid w:val="008D0906"/>
    <w:rsid w:val="008D0B1E"/>
    <w:rsid w:val="008D6A74"/>
    <w:rsid w:val="008F2957"/>
    <w:rsid w:val="008F3C5F"/>
    <w:rsid w:val="00913D89"/>
    <w:rsid w:val="009156A2"/>
    <w:rsid w:val="00916E84"/>
    <w:rsid w:val="00917A5E"/>
    <w:rsid w:val="00923884"/>
    <w:rsid w:val="00930E69"/>
    <w:rsid w:val="00932C79"/>
    <w:rsid w:val="00934140"/>
    <w:rsid w:val="00937147"/>
    <w:rsid w:val="009416D6"/>
    <w:rsid w:val="00945853"/>
    <w:rsid w:val="0095131E"/>
    <w:rsid w:val="009517AF"/>
    <w:rsid w:val="00966FD1"/>
    <w:rsid w:val="0097265C"/>
    <w:rsid w:val="00973258"/>
    <w:rsid w:val="00980007"/>
    <w:rsid w:val="00985B3C"/>
    <w:rsid w:val="00985DB1"/>
    <w:rsid w:val="00987989"/>
    <w:rsid w:val="00995258"/>
    <w:rsid w:val="009A4ACF"/>
    <w:rsid w:val="009B027E"/>
    <w:rsid w:val="009E3186"/>
    <w:rsid w:val="009E56AF"/>
    <w:rsid w:val="009F35D6"/>
    <w:rsid w:val="009F4F47"/>
    <w:rsid w:val="009F6024"/>
    <w:rsid w:val="009F671F"/>
    <w:rsid w:val="009F7187"/>
    <w:rsid w:val="009F775C"/>
    <w:rsid w:val="00A10B5D"/>
    <w:rsid w:val="00A12C5D"/>
    <w:rsid w:val="00A152D5"/>
    <w:rsid w:val="00A1793A"/>
    <w:rsid w:val="00A25FCD"/>
    <w:rsid w:val="00A27DCB"/>
    <w:rsid w:val="00A35E79"/>
    <w:rsid w:val="00A408CC"/>
    <w:rsid w:val="00A42D9F"/>
    <w:rsid w:val="00A50C59"/>
    <w:rsid w:val="00A60812"/>
    <w:rsid w:val="00A67CED"/>
    <w:rsid w:val="00A77CC1"/>
    <w:rsid w:val="00A830AF"/>
    <w:rsid w:val="00A86837"/>
    <w:rsid w:val="00A93392"/>
    <w:rsid w:val="00AA1D95"/>
    <w:rsid w:val="00AC0017"/>
    <w:rsid w:val="00AC11CC"/>
    <w:rsid w:val="00AC3A4C"/>
    <w:rsid w:val="00AC4F52"/>
    <w:rsid w:val="00AC66A4"/>
    <w:rsid w:val="00AC6938"/>
    <w:rsid w:val="00AD0CDC"/>
    <w:rsid w:val="00AF2341"/>
    <w:rsid w:val="00B04297"/>
    <w:rsid w:val="00B147C5"/>
    <w:rsid w:val="00B14CBF"/>
    <w:rsid w:val="00B14EEF"/>
    <w:rsid w:val="00B30F74"/>
    <w:rsid w:val="00B41AAE"/>
    <w:rsid w:val="00B4324A"/>
    <w:rsid w:val="00B458C0"/>
    <w:rsid w:val="00B50404"/>
    <w:rsid w:val="00B570FD"/>
    <w:rsid w:val="00B6644F"/>
    <w:rsid w:val="00B66D54"/>
    <w:rsid w:val="00B71142"/>
    <w:rsid w:val="00B81F16"/>
    <w:rsid w:val="00B90036"/>
    <w:rsid w:val="00B95B78"/>
    <w:rsid w:val="00BD06D7"/>
    <w:rsid w:val="00BD4EA0"/>
    <w:rsid w:val="00BE00DE"/>
    <w:rsid w:val="00BE1A80"/>
    <w:rsid w:val="00BF1C39"/>
    <w:rsid w:val="00BF2959"/>
    <w:rsid w:val="00BF5F11"/>
    <w:rsid w:val="00BF6B48"/>
    <w:rsid w:val="00BF7956"/>
    <w:rsid w:val="00C27596"/>
    <w:rsid w:val="00C27647"/>
    <w:rsid w:val="00C31783"/>
    <w:rsid w:val="00C31C7A"/>
    <w:rsid w:val="00C36687"/>
    <w:rsid w:val="00C407BC"/>
    <w:rsid w:val="00C462C9"/>
    <w:rsid w:val="00C50DA8"/>
    <w:rsid w:val="00C55332"/>
    <w:rsid w:val="00C6029E"/>
    <w:rsid w:val="00C6076B"/>
    <w:rsid w:val="00C61918"/>
    <w:rsid w:val="00C669E3"/>
    <w:rsid w:val="00C7358C"/>
    <w:rsid w:val="00C74557"/>
    <w:rsid w:val="00C775B6"/>
    <w:rsid w:val="00C81A8F"/>
    <w:rsid w:val="00C81B44"/>
    <w:rsid w:val="00C85538"/>
    <w:rsid w:val="00C86355"/>
    <w:rsid w:val="00C8666D"/>
    <w:rsid w:val="00CA083E"/>
    <w:rsid w:val="00CA344E"/>
    <w:rsid w:val="00CA4659"/>
    <w:rsid w:val="00CA686F"/>
    <w:rsid w:val="00CB6A38"/>
    <w:rsid w:val="00CD08E0"/>
    <w:rsid w:val="00CE7970"/>
    <w:rsid w:val="00CF01CF"/>
    <w:rsid w:val="00CF7392"/>
    <w:rsid w:val="00D01A1B"/>
    <w:rsid w:val="00D06B7B"/>
    <w:rsid w:val="00D14094"/>
    <w:rsid w:val="00D3253D"/>
    <w:rsid w:val="00D42115"/>
    <w:rsid w:val="00D425C8"/>
    <w:rsid w:val="00D50352"/>
    <w:rsid w:val="00D55DE2"/>
    <w:rsid w:val="00D82F67"/>
    <w:rsid w:val="00D91821"/>
    <w:rsid w:val="00D95529"/>
    <w:rsid w:val="00DC0254"/>
    <w:rsid w:val="00DC1228"/>
    <w:rsid w:val="00DD19FD"/>
    <w:rsid w:val="00DD3075"/>
    <w:rsid w:val="00DD32A8"/>
    <w:rsid w:val="00E00104"/>
    <w:rsid w:val="00E01378"/>
    <w:rsid w:val="00E0527E"/>
    <w:rsid w:val="00E10286"/>
    <w:rsid w:val="00E2696D"/>
    <w:rsid w:val="00E33735"/>
    <w:rsid w:val="00E33B8E"/>
    <w:rsid w:val="00E40D40"/>
    <w:rsid w:val="00E500EA"/>
    <w:rsid w:val="00E53465"/>
    <w:rsid w:val="00E53FDE"/>
    <w:rsid w:val="00E55FFE"/>
    <w:rsid w:val="00E56196"/>
    <w:rsid w:val="00E62A89"/>
    <w:rsid w:val="00E63E33"/>
    <w:rsid w:val="00E74653"/>
    <w:rsid w:val="00E76545"/>
    <w:rsid w:val="00E806E8"/>
    <w:rsid w:val="00E81CEC"/>
    <w:rsid w:val="00E8671B"/>
    <w:rsid w:val="00E9121F"/>
    <w:rsid w:val="00EB28DE"/>
    <w:rsid w:val="00EB4D5E"/>
    <w:rsid w:val="00EB727C"/>
    <w:rsid w:val="00EB7FC9"/>
    <w:rsid w:val="00EC5821"/>
    <w:rsid w:val="00EC6241"/>
    <w:rsid w:val="00ED290C"/>
    <w:rsid w:val="00ED60B0"/>
    <w:rsid w:val="00EF0F7D"/>
    <w:rsid w:val="00EF2E29"/>
    <w:rsid w:val="00EF2FFD"/>
    <w:rsid w:val="00EF7705"/>
    <w:rsid w:val="00F06E57"/>
    <w:rsid w:val="00F06F6D"/>
    <w:rsid w:val="00F07E44"/>
    <w:rsid w:val="00F12E92"/>
    <w:rsid w:val="00F14CC7"/>
    <w:rsid w:val="00F268AA"/>
    <w:rsid w:val="00F3245D"/>
    <w:rsid w:val="00F44718"/>
    <w:rsid w:val="00F636E3"/>
    <w:rsid w:val="00F72BD1"/>
    <w:rsid w:val="00F75A3D"/>
    <w:rsid w:val="00F76D39"/>
    <w:rsid w:val="00F80625"/>
    <w:rsid w:val="00F83EFA"/>
    <w:rsid w:val="00F87687"/>
    <w:rsid w:val="00F92DC0"/>
    <w:rsid w:val="00F972CF"/>
    <w:rsid w:val="00F97E93"/>
    <w:rsid w:val="00FA56B7"/>
    <w:rsid w:val="00FB0C93"/>
    <w:rsid w:val="00FB225D"/>
    <w:rsid w:val="00FB3D69"/>
    <w:rsid w:val="00FB637F"/>
    <w:rsid w:val="00FB73E8"/>
    <w:rsid w:val="00FC08D4"/>
    <w:rsid w:val="00FC2564"/>
    <w:rsid w:val="00FC61FB"/>
    <w:rsid w:val="00FD0065"/>
    <w:rsid w:val="00FD0127"/>
    <w:rsid w:val="00FD0DAE"/>
    <w:rsid w:val="00FD0E3A"/>
    <w:rsid w:val="00FD4698"/>
    <w:rsid w:val="00FE0F5E"/>
    <w:rsid w:val="00FF1905"/>
    <w:rsid w:val="00FF429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6B6"/>
  <w15:docId w15:val="{4D312824-8489-481D-B9C5-21F361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C9C7-CE92-4C89-A7F1-A751980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2022-03-14T09:55:00Z</cp:lastPrinted>
  <dcterms:created xsi:type="dcterms:W3CDTF">2020-11-05T12:04:00Z</dcterms:created>
  <dcterms:modified xsi:type="dcterms:W3CDTF">2022-03-14T11:41:00Z</dcterms:modified>
</cp:coreProperties>
</file>