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B4E2" w14:textId="2E1BC8E4" w:rsidR="00001167" w:rsidRDefault="00001167" w:rsidP="0000116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воспитательной работы</w:t>
      </w:r>
    </w:p>
    <w:p w14:paraId="7AF6B132" w14:textId="1BE429F9" w:rsidR="007F1C78" w:rsidRPr="007F1C78" w:rsidRDefault="007F1C78" w:rsidP="00001167">
      <w:pPr>
        <w:spacing w:before="120" w:after="120"/>
        <w:jc w:val="center"/>
        <w:rPr>
          <w:b/>
          <w:bCs/>
          <w:sz w:val="28"/>
          <w:szCs w:val="28"/>
        </w:rPr>
      </w:pPr>
      <w:r w:rsidRPr="007F1C78">
        <w:rPr>
          <w:b/>
          <w:bCs/>
          <w:color w:val="222222"/>
          <w:sz w:val="28"/>
          <w:szCs w:val="28"/>
          <w:shd w:val="clear" w:color="auto" w:fill="FFFFFF"/>
        </w:rPr>
        <w:t>кафедры социально-педагогических дисциплин</w:t>
      </w:r>
    </w:p>
    <w:p w14:paraId="38BB2DC6" w14:textId="77777777" w:rsidR="00001167" w:rsidRDefault="00001167" w:rsidP="0000116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2021–2022</w:t>
      </w:r>
      <w:bookmarkStart w:id="0" w:name="_GoBack"/>
      <w:bookmarkEnd w:id="0"/>
    </w:p>
    <w:p w14:paraId="7FD7DF71" w14:textId="77777777" w:rsidR="00001167" w:rsidRPr="003265CC" w:rsidRDefault="00001167" w:rsidP="00001167">
      <w:pPr>
        <w:spacing w:before="120" w:after="120"/>
        <w:jc w:val="center"/>
        <w:rPr>
          <w:b/>
          <w:sz w:val="28"/>
          <w:szCs w:val="28"/>
        </w:rPr>
      </w:pPr>
      <w:r w:rsidRPr="00BC421A">
        <w:rPr>
          <w:b/>
          <w:sz w:val="28"/>
          <w:szCs w:val="28"/>
          <w:lang w:val="en-US"/>
        </w:rPr>
        <w:t>I</w:t>
      </w:r>
      <w:r w:rsidRPr="00BC421A">
        <w:rPr>
          <w:b/>
          <w:sz w:val="28"/>
          <w:szCs w:val="28"/>
        </w:rPr>
        <w:t xml:space="preserve"> семестр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275"/>
        <w:gridCol w:w="1534"/>
        <w:gridCol w:w="2196"/>
        <w:gridCol w:w="1740"/>
      </w:tblGrid>
      <w:tr w:rsidR="00001167" w:rsidRPr="003265CC" w14:paraId="3E1DFFAC" w14:textId="77777777" w:rsidTr="0062693A">
        <w:tc>
          <w:tcPr>
            <w:tcW w:w="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3DC14" w14:textId="77777777" w:rsidR="00001167" w:rsidRDefault="00001167" w:rsidP="0062693A">
            <w:pPr>
              <w:jc w:val="center"/>
            </w:pPr>
            <w:r>
              <w:t>№</w:t>
            </w:r>
          </w:p>
          <w:p w14:paraId="043E9FA5" w14:textId="77777777" w:rsidR="00001167" w:rsidRPr="003265CC" w:rsidRDefault="00001167" w:rsidP="0062693A">
            <w:pPr>
              <w:jc w:val="center"/>
            </w:pPr>
            <w:r>
              <w:t>п/п</w:t>
            </w: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F2F24" w14:textId="77777777" w:rsidR="00001167" w:rsidRPr="003265CC" w:rsidRDefault="00001167" w:rsidP="0062693A">
            <w:pPr>
              <w:jc w:val="center"/>
            </w:pPr>
            <w:r>
              <w:t>Название и форма мероприятия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06CBE" w14:textId="77777777" w:rsidR="00001167" w:rsidRPr="003265CC" w:rsidRDefault="00001167" w:rsidP="0062693A">
            <w:pPr>
              <w:jc w:val="center"/>
            </w:pPr>
            <w:r>
              <w:t>Срок проведения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887D2" w14:textId="77777777" w:rsidR="00001167" w:rsidRPr="003265CC" w:rsidRDefault="00001167" w:rsidP="0062693A">
            <w:pPr>
              <w:jc w:val="center"/>
            </w:pPr>
            <w:r>
              <w:t>Ответственный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9F521E" w14:textId="77777777" w:rsidR="00001167" w:rsidRPr="003265CC" w:rsidRDefault="00001167" w:rsidP="0062693A">
            <w:pPr>
              <w:jc w:val="center"/>
            </w:pPr>
            <w:r>
              <w:t>Отметка об исполнении</w:t>
            </w:r>
          </w:p>
        </w:tc>
      </w:tr>
      <w:tr w:rsidR="00001167" w:rsidRPr="003265CC" w14:paraId="0E2BF266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1FE63ADC" w14:textId="77777777" w:rsidR="00001167" w:rsidRPr="009A60EF" w:rsidRDefault="00001167" w:rsidP="0062693A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1. </w:t>
            </w:r>
            <w:r w:rsidRPr="009A60EF">
              <w:rPr>
                <w:b/>
              </w:rPr>
              <w:t>Организационно-методическое, нормативное обеспечение</w:t>
            </w:r>
          </w:p>
          <w:p w14:paraId="5E6CC770" w14:textId="77777777" w:rsidR="00001167" w:rsidRPr="003265CC" w:rsidRDefault="00001167" w:rsidP="0062693A">
            <w:pPr>
              <w:jc w:val="center"/>
            </w:pPr>
            <w:r w:rsidRPr="009A60EF">
              <w:rPr>
                <w:b/>
              </w:rPr>
              <w:t>идеологической и воспитательной работы со студентами</w:t>
            </w:r>
          </w:p>
        </w:tc>
      </w:tr>
      <w:tr w:rsidR="00001167" w:rsidRPr="003265CC" w14:paraId="7A82B477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EFD4F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899C3" w14:textId="77777777" w:rsidR="00001167" w:rsidRPr="00580E28" w:rsidRDefault="00001167" w:rsidP="0062693A">
            <w:pPr>
              <w:jc w:val="both"/>
            </w:pPr>
            <w:r>
              <w:t xml:space="preserve">Студенческая гостиная </w:t>
            </w:r>
            <w:r w:rsidRPr="00F073CD">
              <w:t>"</w:t>
            </w:r>
            <w:r>
              <w:t>Мы – первокурсники социально-педагогического факультета. Этический кодекс первокурсника</w:t>
            </w:r>
            <w:r w:rsidRPr="00F073CD">
              <w:t>"</w:t>
            </w:r>
            <w:r>
              <w:t xml:space="preserve"> в</w:t>
            </w:r>
            <w:r w:rsidRPr="00F073CD">
              <w:t xml:space="preserve"> рамках </w:t>
            </w:r>
            <w:r>
              <w:t>Недели знаний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FB46A" w14:textId="77777777" w:rsidR="00001167" w:rsidRPr="00716365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939E6" w14:textId="77777777" w:rsidR="00001167" w:rsidRPr="000A0F49" w:rsidRDefault="00001167" w:rsidP="0062693A">
            <w:pPr>
              <w:jc w:val="center"/>
            </w:pPr>
            <w:r>
              <w:t>Якимович Н.К.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2EFBE7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37FBAFF8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23A7C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9A6744" w14:textId="77777777" w:rsidR="00001167" w:rsidRPr="00136B0B" w:rsidRDefault="00001167" w:rsidP="0062693A">
            <w:pPr>
              <w:jc w:val="both"/>
            </w:pPr>
            <w:r w:rsidRPr="00BA6326">
              <w:t xml:space="preserve">Студенческая гостиная «Студент </w:t>
            </w:r>
            <w:r w:rsidRPr="00BA6326">
              <w:rPr>
                <w:lang w:val="en-US"/>
              </w:rPr>
              <w:t>XXI</w:t>
            </w:r>
            <w:r w:rsidRPr="00BA6326">
              <w:t xml:space="preserve"> века. Какие мы»</w:t>
            </w:r>
            <w:r>
              <w:t xml:space="preserve"> (на базе общежития 2) в рамках реализации программы «Адаптация студентов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</w:t>
            </w:r>
            <w:r>
              <w:t xml:space="preserve"> курсов к образовательному пространству университета»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8425F" w14:textId="77777777" w:rsidR="00001167" w:rsidRPr="00422AB4" w:rsidRDefault="00001167" w:rsidP="0062693A">
            <w:pPr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6F67E" w14:textId="77777777" w:rsidR="00001167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C7B0F03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3F2CDA08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D9A9AAE" w14:textId="77777777" w:rsidR="00001167" w:rsidRPr="003265CC" w:rsidRDefault="00001167" w:rsidP="0062693A">
            <w:pPr>
              <w:jc w:val="center"/>
            </w:pPr>
            <w:r w:rsidRPr="009A60EF">
              <w:rPr>
                <w:b/>
              </w:rPr>
              <w:t>2. Информационная работа</w:t>
            </w:r>
          </w:p>
        </w:tc>
      </w:tr>
      <w:tr w:rsidR="00001167" w:rsidRPr="003265CC" w14:paraId="53C2162A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5300F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019068" w14:textId="77777777" w:rsidR="00001167" w:rsidRPr="00053A93" w:rsidRDefault="00001167" w:rsidP="0062693A">
            <w:pPr>
              <w:jc w:val="both"/>
              <w:rPr>
                <w:lang w:val="be-BY"/>
              </w:rPr>
            </w:pPr>
            <w:r>
              <w:t>Исторический экскурс «17 сентября 1939 года – значимая дата в истории нашего города» в рамках Дня народного единства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DC145" w14:textId="77777777" w:rsidR="00001167" w:rsidRPr="000A0F49" w:rsidRDefault="00001167" w:rsidP="0062693A">
            <w:pPr>
              <w:jc w:val="center"/>
            </w:pPr>
            <w:r>
              <w:t>17.09.2021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C4597" w14:textId="77777777" w:rsidR="00001167" w:rsidRPr="000A0F49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C67D4F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2893DFC6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93AA0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AADF25" w14:textId="77777777" w:rsidR="00001167" w:rsidRPr="00747125" w:rsidRDefault="00001167" w:rsidP="0062693A">
            <w:pPr>
              <w:jc w:val="both"/>
              <w:rPr>
                <w:lang w:val="be-BY"/>
              </w:rPr>
            </w:pPr>
            <w:r w:rsidRPr="003C0701">
              <w:t>Факультетский семинар-брифинг «Интеллектуальная культура современного студента» (в рамках Недели Знаний).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F722D" w14:textId="77777777" w:rsidR="00001167" w:rsidRPr="000A0F49" w:rsidRDefault="00001167" w:rsidP="0062693A">
            <w:pPr>
              <w:jc w:val="center"/>
            </w:pPr>
            <w:r>
              <w:t>02.09.2021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BD2C2" w14:textId="77777777" w:rsidR="00001167" w:rsidRPr="000A0F49" w:rsidRDefault="00001167" w:rsidP="0062693A">
            <w:pPr>
              <w:jc w:val="center"/>
            </w:pPr>
            <w:proofErr w:type="spellStart"/>
            <w:r>
              <w:t>Казаручик</w:t>
            </w:r>
            <w:proofErr w:type="spellEnd"/>
            <w:r>
              <w:t xml:space="preserve"> Г.Н.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EA12EFA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2F4EDF50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BFC7630" w14:textId="77777777" w:rsidR="00001167" w:rsidRPr="009A60EF" w:rsidRDefault="00001167" w:rsidP="006269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9A60EF">
              <w:rPr>
                <w:b/>
              </w:rPr>
              <w:t>3. Основные направления идеологической и воспитательной работы со студентами</w:t>
            </w:r>
          </w:p>
        </w:tc>
      </w:tr>
      <w:tr w:rsidR="00001167" w:rsidRPr="003265CC" w14:paraId="61671D29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FD9CBA9" w14:textId="77777777" w:rsidR="00001167" w:rsidRPr="009A60EF" w:rsidRDefault="00001167" w:rsidP="006269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9A60EF">
              <w:rPr>
                <w:b/>
              </w:rPr>
              <w:t>3.1. Гражданское, патриотическое и идеологическое воспитание</w:t>
            </w:r>
          </w:p>
        </w:tc>
      </w:tr>
      <w:tr w:rsidR="00001167" w:rsidRPr="003265CC" w14:paraId="515D7743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69705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6C6E97" w14:textId="77777777" w:rsidR="00001167" w:rsidRPr="00053A93" w:rsidRDefault="00001167" w:rsidP="0062693A">
            <w:pPr>
              <w:jc w:val="both"/>
              <w:rPr>
                <w:lang w:val="be-BY"/>
              </w:rPr>
            </w:pPr>
            <w:r>
              <w:t>Конкурс эссе «</w:t>
            </w:r>
            <w:proofErr w:type="spellStart"/>
            <w:r>
              <w:t>Жыву</w:t>
            </w:r>
            <w:proofErr w:type="spellEnd"/>
            <w:r>
              <w:rPr>
                <w:lang w:val="be-BY"/>
              </w:rPr>
              <w:t xml:space="preserve"> </w:t>
            </w:r>
            <w:r>
              <w:t xml:space="preserve">у </w:t>
            </w:r>
            <w:proofErr w:type="spellStart"/>
            <w:r>
              <w:t>Беларус</w:t>
            </w:r>
            <w:r>
              <w:rPr>
                <w:lang w:val="en-US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t>тым</w:t>
            </w:r>
            <w:proofErr w:type="spellEnd"/>
            <w:r>
              <w:t xml:space="preserve"> </w:t>
            </w:r>
            <w:proofErr w:type="spellStart"/>
            <w:r>
              <w:t>ганаруся</w:t>
            </w:r>
            <w:proofErr w:type="spellEnd"/>
            <w:r>
              <w:t xml:space="preserve">» в рамках Дня Народного Единства </w:t>
            </w:r>
            <w:r w:rsidRPr="00580E28">
              <w:t xml:space="preserve">(студенты </w:t>
            </w:r>
            <w:r>
              <w:t>13</w:t>
            </w:r>
            <w:r w:rsidRPr="00580E28">
              <w:t xml:space="preserve"> группы</w:t>
            </w:r>
            <w:r>
              <w:t xml:space="preserve"> спец. «Логопедия»</w:t>
            </w:r>
            <w:r w:rsidRPr="00580E28">
              <w:t>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B4D2E" w14:textId="77777777" w:rsidR="00001167" w:rsidRPr="000A0F49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CABA4" w14:textId="77777777" w:rsidR="00001167" w:rsidRPr="000A0F49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C17977" w14:textId="77777777" w:rsidR="00001167" w:rsidRPr="000A0F49" w:rsidRDefault="00001167" w:rsidP="0062693A">
            <w:pPr>
              <w:jc w:val="center"/>
            </w:pPr>
          </w:p>
        </w:tc>
      </w:tr>
      <w:tr w:rsidR="00001167" w:rsidRPr="003265CC" w14:paraId="6EEB8AB3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5258D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E4E65" w14:textId="77777777" w:rsidR="00001167" w:rsidRDefault="00001167" w:rsidP="0062693A">
            <w:pPr>
              <w:jc w:val="both"/>
            </w:pPr>
            <w:r>
              <w:t>Подготовка участника конкурса «Поверь в себя» от социально-педагогического факультета</w:t>
            </w:r>
          </w:p>
          <w:p w14:paraId="73C226B2" w14:textId="77777777" w:rsidR="00001167" w:rsidRPr="00136B0B" w:rsidRDefault="00001167" w:rsidP="0062693A">
            <w:pPr>
              <w:jc w:val="both"/>
            </w:pPr>
            <w:r>
              <w:t>Подготовка студентов к участию в конкурсе «</w:t>
            </w:r>
            <w:proofErr w:type="spellStart"/>
            <w:r>
              <w:t>Таямн</w:t>
            </w:r>
            <w:r>
              <w:rPr>
                <w:lang w:val="en-US"/>
              </w:rPr>
              <w:t>i</w:t>
            </w:r>
            <w:r>
              <w:t>цы</w:t>
            </w:r>
            <w:proofErr w:type="spellEnd"/>
            <w:r>
              <w:t xml:space="preserve"> слова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t>думк</w:t>
            </w:r>
            <w:r>
              <w:rPr>
                <w:lang w:val="en-US"/>
              </w:rPr>
              <w:t>i</w:t>
            </w:r>
            <w:proofErr w:type="spellEnd"/>
            <w:r>
              <w:t>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368BB" w14:textId="77777777" w:rsidR="00001167" w:rsidRPr="00233EC7" w:rsidRDefault="00001167" w:rsidP="0062693A">
            <w:pPr>
              <w:jc w:val="center"/>
            </w:pPr>
            <w:r>
              <w:t>ноябрь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5C7B1" w14:textId="77777777" w:rsidR="00001167" w:rsidRPr="00826455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2AB195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4E992AE6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4F29B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C0EA2" w14:textId="77777777" w:rsidR="00001167" w:rsidRPr="00C01E5A" w:rsidRDefault="00001167" w:rsidP="0062693A">
            <w:pPr>
              <w:jc w:val="both"/>
            </w:pPr>
            <w:r>
              <w:t xml:space="preserve">Полилог </w:t>
            </w:r>
            <w:r w:rsidRPr="00580E28">
              <w:t>«</w:t>
            </w:r>
            <w:r>
              <w:t>Хочу научиться учиться</w:t>
            </w:r>
            <w:r w:rsidRPr="00580E28">
              <w:t xml:space="preserve">» </w:t>
            </w:r>
            <w:r>
              <w:t>в</w:t>
            </w:r>
            <w:r w:rsidRPr="00580E28">
              <w:t xml:space="preserve"> рамках Недели Знаний</w:t>
            </w:r>
            <w:r>
              <w:t xml:space="preserve"> </w:t>
            </w:r>
            <w:r w:rsidRPr="00580E28">
              <w:t xml:space="preserve">(студенты </w:t>
            </w:r>
            <w:r>
              <w:t>13</w:t>
            </w:r>
            <w:r w:rsidRPr="00580E28">
              <w:t xml:space="preserve"> группы</w:t>
            </w:r>
            <w:r>
              <w:t xml:space="preserve"> спец. «Логопедия»</w:t>
            </w:r>
            <w:r w:rsidRPr="00580E28">
              <w:t>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A2D07" w14:textId="77777777" w:rsidR="00001167" w:rsidRPr="00AF5EE6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E26A7" w14:textId="77777777" w:rsidR="00001167" w:rsidRPr="00826455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1DCEF3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32235AAE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FA5AD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53BBCF" w14:textId="77777777" w:rsidR="00001167" w:rsidRDefault="00001167" w:rsidP="0062693A">
            <w:pPr>
              <w:jc w:val="both"/>
            </w:pPr>
            <w:r w:rsidRPr="00D6573C">
              <w:t>Историко-</w:t>
            </w:r>
            <w:r>
              <w:t>этнографическая викторина</w:t>
            </w:r>
            <w:r w:rsidRPr="00D6573C">
              <w:t xml:space="preserve"> </w:t>
            </w:r>
            <w:r w:rsidRPr="00D6573C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Их именами названы улицы нашего города»</w:t>
            </w:r>
            <w:r w:rsidRPr="00D6573C">
              <w:rPr>
                <w:shd w:val="clear" w:color="auto" w:fill="FFFFFF"/>
              </w:rPr>
              <w:t xml:space="preserve"> (</w:t>
            </w:r>
            <w:r>
              <w:rPr>
                <w:shd w:val="clear" w:color="auto" w:fill="FFFFFF"/>
              </w:rPr>
              <w:t>2</w:t>
            </w:r>
            <w:r w:rsidRPr="00D6573C">
              <w:rPr>
                <w:shd w:val="clear" w:color="auto" w:fill="FFFFFF"/>
              </w:rPr>
              <w:t xml:space="preserve"> курс, дошкольное образование)</w:t>
            </w:r>
            <w:r w:rsidRPr="00D6573C">
              <w:t xml:space="preserve"> </w:t>
            </w:r>
            <w:r w:rsidRPr="007A7BA9">
              <w:t>в рамках программы «</w:t>
            </w:r>
            <w:r>
              <w:t>К</w:t>
            </w:r>
            <w:r w:rsidRPr="007A7BA9">
              <w:t>ультура Беларуси»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8C57F" w14:textId="77777777" w:rsidR="00001167" w:rsidRPr="00826455" w:rsidRDefault="00001167" w:rsidP="0062693A">
            <w:pPr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D760C" w14:textId="77777777" w:rsidR="00001167" w:rsidRPr="00826455" w:rsidRDefault="00001167" w:rsidP="0062693A">
            <w:pPr>
              <w:jc w:val="center"/>
            </w:pPr>
            <w:r>
              <w:t>Александрович Т.В.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EC68D30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06DDD15E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AA2CD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440ED" w14:textId="77777777" w:rsidR="00001167" w:rsidRPr="00D6573C" w:rsidRDefault="00001167" w:rsidP="0062693A">
            <w:pPr>
              <w:jc w:val="both"/>
            </w:pPr>
            <w:r>
              <w:t>Экскурсия в Музей истории города Бреста</w:t>
            </w:r>
            <w:r w:rsidRPr="00C01E5A">
              <w:t xml:space="preserve"> со студентами </w:t>
            </w:r>
            <w:r>
              <w:t>2</w:t>
            </w:r>
            <w:r w:rsidRPr="00C01E5A">
              <w:t xml:space="preserve"> курса специальности «Логопедия»</w:t>
            </w:r>
            <w:r>
              <w:t xml:space="preserve"> в рамках </w:t>
            </w:r>
            <w:r w:rsidRPr="0070569B">
              <w:t>Дня Народного Единства</w:t>
            </w:r>
            <w:r>
              <w:t>.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BB59D" w14:textId="77777777" w:rsidR="00001167" w:rsidRDefault="00001167" w:rsidP="0062693A">
            <w:pPr>
              <w:jc w:val="center"/>
            </w:pPr>
            <w:r>
              <w:t>16.09.2021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328FE" w14:textId="77777777" w:rsidR="00001167" w:rsidRDefault="00001167" w:rsidP="0062693A">
            <w:pPr>
              <w:jc w:val="center"/>
            </w:pPr>
            <w:r>
              <w:t>Бабанова М.И.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D873C3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6EE5A57D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6B5A83E" w14:textId="77777777" w:rsidR="00001167" w:rsidRPr="00C579EA" w:rsidRDefault="00001167" w:rsidP="0062693A">
            <w:pPr>
              <w:jc w:val="center"/>
              <w:rPr>
                <w:b/>
              </w:rPr>
            </w:pPr>
            <w:r w:rsidRPr="00C579EA">
              <w:rPr>
                <w:b/>
              </w:rPr>
              <w:t xml:space="preserve">3.2. Моральное, эстетическое воспитание, </w:t>
            </w:r>
          </w:p>
          <w:p w14:paraId="020402A2" w14:textId="77777777" w:rsidR="00001167" w:rsidRPr="003265CC" w:rsidRDefault="00001167" w:rsidP="0062693A">
            <w:pPr>
              <w:jc w:val="center"/>
            </w:pPr>
            <w:r w:rsidRPr="00C579EA">
              <w:rPr>
                <w:b/>
              </w:rPr>
              <w:t>воспитание культуры быта и свободного времени</w:t>
            </w:r>
          </w:p>
        </w:tc>
      </w:tr>
      <w:tr w:rsidR="00001167" w:rsidRPr="003265CC" w14:paraId="0D327377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AA5CB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7578D" w14:textId="77777777" w:rsidR="00001167" w:rsidRPr="00E0234C" w:rsidRDefault="00001167" w:rsidP="0062693A">
            <w:pPr>
              <w:rPr>
                <w:sz w:val="20"/>
                <w:szCs w:val="20"/>
              </w:rPr>
            </w:pPr>
            <w:r>
              <w:t>Подготовка команды социально-педагогического факультета к участию в конкурсе творчества первокурсников «Арт-сессия-2021»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6B155" w14:textId="77777777" w:rsidR="00001167" w:rsidRPr="000A0F49" w:rsidRDefault="00001167" w:rsidP="0062693A">
            <w:pPr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E0669" w14:textId="77777777" w:rsidR="00001167" w:rsidRPr="000A0F49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488BFCB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5C353162" w14:textId="77777777" w:rsidTr="0062693A">
        <w:trPr>
          <w:trHeight w:val="253"/>
        </w:trPr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4FDB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8642A" w14:textId="77777777" w:rsidR="00001167" w:rsidRPr="00D456BD" w:rsidRDefault="00001167" w:rsidP="0062693A">
            <w:pPr>
              <w:jc w:val="both"/>
            </w:pPr>
            <w:r w:rsidRPr="00E7243A">
              <w:t>Информационный журнал</w:t>
            </w:r>
            <w:r>
              <w:t xml:space="preserve"> «Страницы истории Бреста» (на базе общежития 1) в рамках реализации программы «Студенческий городок»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796C6" w14:textId="77777777" w:rsidR="00001167" w:rsidRPr="00770227" w:rsidRDefault="00001167" w:rsidP="0062693A">
            <w:pPr>
              <w:jc w:val="center"/>
            </w:pPr>
            <w:r>
              <w:t>декабрь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FD28A" w14:textId="77777777" w:rsidR="00001167" w:rsidRPr="00770227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1CCE334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38BCFA4B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4613A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02EC1A" w14:textId="77777777" w:rsidR="00001167" w:rsidRPr="00422AB4" w:rsidRDefault="00001167" w:rsidP="0062693A">
            <w:pPr>
              <w:tabs>
                <w:tab w:val="left" w:pos="147"/>
              </w:tabs>
              <w:jc w:val="both"/>
            </w:pPr>
            <w:r>
              <w:t>Д</w:t>
            </w:r>
            <w:r w:rsidRPr="009B54E2">
              <w:t>испут «</w:t>
            </w:r>
            <w:r>
              <w:t>Современный мир глазами студента</w:t>
            </w:r>
            <w:r w:rsidRPr="009B54E2">
              <w:t>»</w:t>
            </w:r>
            <w:r>
              <w:t xml:space="preserve"> </w:t>
            </w:r>
            <w:r w:rsidRPr="00580E28">
              <w:t xml:space="preserve">(студенты </w:t>
            </w:r>
            <w:r>
              <w:t>13 группы спец. «Логопедия»,</w:t>
            </w:r>
            <w:r w:rsidRPr="00580E28">
              <w:t xml:space="preserve"> </w:t>
            </w:r>
            <w:r>
              <w:t>32 группы спец. «Дошкольное образование») в рамках госпрограммы «Образование и молодежная политика», подпрограммы 10 «Молодежная политика»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86900" w14:textId="77777777" w:rsidR="00001167" w:rsidRPr="0026104F" w:rsidRDefault="00001167" w:rsidP="0062693A">
            <w:pPr>
              <w:spacing w:line="360" w:lineRule="auto"/>
              <w:jc w:val="center"/>
            </w:pPr>
            <w:r>
              <w:t>ноябрь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110C0" w14:textId="77777777" w:rsidR="00001167" w:rsidRPr="000A0F49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FC5105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4C99552A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E20B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1E8ED3" w14:textId="77777777" w:rsidR="00001167" w:rsidRPr="00854CCE" w:rsidRDefault="00001167" w:rsidP="0062693A">
            <w:r w:rsidRPr="009022BD">
              <w:t>Конкурс микро-плакатов «Мудрые высказывания о важности знаний» в рамках Недели Знаний (01– 10.09.2021) со студентами 3 курса специальности «Дошкольное образование»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9EB6C" w14:textId="77777777" w:rsidR="00001167" w:rsidRPr="00854CCE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985F9" w14:textId="77777777" w:rsidR="00001167" w:rsidRPr="000A0F49" w:rsidRDefault="00001167" w:rsidP="0062693A">
            <w:pPr>
              <w:jc w:val="center"/>
            </w:pPr>
            <w:r>
              <w:t>Будько Т.С.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855EF9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3FCA69B5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51CE0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119771" w14:textId="77777777" w:rsidR="00001167" w:rsidRPr="009022BD" w:rsidRDefault="00001167" w:rsidP="0062693A">
            <w:r w:rsidRPr="00580FF7">
              <w:t>Информационный час "Особенности организации учебного процесса в УВО" для студентов 1 курса</w:t>
            </w:r>
            <w:r>
              <w:rPr>
                <w:lang w:val="be-BY"/>
              </w:rPr>
              <w:t xml:space="preserve"> в рамках ун</w:t>
            </w:r>
            <w:r w:rsidRPr="00580FF7">
              <w:rPr>
                <w:lang w:val="be-BY"/>
              </w:rPr>
              <w:t xml:space="preserve">иверситетской </w:t>
            </w:r>
            <w:r w:rsidRPr="00580FF7">
              <w:rPr>
                <w:lang w:val="be-BY"/>
              </w:rPr>
              <w:lastRenderedPageBreak/>
              <w:t>целевой программы “</w:t>
            </w:r>
            <w:r w:rsidRPr="00580FF7">
              <w:t>Адаптация студентов Ι–ΙΙ курсов к</w:t>
            </w:r>
            <w:r w:rsidRPr="00580FF7">
              <w:rPr>
                <w:lang w:val="be-BY"/>
              </w:rPr>
              <w:t xml:space="preserve"> образовательному пространству университета”</w:t>
            </w:r>
            <w:r w:rsidRPr="00580FF7">
              <w:t xml:space="preserve"> (на 20</w:t>
            </w:r>
            <w:r>
              <w:t>21</w:t>
            </w:r>
            <w:r w:rsidRPr="00580FF7">
              <w:t>–202</w:t>
            </w:r>
            <w:r>
              <w:t>5</w:t>
            </w:r>
            <w:r w:rsidRPr="00580FF7">
              <w:t xml:space="preserve"> г</w:t>
            </w:r>
            <w:r w:rsidRPr="00580FF7">
              <w:rPr>
                <w:lang w:val="be-BY"/>
              </w:rPr>
              <w:t>г.</w:t>
            </w:r>
            <w:r w:rsidRPr="00580FF7">
              <w:t>)</w:t>
            </w:r>
            <w:r>
              <w:t>.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B8A44" w14:textId="77777777" w:rsidR="00001167" w:rsidRDefault="00001167" w:rsidP="0062693A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41FBA" w14:textId="77777777" w:rsidR="00001167" w:rsidRDefault="00001167" w:rsidP="0062693A">
            <w:pPr>
              <w:jc w:val="center"/>
            </w:pPr>
            <w:r>
              <w:t>Якимович Н.К.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E21849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4438BD15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3461FA4" w14:textId="77777777" w:rsidR="00001167" w:rsidRPr="003265CC" w:rsidRDefault="00001167" w:rsidP="0062693A">
            <w:pPr>
              <w:jc w:val="center"/>
            </w:pPr>
            <w:r w:rsidRPr="009A60EF">
              <w:rPr>
                <w:b/>
              </w:rPr>
              <w:t>3.3. Трудовое и профессиональное воспитание</w:t>
            </w:r>
          </w:p>
        </w:tc>
      </w:tr>
      <w:tr w:rsidR="00001167" w:rsidRPr="003265CC" w14:paraId="10FD0CCD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94B0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E6F768" w14:textId="77777777" w:rsidR="00001167" w:rsidRPr="00854CCE" w:rsidRDefault="00001167" w:rsidP="0062693A">
            <w:pPr>
              <w:jc w:val="both"/>
              <w:rPr>
                <w:lang w:val="be-BY"/>
              </w:rPr>
            </w:pPr>
            <w:r w:rsidRPr="006F0D8F">
              <w:t>Философский стол «Профессиональная деятельность и успех: способы достижения» в рамках</w:t>
            </w:r>
            <w:r w:rsidRPr="006F0D8F">
              <w:rPr>
                <w:lang w:val="be-BY"/>
              </w:rPr>
              <w:t xml:space="preserve"> реализации университетской целевой программы «Предадаптация студентов ΙΙΙ-ΙV(V) курсов к профессиональной деятельности: психологический и учебно-методический аспекты»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E37F6" w14:textId="77777777" w:rsidR="00001167" w:rsidRPr="00B437E3" w:rsidRDefault="00001167" w:rsidP="0062693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декабрь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5906A" w14:textId="77777777" w:rsidR="00001167" w:rsidRPr="00770227" w:rsidRDefault="00001167" w:rsidP="0062693A">
            <w:pPr>
              <w:jc w:val="center"/>
            </w:pPr>
            <w:proofErr w:type="spellStart"/>
            <w:r>
              <w:t>Казаручик</w:t>
            </w:r>
            <w:proofErr w:type="spellEnd"/>
            <w:r>
              <w:t xml:space="preserve"> Г.Н.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A20741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6460B8EF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D330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12B38E" w14:textId="77777777" w:rsidR="00001167" w:rsidRPr="00BA6326" w:rsidRDefault="00001167" w:rsidP="0062693A">
            <w:pPr>
              <w:jc w:val="both"/>
            </w:pPr>
            <w:r>
              <w:t>Д</w:t>
            </w:r>
            <w:r w:rsidRPr="009B54E2">
              <w:t>испут «Профессиональная культура будущего педагога дошкольного образования»</w:t>
            </w:r>
            <w:r>
              <w:t xml:space="preserve"> (студенты 4 курса спец. «Дошкольное образование») в рамках госпрограммы «Образование и молодежная политика», подпрограммы 5 «Высшее образование»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EFD45" w14:textId="77777777" w:rsidR="00001167" w:rsidRDefault="00001167" w:rsidP="0062693A">
            <w:pPr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6F9C3" w14:textId="77777777" w:rsidR="00001167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0688270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79B71835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39624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C3E3CE" w14:textId="77777777" w:rsidR="00001167" w:rsidRPr="00E46CF0" w:rsidRDefault="00001167" w:rsidP="0062693A">
            <w:r w:rsidRPr="00BB40F9">
              <w:t>Презентация «</w:t>
            </w:r>
            <w:r>
              <w:t>Мое профессиональное кредо</w:t>
            </w:r>
            <w:r w:rsidRPr="00BB40F9">
              <w:t>» в рамках реализации программы «</w:t>
            </w:r>
            <w:proofErr w:type="spellStart"/>
            <w:r w:rsidRPr="00BB40F9">
              <w:t>Предадаптация</w:t>
            </w:r>
            <w:proofErr w:type="spellEnd"/>
            <w:r w:rsidRPr="00BB40F9">
              <w:t xml:space="preserve"> студентов </w:t>
            </w:r>
            <w:r w:rsidRPr="00BB40F9">
              <w:rPr>
                <w:lang w:val="en-US"/>
              </w:rPr>
              <w:t>III</w:t>
            </w:r>
            <w:r w:rsidRPr="00BB40F9">
              <w:t xml:space="preserve">- </w:t>
            </w:r>
            <w:r w:rsidRPr="00BB40F9">
              <w:rPr>
                <w:lang w:val="en-US"/>
              </w:rPr>
              <w:t>IV</w:t>
            </w:r>
            <w:r w:rsidRPr="00BB40F9">
              <w:t>(</w:t>
            </w:r>
            <w:r w:rsidRPr="00BB40F9">
              <w:rPr>
                <w:lang w:val="en-US"/>
              </w:rPr>
              <w:t>V</w:t>
            </w:r>
            <w:r w:rsidRPr="00BB40F9">
              <w:t>) курсов к профессиональной деятельности: психологический и учебно-методический аспекты»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73212" w14:textId="77777777" w:rsidR="00001167" w:rsidRPr="006E6D5D" w:rsidRDefault="00001167" w:rsidP="0062693A">
            <w:pPr>
              <w:jc w:val="center"/>
            </w:pPr>
            <w:r>
              <w:t>декабрь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8CD62" w14:textId="77777777" w:rsidR="00001167" w:rsidRPr="006E6D5D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E8BF15C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43277F96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89588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FD21A7" w14:textId="77777777" w:rsidR="00001167" w:rsidRDefault="00001167" w:rsidP="0062693A">
            <w:pPr>
              <w:jc w:val="both"/>
            </w:pPr>
            <w:r w:rsidRPr="0070569B">
              <w:t xml:space="preserve">Обучающий тренинг </w:t>
            </w:r>
            <w:r>
              <w:t>«</w:t>
            </w:r>
            <w:r w:rsidRPr="0070569B">
              <w:t>Обучение как приключение: 5 шагов академической эффективности</w:t>
            </w:r>
            <w:r>
              <w:t>»</w:t>
            </w:r>
            <w:r w:rsidRPr="0070569B">
              <w:t xml:space="preserve"> со студентами 2 курса специальности «Логопедия»</w:t>
            </w:r>
            <w:r>
              <w:t xml:space="preserve"> в рамках университетской Недели Знаний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0D3B2" w14:textId="77777777" w:rsidR="00001167" w:rsidRDefault="00001167" w:rsidP="0062693A">
            <w:pPr>
              <w:jc w:val="center"/>
            </w:pPr>
            <w:r>
              <w:t>02.09.2021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6153A" w14:textId="77777777" w:rsidR="00001167" w:rsidRDefault="00001167" w:rsidP="0062693A">
            <w:pPr>
              <w:jc w:val="center"/>
            </w:pPr>
            <w:r>
              <w:t>Бабанова М.И.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292970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567DC875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D56656C" w14:textId="77777777" w:rsidR="00001167" w:rsidRPr="003265CC" w:rsidRDefault="00001167" w:rsidP="0062693A">
            <w:pPr>
              <w:jc w:val="center"/>
            </w:pPr>
            <w:r w:rsidRPr="009A60EF">
              <w:rPr>
                <w:b/>
              </w:rPr>
              <w:t>3.4. Гендерное, семейное воспитание</w:t>
            </w:r>
          </w:p>
        </w:tc>
      </w:tr>
      <w:tr w:rsidR="00001167" w:rsidRPr="003265CC" w14:paraId="64BBA1A0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8023BF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E817CC" w14:textId="77777777" w:rsidR="00001167" w:rsidRPr="00422AB4" w:rsidRDefault="00001167" w:rsidP="0062693A">
            <w:pPr>
              <w:jc w:val="both"/>
            </w:pPr>
            <w:r w:rsidRPr="005C7E9A">
              <w:t xml:space="preserve">Факультетский конкурс эссе «Родительская любовь и забота» (1 курс, специальность «Дошкольное образование») в рамках </w:t>
            </w:r>
            <w:r w:rsidRPr="005C7E9A">
              <w:lastRenderedPageBreak/>
              <w:t>мероприятий, приуроченных к Всемирному дню ребёнка (20 ноября)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5DCE6" w14:textId="77777777" w:rsidR="00001167" w:rsidRPr="00770227" w:rsidRDefault="00001167" w:rsidP="0062693A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8640E" w14:textId="77777777" w:rsidR="00001167" w:rsidRPr="00770227" w:rsidRDefault="00001167" w:rsidP="0062693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В.Н.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035AB4" w14:textId="77777777" w:rsidR="00001167" w:rsidRPr="003265CC" w:rsidRDefault="00001167" w:rsidP="0062693A">
            <w:pPr>
              <w:jc w:val="center"/>
            </w:pPr>
          </w:p>
        </w:tc>
      </w:tr>
      <w:tr w:rsidR="0028139F" w:rsidRPr="003265CC" w14:paraId="51C2759F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346918" w14:textId="77777777" w:rsidR="0028139F" w:rsidRDefault="0028139F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B07BC3" w14:textId="77777777" w:rsidR="0028139F" w:rsidRPr="005C7E9A" w:rsidRDefault="0028139F" w:rsidP="0028139F">
            <w:pPr>
              <w:jc w:val="both"/>
            </w:pPr>
            <w:r w:rsidRPr="0028139F">
              <w:t xml:space="preserve">Презентация деятельности научно-методического центра «Школа – Семья» </w:t>
            </w:r>
            <w:proofErr w:type="spellStart"/>
            <w:r w:rsidRPr="0028139F">
              <w:t>БрГУ</w:t>
            </w:r>
            <w:proofErr w:type="spellEnd"/>
            <w:r w:rsidRPr="0028139F">
              <w:t xml:space="preserve"> имени А.С. Пушкина в рамках реализации университетской целевой программы «Адаптация студентов Ι-ΙΙ курсов к образовательному пространству университета” (на 20</w:t>
            </w:r>
            <w:r>
              <w:t>21</w:t>
            </w:r>
            <w:r w:rsidRPr="0028139F">
              <w:t>–202</w:t>
            </w:r>
            <w:r>
              <w:t>5</w:t>
            </w:r>
            <w:r w:rsidRPr="0028139F">
              <w:t xml:space="preserve"> гг.) со студентами 2 курса специальности «Логопедия»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8AA9A" w14:textId="77777777" w:rsidR="0028139F" w:rsidRDefault="0028139F" w:rsidP="0062693A">
            <w:pPr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5A9B6" w14:textId="77777777" w:rsidR="0028139F" w:rsidRDefault="0028139F" w:rsidP="0062693A">
            <w:pPr>
              <w:jc w:val="center"/>
            </w:pPr>
            <w:r>
              <w:t>Осипова М.П.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4CAE2C" w14:textId="77777777" w:rsidR="0028139F" w:rsidRPr="003265CC" w:rsidRDefault="0028139F" w:rsidP="0062693A">
            <w:pPr>
              <w:jc w:val="center"/>
            </w:pPr>
          </w:p>
        </w:tc>
      </w:tr>
      <w:tr w:rsidR="00001167" w:rsidRPr="003265CC" w14:paraId="68C41CA3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C2731F9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4F5CB" w14:textId="77777777" w:rsidR="00001167" w:rsidRPr="00580E28" w:rsidRDefault="00001167" w:rsidP="0062693A">
            <w:pPr>
              <w:jc w:val="both"/>
            </w:pPr>
            <w:r>
              <w:t>Открытый разговор</w:t>
            </w:r>
          </w:p>
          <w:p w14:paraId="174672DF" w14:textId="77777777" w:rsidR="00001167" w:rsidRPr="007D7EFE" w:rsidRDefault="00001167" w:rsidP="0062693A">
            <w:pPr>
              <w:jc w:val="both"/>
              <w:rPr>
                <w:color w:val="222222"/>
                <w:shd w:val="clear" w:color="auto" w:fill="FFFFFF"/>
              </w:rPr>
            </w:pPr>
            <w:r w:rsidRPr="00580E28">
              <w:t>"</w:t>
            </w:r>
            <w:r>
              <w:t>Любимая мама моя</w:t>
            </w:r>
            <w:r w:rsidRPr="00580E28">
              <w:t xml:space="preserve">" </w:t>
            </w:r>
            <w:r>
              <w:t>в</w:t>
            </w:r>
            <w:r w:rsidRPr="00580E28">
              <w:t xml:space="preserve"> рамках реализации мероприятий, посвященных Дню матери (студенты </w:t>
            </w:r>
            <w:r>
              <w:t>13</w:t>
            </w:r>
            <w:r w:rsidRPr="00580E28">
              <w:t xml:space="preserve"> группы)</w:t>
            </w:r>
            <w:r>
              <w:t>,</w:t>
            </w:r>
            <w:r w:rsidRPr="00580E28">
              <w:t xml:space="preserve"> на базе общежития</w:t>
            </w:r>
            <w:r>
              <w:t xml:space="preserve"> № 1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18DE3" w14:textId="77777777" w:rsidR="00001167" w:rsidRDefault="00001167" w:rsidP="0062693A">
            <w:pPr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CEBC6" w14:textId="77777777" w:rsidR="00001167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0DC825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02D5F794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68B9A51" w14:textId="77777777" w:rsidR="00001167" w:rsidRDefault="00001167" w:rsidP="006269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9A60EF">
              <w:rPr>
                <w:b/>
              </w:rPr>
              <w:t xml:space="preserve">3.5. Экологическое воспитание, воспитание культуры здорового образа жизни, </w:t>
            </w:r>
          </w:p>
          <w:p w14:paraId="74ABEDFD" w14:textId="77777777" w:rsidR="00001167" w:rsidRPr="009A60EF" w:rsidRDefault="00001167" w:rsidP="006269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9A60EF">
              <w:rPr>
                <w:b/>
              </w:rPr>
              <w:t>культуры безопасной жизнедеятельности</w:t>
            </w:r>
          </w:p>
        </w:tc>
      </w:tr>
      <w:tr w:rsidR="00001167" w:rsidRPr="003265CC" w14:paraId="41C39F51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79532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3945B" w14:textId="77777777" w:rsidR="00001167" w:rsidRPr="00580E28" w:rsidRDefault="00001167" w:rsidP="0062693A">
            <w:pPr>
              <w:tabs>
                <w:tab w:val="left" w:pos="147"/>
              </w:tabs>
              <w:jc w:val="both"/>
            </w:pPr>
            <w:r w:rsidRPr="005C7E9A">
              <w:t>Факультетский диспут «Влияние алкоголя на организм человека» со студентами 1 курса специальности «Дошкольное образование в рамках ре</w:t>
            </w:r>
            <w:r>
              <w:t>ализации комплекса мер по реали</w:t>
            </w:r>
            <w:r w:rsidRPr="005C7E9A">
              <w:t>зации плана мероприятий госпрограммы «Здоровье народа и демографическая безопасность» на 2021-2025 годы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F34D5" w14:textId="77777777" w:rsidR="00001167" w:rsidRPr="00716365" w:rsidRDefault="00001167" w:rsidP="0062693A">
            <w:pPr>
              <w:jc w:val="center"/>
            </w:pPr>
            <w:r>
              <w:t>декабрь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ABE0C" w14:textId="77777777" w:rsidR="00001167" w:rsidRPr="000A0F49" w:rsidRDefault="00001167" w:rsidP="0062693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В.Н.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09B723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4C4FA95D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3CBF5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742E33" w14:textId="77777777" w:rsidR="00001167" w:rsidRDefault="00001167" w:rsidP="0062693A">
            <w:pPr>
              <w:jc w:val="both"/>
            </w:pPr>
            <w:r>
              <w:t>Эстафета мнений «Культура созидания здорового образа жизни» (на базе общежития 4) в рамках реализации программы «Формирование культуры здорового образа жизни субъектов образовательного процесса университета»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D3D35" w14:textId="77777777" w:rsidR="00001167" w:rsidRDefault="00001167" w:rsidP="0062693A">
            <w:pPr>
              <w:jc w:val="center"/>
            </w:pPr>
            <w:r>
              <w:t>ноябрь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FC90" w14:textId="77777777" w:rsidR="00001167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02DFC7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6D52F6AC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126FC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14EFD" w14:textId="77777777" w:rsidR="00001167" w:rsidRPr="00D6573C" w:rsidRDefault="00001167" w:rsidP="0062693A">
            <w:pPr>
              <w:jc w:val="both"/>
            </w:pPr>
            <w:r>
              <w:t>Организация собраний студентов, проживающих в общежитиях студенческого городка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017A8" w14:textId="77777777" w:rsidR="00001167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8300C" w14:textId="77777777" w:rsidR="00001167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17EFAF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3C6B617C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E061E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D7A73" w14:textId="77777777" w:rsidR="00001167" w:rsidRPr="00C01E5A" w:rsidRDefault="00001167" w:rsidP="0062693A">
            <w:pPr>
              <w:tabs>
                <w:tab w:val="left" w:pos="147"/>
              </w:tabs>
              <w:jc w:val="both"/>
            </w:pPr>
            <w:r w:rsidRPr="00BC32D4">
              <w:t xml:space="preserve">Конкурс фотографий «Я выбираю </w:t>
            </w:r>
            <w:r w:rsidRPr="00BC32D4">
              <w:rPr>
                <w:color w:val="000000"/>
              </w:rPr>
              <w:t>здоровый образ жизни</w:t>
            </w:r>
            <w:r w:rsidRPr="00BC32D4">
              <w:t xml:space="preserve">» для студентов 3 курса специальности «Дошкольное образование» </w:t>
            </w:r>
            <w:r w:rsidRPr="00EF5FD3">
              <w:t xml:space="preserve">(в рамках реализации государственной программы «Здоровье народа и демографическая безопасность» на 2021-2025 годы и в рамках </w:t>
            </w:r>
            <w:r w:rsidRPr="00EF5FD3">
              <w:rPr>
                <w:spacing w:val="-6"/>
                <w:lang w:val="be-BY"/>
              </w:rPr>
              <w:t xml:space="preserve">реализации университетской целевой программы </w:t>
            </w:r>
            <w:r w:rsidRPr="00EF5FD3">
              <w:t>«</w:t>
            </w:r>
            <w:r w:rsidRPr="00EF5FD3">
              <w:rPr>
                <w:spacing w:val="-6"/>
                <w:lang w:val="be-BY"/>
              </w:rPr>
              <w:t>Формирование культуры здорового образа жизни субъектов образовательного процесса университета</w:t>
            </w:r>
            <w:r w:rsidRPr="00EF5FD3">
              <w:t>»</w:t>
            </w:r>
            <w:r w:rsidRPr="00EF5FD3">
              <w:rPr>
                <w:spacing w:val="-6"/>
              </w:rPr>
              <w:t>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F678A" w14:textId="77777777" w:rsidR="00001167" w:rsidRDefault="00001167" w:rsidP="0062693A">
            <w:pPr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40A33" w14:textId="77777777" w:rsidR="00001167" w:rsidRDefault="00001167" w:rsidP="0062693A">
            <w:pPr>
              <w:jc w:val="center"/>
            </w:pPr>
            <w:r>
              <w:t>Будько Т.С.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582409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3D74408D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7A151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4A75F" w14:textId="77777777" w:rsidR="00001167" w:rsidRPr="00BC32D4" w:rsidRDefault="00001167" w:rsidP="0062693A">
            <w:pPr>
              <w:tabs>
                <w:tab w:val="left" w:pos="147"/>
              </w:tabs>
              <w:jc w:val="both"/>
            </w:pPr>
            <w:r w:rsidRPr="005A5829">
              <w:rPr>
                <w:color w:val="333333"/>
                <w:shd w:val="clear" w:color="auto" w:fill="FFFFFF"/>
              </w:rPr>
              <w:t>Круглый стол «Привычки, которые, нас убивают» (2 курс. Логопедия) в рамках программы «Здоровье народа и демографическая безопасность», подпрограмма «Предупреждение пьянства и алкоголизма, охрана психического здоровья»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5C698" w14:textId="77777777" w:rsidR="00001167" w:rsidRDefault="00001167" w:rsidP="0062693A">
            <w:pPr>
              <w:jc w:val="center"/>
            </w:pPr>
            <w:r>
              <w:t>декабрь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0A250" w14:textId="77777777" w:rsidR="00001167" w:rsidRDefault="00001167" w:rsidP="0062693A">
            <w:pPr>
              <w:jc w:val="center"/>
            </w:pPr>
            <w:r>
              <w:t>Александрович Т.В.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0CFC2E3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49E3CE5B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D4302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0643D" w14:textId="77777777" w:rsidR="00001167" w:rsidRPr="005A5829" w:rsidRDefault="00001167" w:rsidP="0062693A">
            <w:pPr>
              <w:tabs>
                <w:tab w:val="left" w:pos="147"/>
              </w:tabs>
              <w:jc w:val="both"/>
              <w:rPr>
                <w:color w:val="333333"/>
                <w:shd w:val="clear" w:color="auto" w:fill="FFFFFF"/>
              </w:rPr>
            </w:pPr>
            <w:r w:rsidRPr="00A50E63">
              <w:t>Семинар-брифинг «Безопасный интернет» (2 курс, дошкольное образование) в рамках программы «Образование и молодежная политика»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2610F" w14:textId="77777777" w:rsidR="00001167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261AD" w14:textId="77777777" w:rsidR="00001167" w:rsidRDefault="00001167" w:rsidP="0062693A">
            <w:pPr>
              <w:jc w:val="center"/>
            </w:pPr>
            <w:r>
              <w:t>Александрович Т.В.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7EA12E5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48346733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37059DE" w14:textId="77777777" w:rsidR="00001167" w:rsidRPr="003265CC" w:rsidRDefault="00001167" w:rsidP="0062693A">
            <w:pPr>
              <w:jc w:val="center"/>
            </w:pPr>
            <w:r w:rsidRPr="009A60EF">
              <w:rPr>
                <w:b/>
                <w:sz w:val="22"/>
                <w:szCs w:val="22"/>
              </w:rPr>
              <w:t xml:space="preserve">4. </w:t>
            </w:r>
            <w:r w:rsidRPr="009A60EF">
              <w:rPr>
                <w:b/>
              </w:rPr>
              <w:t>Социально-педагогическая поддержка и оказание психологической помощи студентам. Воспитание культуры самопознания и саморегуляции</w:t>
            </w:r>
          </w:p>
        </w:tc>
      </w:tr>
      <w:tr w:rsidR="00001167" w:rsidRPr="003265CC" w14:paraId="196DC620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7E94B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6DACF3" w14:textId="77777777" w:rsidR="00001167" w:rsidRDefault="00001167" w:rsidP="0062693A">
            <w:pPr>
              <w:jc w:val="both"/>
            </w:pPr>
            <w:r w:rsidRPr="00A20D84">
              <w:t>Беседа «Позитивное мышление»</w:t>
            </w:r>
            <w:r>
              <w:t xml:space="preserve"> в рамках </w:t>
            </w:r>
            <w:r w:rsidRPr="00A20D84">
              <w:t>Недели позитива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90C3CA" w14:textId="77777777" w:rsidR="00001167" w:rsidRDefault="00001167" w:rsidP="0062693A">
            <w:pPr>
              <w:jc w:val="center"/>
            </w:pPr>
            <w:r>
              <w:t>10.09.2021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3EA3B" w14:textId="77777777" w:rsidR="00001167" w:rsidRPr="003265CC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2DCF13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51BA169E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67246" w14:textId="77777777" w:rsidR="00001167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6AA732" w14:textId="77777777" w:rsidR="00001167" w:rsidRPr="001044D4" w:rsidRDefault="00001167" w:rsidP="0062693A">
            <w:r>
              <w:t>Б</w:t>
            </w:r>
            <w:r w:rsidRPr="00580E28">
              <w:t>лиц-рассуждение «</w:t>
            </w:r>
            <w:r>
              <w:t>Пути преодоления тревожности в период адаптации к условиям УВО</w:t>
            </w:r>
            <w:r w:rsidRPr="00580E28">
              <w:t xml:space="preserve">» </w:t>
            </w:r>
            <w:r>
              <w:t>в</w:t>
            </w:r>
            <w:r w:rsidRPr="00580E28">
              <w:t xml:space="preserve"> рамках Недели позитива (студенты </w:t>
            </w:r>
            <w:r>
              <w:t>13</w:t>
            </w:r>
            <w:r w:rsidRPr="00580E28">
              <w:t xml:space="preserve"> группы</w:t>
            </w:r>
            <w:r>
              <w:t xml:space="preserve"> спец. «Логопедия»</w:t>
            </w:r>
            <w:r w:rsidRPr="00580E28">
              <w:t>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CF2BF" w14:textId="77777777" w:rsidR="00001167" w:rsidRPr="00F907AB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94B1A" w14:textId="77777777" w:rsidR="00001167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62E363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61586133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29A71" w14:textId="77777777" w:rsidR="00001167" w:rsidRPr="00165F65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EBC23B" w14:textId="77777777" w:rsidR="00001167" w:rsidRPr="00165F65" w:rsidRDefault="00001167" w:rsidP="0062693A">
            <w:pPr>
              <w:jc w:val="both"/>
            </w:pPr>
            <w:r w:rsidRPr="00F87B2B">
              <w:rPr>
                <w:color w:val="222222"/>
                <w:shd w:val="clear" w:color="auto" w:fill="FFFFFF"/>
              </w:rPr>
              <w:t>Конкурс микро-плакатов «Мудрые высказывания о позитивном мышлении» в рамках Недели Позитива (06–11.09.2021) со студентами 4 курса специальности «Дошкольное образование»; 10.09.2021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741E7" w14:textId="77777777" w:rsidR="00001167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8070C" w14:textId="77777777" w:rsidR="00001167" w:rsidRDefault="00001167" w:rsidP="0062693A">
            <w:pPr>
              <w:jc w:val="center"/>
            </w:pPr>
            <w:r>
              <w:t>Будько Т.С.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331FD1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3DA2FD2C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5DE49" w14:textId="77777777" w:rsidR="00001167" w:rsidRPr="00165F65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D5A8F" w14:textId="77777777" w:rsidR="00001167" w:rsidRPr="00136B0B" w:rsidRDefault="00001167" w:rsidP="0062693A">
            <w:pPr>
              <w:jc w:val="both"/>
              <w:rPr>
                <w:u w:val="single"/>
              </w:rPr>
            </w:pPr>
            <w:r w:rsidRPr="007D7EFE">
              <w:rPr>
                <w:color w:val="222222"/>
                <w:shd w:val="clear" w:color="auto" w:fill="FFFFFF"/>
              </w:rPr>
              <w:t>Психологический тренинг «Давайте познакомимся»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7D7EFE">
              <w:rPr>
                <w:color w:val="222222"/>
                <w:shd w:val="clear" w:color="auto" w:fill="FFFFFF"/>
              </w:rPr>
              <w:t>в рамках Недели знаний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7D0B9" w14:textId="77777777" w:rsidR="00001167" w:rsidRPr="009857FD" w:rsidRDefault="00001167" w:rsidP="0062693A">
            <w:pPr>
              <w:jc w:val="center"/>
            </w:pPr>
            <w:r>
              <w:t>07.09.2021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F52EE" w14:textId="77777777" w:rsidR="00001167" w:rsidRPr="00826455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A7D228B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611EE1B4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7502F" w14:textId="77777777" w:rsidR="00001167" w:rsidRPr="00165F65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2BF4B0" w14:textId="77777777" w:rsidR="00001167" w:rsidRPr="00BB40F9" w:rsidRDefault="00001167" w:rsidP="0062693A">
            <w:r w:rsidRPr="005A5829">
              <w:rPr>
                <w:lang w:val="be-BY"/>
              </w:rPr>
              <w:t>Конкурс видеороликов “Поделись улыбкою своей” (2 курс, логопедия) в рамках Недели Позитива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6E711" w14:textId="77777777" w:rsidR="00001167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B5CED" w14:textId="77777777" w:rsidR="00001167" w:rsidRDefault="00001167" w:rsidP="0062693A">
            <w:pPr>
              <w:jc w:val="center"/>
            </w:pPr>
            <w:r>
              <w:t>Александрович Т.В.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458E391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48E1A1E5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5A0C9" w14:textId="77777777" w:rsidR="00001167" w:rsidRPr="00165F65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63C86" w14:textId="77777777" w:rsidR="00001167" w:rsidRPr="00BC32D4" w:rsidRDefault="00001167" w:rsidP="0062693A">
            <w:pPr>
              <w:tabs>
                <w:tab w:val="left" w:pos="147"/>
              </w:tabs>
              <w:jc w:val="both"/>
            </w:pPr>
            <w:r w:rsidRPr="003C0701">
              <w:t>Факультетское ток-шоу «Жить здорово!» (в рамках Недели Позитива)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CC41B" w14:textId="77777777" w:rsidR="00001167" w:rsidRPr="00BC32D4" w:rsidRDefault="00001167" w:rsidP="0062693A">
            <w:pPr>
              <w:jc w:val="center"/>
            </w:pPr>
            <w:r>
              <w:t>08.09.2021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C4170" w14:textId="77777777" w:rsidR="00001167" w:rsidRPr="00770227" w:rsidRDefault="00001167" w:rsidP="0062693A">
            <w:pPr>
              <w:jc w:val="center"/>
            </w:pPr>
            <w:proofErr w:type="spellStart"/>
            <w:r>
              <w:t>Казаручик</w:t>
            </w:r>
            <w:proofErr w:type="spellEnd"/>
            <w:r>
              <w:t xml:space="preserve"> Г.Н.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A72275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7506B60E" w14:textId="77777777" w:rsidTr="0062693A">
        <w:tc>
          <w:tcPr>
            <w:tcW w:w="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C9B4C" w14:textId="77777777" w:rsidR="00001167" w:rsidRPr="00165F65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AE6290" w14:textId="77777777" w:rsidR="00001167" w:rsidRPr="005A5829" w:rsidRDefault="00001167" w:rsidP="0062693A">
            <w:pPr>
              <w:rPr>
                <w:lang w:val="be-BY"/>
              </w:rPr>
            </w:pPr>
            <w:r w:rsidRPr="0070569B">
              <w:t xml:space="preserve">Диспут </w:t>
            </w:r>
            <w:r>
              <w:t>«</w:t>
            </w:r>
            <w:r w:rsidRPr="0070569B">
              <w:t>Победа над тревожностью</w:t>
            </w:r>
            <w:r>
              <w:t>»</w:t>
            </w:r>
            <w:r w:rsidRPr="0070569B">
              <w:t xml:space="preserve"> со студентами 2 курса специальности «Логопедия» в рамках </w:t>
            </w:r>
            <w:r>
              <w:t>университетской Недели Позитива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811BD" w14:textId="77777777" w:rsidR="00001167" w:rsidRDefault="00001167" w:rsidP="0062693A">
            <w:pPr>
              <w:jc w:val="center"/>
            </w:pPr>
            <w:r>
              <w:t>09.09.2021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D8149" w14:textId="77777777" w:rsidR="00001167" w:rsidRDefault="00001167" w:rsidP="0062693A">
            <w:pPr>
              <w:jc w:val="center"/>
            </w:pPr>
            <w:r>
              <w:t>Бабанова М.И.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75B0A7" w14:textId="77777777" w:rsidR="00001167" w:rsidRPr="003265CC" w:rsidRDefault="00001167" w:rsidP="0062693A">
            <w:pPr>
              <w:jc w:val="center"/>
            </w:pPr>
          </w:p>
        </w:tc>
      </w:tr>
      <w:tr w:rsidR="00001167" w:rsidRPr="003265CC" w14:paraId="5923266F" w14:textId="77777777" w:rsidTr="0062693A">
        <w:tc>
          <w:tcPr>
            <w:tcW w:w="9570" w:type="dxa"/>
            <w:gridSpan w:val="5"/>
            <w:shd w:val="clear" w:color="auto" w:fill="auto"/>
          </w:tcPr>
          <w:p w14:paraId="1D832A8E" w14:textId="77777777" w:rsidR="00001167" w:rsidRDefault="00001167" w:rsidP="0062693A">
            <w:pPr>
              <w:jc w:val="center"/>
              <w:rPr>
                <w:b/>
              </w:rPr>
            </w:pPr>
            <w:r w:rsidRPr="00194650">
              <w:rPr>
                <w:b/>
              </w:rPr>
              <w:t>Профориентационная работа</w:t>
            </w:r>
          </w:p>
          <w:p w14:paraId="4C04399D" w14:textId="77777777" w:rsidR="00001167" w:rsidRPr="00096A19" w:rsidRDefault="00001167" w:rsidP="0062693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136B0B">
              <w:rPr>
                <w:b/>
              </w:rPr>
              <w:t xml:space="preserve"> </w:t>
            </w:r>
            <w:r>
              <w:rPr>
                <w:b/>
              </w:rPr>
              <w:t>ступень</w:t>
            </w:r>
          </w:p>
        </w:tc>
      </w:tr>
      <w:tr w:rsidR="00001167" w:rsidRPr="003265CC" w14:paraId="00500D43" w14:textId="77777777" w:rsidTr="0062693A">
        <w:tc>
          <w:tcPr>
            <w:tcW w:w="6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64778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08396" w14:textId="77777777" w:rsidR="00001167" w:rsidRPr="0068417C" w:rsidRDefault="00001167" w:rsidP="0062693A">
            <w:pPr>
              <w:tabs>
                <w:tab w:val="left" w:pos="231"/>
              </w:tabs>
              <w:jc w:val="both"/>
            </w:pPr>
            <w:r w:rsidRPr="005C7E9A">
              <w:t>Семинар-презентация "Абитуриент СПФ -</w:t>
            </w:r>
            <w:r>
              <w:t xml:space="preserve"> </w:t>
            </w:r>
            <w:r w:rsidRPr="005C7E9A">
              <w:t>2021" (на базе Г</w:t>
            </w:r>
            <w:r>
              <w:t>УО "Средняя школа № 2 г. </w:t>
            </w:r>
            <w:r w:rsidRPr="005C7E9A">
              <w:t>Пинска ")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4E5C9" w14:textId="77777777" w:rsidR="00001167" w:rsidRPr="0068417C" w:rsidRDefault="00001167" w:rsidP="0062693A">
            <w:pPr>
              <w:jc w:val="center"/>
            </w:pPr>
            <w:r>
              <w:t>ноябрь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0371E" w14:textId="77777777" w:rsidR="00001167" w:rsidRPr="0068417C" w:rsidRDefault="00001167" w:rsidP="0062693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В.Н.</w:t>
            </w:r>
          </w:p>
        </w:tc>
        <w:tc>
          <w:tcPr>
            <w:tcW w:w="1783" w:type="dxa"/>
            <w:tcBorders>
              <w:left w:val="single" w:sz="12" w:space="0" w:color="auto"/>
            </w:tcBorders>
            <w:shd w:val="clear" w:color="auto" w:fill="auto"/>
          </w:tcPr>
          <w:p w14:paraId="656F77B3" w14:textId="77777777" w:rsidR="00001167" w:rsidRPr="0068417C" w:rsidRDefault="00001167" w:rsidP="0062693A">
            <w:pPr>
              <w:jc w:val="center"/>
            </w:pPr>
          </w:p>
        </w:tc>
      </w:tr>
      <w:tr w:rsidR="00001167" w:rsidRPr="003265CC" w14:paraId="5BC8475A" w14:textId="77777777" w:rsidTr="0062693A">
        <w:tc>
          <w:tcPr>
            <w:tcW w:w="6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1960CA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2E79F" w14:textId="77777777" w:rsidR="00001167" w:rsidRPr="00580E28" w:rsidRDefault="00001167" w:rsidP="0062693A">
            <w:pPr>
              <w:jc w:val="both"/>
            </w:pPr>
            <w:r>
              <w:t xml:space="preserve">Семинар для учащихся 11 класса гимназии № 2 </w:t>
            </w:r>
            <w:r w:rsidRPr="00884D08">
              <w:t xml:space="preserve">«Профессия </w:t>
            </w:r>
            <w:r>
              <w:t xml:space="preserve">учителя-дефектолога </w:t>
            </w:r>
            <w:r w:rsidRPr="00884D08">
              <w:t>как выбор жизненного пути»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C967C" w14:textId="77777777" w:rsidR="00001167" w:rsidRPr="00716365" w:rsidRDefault="00001167" w:rsidP="0062693A">
            <w:pPr>
              <w:jc w:val="center"/>
            </w:pPr>
            <w:r>
              <w:t>декабрь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5E94A" w14:textId="77777777" w:rsidR="00001167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783" w:type="dxa"/>
            <w:tcBorders>
              <w:left w:val="single" w:sz="12" w:space="0" w:color="auto"/>
            </w:tcBorders>
            <w:shd w:val="clear" w:color="auto" w:fill="auto"/>
          </w:tcPr>
          <w:p w14:paraId="05139859" w14:textId="77777777" w:rsidR="00001167" w:rsidRPr="0068417C" w:rsidRDefault="00001167" w:rsidP="0062693A">
            <w:pPr>
              <w:jc w:val="center"/>
            </w:pPr>
          </w:p>
        </w:tc>
      </w:tr>
      <w:tr w:rsidR="00001167" w:rsidRPr="003265CC" w14:paraId="106710C4" w14:textId="77777777" w:rsidTr="0062693A">
        <w:trPr>
          <w:trHeight w:val="1025"/>
        </w:trPr>
        <w:tc>
          <w:tcPr>
            <w:tcW w:w="6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62A4D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71A74F" w14:textId="77777777" w:rsidR="00001167" w:rsidRPr="009022BD" w:rsidRDefault="00001167" w:rsidP="0062693A">
            <w:pPr>
              <w:tabs>
                <w:tab w:val="left" w:pos="231"/>
              </w:tabs>
              <w:jc w:val="both"/>
            </w:pPr>
            <w:r w:rsidRPr="00EF5FD3">
              <w:t xml:space="preserve">Час вопросов и ответов «Быть педагогом – почетно» с учащимися 11-х классов ГУО «Средняя школа № 14» 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C6BA5" w14:textId="77777777" w:rsidR="00001167" w:rsidRPr="0068417C" w:rsidRDefault="00001167" w:rsidP="0062693A">
            <w:pPr>
              <w:ind w:left="-108" w:right="-108"/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A9301" w14:textId="77777777" w:rsidR="00001167" w:rsidRPr="0068417C" w:rsidRDefault="00001167" w:rsidP="0062693A">
            <w:pPr>
              <w:jc w:val="center"/>
            </w:pPr>
            <w:r>
              <w:t>Будько Т.С.</w:t>
            </w:r>
          </w:p>
        </w:tc>
        <w:tc>
          <w:tcPr>
            <w:tcW w:w="1783" w:type="dxa"/>
            <w:tcBorders>
              <w:left w:val="single" w:sz="12" w:space="0" w:color="auto"/>
            </w:tcBorders>
            <w:shd w:val="clear" w:color="auto" w:fill="auto"/>
          </w:tcPr>
          <w:p w14:paraId="1D563CCC" w14:textId="77777777" w:rsidR="00001167" w:rsidRPr="0068417C" w:rsidRDefault="00001167" w:rsidP="0062693A">
            <w:pPr>
              <w:jc w:val="center"/>
            </w:pPr>
          </w:p>
        </w:tc>
      </w:tr>
      <w:tr w:rsidR="00001167" w:rsidRPr="003265CC" w14:paraId="65375E31" w14:textId="77777777" w:rsidTr="0062693A">
        <w:tc>
          <w:tcPr>
            <w:tcW w:w="6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ADA96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A08CDA" w14:textId="77777777" w:rsidR="00001167" w:rsidRPr="0068417C" w:rsidRDefault="00001167" w:rsidP="0062693A">
            <w:pPr>
              <w:jc w:val="both"/>
            </w:pPr>
            <w:r w:rsidRPr="0072355D">
              <w:t>Профориентационный информационный коктейль «Профессии, которые нам предлагают» с учащимися 11 класса СШ № 15 г. Бреста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8514D" w14:textId="77777777" w:rsidR="00001167" w:rsidRPr="0068417C" w:rsidRDefault="00001167" w:rsidP="0062693A">
            <w:pPr>
              <w:jc w:val="center"/>
            </w:pPr>
            <w:r>
              <w:t>ноябрь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C31A" w14:textId="77777777" w:rsidR="00001167" w:rsidRPr="0068417C" w:rsidRDefault="00001167" w:rsidP="0062693A">
            <w:pPr>
              <w:jc w:val="center"/>
            </w:pPr>
            <w:r>
              <w:t>Александрович Т.В.</w:t>
            </w:r>
          </w:p>
        </w:tc>
        <w:tc>
          <w:tcPr>
            <w:tcW w:w="1783" w:type="dxa"/>
            <w:tcBorders>
              <w:left w:val="single" w:sz="12" w:space="0" w:color="auto"/>
            </w:tcBorders>
            <w:shd w:val="clear" w:color="auto" w:fill="auto"/>
          </w:tcPr>
          <w:p w14:paraId="2B4084E7" w14:textId="77777777" w:rsidR="00001167" w:rsidRPr="0068417C" w:rsidRDefault="00001167" w:rsidP="0062693A">
            <w:pPr>
              <w:jc w:val="center"/>
            </w:pPr>
          </w:p>
        </w:tc>
      </w:tr>
      <w:tr w:rsidR="00001167" w:rsidRPr="003265CC" w14:paraId="122EBC21" w14:textId="77777777" w:rsidTr="0062693A">
        <w:tc>
          <w:tcPr>
            <w:tcW w:w="6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57A8F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DB83FB" w14:textId="77777777" w:rsidR="00001167" w:rsidRPr="0068417C" w:rsidRDefault="00001167" w:rsidP="0062693A">
            <w:pPr>
              <w:jc w:val="both"/>
            </w:pPr>
            <w:r w:rsidRPr="00CF6A9F">
              <w:t>Семинар-презентация «Как не ошибиться в выборе профессии " с учащимися СШ № 14 г. Пинска»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331B1" w14:textId="77777777" w:rsidR="00001167" w:rsidRPr="0068417C" w:rsidRDefault="00001167" w:rsidP="0062693A">
            <w:pPr>
              <w:jc w:val="center"/>
            </w:pPr>
            <w:r>
              <w:t>ноябрь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6105D" w14:textId="77777777" w:rsidR="00001167" w:rsidRPr="0068417C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783" w:type="dxa"/>
            <w:tcBorders>
              <w:left w:val="single" w:sz="12" w:space="0" w:color="auto"/>
            </w:tcBorders>
            <w:shd w:val="clear" w:color="auto" w:fill="auto"/>
          </w:tcPr>
          <w:p w14:paraId="145EC16A" w14:textId="77777777" w:rsidR="00001167" w:rsidRPr="0068417C" w:rsidRDefault="00001167" w:rsidP="0062693A">
            <w:pPr>
              <w:jc w:val="center"/>
            </w:pPr>
          </w:p>
        </w:tc>
      </w:tr>
      <w:tr w:rsidR="00001167" w:rsidRPr="003265CC" w14:paraId="589ED5B3" w14:textId="77777777" w:rsidTr="0062693A">
        <w:tc>
          <w:tcPr>
            <w:tcW w:w="6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F3EF71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359766" w14:textId="77777777" w:rsidR="00001167" w:rsidRPr="0068417C" w:rsidRDefault="00001167" w:rsidP="0062693A">
            <w:pPr>
              <w:jc w:val="both"/>
              <w:rPr>
                <w:spacing w:val="-6"/>
              </w:rPr>
            </w:pPr>
            <w:r>
              <w:t>Классный час «Социально-педагогический факультет: настоящее и будущее» с учащимися 11 классов на базе ГУО «Средняя школа №7 г. Бреста»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DD343" w14:textId="77777777" w:rsidR="00001167" w:rsidRPr="0068417C" w:rsidRDefault="00001167" w:rsidP="0062693A">
            <w:pPr>
              <w:jc w:val="center"/>
            </w:pPr>
            <w:r>
              <w:t>сентябрь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E7573" w14:textId="77777777" w:rsidR="00001167" w:rsidRPr="0068417C" w:rsidRDefault="00001167" w:rsidP="0062693A">
            <w:pPr>
              <w:jc w:val="center"/>
            </w:pPr>
            <w:r>
              <w:t>Бабанова М.И.</w:t>
            </w:r>
          </w:p>
        </w:tc>
        <w:tc>
          <w:tcPr>
            <w:tcW w:w="1783" w:type="dxa"/>
            <w:tcBorders>
              <w:left w:val="single" w:sz="12" w:space="0" w:color="auto"/>
            </w:tcBorders>
            <w:shd w:val="clear" w:color="auto" w:fill="auto"/>
          </w:tcPr>
          <w:p w14:paraId="220C9AE4" w14:textId="77777777" w:rsidR="00001167" w:rsidRPr="0068417C" w:rsidRDefault="00001167" w:rsidP="0062693A">
            <w:pPr>
              <w:jc w:val="center"/>
            </w:pPr>
          </w:p>
        </w:tc>
      </w:tr>
      <w:tr w:rsidR="00001167" w:rsidRPr="003265CC" w14:paraId="5AF0CAFB" w14:textId="77777777" w:rsidTr="0062693A">
        <w:tc>
          <w:tcPr>
            <w:tcW w:w="6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908B2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4F783F" w14:textId="77777777" w:rsidR="00001167" w:rsidRPr="004652D6" w:rsidRDefault="00001167" w:rsidP="0062693A">
            <w:pPr>
              <w:jc w:val="both"/>
              <w:rPr>
                <w:spacing w:val="-6"/>
              </w:rPr>
            </w:pPr>
            <w:r>
              <w:t xml:space="preserve">Диалог "Выбор </w:t>
            </w:r>
            <w:r w:rsidRPr="003B40BD">
              <w:t>профессии" для учащихся 10 классов ГУО СШ № 31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4CBB8" w14:textId="77777777" w:rsidR="00001167" w:rsidRDefault="00001167" w:rsidP="0062693A">
            <w:pPr>
              <w:jc w:val="center"/>
            </w:pPr>
            <w:r>
              <w:t>октябрь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852F2" w14:textId="77777777" w:rsidR="00001167" w:rsidRDefault="00001167" w:rsidP="0062693A">
            <w:pPr>
              <w:jc w:val="center"/>
            </w:pPr>
            <w:r>
              <w:t>Якимович Н.К.</w:t>
            </w:r>
          </w:p>
        </w:tc>
        <w:tc>
          <w:tcPr>
            <w:tcW w:w="1783" w:type="dxa"/>
            <w:tcBorders>
              <w:left w:val="single" w:sz="12" w:space="0" w:color="auto"/>
            </w:tcBorders>
            <w:shd w:val="clear" w:color="auto" w:fill="auto"/>
          </w:tcPr>
          <w:p w14:paraId="4922E67B" w14:textId="77777777" w:rsidR="00001167" w:rsidRPr="0068417C" w:rsidRDefault="00001167" w:rsidP="0062693A">
            <w:pPr>
              <w:jc w:val="center"/>
            </w:pPr>
          </w:p>
        </w:tc>
      </w:tr>
      <w:tr w:rsidR="00001167" w:rsidRPr="003265CC" w14:paraId="60EC36EC" w14:textId="77777777" w:rsidTr="0062693A">
        <w:tc>
          <w:tcPr>
            <w:tcW w:w="9570" w:type="dxa"/>
            <w:gridSpan w:val="5"/>
            <w:shd w:val="clear" w:color="auto" w:fill="auto"/>
            <w:vAlign w:val="center"/>
          </w:tcPr>
          <w:p w14:paraId="62A7F844" w14:textId="77777777" w:rsidR="00001167" w:rsidRPr="0068417C" w:rsidRDefault="00001167" w:rsidP="0062693A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ступень</w:t>
            </w:r>
          </w:p>
        </w:tc>
      </w:tr>
      <w:tr w:rsidR="00001167" w:rsidRPr="003265CC" w14:paraId="7B3681FB" w14:textId="77777777" w:rsidTr="0062693A">
        <w:tc>
          <w:tcPr>
            <w:tcW w:w="6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03DCFD" w14:textId="77777777" w:rsidR="00001167" w:rsidRPr="003265CC" w:rsidRDefault="00001167" w:rsidP="0062693A">
            <w:pPr>
              <w:jc w:val="center"/>
            </w:pPr>
          </w:p>
        </w:tc>
        <w:tc>
          <w:tcPr>
            <w:tcW w:w="3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41CD45" w14:textId="77777777" w:rsidR="00001167" w:rsidRPr="0068417C" w:rsidRDefault="00001167" w:rsidP="0062693A">
            <w:pPr>
              <w:jc w:val="both"/>
            </w:pPr>
            <w:r w:rsidRPr="00B437E3">
              <w:t>Круглый стол «Магистерская подготовка в интересах устойчивого развития: приоритеты и направления решения» (2 ступень, с педагогами учреждений дошкольного образования Брестской области на базе ГУО «</w:t>
            </w:r>
            <w:proofErr w:type="spellStart"/>
            <w:r w:rsidRPr="00B437E3">
              <w:t>БрОИРО</w:t>
            </w:r>
            <w:proofErr w:type="spellEnd"/>
            <w:r w:rsidRPr="00B437E3">
              <w:t>»)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CB778" w14:textId="77777777" w:rsidR="00001167" w:rsidRPr="0068417C" w:rsidRDefault="00001167" w:rsidP="0062693A">
            <w:pPr>
              <w:ind w:left="-108" w:right="-108"/>
              <w:jc w:val="center"/>
            </w:pPr>
            <w:r>
              <w:t>декабрь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7438B" w14:textId="77777777" w:rsidR="00001167" w:rsidRPr="0068417C" w:rsidRDefault="00001167" w:rsidP="0062693A">
            <w:pPr>
              <w:jc w:val="center"/>
            </w:pPr>
            <w:proofErr w:type="spellStart"/>
            <w:r>
              <w:t>Казаручик</w:t>
            </w:r>
            <w:proofErr w:type="spellEnd"/>
            <w:r>
              <w:t xml:space="preserve"> Г.Н.</w:t>
            </w:r>
          </w:p>
        </w:tc>
        <w:tc>
          <w:tcPr>
            <w:tcW w:w="1783" w:type="dxa"/>
            <w:tcBorders>
              <w:left w:val="single" w:sz="12" w:space="0" w:color="auto"/>
            </w:tcBorders>
            <w:shd w:val="clear" w:color="auto" w:fill="auto"/>
          </w:tcPr>
          <w:p w14:paraId="33771A3E" w14:textId="77777777" w:rsidR="00001167" w:rsidRPr="0068417C" w:rsidRDefault="00001167" w:rsidP="0062693A">
            <w:pPr>
              <w:jc w:val="center"/>
            </w:pPr>
          </w:p>
        </w:tc>
      </w:tr>
    </w:tbl>
    <w:p w14:paraId="752562A1" w14:textId="77777777" w:rsidR="00001167" w:rsidRPr="003265CC" w:rsidRDefault="00001167" w:rsidP="0000116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семестр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296"/>
        <w:gridCol w:w="1451"/>
        <w:gridCol w:w="2223"/>
        <w:gridCol w:w="1769"/>
      </w:tblGrid>
      <w:tr w:rsidR="00001167" w:rsidRPr="003265CC" w14:paraId="5F6E671E" w14:textId="77777777" w:rsidTr="0062693A"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5C2C9" w14:textId="77777777" w:rsidR="00001167" w:rsidRPr="006E6D5D" w:rsidRDefault="00001167" w:rsidP="0062693A">
            <w:pPr>
              <w:jc w:val="center"/>
            </w:pPr>
            <w:r w:rsidRPr="006E6D5D">
              <w:t>№</w:t>
            </w:r>
          </w:p>
          <w:p w14:paraId="2D4E5C15" w14:textId="77777777" w:rsidR="00001167" w:rsidRPr="006E6D5D" w:rsidRDefault="00001167" w:rsidP="0062693A">
            <w:pPr>
              <w:jc w:val="center"/>
            </w:pPr>
            <w:r w:rsidRPr="006E6D5D">
              <w:t>п/п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F5AE9" w14:textId="77777777" w:rsidR="00001167" w:rsidRPr="006E6D5D" w:rsidRDefault="00001167" w:rsidP="0062693A">
            <w:pPr>
              <w:jc w:val="center"/>
            </w:pPr>
            <w:r w:rsidRPr="006E6D5D">
              <w:t>Название и форма мероприятия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68D8" w14:textId="77777777" w:rsidR="00001167" w:rsidRPr="006E6D5D" w:rsidRDefault="00001167" w:rsidP="0062693A">
            <w:pPr>
              <w:jc w:val="center"/>
            </w:pPr>
            <w:r w:rsidRPr="006E6D5D">
              <w:t>Срок проведения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61C42" w14:textId="77777777" w:rsidR="00001167" w:rsidRPr="006E6D5D" w:rsidRDefault="00001167" w:rsidP="0062693A">
            <w:pPr>
              <w:jc w:val="center"/>
            </w:pPr>
            <w:r w:rsidRPr="006E6D5D">
              <w:t>Ответственный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16D822" w14:textId="77777777" w:rsidR="00001167" w:rsidRPr="006E6D5D" w:rsidRDefault="00001167" w:rsidP="0062693A">
            <w:pPr>
              <w:jc w:val="center"/>
            </w:pPr>
            <w:r w:rsidRPr="006E6D5D">
              <w:t>Отметка об исполнении</w:t>
            </w:r>
          </w:p>
        </w:tc>
      </w:tr>
      <w:tr w:rsidR="00001167" w:rsidRPr="003265CC" w14:paraId="4175BE3E" w14:textId="77777777" w:rsidTr="0062693A">
        <w:tc>
          <w:tcPr>
            <w:tcW w:w="957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6D0C7" w14:textId="77777777" w:rsidR="00001167" w:rsidRPr="009A60EF" w:rsidRDefault="00001167" w:rsidP="0062693A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1. </w:t>
            </w:r>
            <w:r w:rsidRPr="009A60EF">
              <w:rPr>
                <w:b/>
              </w:rPr>
              <w:t>Организационно-методическое, нормативное обеспечение</w:t>
            </w:r>
          </w:p>
          <w:p w14:paraId="4E3424D4" w14:textId="77777777" w:rsidR="00001167" w:rsidRPr="006E6D5D" w:rsidRDefault="00001167" w:rsidP="0062693A">
            <w:pPr>
              <w:jc w:val="center"/>
            </w:pPr>
            <w:r w:rsidRPr="009A60EF">
              <w:rPr>
                <w:b/>
              </w:rPr>
              <w:t>идеологической и воспитательной работы со студентами</w:t>
            </w:r>
          </w:p>
        </w:tc>
      </w:tr>
      <w:tr w:rsidR="00001167" w:rsidRPr="003265CC" w14:paraId="35BC871C" w14:textId="77777777" w:rsidTr="0062693A"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03992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D8934" w14:textId="77777777" w:rsidR="00001167" w:rsidRPr="00580E28" w:rsidRDefault="00001167" w:rsidP="0062693A">
            <w:pPr>
              <w:jc w:val="both"/>
            </w:pPr>
            <w:r>
              <w:t>Дискуссия «Идеология в жизни современного человека» со студентами 2 курса специальности «Логопедия» в рамках реализации университетской целевой программы воспитания студенческой молодежи в учреждении образования «Брестский государственный университет имени А.С. Пушкина»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570B3" w14:textId="77777777" w:rsidR="00001167" w:rsidRPr="00716365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15094" w14:textId="77777777" w:rsidR="00001167" w:rsidRPr="000A0F49" w:rsidRDefault="00001167" w:rsidP="0062693A">
            <w:pPr>
              <w:jc w:val="center"/>
            </w:pPr>
            <w:r>
              <w:t>Бабанова М.И.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D1788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49AC4533" w14:textId="77777777" w:rsidTr="0062693A"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81AAF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44796E" w14:textId="77777777" w:rsidR="00001167" w:rsidRPr="004652D6" w:rsidRDefault="00001167" w:rsidP="0062693A">
            <w:pPr>
              <w:jc w:val="both"/>
            </w:pPr>
            <w:r>
              <w:t>Блиц-рассуждение «Этический кодекс студента социально-педагогического факультета: знание теории, реализация на практике» в рамках госпрограммы «Образование и молодежная политика», подпрограммы 5 «Высшее образование»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319DF" w14:textId="77777777" w:rsidR="00001167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46097" w14:textId="77777777" w:rsidR="00001167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A863B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7C0416E1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77F1B" w14:textId="77777777" w:rsidR="00001167" w:rsidRPr="006E6D5D" w:rsidRDefault="00001167" w:rsidP="0062693A">
            <w:pPr>
              <w:jc w:val="center"/>
            </w:pPr>
            <w:r w:rsidRPr="009A60EF">
              <w:rPr>
                <w:b/>
              </w:rPr>
              <w:t>2. Информационная работа</w:t>
            </w:r>
          </w:p>
        </w:tc>
      </w:tr>
      <w:tr w:rsidR="00001167" w:rsidRPr="003265CC" w14:paraId="7DEA7813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EC17B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815C62" w14:textId="77777777" w:rsidR="00001167" w:rsidRPr="000A0F49" w:rsidRDefault="00001167" w:rsidP="0062693A">
            <w:pPr>
              <w:jc w:val="both"/>
            </w:pPr>
            <w:r w:rsidRPr="005C7E9A">
              <w:t xml:space="preserve">Интеллектуальный аукцион «Памятники </w:t>
            </w:r>
            <w:proofErr w:type="spellStart"/>
            <w:r w:rsidRPr="005C7E9A">
              <w:t>Брестчины</w:t>
            </w:r>
            <w:proofErr w:type="spellEnd"/>
            <w:r w:rsidRPr="005C7E9A">
              <w:t>» (в рамках Международного дня памятников и исторических мест»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1E721" w14:textId="77777777" w:rsidR="00001167" w:rsidRPr="000A0F49" w:rsidRDefault="00001167" w:rsidP="0062693A">
            <w:pPr>
              <w:jc w:val="center"/>
            </w:pPr>
            <w:r>
              <w:t>апрель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CBA6C" w14:textId="77777777" w:rsidR="00001167" w:rsidRPr="000A0F49" w:rsidRDefault="00001167" w:rsidP="0062693A">
            <w:pPr>
              <w:jc w:val="center"/>
            </w:pPr>
            <w:r>
              <w:t>Попова Т.Н.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18AE7A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7832D052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D778D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B01F6F" w14:textId="77777777" w:rsidR="00001167" w:rsidRPr="000A0F49" w:rsidRDefault="00001167" w:rsidP="0062693A">
            <w:pPr>
              <w:jc w:val="both"/>
            </w:pPr>
            <w:r w:rsidRPr="00BB40F9">
              <w:t xml:space="preserve">Круглый стол «Мировые культуры: Беларусь и Туркменистан» в рамках Фестиваля иностранных студентов и реализации программы «Адаптация иностранных обучающихся к </w:t>
            </w:r>
            <w:r w:rsidRPr="00BB40F9">
              <w:lastRenderedPageBreak/>
              <w:t>образовательному пространству университета»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2BC8A" w14:textId="77777777" w:rsidR="00001167" w:rsidRPr="000A0F49" w:rsidRDefault="00001167" w:rsidP="0062693A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7E475" w14:textId="77777777" w:rsidR="00001167" w:rsidRPr="000A0F49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042CAD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46CAA129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06ED412" w14:textId="77777777" w:rsidR="00001167" w:rsidRPr="009A60EF" w:rsidRDefault="00001167" w:rsidP="006269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9A60EF">
              <w:rPr>
                <w:b/>
              </w:rPr>
              <w:t>3. Основные направления идеологической и воспитательной работы со студентами</w:t>
            </w:r>
          </w:p>
        </w:tc>
      </w:tr>
      <w:tr w:rsidR="00001167" w:rsidRPr="003265CC" w14:paraId="12732D8C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66958DF0" w14:textId="77777777" w:rsidR="00001167" w:rsidRPr="009A60EF" w:rsidRDefault="00001167" w:rsidP="006269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9A60EF">
              <w:rPr>
                <w:b/>
              </w:rPr>
              <w:t>3.1. Гражданское, патриотическое и идеологическое воспитание</w:t>
            </w:r>
          </w:p>
        </w:tc>
      </w:tr>
      <w:tr w:rsidR="00001167" w:rsidRPr="003265CC" w14:paraId="1F437C25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702EA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27A78C" w14:textId="77777777" w:rsidR="00001167" w:rsidRPr="007A0589" w:rsidRDefault="00001167" w:rsidP="0062693A">
            <w:r w:rsidRPr="00B437E3">
              <w:t>Музыкальная гостиная «Музыкальное наследие белорусского народа» (в рамках Государственной программы Республики Беларусь на 2021–2025 гг. «Культура Беларуси»)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365D9" w14:textId="77777777" w:rsidR="00001167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71451" w14:textId="77777777" w:rsidR="00001167" w:rsidRPr="000A0F49" w:rsidRDefault="00001167" w:rsidP="0062693A">
            <w:pPr>
              <w:jc w:val="center"/>
            </w:pPr>
            <w:proofErr w:type="spellStart"/>
            <w:r>
              <w:t>Казаручик</w:t>
            </w:r>
            <w:proofErr w:type="spellEnd"/>
            <w:r>
              <w:t xml:space="preserve"> Г.Н.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534324" w14:textId="77777777" w:rsidR="00001167" w:rsidRPr="006E6D5D" w:rsidRDefault="00001167" w:rsidP="0062693A"/>
        </w:tc>
      </w:tr>
      <w:tr w:rsidR="00001167" w:rsidRPr="003265CC" w14:paraId="69BCB743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E5687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A7700" w14:textId="77777777" w:rsidR="00001167" w:rsidRDefault="00001167" w:rsidP="0062693A">
            <w:pPr>
              <w:jc w:val="both"/>
            </w:pPr>
            <w:r w:rsidRPr="005C7E9A">
              <w:t>Факультетский фотоконкурс «Моя малая Родина» со студентами 1 курса специальности «Дошкольное образование» в рамках реализации комплекса мер по реализации плана мероприятий госпрограммы «Культура Беларуси» на 2021-2025 годы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3FB83" w14:textId="77777777" w:rsidR="00001167" w:rsidRPr="00826455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4B97E" w14:textId="77777777" w:rsidR="00001167" w:rsidRPr="00826455" w:rsidRDefault="00001167" w:rsidP="0062693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В.Н.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9CD5A4" w14:textId="77777777" w:rsidR="00001167" w:rsidRDefault="00001167" w:rsidP="0062693A">
            <w:pPr>
              <w:jc w:val="center"/>
            </w:pPr>
          </w:p>
        </w:tc>
      </w:tr>
      <w:tr w:rsidR="00001167" w:rsidRPr="003265CC" w14:paraId="08B747E5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F7882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ECDAC" w14:textId="77777777" w:rsidR="00001167" w:rsidRDefault="00001167" w:rsidP="0062693A">
            <w:pPr>
              <w:jc w:val="both"/>
            </w:pPr>
            <w:r>
              <w:t>Подготовка участника конкурса «Поверь в себя» от социально-педагогического факультета</w:t>
            </w:r>
          </w:p>
          <w:p w14:paraId="13350D0A" w14:textId="77777777" w:rsidR="00001167" w:rsidRPr="00136B0B" w:rsidRDefault="00001167" w:rsidP="0062693A">
            <w:pPr>
              <w:jc w:val="both"/>
            </w:pPr>
            <w:r>
              <w:t>Подготовка студентов к участию в конкурсе «</w:t>
            </w:r>
            <w:proofErr w:type="spellStart"/>
            <w:r>
              <w:t>Таямн</w:t>
            </w:r>
            <w:r>
              <w:rPr>
                <w:lang w:val="en-US"/>
              </w:rPr>
              <w:t>i</w:t>
            </w:r>
            <w:r>
              <w:t>цы</w:t>
            </w:r>
            <w:proofErr w:type="spellEnd"/>
            <w:r>
              <w:t xml:space="preserve"> слова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t>думк</w:t>
            </w:r>
            <w:r>
              <w:rPr>
                <w:lang w:val="en-US"/>
              </w:rPr>
              <w:t>i</w:t>
            </w:r>
            <w:proofErr w:type="spellEnd"/>
            <w:r>
              <w:t>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1EC08" w14:textId="77777777" w:rsidR="00001167" w:rsidRPr="00233EC7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DFF8" w14:textId="77777777" w:rsidR="00001167" w:rsidRPr="00826455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885310B" w14:textId="77777777" w:rsidR="00001167" w:rsidRDefault="00001167" w:rsidP="0062693A">
            <w:pPr>
              <w:jc w:val="center"/>
            </w:pPr>
          </w:p>
        </w:tc>
      </w:tr>
      <w:tr w:rsidR="00001167" w:rsidRPr="003265CC" w14:paraId="2F482F27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C7F2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FC921E" w14:textId="77777777" w:rsidR="00001167" w:rsidRPr="001044D4" w:rsidRDefault="00001167" w:rsidP="0062693A">
            <w:pPr>
              <w:jc w:val="both"/>
              <w:rPr>
                <w:lang w:val="be-BY"/>
              </w:rPr>
            </w:pPr>
            <w:r>
              <w:t>Педагогическая гостиная</w:t>
            </w:r>
            <w:r w:rsidRPr="00580E28">
              <w:rPr>
                <w:lang w:val="be-BY"/>
              </w:rPr>
              <w:t xml:space="preserve"> </w:t>
            </w:r>
            <w:r w:rsidRPr="00580E28">
              <w:t>«</w:t>
            </w:r>
            <w:r>
              <w:t>Имена и фамилий белорусов: исторический ракурс</w:t>
            </w:r>
            <w:r w:rsidRPr="00580E28">
              <w:t xml:space="preserve">» </w:t>
            </w:r>
            <w:r>
              <w:t>в</w:t>
            </w:r>
            <w:r w:rsidRPr="00580E28">
              <w:rPr>
                <w:lang w:val="be-BY"/>
              </w:rPr>
              <w:t xml:space="preserve"> рамках </w:t>
            </w:r>
            <w:r>
              <w:rPr>
                <w:lang w:val="be-BY"/>
              </w:rPr>
              <w:t>празднования Международного дня родного языка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E3E79" w14:textId="77777777" w:rsidR="00001167" w:rsidRPr="001044D4" w:rsidRDefault="00001167" w:rsidP="0062693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F7CED" w14:textId="77777777" w:rsidR="00001167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D86930" w14:textId="77777777" w:rsidR="00001167" w:rsidRDefault="00001167" w:rsidP="0062693A">
            <w:pPr>
              <w:jc w:val="center"/>
            </w:pPr>
          </w:p>
        </w:tc>
      </w:tr>
      <w:tr w:rsidR="00001167" w:rsidRPr="003265CC" w14:paraId="6A5DCD44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5C767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FFAB43" w14:textId="77777777" w:rsidR="00001167" w:rsidRDefault="00001167" w:rsidP="0062693A">
            <w:pPr>
              <w:jc w:val="both"/>
            </w:pPr>
            <w:r>
              <w:t>Конкурс плакатов «Мы – наследники Великой Победы» для студентов 2–</w:t>
            </w:r>
            <w:proofErr w:type="spellStart"/>
            <w:r>
              <w:t>го</w:t>
            </w:r>
            <w:proofErr w:type="spellEnd"/>
            <w:r>
              <w:t xml:space="preserve"> курса специальности «Дошкольное образование» в рамках м</w:t>
            </w:r>
            <w:r w:rsidRPr="005A4FB1">
              <w:t>ероприяти</w:t>
            </w:r>
            <w:r>
              <w:t>й</w:t>
            </w:r>
            <w:r w:rsidRPr="005A4FB1">
              <w:t xml:space="preserve"> ко Дню Победы советского народа в Великой Отечественной войне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9F219" w14:textId="77777777" w:rsidR="00001167" w:rsidRDefault="00001167" w:rsidP="0062693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май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96ADF" w14:textId="77777777" w:rsidR="00001167" w:rsidRDefault="00001167" w:rsidP="0062693A">
            <w:pPr>
              <w:jc w:val="center"/>
            </w:pPr>
            <w:r>
              <w:t>Якимович Н.К.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C75B2EC" w14:textId="77777777" w:rsidR="00001167" w:rsidRDefault="00001167" w:rsidP="0062693A">
            <w:pPr>
              <w:jc w:val="center"/>
            </w:pPr>
          </w:p>
        </w:tc>
      </w:tr>
      <w:tr w:rsidR="00001167" w:rsidRPr="003265CC" w14:paraId="149D9486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989920" w14:textId="77777777" w:rsidR="00001167" w:rsidRPr="009A60EF" w:rsidRDefault="00001167" w:rsidP="0062693A">
            <w:pPr>
              <w:jc w:val="center"/>
              <w:rPr>
                <w:b/>
              </w:rPr>
            </w:pPr>
            <w:r>
              <w:rPr>
                <w:b/>
              </w:rPr>
              <w:t xml:space="preserve">3.2. </w:t>
            </w:r>
            <w:r w:rsidRPr="009A60EF">
              <w:rPr>
                <w:b/>
              </w:rPr>
              <w:t xml:space="preserve">Моральное, эстетическое воспитание, </w:t>
            </w:r>
          </w:p>
          <w:p w14:paraId="183717ED" w14:textId="77777777" w:rsidR="00001167" w:rsidRPr="006E6D5D" w:rsidRDefault="00001167" w:rsidP="0062693A">
            <w:pPr>
              <w:jc w:val="center"/>
            </w:pPr>
            <w:r w:rsidRPr="009A60EF">
              <w:rPr>
                <w:b/>
              </w:rPr>
              <w:t>воспитание культуры быта и свободного времени</w:t>
            </w:r>
          </w:p>
        </w:tc>
      </w:tr>
      <w:tr w:rsidR="00001167" w:rsidRPr="003265CC" w14:paraId="04149CE6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79FB5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6EA73" w14:textId="77777777" w:rsidR="00001167" w:rsidRPr="00D6573C" w:rsidRDefault="00001167" w:rsidP="0062693A">
            <w:pPr>
              <w:jc w:val="both"/>
            </w:pPr>
            <w:r>
              <w:t>Организация собраний студентов, проживающих в общежитиях студенческого городка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D15D1" w14:textId="77777777" w:rsidR="00001167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ADD2C" w14:textId="77777777" w:rsidR="00001167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3D08D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2F6C4192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3D7B5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6FE6A" w14:textId="77777777" w:rsidR="00001167" w:rsidRPr="004D67CB" w:rsidRDefault="00001167" w:rsidP="0062693A">
            <w:pPr>
              <w:jc w:val="both"/>
            </w:pPr>
            <w:r>
              <w:t>Игра-имитация «Современные информационные системы: их необходимость и опасность» в рамках реализации программы «Формирование культуры здорового образа жизни субъектов образовательного процесса университета»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B032B" w14:textId="77777777" w:rsidR="00001167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8095" w14:textId="77777777" w:rsidR="00001167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E72A68D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69F81B83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C496A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395D5F" w14:textId="77777777" w:rsidR="00001167" w:rsidRPr="001050DB" w:rsidRDefault="00001167" w:rsidP="0062693A">
            <w:pPr>
              <w:jc w:val="both"/>
            </w:pPr>
            <w:r>
              <w:rPr>
                <w:lang w:val="be-BY"/>
              </w:rPr>
              <w:t>Б</w:t>
            </w:r>
            <w:r w:rsidRPr="00E93497">
              <w:rPr>
                <w:lang w:val="be-BY"/>
              </w:rPr>
              <w:t>лаготворитльный марофон “Поделись теплом своего сердца”</w:t>
            </w:r>
            <w:r>
              <w:rPr>
                <w:lang w:val="be-BY"/>
              </w:rPr>
              <w:t xml:space="preserve"> в</w:t>
            </w:r>
            <w:r w:rsidRPr="00E93497">
              <w:rPr>
                <w:lang w:val="be-BY"/>
              </w:rPr>
              <w:t xml:space="preserve"> рамках реализации университетской благотворительной акции “Рождественское тепло”</w:t>
            </w:r>
            <w:r>
              <w:rPr>
                <w:lang w:val="be-BY"/>
              </w:rPr>
              <w:t>и празднования Нового года</w:t>
            </w:r>
            <w:r>
              <w:rPr>
                <w:color w:val="FF0000"/>
                <w:lang w:val="be-BY"/>
              </w:rPr>
              <w:t xml:space="preserve"> </w:t>
            </w:r>
            <w:r w:rsidRPr="009679A7">
              <w:rPr>
                <w:color w:val="FF0000"/>
                <w:lang w:val="be-BY"/>
              </w:rPr>
              <w:t xml:space="preserve"> </w:t>
            </w:r>
            <w:r w:rsidRPr="009679A7">
              <w:rPr>
                <w:color w:val="FF0000"/>
                <w:spacing w:val="-6"/>
                <w:lang w:val="be-BY"/>
              </w:rPr>
              <w:t xml:space="preserve"> 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FD4A4" w14:textId="77777777" w:rsidR="00001167" w:rsidRDefault="00001167" w:rsidP="0062693A">
            <w:pPr>
              <w:jc w:val="center"/>
            </w:pPr>
            <w:r>
              <w:t>декабрь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D43DB" w14:textId="77777777" w:rsidR="00001167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31362C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72786C25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4F26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9D477C" w14:textId="77777777" w:rsidR="00001167" w:rsidRDefault="00001167" w:rsidP="0062693A">
            <w:pPr>
              <w:jc w:val="both"/>
            </w:pPr>
            <w:r w:rsidRPr="00854CCE">
              <w:t>Семинар-презентация «Организация труда и отдыха в моей жизни</w:t>
            </w:r>
            <w:r w:rsidRPr="00EF5FD3">
              <w:t>» для студентов 3 курса специальности "Дошкольное образование" (в рамках реализации государственной программы «Образование и молодежная политика» на 2021-2025 гг.: подпрограмма «Молодежная политика»)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C426E" w14:textId="77777777" w:rsidR="00001167" w:rsidRDefault="00001167" w:rsidP="0062693A">
            <w:pPr>
              <w:jc w:val="center"/>
            </w:pPr>
            <w:r>
              <w:t>апрель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D3C65" w14:textId="77777777" w:rsidR="00001167" w:rsidRDefault="00001167" w:rsidP="0062693A">
            <w:pPr>
              <w:jc w:val="center"/>
            </w:pPr>
            <w:r>
              <w:t>Будько Т.С.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4A2BEA5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55B84615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9CE17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C40B92" w14:textId="77777777" w:rsidR="00001167" w:rsidRPr="00854CCE" w:rsidRDefault="00001167" w:rsidP="0062693A">
            <w:pPr>
              <w:jc w:val="both"/>
            </w:pPr>
            <w:r>
              <w:t xml:space="preserve">Круглый стол-обсуждение по мотивам книги Мари </w:t>
            </w:r>
            <w:proofErr w:type="spellStart"/>
            <w:r>
              <w:t>Кондо</w:t>
            </w:r>
            <w:proofErr w:type="spellEnd"/>
            <w:r>
              <w:t xml:space="preserve"> «Магическая уборка. Японское искусство наведения порядка дома и в жизни» </w:t>
            </w:r>
            <w:r w:rsidRPr="0070569B">
              <w:t xml:space="preserve">со студентами </w:t>
            </w:r>
            <w:r>
              <w:t xml:space="preserve">2 курса </w:t>
            </w:r>
            <w:r w:rsidRPr="0070569B">
              <w:t>специальности «Логопедия» на базе общежития №</w:t>
            </w:r>
            <w:r>
              <w:t xml:space="preserve">1 в рамках реализации университетской программы </w:t>
            </w:r>
            <w:r w:rsidRPr="0070569B">
              <w:t>«Студенческий городок»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C90E5" w14:textId="77777777" w:rsidR="00001167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F6527" w14:textId="77777777" w:rsidR="00001167" w:rsidRDefault="00001167" w:rsidP="0062693A">
            <w:pPr>
              <w:jc w:val="center"/>
            </w:pPr>
            <w:r>
              <w:t>Бабанова М.И.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E85956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2D0E0A79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567A0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45305A" w14:textId="77777777" w:rsidR="00001167" w:rsidRDefault="00001167" w:rsidP="0062693A">
            <w:pPr>
              <w:jc w:val="both"/>
            </w:pPr>
            <w:r>
              <w:t>Э</w:t>
            </w:r>
            <w:r w:rsidRPr="00B42E5D">
              <w:t xml:space="preserve">кскурсия «Архитектурные </w:t>
            </w:r>
            <w:r>
              <w:t>стили на примере</w:t>
            </w:r>
            <w:r w:rsidRPr="00B42E5D">
              <w:t xml:space="preserve"> </w:t>
            </w:r>
            <w:r>
              <w:t xml:space="preserve">г. </w:t>
            </w:r>
            <w:r w:rsidRPr="00B42E5D">
              <w:t>Бреста» для студентов 1 курса</w:t>
            </w:r>
            <w:r>
              <w:t xml:space="preserve"> в</w:t>
            </w:r>
            <w:r w:rsidRPr="00B42E5D">
              <w:t xml:space="preserve"> рамках ре</w:t>
            </w:r>
            <w:r w:rsidRPr="00B42E5D">
              <w:rPr>
                <w:lang w:val="be-BY"/>
              </w:rPr>
              <w:t>ализации Комплекса мер по популяризации историко-культурного, духовного наследия</w:t>
            </w:r>
            <w:r w:rsidRPr="00B42E5D">
              <w:rPr>
                <w:i/>
                <w:lang w:val="be-BY"/>
              </w:rPr>
              <w:t xml:space="preserve"> </w:t>
            </w:r>
            <w:r w:rsidRPr="00B42E5D">
              <w:rPr>
                <w:lang w:val="be-BY"/>
              </w:rPr>
              <w:t>белорусского</w:t>
            </w:r>
            <w:r w:rsidRPr="00B42E5D">
              <w:rPr>
                <w:i/>
                <w:lang w:val="be-BY"/>
              </w:rPr>
              <w:t xml:space="preserve"> </w:t>
            </w:r>
            <w:r w:rsidRPr="00B42E5D">
              <w:rPr>
                <w:lang w:val="be-BY"/>
              </w:rPr>
              <w:t>народа и достижений Республики Беларусь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CD4A0" w14:textId="77777777" w:rsidR="00001167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5AF20" w14:textId="77777777" w:rsidR="00001167" w:rsidRDefault="00001167" w:rsidP="0062693A">
            <w:pPr>
              <w:jc w:val="center"/>
            </w:pPr>
            <w:r>
              <w:t>Якимович Н.К.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2C56E2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3F89EA23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48CCA" w14:textId="77777777" w:rsidR="00001167" w:rsidRPr="006E6D5D" w:rsidRDefault="00001167" w:rsidP="0062693A">
            <w:pPr>
              <w:jc w:val="center"/>
            </w:pPr>
            <w:r w:rsidRPr="009A60EF">
              <w:rPr>
                <w:b/>
              </w:rPr>
              <w:t>3.3. Трудовое и профессиональное воспитание</w:t>
            </w:r>
          </w:p>
        </w:tc>
      </w:tr>
      <w:tr w:rsidR="00001167" w:rsidRPr="003265CC" w14:paraId="4E8CBDBF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28DE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74928E" w14:textId="77777777" w:rsidR="00001167" w:rsidRPr="00FA75E1" w:rsidRDefault="00001167" w:rsidP="0062693A">
            <w:pPr>
              <w:jc w:val="both"/>
              <w:rPr>
                <w:lang w:val="be-BY"/>
              </w:rPr>
            </w:pPr>
            <w:r w:rsidRPr="00D81F0A">
              <w:t xml:space="preserve">Семинар-презентация «Моя профессия – педагог» для студентов 4 курса специальности "Дошкольное образование" </w:t>
            </w:r>
            <w:r w:rsidRPr="00E476B0">
              <w:t xml:space="preserve">(в рамках реализации </w:t>
            </w:r>
            <w:r w:rsidRPr="00E476B0">
              <w:rPr>
                <w:lang w:val="be-BY"/>
              </w:rPr>
              <w:t xml:space="preserve">университетской целевой программы “Предадаптация студентов </w:t>
            </w:r>
            <w:r w:rsidRPr="00E476B0">
              <w:t>ΙΙΙ</w:t>
            </w:r>
            <w:r w:rsidRPr="00E476B0">
              <w:rPr>
                <w:lang w:val="be-BY"/>
              </w:rPr>
              <w:t>–</w:t>
            </w:r>
            <w:r w:rsidRPr="00E476B0">
              <w:t>ΙV</w:t>
            </w:r>
            <w:r w:rsidRPr="00E476B0">
              <w:rPr>
                <w:lang w:val="be-BY"/>
              </w:rPr>
              <w:t xml:space="preserve"> курсов к профессиональной деятельности: психологический и учебно-методический аспекты”)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73D7C" w14:textId="77777777" w:rsidR="00001167" w:rsidRPr="0093419F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E8719" w14:textId="77777777" w:rsidR="00001167" w:rsidRPr="0093419F" w:rsidRDefault="00001167" w:rsidP="0062693A">
            <w:pPr>
              <w:jc w:val="center"/>
            </w:pPr>
            <w:r>
              <w:t>Будько Т.С.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41CE1B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6B8B3FEE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81D5C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6B0526" w14:textId="77777777" w:rsidR="00001167" w:rsidRPr="0044402B" w:rsidRDefault="00001167" w:rsidP="0062693A">
            <w:pPr>
              <w:jc w:val="both"/>
            </w:pPr>
            <w:r>
              <w:t xml:space="preserve">Конкурс эссе «Профессии, которые мы выбираем» </w:t>
            </w:r>
            <w:r w:rsidRPr="00816B2F">
              <w:t>(</w:t>
            </w:r>
            <w:r>
              <w:t>1</w:t>
            </w:r>
            <w:r w:rsidRPr="00816B2F">
              <w:t xml:space="preserve"> курс, дошкольное </w:t>
            </w:r>
            <w:r w:rsidRPr="007618F4">
              <w:t>образование) в рамках реализации университетской целевой программы «Адаптация студентов Ι-ΙΙ курсов к образовательному пространству университета»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15B86" w14:textId="77777777" w:rsidR="00001167" w:rsidRPr="0093419F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0D98D" w14:textId="77777777" w:rsidR="00001167" w:rsidRPr="0093419F" w:rsidRDefault="00001167" w:rsidP="0062693A">
            <w:pPr>
              <w:jc w:val="center"/>
            </w:pPr>
            <w:r>
              <w:t>Александрович Т.В.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76E711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704CCE17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20759C" w14:textId="77777777" w:rsidR="00001167" w:rsidRPr="006E6D5D" w:rsidRDefault="00001167" w:rsidP="0062693A">
            <w:pPr>
              <w:jc w:val="center"/>
            </w:pPr>
            <w:r w:rsidRPr="009A60EF">
              <w:rPr>
                <w:b/>
              </w:rPr>
              <w:t>3.4. Гендерное, семейное воспитание</w:t>
            </w:r>
          </w:p>
        </w:tc>
      </w:tr>
      <w:tr w:rsidR="00001167" w:rsidRPr="003265CC" w14:paraId="70A37103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B4230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712C3" w14:textId="77777777" w:rsidR="00001167" w:rsidRPr="00580E28" w:rsidRDefault="00001167" w:rsidP="0062693A">
            <w:pPr>
              <w:jc w:val="both"/>
            </w:pPr>
            <w:r w:rsidRPr="004804F7">
              <w:t>Дебаты</w:t>
            </w:r>
            <w:r>
              <w:t xml:space="preserve"> «Гражданский брак: за и против» (в рамках Дня семьи)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7AF2F" w14:textId="77777777" w:rsidR="00001167" w:rsidRPr="00716365" w:rsidRDefault="00001167" w:rsidP="0062693A">
            <w:pPr>
              <w:jc w:val="center"/>
            </w:pPr>
            <w:r>
              <w:t>май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89116" w14:textId="77777777" w:rsidR="00001167" w:rsidRPr="00770227" w:rsidRDefault="00001167" w:rsidP="0062693A">
            <w:pPr>
              <w:jc w:val="center"/>
            </w:pPr>
            <w:r>
              <w:t>Данилюк Л.Н.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D2F23B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70DE69B4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3670B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4DAA6" w14:textId="77777777" w:rsidR="00001167" w:rsidRPr="006B5C55" w:rsidRDefault="00001167" w:rsidP="0062693A">
            <w:r w:rsidRPr="00BA6326">
              <w:t>Творческая мастерская</w:t>
            </w:r>
            <w:r>
              <w:t xml:space="preserve"> «Женщина в искусстве» в рамках реализации подпрограммы «Семья и детство» Государственной программы “Здоровье народа и демографическая безопасность»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50159" w14:textId="77777777" w:rsidR="00001167" w:rsidRPr="000A0F49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19484" w14:textId="77777777" w:rsidR="00001167" w:rsidRPr="000A0F49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BB55FC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608F5405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A1155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C7B5EF" w14:textId="77777777" w:rsidR="00001167" w:rsidRPr="00826455" w:rsidRDefault="00001167" w:rsidP="0062693A">
            <w:r>
              <w:rPr>
                <w:lang w:val="be-BY"/>
              </w:rPr>
              <w:t xml:space="preserve">Информ-коктейль </w:t>
            </w:r>
            <w:r w:rsidRPr="00580E28">
              <w:t>«</w:t>
            </w:r>
            <w:r>
              <w:t>Моральные ценности как основа семьи»  в рамках празднования Дня семьи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B5350" w14:textId="77777777" w:rsidR="00001167" w:rsidRPr="00826455" w:rsidRDefault="00001167" w:rsidP="0062693A">
            <w:pPr>
              <w:jc w:val="center"/>
            </w:pPr>
            <w:r>
              <w:t>май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7F476" w14:textId="77777777" w:rsidR="00001167" w:rsidRPr="00826455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CA28E3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1EFE9061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72F8F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0888CB" w14:textId="77777777" w:rsidR="00001167" w:rsidRPr="00546700" w:rsidRDefault="00001167" w:rsidP="0062693A">
            <w:r w:rsidRPr="00EF5FD3">
              <w:t xml:space="preserve">Диспут «О роли и жизненном предназначении мужчин и женщин в современном обществе» для студентов 2 курса специальности «Дошкольное образование» (в рамках реализации </w:t>
            </w:r>
            <w:r w:rsidRPr="00EF5FD3">
              <w:rPr>
                <w:lang w:val="be-BY"/>
              </w:rPr>
              <w:t>подпрограммы “Семья и детство” Государственной программы “Здоровье народа и демографическая безопасность”)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4B9BA" w14:textId="77777777" w:rsidR="00001167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5D037" w14:textId="77777777" w:rsidR="00001167" w:rsidRDefault="00001167" w:rsidP="0062693A">
            <w:pPr>
              <w:jc w:val="center"/>
            </w:pPr>
            <w:r>
              <w:t>Будько Т.С.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51197EF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29318BF0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5A9F0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527B7" w14:textId="77777777" w:rsidR="00001167" w:rsidRPr="00EF5FD3" w:rsidRDefault="00001167" w:rsidP="0062693A">
            <w:r w:rsidRPr="005A5829">
              <w:t xml:space="preserve">Конкурс сочинений «Идеал семейных отношений» (2 курс, дошкольное образование) в рамках в рамках программы «Здоровье народа и </w:t>
            </w:r>
            <w:r w:rsidRPr="00344C0A">
              <w:t>демографическая безопасность», подпрограмма «Семья и детство» и в рамках мероприятий, посвященных Дню семьи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174EB" w14:textId="77777777" w:rsidR="00001167" w:rsidRDefault="00001167" w:rsidP="0062693A">
            <w:pPr>
              <w:jc w:val="center"/>
            </w:pPr>
            <w:r>
              <w:t>май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F2242" w14:textId="77777777" w:rsidR="00001167" w:rsidRDefault="00001167" w:rsidP="0062693A">
            <w:pPr>
              <w:jc w:val="center"/>
            </w:pPr>
            <w:r>
              <w:t>Александрович Т.В.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DD1EB02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43005104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2325A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E2A16D" w14:textId="77777777" w:rsidR="00001167" w:rsidRPr="005A5829" w:rsidRDefault="00001167" w:rsidP="0062693A">
            <w:r w:rsidRPr="00026CAE">
              <w:t>Экскурсия в выставочный зал «</w:t>
            </w:r>
            <w:r>
              <w:t>Трансформация ж</w:t>
            </w:r>
            <w:r w:rsidRPr="00026CAE">
              <w:t>енски</w:t>
            </w:r>
            <w:r>
              <w:t>х</w:t>
            </w:r>
            <w:r w:rsidRPr="00026CAE">
              <w:t xml:space="preserve"> образ</w:t>
            </w:r>
            <w:r>
              <w:t>ов</w:t>
            </w:r>
            <w:r w:rsidRPr="00026CAE">
              <w:t xml:space="preserve"> </w:t>
            </w:r>
            <w:r>
              <w:t>в изобразительном искусстве на протяжении 10 веков (от Средневековья до наших дней)</w:t>
            </w:r>
            <w:r w:rsidRPr="00026CAE">
              <w:t xml:space="preserve"> в рамках</w:t>
            </w:r>
            <w:r>
              <w:t xml:space="preserve"> м</w:t>
            </w:r>
            <w:r w:rsidRPr="000129AB">
              <w:t>ероприяти</w:t>
            </w:r>
            <w:r>
              <w:t>й</w:t>
            </w:r>
            <w:r w:rsidRPr="000129AB">
              <w:t xml:space="preserve"> ко Дню женщин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7C0D1" w14:textId="77777777" w:rsidR="00001167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CF32E" w14:textId="77777777" w:rsidR="00001167" w:rsidRDefault="00001167" w:rsidP="0062693A">
            <w:pPr>
              <w:jc w:val="center"/>
            </w:pPr>
            <w:r>
              <w:t>Якимович Н.К.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5A2312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47065979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30DA5F" w14:textId="77777777" w:rsidR="00001167" w:rsidRDefault="00001167" w:rsidP="0062693A">
            <w:pPr>
              <w:jc w:val="center"/>
              <w:rPr>
                <w:b/>
              </w:rPr>
            </w:pPr>
            <w:r w:rsidRPr="009A60EF">
              <w:rPr>
                <w:b/>
              </w:rPr>
              <w:t xml:space="preserve">3.5. Экологическое воспитание, воспитание культуры здорового образа жизни, </w:t>
            </w:r>
          </w:p>
          <w:p w14:paraId="33365923" w14:textId="77777777" w:rsidR="00001167" w:rsidRPr="006E6D5D" w:rsidRDefault="00001167" w:rsidP="0062693A">
            <w:pPr>
              <w:jc w:val="center"/>
            </w:pPr>
            <w:r w:rsidRPr="009A60EF">
              <w:rPr>
                <w:b/>
              </w:rPr>
              <w:t>культуры безопасной жизнедеятельности</w:t>
            </w:r>
          </w:p>
        </w:tc>
      </w:tr>
      <w:tr w:rsidR="00001167" w:rsidRPr="003265CC" w14:paraId="0D83F1B9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354EA" w14:textId="77777777" w:rsidR="00001167" w:rsidRPr="00B8440C" w:rsidRDefault="00001167" w:rsidP="00626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D8CAB" w14:textId="77777777" w:rsidR="00001167" w:rsidRPr="00580E28" w:rsidRDefault="00001167" w:rsidP="0062693A">
            <w:pPr>
              <w:tabs>
                <w:tab w:val="left" w:pos="147"/>
              </w:tabs>
              <w:jc w:val="both"/>
            </w:pPr>
            <w:r>
              <w:t>Факультетская викторина «По страницам Красной книги Беларуси» (в рамках Государственной программы Республики Беларусь на 2021–2025 гг. «Охрана окружающей среды и устойчивое использование природных ресурсов»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A5908" w14:textId="77777777" w:rsidR="00001167" w:rsidRPr="00716365" w:rsidRDefault="00001167" w:rsidP="0062693A">
            <w:pPr>
              <w:jc w:val="center"/>
            </w:pPr>
            <w:r>
              <w:t>апрель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66ABD" w14:textId="77777777" w:rsidR="00001167" w:rsidRPr="000A0F49" w:rsidRDefault="00001167" w:rsidP="0062693A">
            <w:pPr>
              <w:jc w:val="center"/>
            </w:pPr>
            <w:proofErr w:type="spellStart"/>
            <w:r>
              <w:t>Казаручик</w:t>
            </w:r>
            <w:proofErr w:type="spellEnd"/>
            <w:r>
              <w:t xml:space="preserve"> Г.Н.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399E8B" w14:textId="77777777" w:rsidR="00001167" w:rsidRPr="006E6D5D" w:rsidRDefault="00001167" w:rsidP="0062693A">
            <w:pPr>
              <w:jc w:val="center"/>
            </w:pPr>
          </w:p>
        </w:tc>
      </w:tr>
      <w:tr w:rsidR="00001167" w:rsidRPr="00F31A92" w14:paraId="477A1D49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CF4AA" w14:textId="77777777" w:rsidR="00001167" w:rsidRPr="00B8440C" w:rsidRDefault="00001167" w:rsidP="00626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A2E8E9" w14:textId="77777777" w:rsidR="00001167" w:rsidRPr="00846279" w:rsidRDefault="00001167" w:rsidP="0062693A">
            <w:pPr>
              <w:tabs>
                <w:tab w:val="left" w:pos="147"/>
              </w:tabs>
              <w:jc w:val="both"/>
            </w:pPr>
            <w:r w:rsidRPr="005C7E9A">
              <w:t>Факульт</w:t>
            </w:r>
            <w:r>
              <w:t>етский семинар-брифинг «Правильное питание </w:t>
            </w:r>
            <w:r w:rsidRPr="005C7E9A">
              <w:t xml:space="preserve">– залог здоровья» со студентами 1 курса специальности «Дошкольное образование» </w:t>
            </w:r>
            <w:r>
              <w:t>в рамках мероприятий, приурочен</w:t>
            </w:r>
            <w:r w:rsidRPr="005C7E9A">
              <w:t>ных к Всемирному дню здоровья (7 апреля)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E139B" w14:textId="77777777" w:rsidR="00001167" w:rsidRPr="00716365" w:rsidRDefault="00001167" w:rsidP="0062693A">
            <w:pPr>
              <w:jc w:val="center"/>
            </w:pPr>
            <w:r>
              <w:t>апрель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2D66F" w14:textId="77777777" w:rsidR="00001167" w:rsidRPr="005C7E9A" w:rsidRDefault="00001167" w:rsidP="0062693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В.Н.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7931D8" w14:textId="77777777" w:rsidR="00001167" w:rsidRPr="00F31A92" w:rsidRDefault="00001167" w:rsidP="0062693A">
            <w:pPr>
              <w:jc w:val="center"/>
              <w:rPr>
                <w:lang w:val="be-BY"/>
              </w:rPr>
            </w:pPr>
          </w:p>
        </w:tc>
      </w:tr>
      <w:tr w:rsidR="00001167" w:rsidRPr="00F31A92" w14:paraId="5B08EE63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24FFD" w14:textId="77777777" w:rsidR="00001167" w:rsidRPr="00F31A92" w:rsidRDefault="00001167" w:rsidP="0062693A">
            <w:pPr>
              <w:jc w:val="center"/>
              <w:rPr>
                <w:lang w:val="be-BY"/>
              </w:rPr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8367E9" w14:textId="77777777" w:rsidR="00001167" w:rsidRPr="00404E35" w:rsidRDefault="00001167" w:rsidP="0062693A">
            <w:pPr>
              <w:jc w:val="both"/>
            </w:pPr>
            <w:r w:rsidRPr="005C7E9A">
              <w:t>Факульте</w:t>
            </w:r>
            <w:r>
              <w:t>тский конкурс плакатов «Противо</w:t>
            </w:r>
            <w:r w:rsidRPr="005C7E9A">
              <w:t>пожарна</w:t>
            </w:r>
            <w:r>
              <w:t>я безопасность» со студентами 1 </w:t>
            </w:r>
            <w:r w:rsidRPr="005C7E9A">
              <w:t xml:space="preserve">курса специальности «Дошкольное образование» в рамках мероприятий по реализации комплекса мер в области «Программы по преодолению последствий катастрофы на ЧАЭС и урегулированию чрезвычайных ситуаций» на 2021-2025 гг.  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64F07" w14:textId="77777777" w:rsidR="00001167" w:rsidRPr="00B724E1" w:rsidRDefault="00001167" w:rsidP="0062693A">
            <w:pPr>
              <w:jc w:val="center"/>
            </w:pPr>
            <w:r>
              <w:t>апрель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2A347" w14:textId="77777777" w:rsidR="00001167" w:rsidRPr="000A0F49" w:rsidRDefault="00001167" w:rsidP="0062693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Смаль В.Н.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BE8534" w14:textId="77777777" w:rsidR="00001167" w:rsidRPr="00F31A92" w:rsidRDefault="00001167" w:rsidP="0062693A">
            <w:pPr>
              <w:jc w:val="center"/>
              <w:rPr>
                <w:lang w:val="be-BY"/>
              </w:rPr>
            </w:pPr>
          </w:p>
        </w:tc>
      </w:tr>
      <w:tr w:rsidR="00001167" w:rsidRPr="00F31A92" w14:paraId="06C8E697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E2549" w14:textId="77777777" w:rsidR="00001167" w:rsidRPr="00F31A92" w:rsidRDefault="00001167" w:rsidP="0062693A">
            <w:pPr>
              <w:jc w:val="center"/>
              <w:rPr>
                <w:lang w:val="be-BY"/>
              </w:rPr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D9026A" w14:textId="77777777" w:rsidR="00001167" w:rsidRPr="005C7E9A" w:rsidRDefault="00001167" w:rsidP="0062693A">
            <w:pPr>
              <w:jc w:val="both"/>
            </w:pPr>
            <w:r w:rsidRPr="00BB40F9">
              <w:t>Круглый стол «Чернобыльская трагедия: история и память</w:t>
            </w:r>
            <w:r>
              <w:t>» в рамках Программы по преодолению последствий на ЧАЭС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E6C62" w14:textId="77777777" w:rsidR="00001167" w:rsidRDefault="00001167" w:rsidP="0062693A">
            <w:pPr>
              <w:jc w:val="center"/>
            </w:pPr>
            <w:r>
              <w:t>апрель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0C2B5" w14:textId="77777777" w:rsidR="00001167" w:rsidRDefault="00001167" w:rsidP="0062693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Шевчук Е.П.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3CA6672" w14:textId="77777777" w:rsidR="00001167" w:rsidRPr="00F31A92" w:rsidRDefault="00001167" w:rsidP="0062693A">
            <w:pPr>
              <w:jc w:val="center"/>
              <w:rPr>
                <w:lang w:val="be-BY"/>
              </w:rPr>
            </w:pPr>
          </w:p>
        </w:tc>
      </w:tr>
      <w:tr w:rsidR="00001167" w:rsidRPr="00F31A92" w14:paraId="539EACF8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2EF68" w14:textId="77777777" w:rsidR="00001167" w:rsidRPr="00F31A92" w:rsidRDefault="00001167" w:rsidP="0062693A">
            <w:pPr>
              <w:jc w:val="center"/>
              <w:rPr>
                <w:lang w:val="be-BY"/>
              </w:rPr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E741FB" w14:textId="77777777" w:rsidR="00001167" w:rsidRPr="00BB40F9" w:rsidRDefault="00001167" w:rsidP="0062693A">
            <w:pPr>
              <w:jc w:val="both"/>
            </w:pPr>
            <w:r>
              <w:t>Д</w:t>
            </w:r>
            <w:r w:rsidRPr="00580E28">
              <w:t>иалог-</w:t>
            </w:r>
            <w:r>
              <w:t>диспут</w:t>
            </w:r>
            <w:r w:rsidRPr="00580E28">
              <w:t xml:space="preserve"> «</w:t>
            </w:r>
            <w:r>
              <w:t>Б</w:t>
            </w:r>
            <w:r w:rsidRPr="00580E28">
              <w:t>езопасн</w:t>
            </w:r>
            <w:r>
              <w:t>ость</w:t>
            </w:r>
            <w:r w:rsidRPr="00580E28">
              <w:t xml:space="preserve"> </w:t>
            </w:r>
            <w:r>
              <w:t>человека в окружающем его мире</w:t>
            </w:r>
            <w:r w:rsidRPr="00580E28">
              <w:t>»</w:t>
            </w:r>
            <w:r>
              <w:t xml:space="preserve"> в рамках государственной программы национальной безопасности «Урегулирование чрезвычайных ситуаций»</w:t>
            </w:r>
            <w:r w:rsidRPr="00580E28">
              <w:t>, (студенты 41 группы)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B3093" w14:textId="77777777" w:rsidR="00001167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32A95" w14:textId="77777777" w:rsidR="00001167" w:rsidRDefault="00001167" w:rsidP="0062693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Зданович Е.М.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CE54BEE" w14:textId="77777777" w:rsidR="00001167" w:rsidRPr="00F31A92" w:rsidRDefault="00001167" w:rsidP="0062693A">
            <w:pPr>
              <w:jc w:val="center"/>
              <w:rPr>
                <w:lang w:val="be-BY"/>
              </w:rPr>
            </w:pPr>
          </w:p>
        </w:tc>
      </w:tr>
      <w:tr w:rsidR="00001167" w:rsidRPr="003265CC" w14:paraId="0D2779EB" w14:textId="77777777" w:rsidTr="0062693A">
        <w:tc>
          <w:tcPr>
            <w:tcW w:w="957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5E9930" w14:textId="77777777" w:rsidR="00001167" w:rsidRPr="006E6D5D" w:rsidRDefault="00001167" w:rsidP="0062693A">
            <w:pPr>
              <w:jc w:val="center"/>
            </w:pPr>
            <w:r w:rsidRPr="009A60EF">
              <w:rPr>
                <w:b/>
                <w:sz w:val="22"/>
                <w:szCs w:val="22"/>
              </w:rPr>
              <w:t xml:space="preserve">4. </w:t>
            </w:r>
            <w:r w:rsidRPr="009A60EF">
              <w:rPr>
                <w:b/>
              </w:rPr>
              <w:t>Социально-педагогическая поддержка и оказание психологической помощи студентам. Воспитание культуры самопознания и саморегуляции</w:t>
            </w:r>
          </w:p>
        </w:tc>
      </w:tr>
      <w:tr w:rsidR="00001167" w:rsidRPr="003265CC" w14:paraId="564E1019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CD7AE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6B0799" w14:textId="77777777" w:rsidR="00001167" w:rsidRPr="00E46CF0" w:rsidRDefault="00001167" w:rsidP="0062693A">
            <w:r>
              <w:t>Интерактивная игра «Жизненные и профессиональные цели и способы их достижения» в рамках государственной программы «Образование и молодежная политика» (подпрограмма 10 «Молодежная политика»)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F6D2B" w14:textId="77777777" w:rsidR="00001167" w:rsidRPr="006E6D5D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BFCBC" w14:textId="77777777" w:rsidR="00001167" w:rsidRPr="006E6D5D" w:rsidRDefault="00001167" w:rsidP="0062693A">
            <w:pPr>
              <w:jc w:val="center"/>
            </w:pPr>
            <w:proofErr w:type="spellStart"/>
            <w:r>
              <w:t>Казаручик</w:t>
            </w:r>
            <w:proofErr w:type="spellEnd"/>
            <w:r>
              <w:t xml:space="preserve"> Г.Н.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7BAAA3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0EB1D923" w14:textId="77777777" w:rsidTr="0062693A"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C639B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15E097" w14:textId="77777777" w:rsidR="00001167" w:rsidRPr="006E6841" w:rsidRDefault="00001167" w:rsidP="0062693A">
            <w:pPr>
              <w:jc w:val="both"/>
              <w:rPr>
                <w:rStyle w:val="s3"/>
                <w:lang w:val="be-BY"/>
              </w:rPr>
            </w:pPr>
            <w:r>
              <w:rPr>
                <w:rStyle w:val="s3"/>
                <w:lang w:val="be-BY"/>
              </w:rPr>
              <w:t>Тренинг “Условия личной эффективности” в рамках Дня молодежи и студенчества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5CBEF" w14:textId="77777777" w:rsidR="00001167" w:rsidRPr="006E6841" w:rsidRDefault="00001167" w:rsidP="0062693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июнь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D69D0" w14:textId="77777777" w:rsidR="00001167" w:rsidRDefault="00001167" w:rsidP="0062693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Бабанова М.И.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51302B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1E682534" w14:textId="77777777" w:rsidTr="0062693A">
        <w:tc>
          <w:tcPr>
            <w:tcW w:w="9570" w:type="dxa"/>
            <w:gridSpan w:val="5"/>
            <w:shd w:val="clear" w:color="auto" w:fill="auto"/>
            <w:vAlign w:val="center"/>
          </w:tcPr>
          <w:p w14:paraId="57E3BC53" w14:textId="77777777" w:rsidR="00001167" w:rsidRPr="006E6D5D" w:rsidRDefault="00001167" w:rsidP="0062693A">
            <w:pPr>
              <w:jc w:val="center"/>
              <w:rPr>
                <w:b/>
              </w:rPr>
            </w:pPr>
            <w:r w:rsidRPr="006E6D5D">
              <w:rPr>
                <w:b/>
              </w:rPr>
              <w:t>Профориентационная работа</w:t>
            </w:r>
          </w:p>
          <w:p w14:paraId="56BCA739" w14:textId="77777777" w:rsidR="00001167" w:rsidRPr="006E6D5D" w:rsidRDefault="00001167" w:rsidP="0062693A">
            <w:pPr>
              <w:jc w:val="center"/>
              <w:rPr>
                <w:b/>
              </w:rPr>
            </w:pPr>
            <w:r w:rsidRPr="006E6D5D">
              <w:rPr>
                <w:b/>
                <w:lang w:val="en-US"/>
              </w:rPr>
              <w:t>I</w:t>
            </w:r>
            <w:r w:rsidRPr="00A42522">
              <w:rPr>
                <w:b/>
              </w:rPr>
              <w:t xml:space="preserve"> </w:t>
            </w:r>
            <w:r w:rsidRPr="006E6D5D">
              <w:rPr>
                <w:b/>
              </w:rPr>
              <w:t>ступень</w:t>
            </w:r>
          </w:p>
        </w:tc>
      </w:tr>
      <w:tr w:rsidR="00001167" w:rsidRPr="003265CC" w14:paraId="46C7398E" w14:textId="77777777" w:rsidTr="0062693A">
        <w:trPr>
          <w:trHeight w:val="968"/>
        </w:trPr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7FA29" w14:textId="77777777" w:rsidR="00001167" w:rsidRPr="006E6D5D" w:rsidRDefault="00001167" w:rsidP="0062693A"/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F4A832" w14:textId="77777777" w:rsidR="00001167" w:rsidRPr="00770227" w:rsidRDefault="00001167" w:rsidP="0062693A">
            <w:pPr>
              <w:jc w:val="both"/>
            </w:pPr>
            <w:r w:rsidRPr="005C7E9A">
              <w:t>Семинар-презентация "Профессиональный выбор 2021" (на базе ГУО "Средняя школа № 2 г</w:t>
            </w:r>
            <w:r>
              <w:t>.</w:t>
            </w:r>
            <w:r w:rsidRPr="005C7E9A">
              <w:t xml:space="preserve"> Березы")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573EF" w14:textId="77777777" w:rsidR="00001167" w:rsidRPr="00770227" w:rsidRDefault="00001167" w:rsidP="0062693A">
            <w:pPr>
              <w:jc w:val="center"/>
            </w:pPr>
            <w:r>
              <w:t>февраль</w:t>
            </w:r>
          </w:p>
        </w:tc>
        <w:tc>
          <w:tcPr>
            <w:tcW w:w="22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D75A3" w14:textId="77777777" w:rsidR="00001167" w:rsidRPr="000A0F49" w:rsidRDefault="00001167" w:rsidP="0062693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В.Н.</w:t>
            </w:r>
          </w:p>
        </w:tc>
        <w:tc>
          <w:tcPr>
            <w:tcW w:w="1812" w:type="dxa"/>
            <w:tcBorders>
              <w:left w:val="single" w:sz="12" w:space="0" w:color="auto"/>
            </w:tcBorders>
            <w:shd w:val="clear" w:color="auto" w:fill="auto"/>
          </w:tcPr>
          <w:p w14:paraId="47B6B193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724C439F" w14:textId="77777777" w:rsidTr="0062693A"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F7DEAA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6170B" w14:textId="77777777" w:rsidR="00001167" w:rsidRPr="00580E28" w:rsidRDefault="00001167" w:rsidP="0062693A">
            <w:pPr>
              <w:jc w:val="both"/>
            </w:pPr>
            <w:r>
              <w:t xml:space="preserve">Семинар для учащихся 11 класса СШ № 26                г. Бреста </w:t>
            </w:r>
            <w:r w:rsidRPr="00884D08">
              <w:t>«</w:t>
            </w:r>
            <w:r>
              <w:t>Выбираем профессию</w:t>
            </w:r>
            <w:r w:rsidRPr="00884D08">
              <w:t>».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EE16E" w14:textId="77777777" w:rsidR="00001167" w:rsidRPr="00716365" w:rsidRDefault="00001167" w:rsidP="0062693A">
            <w:pPr>
              <w:jc w:val="center"/>
            </w:pPr>
            <w:r>
              <w:t>май</w:t>
            </w:r>
          </w:p>
        </w:tc>
        <w:tc>
          <w:tcPr>
            <w:tcW w:w="22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B0A09" w14:textId="77777777" w:rsidR="00001167" w:rsidRPr="000A0F49" w:rsidRDefault="00001167" w:rsidP="0062693A">
            <w:pPr>
              <w:jc w:val="center"/>
            </w:pPr>
            <w:r>
              <w:t>Шевчук Е.П.</w:t>
            </w:r>
          </w:p>
        </w:tc>
        <w:tc>
          <w:tcPr>
            <w:tcW w:w="1812" w:type="dxa"/>
            <w:tcBorders>
              <w:left w:val="single" w:sz="12" w:space="0" w:color="auto"/>
            </w:tcBorders>
            <w:shd w:val="clear" w:color="auto" w:fill="auto"/>
          </w:tcPr>
          <w:p w14:paraId="0A2CC347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3F021A78" w14:textId="77777777" w:rsidTr="0062693A"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B19E1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ACB4F6" w14:textId="77777777" w:rsidR="00001167" w:rsidRPr="00F8259A" w:rsidRDefault="00001167" w:rsidP="0062693A">
            <w:pPr>
              <w:rPr>
                <w:spacing w:val="-6"/>
              </w:rPr>
            </w:pPr>
            <w:r w:rsidRPr="00EF5FD3">
              <w:t xml:space="preserve">Семинар-презентация «Получаем профессию в </w:t>
            </w:r>
            <w:proofErr w:type="spellStart"/>
            <w:r w:rsidRPr="00EF5FD3">
              <w:t>БрГУ</w:t>
            </w:r>
            <w:proofErr w:type="spellEnd"/>
            <w:r w:rsidRPr="00EF5FD3">
              <w:t>» с учащимися 11-х классов ГУО «Средняя школа № 29»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734AF" w14:textId="77777777" w:rsidR="00001167" w:rsidRPr="000A0F49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CE608" w14:textId="77777777" w:rsidR="00001167" w:rsidRPr="0068417C" w:rsidRDefault="00001167" w:rsidP="0062693A">
            <w:pPr>
              <w:jc w:val="center"/>
            </w:pPr>
            <w:r>
              <w:t>Будько Т.С.</w:t>
            </w:r>
          </w:p>
        </w:tc>
        <w:tc>
          <w:tcPr>
            <w:tcW w:w="1812" w:type="dxa"/>
            <w:tcBorders>
              <w:left w:val="single" w:sz="12" w:space="0" w:color="auto"/>
            </w:tcBorders>
            <w:shd w:val="clear" w:color="auto" w:fill="auto"/>
          </w:tcPr>
          <w:p w14:paraId="23318D2F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4CBA60C6" w14:textId="77777777" w:rsidTr="0062693A"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BE31A1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82C4A1" w14:textId="77777777" w:rsidR="00001167" w:rsidRPr="00A776C3" w:rsidRDefault="00001167" w:rsidP="0062693A">
            <w:pPr>
              <w:jc w:val="both"/>
            </w:pPr>
            <w:r w:rsidRPr="0072355D">
              <w:t>Профориентационный круглый стол «Сто дорог</w:t>
            </w:r>
            <w:r>
              <w:t xml:space="preserve"> </w:t>
            </w:r>
            <w:r w:rsidRPr="0072355D">
              <w:t>– одна твоя» с учащимися 11 класса СШ № 37 г. Бреста»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E37D8" w14:textId="77777777" w:rsidR="00001167" w:rsidRPr="000A0F49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12DE9" w14:textId="77777777" w:rsidR="00001167" w:rsidRPr="000A0F49" w:rsidRDefault="00001167" w:rsidP="0062693A">
            <w:pPr>
              <w:jc w:val="center"/>
            </w:pPr>
            <w:r>
              <w:t>Александрович Т.В.</w:t>
            </w:r>
          </w:p>
        </w:tc>
        <w:tc>
          <w:tcPr>
            <w:tcW w:w="1812" w:type="dxa"/>
            <w:tcBorders>
              <w:left w:val="single" w:sz="12" w:space="0" w:color="auto"/>
            </w:tcBorders>
            <w:shd w:val="clear" w:color="auto" w:fill="auto"/>
          </w:tcPr>
          <w:p w14:paraId="7CFB38AE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6A435292" w14:textId="77777777" w:rsidTr="0062693A"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F659F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8A487F" w14:textId="77777777" w:rsidR="00001167" w:rsidRPr="00E34BA8" w:rsidRDefault="00001167" w:rsidP="0062693A">
            <w:r w:rsidRPr="00CF6A9F">
              <w:t>Час вопросов и ответов "Правильный выбор профессии сегодня</w:t>
            </w:r>
            <w:r>
              <w:t xml:space="preserve"> –</w:t>
            </w:r>
            <w:r w:rsidRPr="00CF6A9F">
              <w:t xml:space="preserve"> успешный профессионал завтра" с учащимися </w:t>
            </w:r>
            <w:r w:rsidRPr="00CF6A9F">
              <w:lastRenderedPageBreak/>
              <w:t>выпускных классов ГУО "</w:t>
            </w:r>
            <w:proofErr w:type="spellStart"/>
            <w:r w:rsidRPr="00CF6A9F">
              <w:t>Лукская</w:t>
            </w:r>
            <w:proofErr w:type="spellEnd"/>
            <w:r w:rsidRPr="00CF6A9F">
              <w:t xml:space="preserve"> СШ Кобринского района"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C11C5" w14:textId="77777777" w:rsidR="00001167" w:rsidRPr="000A0F49" w:rsidRDefault="00001167" w:rsidP="0062693A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2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2800B" w14:textId="77777777" w:rsidR="00001167" w:rsidRPr="000A0F49" w:rsidRDefault="00001167" w:rsidP="0062693A">
            <w:pPr>
              <w:jc w:val="center"/>
            </w:pPr>
            <w:proofErr w:type="spellStart"/>
            <w:r>
              <w:t>Зданович</w:t>
            </w:r>
            <w:proofErr w:type="spellEnd"/>
            <w:r>
              <w:t xml:space="preserve"> Е.М.</w:t>
            </w:r>
          </w:p>
        </w:tc>
        <w:tc>
          <w:tcPr>
            <w:tcW w:w="1812" w:type="dxa"/>
            <w:tcBorders>
              <w:left w:val="single" w:sz="12" w:space="0" w:color="auto"/>
            </w:tcBorders>
            <w:shd w:val="clear" w:color="auto" w:fill="auto"/>
          </w:tcPr>
          <w:p w14:paraId="16C6F8CB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30BB1F15" w14:textId="77777777" w:rsidTr="0062693A"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C3882D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4BF7B8" w14:textId="77777777" w:rsidR="00001167" w:rsidRPr="00165F65" w:rsidRDefault="00001167" w:rsidP="0062693A">
            <w:r>
              <w:t>Семинар-презентация «Профессии социально-педагогического факультета: актуальность, востребованность и социальная значимость» с учащимися 11 классов на базе ГУО «Средняя школа №31 г. Бреста»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B31B9" w14:textId="77777777" w:rsidR="00001167" w:rsidRPr="000A0F49" w:rsidRDefault="00001167" w:rsidP="0062693A">
            <w:pPr>
              <w:jc w:val="center"/>
            </w:pPr>
            <w:r>
              <w:t>январь</w:t>
            </w:r>
          </w:p>
        </w:tc>
        <w:tc>
          <w:tcPr>
            <w:tcW w:w="22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F64FE" w14:textId="77777777" w:rsidR="00001167" w:rsidRPr="000A0F49" w:rsidRDefault="00001167" w:rsidP="0062693A">
            <w:pPr>
              <w:jc w:val="center"/>
            </w:pPr>
            <w:r>
              <w:t>Бабанова М.И.</w:t>
            </w:r>
          </w:p>
        </w:tc>
        <w:tc>
          <w:tcPr>
            <w:tcW w:w="1812" w:type="dxa"/>
            <w:tcBorders>
              <w:left w:val="single" w:sz="12" w:space="0" w:color="auto"/>
            </w:tcBorders>
            <w:shd w:val="clear" w:color="auto" w:fill="auto"/>
          </w:tcPr>
          <w:p w14:paraId="55B2357F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5E2F8AA0" w14:textId="77777777" w:rsidTr="0062693A"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42938" w14:textId="77777777" w:rsidR="00001167" w:rsidRPr="006E6D5D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E12D9" w14:textId="77777777" w:rsidR="00001167" w:rsidRPr="003A50F2" w:rsidRDefault="00001167" w:rsidP="0062693A">
            <w:r w:rsidRPr="005A4FB1">
              <w:t xml:space="preserve">Пресс-конференция "Специальности социально-педагогического факультета </w:t>
            </w:r>
            <w:proofErr w:type="spellStart"/>
            <w:r w:rsidRPr="005A4FB1">
              <w:t>БрГУ</w:t>
            </w:r>
            <w:proofErr w:type="spellEnd"/>
            <w:r w:rsidRPr="005A4FB1">
              <w:t xml:space="preserve"> имени А.С. Пушкина" для учащихся 11 классов ГУО СШ № 31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EFF0" w14:textId="77777777" w:rsidR="00001167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2B39D" w14:textId="77777777" w:rsidR="00001167" w:rsidRDefault="00001167" w:rsidP="0062693A">
            <w:pPr>
              <w:jc w:val="center"/>
            </w:pPr>
            <w:r>
              <w:t>Якимович Н.К.</w:t>
            </w:r>
          </w:p>
        </w:tc>
        <w:tc>
          <w:tcPr>
            <w:tcW w:w="1812" w:type="dxa"/>
            <w:tcBorders>
              <w:left w:val="single" w:sz="12" w:space="0" w:color="auto"/>
            </w:tcBorders>
            <w:shd w:val="clear" w:color="auto" w:fill="auto"/>
          </w:tcPr>
          <w:p w14:paraId="73715750" w14:textId="77777777" w:rsidR="00001167" w:rsidRPr="006E6D5D" w:rsidRDefault="00001167" w:rsidP="0062693A">
            <w:pPr>
              <w:jc w:val="center"/>
            </w:pPr>
          </w:p>
        </w:tc>
      </w:tr>
      <w:tr w:rsidR="00001167" w:rsidRPr="003265CC" w14:paraId="754CE608" w14:textId="77777777" w:rsidTr="0062693A">
        <w:tc>
          <w:tcPr>
            <w:tcW w:w="9570" w:type="dxa"/>
            <w:gridSpan w:val="5"/>
            <w:shd w:val="clear" w:color="auto" w:fill="auto"/>
            <w:vAlign w:val="center"/>
          </w:tcPr>
          <w:p w14:paraId="60E611FC" w14:textId="77777777" w:rsidR="00001167" w:rsidRPr="006E6D5D" w:rsidRDefault="00001167" w:rsidP="0062693A">
            <w:pPr>
              <w:jc w:val="center"/>
            </w:pPr>
            <w:r>
              <w:rPr>
                <w:b/>
                <w:spacing w:val="-6"/>
                <w:lang w:val="en-US"/>
              </w:rPr>
              <w:t>I</w:t>
            </w:r>
            <w:r w:rsidRPr="00A52D31">
              <w:rPr>
                <w:b/>
                <w:spacing w:val="-6"/>
                <w:lang w:val="en-US"/>
              </w:rPr>
              <w:t>I</w:t>
            </w:r>
            <w:r w:rsidRPr="00A42522">
              <w:rPr>
                <w:b/>
              </w:rPr>
              <w:t xml:space="preserve"> </w:t>
            </w:r>
            <w:r w:rsidRPr="006E6D5D">
              <w:rPr>
                <w:b/>
              </w:rPr>
              <w:t>ступень</w:t>
            </w:r>
          </w:p>
        </w:tc>
      </w:tr>
      <w:tr w:rsidR="00001167" w:rsidRPr="003265CC" w14:paraId="012E8494" w14:textId="77777777" w:rsidTr="0062693A"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21B9EB" w14:textId="77777777" w:rsidR="00001167" w:rsidRPr="00605DF0" w:rsidRDefault="00001167" w:rsidP="0062693A">
            <w:pPr>
              <w:jc w:val="center"/>
            </w:pPr>
          </w:p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E62D57" w14:textId="77777777" w:rsidR="00001167" w:rsidRPr="00605DF0" w:rsidRDefault="00001167" w:rsidP="0062693A">
            <w:pPr>
              <w:jc w:val="both"/>
            </w:pPr>
            <w:r w:rsidRPr="00B437E3">
              <w:t xml:space="preserve">Научно-методический семинар «Магистерская подготовка педагогов в </w:t>
            </w:r>
            <w:proofErr w:type="spellStart"/>
            <w:r w:rsidRPr="00B437E3">
              <w:t>БрГУ</w:t>
            </w:r>
            <w:proofErr w:type="spellEnd"/>
            <w:r w:rsidRPr="00B437E3">
              <w:t xml:space="preserve"> имени А.С. Пушкина» (2 ступень, с педагогами учреждений дошкольного образования г. Пинска и Пинского района на базе Управления по образованию Пинского городского исполнительного комитета»)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60239" w14:textId="77777777" w:rsidR="00001167" w:rsidRDefault="00001167" w:rsidP="0062693A">
            <w:pPr>
              <w:jc w:val="center"/>
            </w:pPr>
            <w:r>
              <w:t>март</w:t>
            </w:r>
          </w:p>
        </w:tc>
        <w:tc>
          <w:tcPr>
            <w:tcW w:w="22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03794" w14:textId="77777777" w:rsidR="00001167" w:rsidRDefault="00001167" w:rsidP="0062693A">
            <w:pPr>
              <w:jc w:val="center"/>
            </w:pPr>
            <w:proofErr w:type="spellStart"/>
            <w:r>
              <w:t>Казаручик</w:t>
            </w:r>
            <w:proofErr w:type="spellEnd"/>
            <w:r>
              <w:t xml:space="preserve"> Г.Н.</w:t>
            </w:r>
          </w:p>
        </w:tc>
        <w:tc>
          <w:tcPr>
            <w:tcW w:w="1812" w:type="dxa"/>
            <w:tcBorders>
              <w:left w:val="single" w:sz="12" w:space="0" w:color="auto"/>
            </w:tcBorders>
            <w:shd w:val="clear" w:color="auto" w:fill="auto"/>
          </w:tcPr>
          <w:p w14:paraId="6B10DE56" w14:textId="77777777" w:rsidR="00001167" w:rsidRPr="006E6D5D" w:rsidRDefault="00001167" w:rsidP="0062693A">
            <w:pPr>
              <w:jc w:val="center"/>
            </w:pPr>
          </w:p>
        </w:tc>
      </w:tr>
    </w:tbl>
    <w:p w14:paraId="70A0D4A4" w14:textId="77777777" w:rsidR="00001167" w:rsidRDefault="00001167" w:rsidP="00001167">
      <w:pPr>
        <w:jc w:val="center"/>
        <w:rPr>
          <w:b/>
          <w:sz w:val="28"/>
          <w:szCs w:val="28"/>
        </w:rPr>
        <w:sectPr w:rsidR="00001167" w:rsidSect="00D2793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50A7E3B" w14:textId="77777777" w:rsidR="00341833" w:rsidRDefault="00341833"/>
    <w:sectPr w:rsidR="00341833" w:rsidSect="006C0731">
      <w:pgSz w:w="11909" w:h="16834" w:code="9"/>
      <w:pgMar w:top="1134" w:right="567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67"/>
    <w:rsid w:val="00001167"/>
    <w:rsid w:val="0024626F"/>
    <w:rsid w:val="0028139F"/>
    <w:rsid w:val="00341833"/>
    <w:rsid w:val="006C0731"/>
    <w:rsid w:val="007F1C78"/>
    <w:rsid w:val="008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0046"/>
  <w15:chartTrackingRefBased/>
  <w15:docId w15:val="{66EB6E2D-87AB-43B0-90FC-3BC73A5C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rsid w:val="0000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2021-09-08T12:14:00Z</dcterms:created>
  <dcterms:modified xsi:type="dcterms:W3CDTF">2021-11-15T06:12:00Z</dcterms:modified>
</cp:coreProperties>
</file>