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46" w:rsidRDefault="00B354A7" w:rsidP="00803146">
      <w:pPr>
        <w:jc w:val="center"/>
        <w:rPr>
          <w:b/>
        </w:rPr>
      </w:pPr>
      <w:bookmarkStart w:id="0" w:name="_GoBack"/>
      <w:r>
        <w:rPr>
          <w:b/>
        </w:rPr>
        <w:t>Социально-педагогический факультет</w:t>
      </w:r>
    </w:p>
    <w:p w:rsidR="00803146" w:rsidRDefault="00B354A7" w:rsidP="00803146">
      <w:pPr>
        <w:jc w:val="center"/>
        <w:rPr>
          <w:b/>
        </w:rPr>
      </w:pPr>
      <w:r>
        <w:rPr>
          <w:b/>
        </w:rPr>
        <w:t>План на сентябрь 2021</w:t>
      </w:r>
    </w:p>
    <w:p w:rsidR="00803146" w:rsidRDefault="00803146" w:rsidP="00803146"/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823"/>
        <w:gridCol w:w="2268"/>
        <w:gridCol w:w="2976"/>
      </w:tblGrid>
      <w:tr w:rsidR="00B354A7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A7" w:rsidRDefault="00B354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A7" w:rsidRDefault="00CD586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Дата </w:t>
            </w:r>
            <w:r w:rsidR="00B354A7">
              <w:rPr>
                <w:b/>
                <w:sz w:val="24"/>
              </w:rPr>
              <w:t>проведения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4A7" w:rsidRDefault="005754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Беседа «Давайте познакомимся»</w:t>
            </w:r>
          </w:p>
          <w:p w:rsidR="00CD586B" w:rsidRDefault="00CD586B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 w:rsidP="00575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Мозерова</w:t>
            </w:r>
            <w:proofErr w:type="spellEnd"/>
            <w:r>
              <w:rPr>
                <w:sz w:val="24"/>
              </w:rPr>
              <w:t xml:space="preserve"> М.Н.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Студенческая гостиная «Мы первокурсники социально-педагогического факультета. Этический кодекс студента»</w:t>
            </w:r>
          </w:p>
          <w:p w:rsidR="00CD586B" w:rsidRDefault="00CD586B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6B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Леонюк</w:t>
            </w:r>
            <w:proofErr w:type="spellEnd"/>
            <w:r>
              <w:rPr>
                <w:sz w:val="24"/>
              </w:rPr>
              <w:t xml:space="preserve"> Н.А., </w:t>
            </w:r>
          </w:p>
          <w:p w:rsidR="00B354A7" w:rsidRDefault="00B354A7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Якимович  Н.К.</w:t>
            </w:r>
            <w:proofErr w:type="gramEnd"/>
            <w:r>
              <w:rPr>
                <w:sz w:val="24"/>
              </w:rPr>
              <w:t xml:space="preserve">, 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Шевчук Е.П.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 w:rsidP="00CD586B">
            <w:pPr>
              <w:rPr>
                <w:sz w:val="24"/>
              </w:rPr>
            </w:pPr>
            <w:r>
              <w:rPr>
                <w:sz w:val="24"/>
              </w:rPr>
              <w:t xml:space="preserve">Обучающий тренинг «Обучение как приключение: 5 шагов </w:t>
            </w:r>
            <w:r w:rsidR="00CD586B">
              <w:rPr>
                <w:sz w:val="24"/>
              </w:rPr>
              <w:t xml:space="preserve">к </w:t>
            </w:r>
            <w:r>
              <w:rPr>
                <w:sz w:val="24"/>
              </w:rPr>
              <w:t>академической эффективности»</w:t>
            </w:r>
          </w:p>
          <w:p w:rsidR="00CD586B" w:rsidRDefault="00CD586B" w:rsidP="00CD586B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Бабанова М.И.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КТД «Как нас встретил университет»</w:t>
            </w:r>
          </w:p>
          <w:p w:rsidR="00816A81" w:rsidRDefault="00816A81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Ничипорук</w:t>
            </w:r>
            <w:proofErr w:type="spellEnd"/>
            <w:r>
              <w:rPr>
                <w:sz w:val="24"/>
              </w:rPr>
              <w:t xml:space="preserve"> А.Э.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Факультетский семинар-брифинг «Интеллектуальная культура современного студента»</w:t>
            </w:r>
          </w:p>
          <w:p w:rsidR="00816A81" w:rsidRDefault="00816A81">
            <w:pPr>
              <w:rPr>
                <w:sz w:val="24"/>
                <w:szCs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Казаручик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0C3168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8" w:rsidRPr="000C3168" w:rsidRDefault="000C3168">
            <w:pPr>
              <w:rPr>
                <w:sz w:val="24"/>
                <w:szCs w:val="24"/>
              </w:rPr>
            </w:pPr>
            <w:r w:rsidRPr="000C3168">
              <w:rPr>
                <w:rFonts w:cs="Times New Roman"/>
                <w:sz w:val="24"/>
                <w:szCs w:val="24"/>
              </w:rPr>
              <w:t>Занятие с элементами тренинга «Давайте познакомимся»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8" w:rsidRDefault="000C3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8" w:rsidRDefault="000C3168" w:rsidP="000C316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Ничипорук</w:t>
            </w:r>
            <w:proofErr w:type="spellEnd"/>
            <w:r>
              <w:rPr>
                <w:sz w:val="24"/>
              </w:rPr>
              <w:t xml:space="preserve"> А.Э.</w:t>
            </w:r>
          </w:p>
          <w:p w:rsidR="000C3168" w:rsidRDefault="000C3168" w:rsidP="000C31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Викторина «Начало книгопечатания в Беларуси»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Глинка В.С.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 xml:space="preserve"> «Хочу научиться учиться»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Зданович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107A32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32" w:rsidRPr="00107A32" w:rsidRDefault="00107A32">
            <w:pPr>
              <w:rPr>
                <w:sz w:val="24"/>
                <w:szCs w:val="24"/>
              </w:rPr>
            </w:pPr>
            <w:r w:rsidRPr="00107A32">
              <w:rPr>
                <w:rFonts w:cs="Times New Roman"/>
                <w:sz w:val="24"/>
                <w:szCs w:val="24"/>
              </w:rPr>
              <w:t>Коммуникативный тренинг «Наша группа»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32" w:rsidRDefault="00107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32" w:rsidRDefault="00107A32" w:rsidP="00107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Шевчук Е.П.</w:t>
            </w:r>
          </w:p>
          <w:p w:rsidR="00107A32" w:rsidRDefault="00107A32" w:rsidP="00107A3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561C7F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F" w:rsidRPr="00561C7F" w:rsidRDefault="00561C7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561C7F">
              <w:rPr>
                <w:rFonts w:cs="Times New Roman"/>
                <w:sz w:val="24"/>
                <w:szCs w:val="24"/>
              </w:rPr>
              <w:t>Тренинговое</w:t>
            </w:r>
            <w:proofErr w:type="spellEnd"/>
            <w:r w:rsidRPr="00561C7F">
              <w:rPr>
                <w:rFonts w:cs="Times New Roman"/>
                <w:sz w:val="24"/>
                <w:szCs w:val="24"/>
              </w:rPr>
              <w:t xml:space="preserve"> занятие «Звездная карта моей жизни»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F" w:rsidRDefault="0056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03.09.2021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7F" w:rsidRDefault="00561C7F" w:rsidP="0056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Ульянова А.Ю.</w:t>
            </w:r>
          </w:p>
          <w:p w:rsidR="00561C7F" w:rsidRDefault="00561C7F" w:rsidP="00561C7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Информационный час «Перспективы развития высшего образования Республики Беларусь»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 w:rsidP="00575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Силюк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 xml:space="preserve">Конкурс «Эрудит» 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Александрович Т.В.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0C3168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C" w:rsidRDefault="00AE055C" w:rsidP="00AE055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Блиц-рассуждения «Пути преодоления тревожности в период адаптации к условиям вуза»</w:t>
            </w:r>
          </w:p>
          <w:p w:rsidR="000C3168" w:rsidRDefault="00AE055C" w:rsidP="00AE055C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168" w:rsidRDefault="00AE0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C" w:rsidRDefault="00AE055C" w:rsidP="00AE055C">
            <w:pPr>
              <w:ind w:right="-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Зданович</w:t>
            </w:r>
            <w:proofErr w:type="spellEnd"/>
            <w:r>
              <w:rPr>
                <w:sz w:val="24"/>
              </w:rPr>
              <w:t xml:space="preserve"> Е.М.</w:t>
            </w:r>
          </w:p>
          <w:p w:rsidR="000C3168" w:rsidRDefault="00AE055C" w:rsidP="00AE0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Онлайн презентация «Познаем конфликт»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07.09.2021,</w:t>
            </w:r>
          </w:p>
          <w:p w:rsidR="00B354A7" w:rsidRDefault="00B354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zoom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Бай Е.А.</w:t>
            </w:r>
          </w:p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Информ</w:t>
            </w:r>
            <w:proofErr w:type="spellEnd"/>
            <w:r>
              <w:rPr>
                <w:sz w:val="24"/>
              </w:rPr>
              <w:t>-коктейль «</w:t>
            </w:r>
            <w:r>
              <w:rPr>
                <w:sz w:val="24"/>
                <w:lang w:val="be-BY"/>
              </w:rPr>
              <w:t>Вялікія асветнікі зямлі беларускай</w:t>
            </w:r>
            <w:r>
              <w:rPr>
                <w:sz w:val="24"/>
              </w:rPr>
              <w:t>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9D" w:rsidRDefault="00B354A7" w:rsidP="00575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  <w:p w:rsidR="00B354A7" w:rsidRDefault="00B354A7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ind w:right="-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Чичурина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Диспут Роль образования в современном мире»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ind w:right="-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Шиманчик</w:t>
            </w:r>
            <w:proofErr w:type="spellEnd"/>
            <w:r>
              <w:rPr>
                <w:sz w:val="24"/>
              </w:rPr>
              <w:t xml:space="preserve"> М.С.</w:t>
            </w:r>
          </w:p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Конкурс микро-плакатов «Мудрые высказывания о важности знаний»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Будько Т.С.</w:t>
            </w:r>
          </w:p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Психологический тренинг «Давайте познакомимся»</w:t>
            </w:r>
          </w:p>
          <w:p w:rsidR="00B426A8" w:rsidRDefault="00B426A8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Шевчук Е.П.</w:t>
            </w:r>
          </w:p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AE055C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C" w:rsidRDefault="00AE055C" w:rsidP="00AE055C">
            <w:pPr>
              <w:rPr>
                <w:sz w:val="24"/>
              </w:rPr>
            </w:pPr>
            <w:r>
              <w:rPr>
                <w:sz w:val="24"/>
              </w:rPr>
              <w:t>Семинар-практикум «Ресурсы стрессоустойчивости»</w:t>
            </w:r>
          </w:p>
          <w:p w:rsidR="00AE055C" w:rsidRDefault="00AE055C" w:rsidP="00AE055C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C" w:rsidRDefault="00AE0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5C" w:rsidRDefault="00AE055C" w:rsidP="00AE055C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Медведская Е.И.</w:t>
            </w:r>
          </w:p>
          <w:p w:rsidR="00AE055C" w:rsidRDefault="00AE055C" w:rsidP="00AE0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B354A7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rPr>
                <w:sz w:val="24"/>
              </w:rPr>
            </w:pPr>
            <w:r>
              <w:rPr>
                <w:sz w:val="24"/>
              </w:rPr>
              <w:t>Тренинг «Формула успеха»</w:t>
            </w:r>
          </w:p>
          <w:p w:rsidR="00B426A8" w:rsidRDefault="00B426A8">
            <w:pPr>
              <w:rPr>
                <w:sz w:val="24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Ковальчук Т.А.</w:t>
            </w:r>
          </w:p>
          <w:p w:rsidR="00B354A7" w:rsidRDefault="00B354A7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7F69CC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C" w:rsidRDefault="007F69CC" w:rsidP="007F69CC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Интерактивное занятие «Яркие оттенки счастья» </w:t>
            </w:r>
          </w:p>
          <w:p w:rsidR="007F69CC" w:rsidRDefault="007F69CC" w:rsidP="007F69CC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C" w:rsidRDefault="007F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9CC" w:rsidRDefault="007F69CC" w:rsidP="007F69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Ульянова А.Ю.</w:t>
            </w:r>
          </w:p>
          <w:p w:rsidR="007F69CC" w:rsidRDefault="007F69CC" w:rsidP="007F69CC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E56A2F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F" w:rsidRDefault="00E56A2F" w:rsidP="00E56A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Факультетское ток-шоу «Жить здорово!»</w:t>
            </w:r>
          </w:p>
          <w:p w:rsidR="00E56A2F" w:rsidRDefault="00E56A2F" w:rsidP="00E56A2F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F" w:rsidRDefault="00E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F" w:rsidRDefault="00E56A2F" w:rsidP="00E56A2F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Казаручик</w:t>
            </w:r>
            <w:proofErr w:type="spellEnd"/>
            <w:r>
              <w:rPr>
                <w:sz w:val="24"/>
              </w:rPr>
              <w:t xml:space="preserve"> Г.Н.</w:t>
            </w:r>
          </w:p>
          <w:p w:rsidR="00E56A2F" w:rsidRDefault="00E56A2F" w:rsidP="00E56A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E56A2F" w:rsidRPr="00803146" w:rsidTr="00CD586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7" w:rsidRDefault="00DD0657" w:rsidP="00DD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видеороликов «Поделись </w:t>
            </w:r>
            <w:proofErr w:type="spellStart"/>
            <w:r>
              <w:rPr>
                <w:sz w:val="24"/>
                <w:szCs w:val="24"/>
              </w:rPr>
              <w:t>улыбкою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D0657" w:rsidRDefault="00DD0657" w:rsidP="00DD0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своей» </w:t>
            </w:r>
          </w:p>
          <w:p w:rsidR="00E56A2F" w:rsidRDefault="00DD0657" w:rsidP="00DD0657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A2F" w:rsidRDefault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7" w:rsidRDefault="00DD0657" w:rsidP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Александрович Т.В.</w:t>
            </w:r>
          </w:p>
          <w:p w:rsidR="00E56A2F" w:rsidRDefault="00DD0657" w:rsidP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Факультетский диспут «Искусство позитивного мышления»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09.09.2021</w:t>
            </w:r>
          </w:p>
          <w:p w:rsidR="007448F8" w:rsidRDefault="007448F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Сида Е.Н.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Диспут «Победа над тревожностью»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Бабанова М.И.</w:t>
            </w:r>
          </w:p>
          <w:p w:rsidR="007448F8" w:rsidRDefault="007448F8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Педагогические этюды «</w:t>
            </w:r>
            <w:r>
              <w:rPr>
                <w:sz w:val="24"/>
                <w:lang w:val="be-BY"/>
              </w:rPr>
              <w:t>С позитивом по жизни</w:t>
            </w:r>
            <w:r>
              <w:rPr>
                <w:sz w:val="24"/>
              </w:rPr>
              <w:t>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E82" w:rsidRDefault="007448F8" w:rsidP="00EF7E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09.09.2021</w:t>
            </w:r>
          </w:p>
          <w:p w:rsidR="007448F8" w:rsidRDefault="007448F8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ind w:right="-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Чичурина</w:t>
            </w:r>
            <w:proofErr w:type="spellEnd"/>
            <w:r>
              <w:rPr>
                <w:sz w:val="24"/>
              </w:rPr>
              <w:t xml:space="preserve"> Р.И.</w:t>
            </w:r>
          </w:p>
          <w:p w:rsidR="007448F8" w:rsidRDefault="007448F8">
            <w:pPr>
              <w:ind w:right="-129"/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Тренинг «Моя жизнь в моих руках»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Шиманчик</w:t>
            </w:r>
            <w:proofErr w:type="spellEnd"/>
            <w:r>
              <w:rPr>
                <w:sz w:val="24"/>
              </w:rPr>
              <w:t xml:space="preserve"> М.С.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преподаватель кафедры педагогики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Тренинг «</w:t>
            </w:r>
            <w:r>
              <w:rPr>
                <w:sz w:val="24"/>
                <w:lang w:val="en-US"/>
              </w:rPr>
              <w:t>STOP</w:t>
            </w:r>
            <w:r w:rsidRPr="007448F8">
              <w:rPr>
                <w:sz w:val="24"/>
              </w:rPr>
              <w:t xml:space="preserve"> </w:t>
            </w:r>
            <w:r>
              <w:rPr>
                <w:sz w:val="24"/>
              </w:rPr>
              <w:t>напряжение»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Ничипорук</w:t>
            </w:r>
            <w:proofErr w:type="spellEnd"/>
            <w:r>
              <w:rPr>
                <w:sz w:val="24"/>
              </w:rPr>
              <w:t xml:space="preserve"> А.Э.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7448F8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Беседа «Позитивное мышление»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Шевчук Е.П.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Час общения «Поделись радостью»</w:t>
            </w:r>
          </w:p>
          <w:p w:rsidR="007448F8" w:rsidRDefault="007448F8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 w:rsidP="00EF7E82">
            <w:pPr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Силюк</w:t>
            </w:r>
            <w:proofErr w:type="spellEnd"/>
            <w:r>
              <w:rPr>
                <w:sz w:val="24"/>
              </w:rPr>
              <w:t xml:space="preserve"> Л.А.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7448F8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  <w:t>Конкурс микро-плакатов «Мудрые высказывания о позитивном мышлении»</w:t>
            </w:r>
          </w:p>
          <w:p w:rsidR="007448F8" w:rsidRDefault="007448F8">
            <w:pPr>
              <w:rPr>
                <w:sz w:val="24"/>
              </w:rPr>
            </w:pPr>
            <w:r>
              <w:rPr>
                <w:sz w:val="24"/>
              </w:rPr>
              <w:t>(в рамках Недели позитива)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Будько Т.С.</w:t>
            </w:r>
          </w:p>
          <w:p w:rsidR="007448F8" w:rsidRDefault="007448F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DD0657" w:rsidRPr="00EE36BA" w:rsidTr="007448F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7" w:rsidRDefault="00DD0657" w:rsidP="00DD0657">
            <w:pPr>
              <w:rPr>
                <w:sz w:val="24"/>
              </w:rPr>
            </w:pPr>
            <w:r>
              <w:rPr>
                <w:sz w:val="24"/>
              </w:rPr>
              <w:t xml:space="preserve">Интерактивное занятие «Знания – лучшая инвестиция в собственное будущее» </w:t>
            </w:r>
          </w:p>
          <w:p w:rsidR="00DD0657" w:rsidRDefault="00DD0657" w:rsidP="00DD0657">
            <w:pPr>
              <w:rPr>
                <w:rFonts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(в рамках Недели знаний)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7" w:rsidRDefault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657" w:rsidRDefault="00DD0657" w:rsidP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Ульянова А.Ю.</w:t>
            </w:r>
          </w:p>
          <w:p w:rsidR="00DD0657" w:rsidRDefault="00DD0657" w:rsidP="00DD06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A20C8E" w:rsidRPr="00437FB1" w:rsidTr="00EF7E82">
        <w:trPr>
          <w:trHeight w:val="128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sz w:val="24"/>
              </w:rPr>
            </w:pPr>
            <w:r>
              <w:rPr>
                <w:sz w:val="24"/>
              </w:rPr>
              <w:t>Факультетский круглый стол «Беларусь – наша Родина!»</w:t>
            </w:r>
          </w:p>
          <w:p w:rsidR="00A20C8E" w:rsidRDefault="00A20C8E">
            <w:pPr>
              <w:rPr>
                <w:sz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E" w:rsidRDefault="00EF7E8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  <w:p w:rsidR="00A20C8E" w:rsidRDefault="00A20C8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Сида Е.Н.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sz w:val="24"/>
              </w:rPr>
            </w:pPr>
            <w:r>
              <w:rPr>
                <w:sz w:val="24"/>
              </w:rPr>
              <w:t>Викторина «</w:t>
            </w:r>
            <w:proofErr w:type="spellStart"/>
            <w:r>
              <w:rPr>
                <w:sz w:val="24"/>
              </w:rPr>
              <w:t>Зямля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пад</w:t>
            </w:r>
            <w:proofErr w:type="spellEnd"/>
            <w:r>
              <w:rPr>
                <w:sz w:val="24"/>
              </w:rPr>
              <w:t xml:space="preserve"> белым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 xml:space="preserve"> крылам</w:t>
            </w:r>
            <w:proofErr w:type="spellStart"/>
            <w:r>
              <w:rPr>
                <w:sz w:val="24"/>
                <w:lang w:val="en-US"/>
              </w:rPr>
              <w:t>i</w:t>
            </w:r>
            <w:proofErr w:type="spellEnd"/>
            <w:r>
              <w:rPr>
                <w:sz w:val="24"/>
              </w:rPr>
              <w:t>»</w:t>
            </w:r>
          </w:p>
          <w:p w:rsidR="00A20C8E" w:rsidRDefault="00A20C8E">
            <w:pPr>
              <w:rPr>
                <w:sz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Шиманчик</w:t>
            </w:r>
            <w:proofErr w:type="spellEnd"/>
            <w:r>
              <w:rPr>
                <w:sz w:val="24"/>
              </w:rPr>
              <w:t xml:space="preserve"> М.С.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педагогики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Исторический экскурс «17 сентября 1939 г. – значимая дата в истории нашего города»</w:t>
            </w:r>
          </w:p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Шевчук Е.П.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Квест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-игра «</w:t>
            </w:r>
            <w:r>
              <w:rPr>
                <w:rFonts w:cs="Times New Roman"/>
                <w:sz w:val="24"/>
                <w:szCs w:val="24"/>
              </w:rPr>
              <w:t>Беларусь – страна единства!»</w:t>
            </w:r>
          </w:p>
          <w:p w:rsidR="00A20C8E" w:rsidRDefault="00A20C8E">
            <w:pPr>
              <w:rPr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Александрович Т.В.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Экскурсия в музей истории г. Бреста</w:t>
            </w:r>
          </w:p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Бабанова М.И.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Круглый стол «Вместе мы – Беларусь»</w:t>
            </w:r>
          </w:p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EF7E82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16.09.</w:t>
            </w:r>
            <w:r w:rsidR="00A20C8E">
              <w:rPr>
                <w:sz w:val="24"/>
                <w:lang w:val="en-US"/>
              </w:rPr>
              <w:t>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Глинка В.С.</w:t>
            </w:r>
          </w:p>
          <w:p w:rsidR="00A20C8E" w:rsidRDefault="00243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 w:rsidR="00A20C8E">
              <w:rPr>
                <w:sz w:val="24"/>
              </w:rPr>
              <w:t xml:space="preserve"> педагогики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Конкурс эссе «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Жыву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Беларус</w:t>
            </w:r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тым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4"/>
                <w:szCs w:val="24"/>
              </w:rPr>
              <w:t>ганаруся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>»</w:t>
            </w:r>
          </w:p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Зданович</w:t>
            </w:r>
            <w:proofErr w:type="spellEnd"/>
            <w:r>
              <w:rPr>
                <w:sz w:val="24"/>
              </w:rPr>
              <w:t xml:space="preserve"> Е. М.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специальных педагогических дисциплин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Литературный вечер «Вместе мы - единая страна»</w:t>
            </w:r>
          </w:p>
          <w:p w:rsidR="00A20C8E" w:rsidRDefault="00A20C8E">
            <w:pPr>
              <w:rPr>
                <w:rFonts w:cs="Times New Roman"/>
                <w:bCs/>
                <w:sz w:val="24"/>
                <w:szCs w:val="24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17.09.2021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Ничипорук</w:t>
            </w:r>
            <w:proofErr w:type="spellEnd"/>
            <w:r>
              <w:rPr>
                <w:sz w:val="24"/>
              </w:rPr>
              <w:t xml:space="preserve"> А.Э.</w:t>
            </w:r>
          </w:p>
          <w:p w:rsidR="00A20C8E" w:rsidRDefault="00243F5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</w:t>
            </w:r>
            <w:r w:rsidR="00A20C8E">
              <w:rPr>
                <w:sz w:val="24"/>
              </w:rPr>
              <w:t xml:space="preserve"> педагогики</w:t>
            </w:r>
          </w:p>
        </w:tc>
      </w:tr>
      <w:tr w:rsidR="00A20C8E" w:rsidRPr="00437FB1" w:rsidTr="00EF7E82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rPr>
                <w:sz w:val="24"/>
              </w:rPr>
            </w:pPr>
            <w:r>
              <w:rPr>
                <w:sz w:val="24"/>
              </w:rPr>
              <w:t>Факультетская фотовыставка «Белорусы, которыми мы гордимся»</w:t>
            </w:r>
          </w:p>
          <w:p w:rsidR="00A20C8E" w:rsidRDefault="00A20C8E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(в рамках Дня народного единства)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20.09.2021</w:t>
            </w:r>
          </w:p>
          <w:p w:rsidR="00A20C8E" w:rsidRDefault="00A20C8E">
            <w:pPr>
              <w:jc w:val="center"/>
              <w:rPr>
                <w:sz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C8E" w:rsidRDefault="00A20C8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Ильяшева</w:t>
            </w:r>
            <w:proofErr w:type="spellEnd"/>
            <w:r>
              <w:rPr>
                <w:sz w:val="24"/>
              </w:rPr>
              <w:t xml:space="preserve"> В.В.</w:t>
            </w:r>
          </w:p>
          <w:p w:rsidR="00A20C8E" w:rsidRDefault="00A20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кафедра социальной работы</w:t>
            </w:r>
          </w:p>
        </w:tc>
      </w:tr>
    </w:tbl>
    <w:p w:rsidR="000C3168" w:rsidRDefault="000C3168" w:rsidP="00F73E7B">
      <w:pPr>
        <w:ind w:firstLine="720"/>
        <w:jc w:val="both"/>
        <w:rPr>
          <w:rFonts w:cs="Times New Roman"/>
          <w:b/>
          <w:szCs w:val="28"/>
        </w:rPr>
      </w:pPr>
    </w:p>
    <w:p w:rsidR="00474BDB" w:rsidRDefault="00474BDB" w:rsidP="00474BDB">
      <w:pPr>
        <w:jc w:val="center"/>
        <w:textAlignment w:val="baseline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План идеологической и воспитательной работы  </w:t>
      </w:r>
    </w:p>
    <w:p w:rsidR="00474BDB" w:rsidRDefault="00474BDB" w:rsidP="00474BDB">
      <w:pPr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eastAsia="Times New Roman" w:cs="Times New Roman"/>
          <w:b/>
          <w:szCs w:val="28"/>
        </w:rPr>
        <w:t>социально-педагогического факультета на 27.09 – 01.10.2021</w:t>
      </w:r>
    </w:p>
    <w:p w:rsidR="00474BDB" w:rsidRDefault="00474BDB" w:rsidP="00474BDB">
      <w:pPr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tbl>
      <w:tblPr>
        <w:tblW w:w="96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626"/>
        <w:gridCol w:w="1541"/>
        <w:gridCol w:w="2980"/>
      </w:tblGrid>
      <w:tr w:rsidR="00474BDB" w:rsidTr="00474BDB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Cs w:val="28"/>
              </w:rPr>
              <w:t>№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Название мероприятия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Дата проведения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Ответственные </w:t>
            </w:r>
          </w:p>
        </w:tc>
      </w:tr>
      <w:tr w:rsidR="00474BDB" w:rsidTr="00474BDB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 w:rsidP="00FD66BC">
            <w:pPr>
              <w:numPr>
                <w:ilvl w:val="0"/>
                <w:numId w:val="1"/>
              </w:numPr>
              <w:ind w:left="0" w:firstLine="705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Факультетский круглый стол «Социальный педагог – мой профессиональный путь» 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01.10.2021 в 15.00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4BDB" w:rsidRDefault="00474BDB">
            <w:pPr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 Сида Е.Н. Кафедра социальной работы </w:t>
            </w:r>
          </w:p>
          <w:p w:rsidR="00474BDB" w:rsidRDefault="00474BDB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8"/>
              </w:rPr>
              <w:t>20 человек</w:t>
            </w:r>
          </w:p>
        </w:tc>
      </w:tr>
      <w:tr w:rsidR="00474BDB" w:rsidTr="00474BDB">
        <w:tc>
          <w:tcPr>
            <w:tcW w:w="1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 w:rsidP="00FD66BC">
            <w:pPr>
              <w:numPr>
                <w:ilvl w:val="0"/>
                <w:numId w:val="2"/>
              </w:numPr>
              <w:ind w:left="0" w:firstLine="705"/>
              <w:textAlignment w:val="baseline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 </w:t>
            </w:r>
          </w:p>
        </w:tc>
        <w:tc>
          <w:tcPr>
            <w:tcW w:w="3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Акция «Поздравляем с Днем Учителя!»</w:t>
            </w:r>
          </w:p>
          <w:p w:rsidR="00474BDB" w:rsidRDefault="00474BDB">
            <w:pPr>
              <w:jc w:val="both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Выпуск праздничного номера газеты к Дню Учителя</w:t>
            </w:r>
          </w:p>
        </w:tc>
        <w:tc>
          <w:tcPr>
            <w:tcW w:w="1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4BDB" w:rsidRDefault="00474BDB">
            <w:pPr>
              <w:jc w:val="center"/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01.10.2021 в 11.30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4BDB" w:rsidRDefault="00474BDB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ССС </w:t>
            </w:r>
          </w:p>
          <w:p w:rsidR="00474BDB" w:rsidRDefault="00474BDB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10 человек</w:t>
            </w:r>
          </w:p>
          <w:p w:rsidR="00474BDB" w:rsidRDefault="00474BDB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30.09.2021</w:t>
            </w:r>
          </w:p>
          <w:p w:rsidR="00474BDB" w:rsidRDefault="00474BDB">
            <w:pPr>
              <w:textAlignment w:val="baseline"/>
              <w:rPr>
                <w:rFonts w:eastAsia="Times New Roman" w:cs="Times New Roman"/>
                <w:sz w:val="24"/>
                <w:szCs w:val="24"/>
              </w:rPr>
            </w:pPr>
          </w:p>
        </w:tc>
      </w:tr>
      <w:bookmarkEnd w:id="0"/>
    </w:tbl>
    <w:p w:rsidR="00F73E7B" w:rsidRDefault="00F73E7B"/>
    <w:sectPr w:rsidR="00F73E7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35424"/>
    <w:multiLevelType w:val="multilevel"/>
    <w:tmpl w:val="48CE71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34276D"/>
    <w:multiLevelType w:val="multilevel"/>
    <w:tmpl w:val="93665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D3"/>
    <w:rsid w:val="000C3168"/>
    <w:rsid w:val="00107A32"/>
    <w:rsid w:val="001107D3"/>
    <w:rsid w:val="00243F51"/>
    <w:rsid w:val="00437FB1"/>
    <w:rsid w:val="00474BDB"/>
    <w:rsid w:val="00561C7F"/>
    <w:rsid w:val="0057549D"/>
    <w:rsid w:val="007448F8"/>
    <w:rsid w:val="007F69CC"/>
    <w:rsid w:val="00803146"/>
    <w:rsid w:val="00816A81"/>
    <w:rsid w:val="00912189"/>
    <w:rsid w:val="00A20C8E"/>
    <w:rsid w:val="00A4135A"/>
    <w:rsid w:val="00AE055C"/>
    <w:rsid w:val="00B354A7"/>
    <w:rsid w:val="00B426A8"/>
    <w:rsid w:val="00CD586B"/>
    <w:rsid w:val="00DD0657"/>
    <w:rsid w:val="00E56A2F"/>
    <w:rsid w:val="00EE36BA"/>
    <w:rsid w:val="00EF7E82"/>
    <w:rsid w:val="00F52088"/>
    <w:rsid w:val="00F73E7B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71B76-F695-4F38-AE8C-9B4B57B8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46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14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27</cp:revision>
  <dcterms:created xsi:type="dcterms:W3CDTF">2021-09-01T17:09:00Z</dcterms:created>
  <dcterms:modified xsi:type="dcterms:W3CDTF">2021-09-27T11:34:00Z</dcterms:modified>
</cp:coreProperties>
</file>