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64" w:rsidRDefault="00281064" w:rsidP="00281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на март 2021</w:t>
      </w:r>
    </w:p>
    <w:p w:rsidR="00281064" w:rsidRDefault="00281064" w:rsidP="00281064">
      <w:pPr>
        <w:jc w:val="center"/>
        <w:rPr>
          <w:b/>
          <w:sz w:val="28"/>
          <w:szCs w:val="28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1519"/>
        <w:gridCol w:w="3396"/>
      </w:tblGrid>
      <w:tr w:rsidR="00281064" w:rsidRPr="00281064" w:rsidTr="00281064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4" w:rsidRDefault="00281064">
            <w:pPr>
              <w:spacing w:line="252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Факультетский семинар «Мы за жизнь без наркотиков», приуроченный к Международному дню борьбы с наркоманией </w:t>
            </w:r>
          </w:p>
          <w:p w:rsidR="00281064" w:rsidRDefault="00281064">
            <w:pPr>
              <w:spacing w:line="252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01.03.2021</w:t>
            </w:r>
          </w:p>
          <w:p w:rsidR="00281064" w:rsidRDefault="00281064">
            <w:pPr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15.00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lang w:val="be-BY"/>
              </w:rPr>
              <w:t>Кафедра социальной раб</w:t>
            </w:r>
            <w:r>
              <w:rPr>
                <w:lang w:val="be-BY"/>
              </w:rPr>
              <w:t xml:space="preserve">оты </w:t>
            </w:r>
          </w:p>
        </w:tc>
      </w:tr>
      <w:tr w:rsidR="00281064" w:rsidRPr="00281064" w:rsidTr="00281064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4" w:rsidRDefault="00281064">
            <w:pPr>
              <w:spacing w:line="252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Благотворительная акция «Доброта» ко всемирному дню бродячих животных </w:t>
            </w:r>
          </w:p>
          <w:p w:rsidR="00281064" w:rsidRDefault="00281064">
            <w:pPr>
              <w:spacing w:line="252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01.03. по 10.04.2021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lang w:val="be-BY"/>
              </w:rPr>
              <w:t>Кафедра с</w:t>
            </w:r>
            <w:r>
              <w:rPr>
                <w:lang w:val="be-BY"/>
              </w:rPr>
              <w:t xml:space="preserve">оциальной работы </w:t>
            </w:r>
          </w:p>
        </w:tc>
      </w:tr>
      <w:tr w:rsidR="00281064" w:rsidRPr="00281064" w:rsidTr="00281064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Тематическая выставка «Женщины в науке»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05.03.2021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Кафедра </w:t>
            </w:r>
            <w:r>
              <w:rPr>
                <w:lang w:val="be-BY"/>
              </w:rPr>
              <w:t xml:space="preserve">социальной работы </w:t>
            </w:r>
          </w:p>
        </w:tc>
      </w:tr>
      <w:tr w:rsidR="00281064" w:rsidRPr="00281064" w:rsidTr="00281064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4" w:rsidRDefault="00281064">
            <w:pPr>
              <w:tabs>
                <w:tab w:val="left" w:pos="426"/>
              </w:tabs>
              <w:spacing w:line="252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Факультетский круглый стол «Роль женщины в современном обществе» </w:t>
            </w:r>
          </w:p>
          <w:p w:rsidR="00281064" w:rsidRDefault="00281064">
            <w:pPr>
              <w:spacing w:line="252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05.03.2021</w:t>
            </w:r>
          </w:p>
          <w:p w:rsidR="00281064" w:rsidRDefault="00281064">
            <w:pPr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15.00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4" w:lineRule="auto"/>
              <w:jc w:val="both"/>
            </w:pPr>
            <w:r>
              <w:t>Кафедр</w:t>
            </w:r>
            <w:r>
              <w:t xml:space="preserve">а социальной работы </w:t>
            </w:r>
          </w:p>
        </w:tc>
      </w:tr>
      <w:tr w:rsidR="00281064" w:rsidRPr="00281064" w:rsidTr="00281064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6" w:lineRule="auto"/>
              <w:jc w:val="both"/>
              <w:rPr>
                <w:rFonts w:ascii="Times New Roman CYR" w:hAnsi="Times New Roman CYR" w:cs="Times New Roman CYR"/>
              </w:rPr>
            </w:pPr>
            <w:r>
              <w:t xml:space="preserve">Экскурсия в выставочный зал «Женские образы в творчестве художников Бреста»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06.03.2021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4" w:lineRule="auto"/>
              <w:jc w:val="both"/>
            </w:pPr>
            <w:r>
              <w:t>Кафедра специальных педагоги</w:t>
            </w:r>
            <w:r>
              <w:t xml:space="preserve">ческих дисциплин </w:t>
            </w:r>
          </w:p>
        </w:tc>
      </w:tr>
      <w:tr w:rsidR="00281064" w:rsidRPr="00281064" w:rsidTr="00281064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4" w:rsidRDefault="00281064">
            <w:pPr>
              <w:spacing w:line="256" w:lineRule="auto"/>
              <w:jc w:val="both"/>
            </w:pPr>
            <w:r>
              <w:t xml:space="preserve">Студенческая гостиная «Женщина и время. Особенности эпох» </w:t>
            </w:r>
          </w:p>
          <w:p w:rsidR="00281064" w:rsidRDefault="00281064">
            <w:pPr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10.03.2021 15.00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t>Кафедра специальных педаго</w:t>
            </w:r>
            <w:r w:rsidR="005D3921">
              <w:t>гических дисциплин</w:t>
            </w:r>
          </w:p>
        </w:tc>
      </w:tr>
      <w:tr w:rsidR="00281064" w:rsidRPr="00281064" w:rsidTr="00281064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4" w:rsidRDefault="00281064">
            <w:pPr>
              <w:spacing w:line="256" w:lineRule="auto"/>
            </w:pPr>
            <w:r>
              <w:t xml:space="preserve">Тренинг личностного роста </w:t>
            </w:r>
          </w:p>
          <w:p w:rsidR="00281064" w:rsidRDefault="00281064">
            <w:pPr>
              <w:spacing w:line="256" w:lineRule="auto"/>
            </w:pPr>
          </w:p>
          <w:p w:rsidR="00281064" w:rsidRDefault="00281064">
            <w:pPr>
              <w:spacing w:line="254" w:lineRule="auto"/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r>
              <w:t>11.03.2021. 15.00.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both"/>
              <w:rPr>
                <w:lang w:val="be-BY"/>
              </w:rPr>
            </w:pPr>
            <w:r>
              <w:t>К</w:t>
            </w:r>
            <w:r w:rsidR="005D3921">
              <w:t xml:space="preserve">афедра педагогики </w:t>
            </w:r>
          </w:p>
        </w:tc>
      </w:tr>
      <w:tr w:rsidR="00281064" w:rsidRPr="00281064" w:rsidTr="00281064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4" w:rsidRDefault="00281064">
            <w:pPr>
              <w:spacing w:line="25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Межфакультетский диспут «Мы – граждане Республики Беларусь» </w:t>
            </w:r>
          </w:p>
          <w:p w:rsidR="00281064" w:rsidRDefault="00281064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12.02.2021 13.30.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lang w:val="be-BY"/>
              </w:rPr>
              <w:t>Кафед</w:t>
            </w:r>
            <w:r w:rsidR="005D3921">
              <w:rPr>
                <w:lang w:val="be-BY"/>
              </w:rPr>
              <w:t xml:space="preserve">ра социальной работы </w:t>
            </w:r>
          </w:p>
        </w:tc>
      </w:tr>
      <w:tr w:rsidR="00281064" w:rsidRPr="00281064" w:rsidTr="00281064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4" w:rsidRDefault="00281064">
            <w:pPr>
              <w:spacing w:line="256" w:lineRule="auto"/>
              <w:jc w:val="both"/>
              <w:rPr>
                <w:lang w:eastAsia="en-US"/>
              </w:rPr>
            </w:pPr>
            <w:r>
              <w:t xml:space="preserve">Круглый стол «Образование и карьера» </w:t>
            </w:r>
          </w:p>
          <w:p w:rsidR="00281064" w:rsidRDefault="00281064">
            <w:pPr>
              <w:spacing w:line="254" w:lineRule="auto"/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r>
              <w:t>15.03.2021. 15.00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5D3921">
            <w:pPr>
              <w:spacing w:line="252" w:lineRule="auto"/>
              <w:jc w:val="both"/>
              <w:rPr>
                <w:lang w:val="be-BY"/>
              </w:rPr>
            </w:pPr>
            <w:r>
              <w:rPr>
                <w:color w:val="000000"/>
                <w:shd w:val="clear" w:color="auto" w:fill="FFFFFF"/>
              </w:rPr>
              <w:t xml:space="preserve">Кафедра педагогики </w:t>
            </w:r>
          </w:p>
        </w:tc>
      </w:tr>
      <w:tr w:rsidR="00281064" w:rsidRPr="00281064" w:rsidTr="00281064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4" w:rsidRDefault="00281064">
            <w:pPr>
              <w:spacing w:line="25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Факультетская дискуссия «Здоровый образ жизни – залог сохранения и укрепления здоровья»</w:t>
            </w:r>
          </w:p>
          <w:p w:rsidR="00281064" w:rsidRDefault="00281064">
            <w:pPr>
              <w:spacing w:line="256" w:lineRule="auto"/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center"/>
            </w:pPr>
            <w:r>
              <w:t>19.03.2021. 15.00.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lang w:val="be-BY"/>
              </w:rPr>
              <w:t>Кафед</w:t>
            </w:r>
            <w:r w:rsidR="005D3921">
              <w:rPr>
                <w:lang w:val="be-BY"/>
              </w:rPr>
              <w:t xml:space="preserve">ра социальной работы </w:t>
            </w:r>
          </w:p>
        </w:tc>
      </w:tr>
      <w:tr w:rsidR="00281064" w:rsidRPr="00281064" w:rsidTr="00281064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4" w:rsidRDefault="00281064">
            <w:pPr>
              <w:spacing w:line="25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Дебаты «Популяризация интернета ведет к снижению личных (живых) коммуникаций»</w:t>
            </w:r>
          </w:p>
          <w:p w:rsidR="00281064" w:rsidRDefault="00281064">
            <w:pPr>
              <w:spacing w:line="256" w:lineRule="auto"/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center"/>
            </w:pPr>
            <w:r>
              <w:t>23.03.2021 13.30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lang w:val="be-BY"/>
              </w:rPr>
              <w:t>Кафедра</w:t>
            </w:r>
            <w:r w:rsidR="005D3921">
              <w:rPr>
                <w:lang w:val="be-BY"/>
              </w:rPr>
              <w:t xml:space="preserve"> социальной работы </w:t>
            </w:r>
          </w:p>
        </w:tc>
      </w:tr>
      <w:tr w:rsidR="00281064" w:rsidRPr="00281064" w:rsidTr="00281064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4" w:rsidRDefault="00281064">
            <w:pPr>
              <w:spacing w:line="256" w:lineRule="auto"/>
              <w:jc w:val="both"/>
            </w:pPr>
            <w:r>
              <w:t xml:space="preserve">Факультетский семинар-брифинг «Я выбираю будущее» со студентами 1 курса специальности «Дошкольное образование» в рамках реализации </w:t>
            </w:r>
            <w:proofErr w:type="spellStart"/>
            <w:r>
              <w:t>практикоориентированного</w:t>
            </w:r>
            <w:proofErr w:type="spellEnd"/>
            <w:r>
              <w:t xml:space="preserve"> проекта «Моя жизнь – мой выбор» по профилактике зависимого поведения среди первокурсников</w:t>
            </w:r>
          </w:p>
          <w:p w:rsidR="00281064" w:rsidRDefault="00281064">
            <w:pPr>
              <w:spacing w:line="256" w:lineRule="auto"/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25.03.2021 15.00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both"/>
            </w:pPr>
            <w:r>
              <w:t>Кафедра специальных педаг</w:t>
            </w:r>
            <w:r w:rsidR="005D3921">
              <w:t xml:space="preserve">огических дисциплин </w:t>
            </w:r>
          </w:p>
        </w:tc>
      </w:tr>
      <w:tr w:rsidR="00281064" w:rsidRPr="00281064" w:rsidTr="00281064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4" w:rsidRPr="002E3A96" w:rsidRDefault="00281064">
            <w:pPr>
              <w:spacing w:line="256" w:lineRule="auto"/>
              <w:rPr>
                <w:rFonts w:ascii="Times New Roman CYR" w:hAnsi="Times New Roman CYR" w:cs="Times New Roman CYR"/>
              </w:rPr>
            </w:pPr>
            <w:r w:rsidRPr="002E3A96">
              <w:rPr>
                <w:rFonts w:ascii="Times New Roman CYR" w:hAnsi="Times New Roman CYR" w:cs="Times New Roman CYR"/>
              </w:rPr>
              <w:lastRenderedPageBreak/>
              <w:t xml:space="preserve">Тренинг «Успешный человек – это я» </w:t>
            </w:r>
          </w:p>
          <w:p w:rsidR="00281064" w:rsidRPr="002E3A96" w:rsidRDefault="00281064">
            <w:pPr>
              <w:spacing w:line="256" w:lineRule="auto"/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Pr="002E3A96" w:rsidRDefault="00281064">
            <w:pPr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r w:rsidRPr="002E3A96">
              <w:rPr>
                <w:rFonts w:ascii="Times New Roman CYR" w:hAnsi="Times New Roman CYR" w:cs="Times New Roman CYR"/>
              </w:rPr>
              <w:t>26.03.2021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Pr="002E3A96" w:rsidRDefault="002E3A96">
            <w:pPr>
              <w:spacing w:line="252" w:lineRule="auto"/>
              <w:jc w:val="both"/>
            </w:pPr>
            <w:r w:rsidRPr="002E3A96">
              <w:rPr>
                <w:lang w:val="be-BY"/>
              </w:rPr>
              <w:t xml:space="preserve">Кафедра социальной работы </w:t>
            </w:r>
          </w:p>
        </w:tc>
      </w:tr>
      <w:tr w:rsidR="00281064" w:rsidRPr="00281064" w:rsidTr="00281064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4" w:rsidRDefault="00281064">
            <w:pPr>
              <w:spacing w:line="256" w:lineRule="auto"/>
              <w:jc w:val="both"/>
            </w:pPr>
            <w:r>
              <w:t>Интерактивный диспут «Я – гражданин своей страны» в рамках республиканской патриотической акции «Я – гражданин Беларуси»</w:t>
            </w:r>
          </w:p>
          <w:p w:rsidR="00281064" w:rsidRDefault="00281064">
            <w:pPr>
              <w:spacing w:line="256" w:lineRule="auto"/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4" w:rsidRDefault="00281064">
            <w:pPr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26.03.2021 13.30</w:t>
            </w:r>
          </w:p>
          <w:p w:rsidR="00281064" w:rsidRDefault="00281064">
            <w:pPr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both"/>
              <w:rPr>
                <w:color w:val="000000"/>
                <w:shd w:val="clear" w:color="auto" w:fill="FFFFFF"/>
              </w:rPr>
            </w:pPr>
            <w:r>
              <w:t>Кафедра специальных педаго</w:t>
            </w:r>
            <w:r w:rsidR="002E3A96">
              <w:t xml:space="preserve">гических дисциплин </w:t>
            </w:r>
          </w:p>
        </w:tc>
      </w:tr>
      <w:tr w:rsidR="00281064" w:rsidRPr="00281064" w:rsidTr="00281064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6" w:lineRule="auto"/>
              <w:jc w:val="both"/>
            </w:pPr>
            <w:r>
              <w:rPr>
                <w:rFonts w:ascii="Times New Roman CYR" w:hAnsi="Times New Roman CYR" w:cs="Times New Roman CYR"/>
              </w:rPr>
              <w:t>Семинар «Особый ребенок в современном мире»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4" w:rsidRDefault="00281064">
            <w:pPr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26.03.2021 15.00</w:t>
            </w:r>
          </w:p>
          <w:p w:rsidR="00281064" w:rsidRDefault="00281064">
            <w:pPr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both"/>
            </w:pPr>
            <w:r>
              <w:rPr>
                <w:lang w:val="be-BY"/>
              </w:rPr>
              <w:t xml:space="preserve">Кафедра </w:t>
            </w:r>
            <w:r w:rsidR="002E3A96">
              <w:rPr>
                <w:lang w:val="be-BY"/>
              </w:rPr>
              <w:t xml:space="preserve">социальной работы </w:t>
            </w:r>
          </w:p>
        </w:tc>
      </w:tr>
      <w:tr w:rsidR="00281064" w:rsidRPr="00281064" w:rsidTr="00281064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4" w:rsidRDefault="00281064">
            <w:pPr>
              <w:spacing w:line="256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Конкурс видеороликов «С профессией – в будущее» </w:t>
            </w:r>
          </w:p>
          <w:p w:rsidR="00281064" w:rsidRDefault="00281064">
            <w:pPr>
              <w:spacing w:line="254" w:lineRule="auto"/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26.03.2021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Кафедра </w:t>
            </w:r>
          </w:p>
          <w:p w:rsidR="00281064" w:rsidRDefault="00281064">
            <w:pPr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специальных </w:t>
            </w:r>
          </w:p>
          <w:p w:rsidR="00281064" w:rsidRDefault="00281064">
            <w:pPr>
              <w:spacing w:line="252" w:lineRule="auto"/>
              <w:jc w:val="both"/>
              <w:rPr>
                <w:lang w:val="be-BY"/>
              </w:rPr>
            </w:pPr>
            <w:r>
              <w:rPr>
                <w:rFonts w:ascii="Times New Roman CYR" w:hAnsi="Times New Roman CYR" w:cs="Times New Roman CYR"/>
              </w:rPr>
              <w:t>педагогически</w:t>
            </w:r>
            <w:r w:rsidR="002E3A96">
              <w:rPr>
                <w:rFonts w:ascii="Times New Roman CYR" w:hAnsi="Times New Roman CYR" w:cs="Times New Roman CYR"/>
              </w:rPr>
              <w:t xml:space="preserve">х дисциплин </w:t>
            </w:r>
          </w:p>
        </w:tc>
      </w:tr>
      <w:tr w:rsidR="00281064" w:rsidRPr="00281064" w:rsidTr="00281064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6" w:lineRule="auto"/>
              <w:jc w:val="both"/>
            </w:pPr>
            <w:r>
              <w:t>Экскурсия «Архитектурные памятники Бреста» для студентов 1 курса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27.03.2021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Кафедра </w:t>
            </w:r>
          </w:p>
          <w:p w:rsidR="00281064" w:rsidRDefault="00281064">
            <w:pPr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специальных </w:t>
            </w:r>
          </w:p>
          <w:p w:rsidR="00281064" w:rsidRDefault="00281064">
            <w:pPr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педагоги</w:t>
            </w:r>
            <w:r w:rsidR="002E3A96">
              <w:rPr>
                <w:rFonts w:ascii="Times New Roman CYR" w:hAnsi="Times New Roman CYR" w:cs="Times New Roman CYR"/>
              </w:rPr>
              <w:t>ческих дисциплин</w:t>
            </w:r>
          </w:p>
        </w:tc>
      </w:tr>
      <w:tr w:rsidR="00281064" w:rsidRPr="00281064" w:rsidTr="00281064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4" w:rsidRDefault="00281064">
            <w:pPr>
              <w:spacing w:line="25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Конкурс плакатов «Поведение человека при пожаре» </w:t>
            </w:r>
          </w:p>
          <w:p w:rsidR="00281064" w:rsidRDefault="00281064">
            <w:pPr>
              <w:spacing w:line="254" w:lineRule="auto"/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ind w:firstLine="3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29.03.2021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t>Кафедра</w:t>
            </w:r>
            <w:r w:rsidR="002E3A96">
              <w:t xml:space="preserve"> социальной работы. </w:t>
            </w:r>
          </w:p>
        </w:tc>
      </w:tr>
      <w:tr w:rsidR="00281064" w:rsidTr="00281064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4" w:rsidRDefault="00281064">
            <w:pPr>
              <w:tabs>
                <w:tab w:val="left" w:pos="426"/>
              </w:tabs>
              <w:spacing w:line="252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Вернисаж фотографий «Любовь спасет мир» </w:t>
            </w:r>
          </w:p>
          <w:p w:rsidR="00281064" w:rsidRDefault="00281064">
            <w:pPr>
              <w:spacing w:line="25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2" w:lineRule="auto"/>
              <w:ind w:firstLine="3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31.03.2021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E3A96">
            <w:pPr>
              <w:spacing w:line="254" w:lineRule="auto"/>
              <w:jc w:val="both"/>
            </w:pPr>
            <w:r>
              <w:rPr>
                <w:rFonts w:ascii="Times New Roman CYR" w:hAnsi="Times New Roman CYR" w:cs="Times New Roman CYR"/>
              </w:rPr>
              <w:t>Кафедра социальной работы</w:t>
            </w:r>
          </w:p>
        </w:tc>
      </w:tr>
      <w:tr w:rsidR="00281064" w:rsidRPr="00281064" w:rsidTr="00281064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Интерактивное занятие «Постановка цели и ее достижение как основа </w:t>
            </w:r>
            <w:proofErr w:type="spellStart"/>
            <w:r>
              <w:rPr>
                <w:rFonts w:ascii="Times New Roman CYR" w:hAnsi="Times New Roman CYR" w:cs="Times New Roman CYR"/>
              </w:rPr>
              <w:t>самоэффективности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 для молодежной информационной группы в рамках школы «Опыт»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4" w:rsidRDefault="00281064">
            <w:pPr>
              <w:spacing w:line="252" w:lineRule="auto"/>
              <w:ind w:firstLine="3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64" w:rsidRDefault="00281064">
            <w:pPr>
              <w:spacing w:line="254" w:lineRule="auto"/>
              <w:jc w:val="both"/>
            </w:pPr>
            <w:r>
              <w:rPr>
                <w:rFonts w:ascii="Times New Roman CYR" w:hAnsi="Times New Roman CYR" w:cs="Times New Roman CYR"/>
              </w:rPr>
              <w:t xml:space="preserve">Кафедра </w:t>
            </w:r>
            <w:r>
              <w:rPr>
                <w:lang w:val="be-BY"/>
              </w:rPr>
              <w:t>со</w:t>
            </w:r>
            <w:r w:rsidR="002E3A96">
              <w:rPr>
                <w:lang w:val="be-BY"/>
              </w:rPr>
              <w:t xml:space="preserve">циальной работы </w:t>
            </w:r>
            <w:bookmarkStart w:id="0" w:name="_GoBack"/>
            <w:bookmarkEnd w:id="0"/>
          </w:p>
        </w:tc>
      </w:tr>
    </w:tbl>
    <w:p w:rsidR="00B324A0" w:rsidRDefault="00B324A0"/>
    <w:sectPr w:rsidR="00B324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3B"/>
    <w:rsid w:val="00281064"/>
    <w:rsid w:val="002E3A96"/>
    <w:rsid w:val="002F253B"/>
    <w:rsid w:val="005D3921"/>
    <w:rsid w:val="00B3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6340"/>
  <w15:chartTrackingRefBased/>
  <w15:docId w15:val="{183C9C37-2FAE-4D3B-AAA8-313ED04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2021-05-30T16:09:00Z</dcterms:created>
  <dcterms:modified xsi:type="dcterms:W3CDTF">2021-05-30T16:12:00Z</dcterms:modified>
</cp:coreProperties>
</file>