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AC" w:rsidRDefault="00DF6BAC" w:rsidP="00DF6BAC">
      <w:pPr>
        <w:jc w:val="center"/>
        <w:rPr>
          <w:b/>
          <w:szCs w:val="28"/>
          <w:lang w:eastAsia="ru-RU"/>
        </w:rPr>
      </w:pPr>
      <w:r>
        <w:rPr>
          <w:b/>
          <w:szCs w:val="28"/>
        </w:rPr>
        <w:t>План на май 2021</w:t>
      </w:r>
    </w:p>
    <w:p w:rsidR="00DF6BAC" w:rsidRDefault="00DF6BAC" w:rsidP="00DF6BAC">
      <w:pPr>
        <w:jc w:val="center"/>
        <w:rPr>
          <w:b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1521"/>
        <w:gridCol w:w="3400"/>
      </w:tblGrid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Конкурс проектов </w:t>
            </w:r>
            <w:r>
              <w:rPr>
                <w:sz w:val="24"/>
                <w:szCs w:val="24"/>
              </w:rPr>
              <w:t>«Н</w:t>
            </w:r>
            <w:r>
              <w:rPr>
                <w:sz w:val="24"/>
                <w:szCs w:val="24"/>
                <w:lang w:val="be-BY"/>
              </w:rPr>
              <w:t>аследие</w:t>
            </w:r>
            <w:r>
              <w:rPr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белорусского</w:t>
            </w:r>
            <w:r>
              <w:rPr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народа – опора для формирования патриотизма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 – 08.05.2021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специальных педаго</w:t>
            </w:r>
            <w:r w:rsidR="00846CB3">
              <w:rPr>
                <w:sz w:val="24"/>
                <w:szCs w:val="24"/>
              </w:rPr>
              <w:t xml:space="preserve">гических дисциплин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Интеллектуально-игровой турнир «Слава тебе, победитель-солдат!»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05.2021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18.00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846CB3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Кафедра педагогики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Познавательная игра «На страже Родины»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05.05.2021 15.00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 w:rsidP="00846CB3">
            <w:pPr>
              <w:spacing w:line="256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спец</w:t>
            </w:r>
            <w:r w:rsidR="00846CB3">
              <w:rPr>
                <w:sz w:val="24"/>
                <w:szCs w:val="24"/>
                <w:lang w:val="be-BY"/>
              </w:rPr>
              <w:t>иальных педагогических дисциплин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Университетский конкурс-эссе «Беларусь помнит…, мы помним»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05.05.2021 13.30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социальной работы</w:t>
            </w:r>
          </w:p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C" w:rsidRDefault="00DF6BAC">
            <w:pPr>
              <w:shd w:val="clear" w:color="auto" w:fill="FFFFFF"/>
              <w:spacing w:line="256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Устный журнал «День Победы – веха советской истории»</w:t>
            </w:r>
          </w:p>
          <w:p w:rsidR="00DF6BAC" w:rsidRDefault="00DF6BAC">
            <w:pPr>
              <w:spacing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05.05.2021 15.00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Кафедра специальных педагогич</w:t>
            </w:r>
            <w:r w:rsidR="00846CB3">
              <w:rPr>
                <w:sz w:val="24"/>
                <w:szCs w:val="24"/>
              </w:rPr>
              <w:t xml:space="preserve">еских дисциплин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hd w:val="clear" w:color="auto" w:fill="FFFFFF"/>
              <w:spacing w:line="256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 xml:space="preserve">Интеллектуально-игровой турнир «Я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шаную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цябе</w:t>
            </w:r>
            <w:proofErr w:type="spellEnd"/>
            <w:r>
              <w:rPr>
                <w:rFonts w:cs="Times New Roman"/>
                <w:sz w:val="24"/>
                <w:szCs w:val="24"/>
              </w:rPr>
              <w:t>, Белая Русь!»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05.05.2021 13.30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846CB3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Кафедра педагогики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Дискуссия «Стояли, как солдаты, города-герои»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05.05.2021 15.00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педагогики </w:t>
            </w:r>
          </w:p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Экскурсия в музей Д.М. </w:t>
            </w:r>
            <w:proofErr w:type="spellStart"/>
            <w:r>
              <w:rPr>
                <w:sz w:val="24"/>
                <w:szCs w:val="24"/>
              </w:rPr>
              <w:t>Карбышева</w:t>
            </w:r>
            <w:proofErr w:type="spellEnd"/>
            <w:r>
              <w:rPr>
                <w:sz w:val="24"/>
                <w:szCs w:val="24"/>
              </w:rPr>
              <w:t xml:space="preserve"> ГУО «»Средняя школа № 20 г. Бреста имени Д.М. </w:t>
            </w:r>
            <w:proofErr w:type="spellStart"/>
            <w:r>
              <w:rPr>
                <w:sz w:val="24"/>
                <w:szCs w:val="24"/>
              </w:rPr>
              <w:t>Карбышева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06.05.2021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социальной работы </w:t>
            </w:r>
          </w:p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-коктейль «Великая Победа: героизм дедов – гордость сыновей – патриотизм внуков»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06.05.2021 15.00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Кафедра со</w:t>
            </w:r>
            <w:r w:rsidR="000352A1">
              <w:rPr>
                <w:sz w:val="24"/>
                <w:szCs w:val="24"/>
                <w:lang w:val="be-BY"/>
              </w:rPr>
              <w:t xml:space="preserve">циальной работы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«Сотрудники университета - ветераны Великой Отечественной войны»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07.05.2021</w:t>
            </w:r>
          </w:p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Кафедра специальных педагоги</w:t>
            </w:r>
            <w:r w:rsidR="000352A1">
              <w:rPr>
                <w:sz w:val="24"/>
                <w:szCs w:val="24"/>
              </w:rPr>
              <w:t xml:space="preserve">ческих дисциплин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«Война в истории каждой семьи Беларуси»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07.05.2021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</w:t>
            </w:r>
            <w:r w:rsidR="000352A1">
              <w:rPr>
                <w:sz w:val="24"/>
                <w:szCs w:val="24"/>
              </w:rPr>
              <w:t>туд. самоуправления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Беседа “Символика Республики Беларусь”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07.05.2021 15.00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социальной работы</w:t>
            </w:r>
          </w:p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</w:rPr>
            </w:pP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Выставка-презентация молодежных инициатив, БОКК в г. Бресте и Брестской области «От инициативы – к реализации»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17.05.2021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социальной работ</w:t>
            </w:r>
            <w:r w:rsidR="000352A1">
              <w:rPr>
                <w:sz w:val="24"/>
                <w:szCs w:val="24"/>
              </w:rPr>
              <w:t xml:space="preserve">ы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Межфакультетский онлайн-конкурс «Традиции моей семьи»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18.05.2021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Кафедра </w:t>
            </w:r>
            <w:r w:rsidR="000352A1">
              <w:rPr>
                <w:sz w:val="24"/>
                <w:szCs w:val="24"/>
                <w:lang w:val="be-BY"/>
              </w:rPr>
              <w:t xml:space="preserve">социальной работы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Конкурс семейных газет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18.05.2021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</w:t>
            </w:r>
            <w:r w:rsidR="00101067">
              <w:rPr>
                <w:sz w:val="24"/>
                <w:szCs w:val="24"/>
              </w:rPr>
              <w:t xml:space="preserve">оциальной работы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Style w:val="s3"/>
                <w:sz w:val="24"/>
                <w:szCs w:val="24"/>
                <w:lang w:val="be-BY"/>
              </w:rPr>
              <w:t xml:space="preserve">Интерактивная игра </w:t>
            </w:r>
            <w:r>
              <w:rPr>
                <w:sz w:val="24"/>
                <w:szCs w:val="24"/>
              </w:rPr>
              <w:t>«</w:t>
            </w:r>
            <w:r>
              <w:rPr>
                <w:rStyle w:val="s3"/>
                <w:sz w:val="24"/>
                <w:szCs w:val="24"/>
                <w:lang w:val="be-BY"/>
              </w:rPr>
              <w:t>Бесконфликтное поведение и способы его освоения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24.05.2021 15.00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специальных педагогич</w:t>
            </w:r>
            <w:r w:rsidR="00101067">
              <w:rPr>
                <w:sz w:val="24"/>
                <w:szCs w:val="24"/>
              </w:rPr>
              <w:t xml:space="preserve">еских дисциплин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Устный журнал «Красный Крест: история и современность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27.05.2021</w:t>
            </w:r>
          </w:p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.30 </w:t>
            </w:r>
          </w:p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специальных педагогич</w:t>
            </w:r>
            <w:r w:rsidR="00101067">
              <w:rPr>
                <w:sz w:val="24"/>
                <w:szCs w:val="24"/>
              </w:rPr>
              <w:t xml:space="preserve">еских дисциплин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Межфакультетский семинар «Экологическое воспитание личности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безопасного типа: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постгуманистический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аспект»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27.05.2021</w:t>
            </w:r>
          </w:p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15.00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cs="Times New Roman"/>
                <w:sz w:val="24"/>
                <w:szCs w:val="24"/>
                <w:lang w:val="be-BY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</w:t>
            </w:r>
            <w:r w:rsidR="00101067">
              <w:rPr>
                <w:rFonts w:ascii="Times New Roman CYR" w:hAnsi="Times New Roman CYR" w:cs="Times New Roman CYR"/>
                <w:sz w:val="24"/>
                <w:szCs w:val="24"/>
              </w:rPr>
              <w:t xml:space="preserve">едра педагогики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Фильмогруппа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«Искусство публичного выступления»: просмотр и обсуждение фильма «Король говорит»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27.05.2021 15.00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Кафедра социальной раб</w:t>
            </w:r>
            <w:r w:rsidR="00101067">
              <w:rPr>
                <w:sz w:val="24"/>
                <w:szCs w:val="24"/>
                <w:lang w:val="be-BY"/>
              </w:rPr>
              <w:t xml:space="preserve">оты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Факультетский конкурс плакатов «Жизнь без сигарет», приуроченный ко Всемирному дню без табака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31.05.2021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Кафедра </w:t>
            </w:r>
            <w:r w:rsidR="0001215B">
              <w:rPr>
                <w:sz w:val="24"/>
                <w:szCs w:val="24"/>
                <w:lang w:val="be-BY"/>
              </w:rPr>
              <w:t>социальной работы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Кинолекторий «Секреты манипуляции: табак»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31.05.2021 15.00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со</w:t>
            </w:r>
            <w:r w:rsidR="0001215B">
              <w:rPr>
                <w:sz w:val="24"/>
                <w:szCs w:val="24"/>
                <w:lang w:val="be-BY"/>
              </w:rPr>
              <w:t xml:space="preserve">циальной работы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Практическое занятие с элементами тренинга «Техника публичного выступления» для актива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БрГУ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 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со</w:t>
            </w:r>
            <w:r w:rsidR="0001215B">
              <w:rPr>
                <w:sz w:val="24"/>
                <w:szCs w:val="24"/>
                <w:lang w:val="be-BY"/>
              </w:rPr>
              <w:t xml:space="preserve">циальной работы </w:t>
            </w:r>
          </w:p>
        </w:tc>
      </w:tr>
      <w:tr w:rsidR="00DF6BAC" w:rsidRPr="00DF6BAC" w:rsidTr="00DF6BAC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Сказочные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-представления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Гуканне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вясны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», «Страна невиданных представлений» для учащихся учреждений образования г. Бреста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 - июнь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AC" w:rsidRDefault="00DF6BAC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социальной ра</w:t>
            </w:r>
            <w:r w:rsidR="0001215B">
              <w:rPr>
                <w:sz w:val="24"/>
                <w:szCs w:val="24"/>
              </w:rPr>
              <w:t xml:space="preserve">боты </w:t>
            </w:r>
            <w:bookmarkStart w:id="0" w:name="_GoBack"/>
            <w:bookmarkEnd w:id="0"/>
          </w:p>
        </w:tc>
      </w:tr>
    </w:tbl>
    <w:p w:rsidR="00323E66" w:rsidRDefault="00323E66"/>
    <w:sectPr w:rsidR="00323E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8B"/>
    <w:rsid w:val="0001215B"/>
    <w:rsid w:val="000352A1"/>
    <w:rsid w:val="00101067"/>
    <w:rsid w:val="00323E66"/>
    <w:rsid w:val="00846CB3"/>
    <w:rsid w:val="00D02A8B"/>
    <w:rsid w:val="00D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85B7"/>
  <w15:chartTrackingRefBased/>
  <w15:docId w15:val="{3B13C80C-6E8A-4E06-8503-9D1732A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C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rsid w:val="00DF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2021-05-30T16:20:00Z</dcterms:created>
  <dcterms:modified xsi:type="dcterms:W3CDTF">2021-05-30T16:22:00Z</dcterms:modified>
</cp:coreProperties>
</file>