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7B" w:rsidRDefault="00732B7B" w:rsidP="00732B7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План на апрель 2021</w:t>
      </w:r>
    </w:p>
    <w:p w:rsidR="00732B7B" w:rsidRDefault="00732B7B" w:rsidP="00732B7B">
      <w:pPr>
        <w:jc w:val="center"/>
        <w:rPr>
          <w:b/>
          <w:sz w:val="28"/>
          <w:szCs w:val="28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1521"/>
        <w:gridCol w:w="3400"/>
      </w:tblGrid>
      <w:tr w:rsidR="00732B7B" w:rsidRPr="00732B7B" w:rsidTr="00732B7B"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Информационная кампания «</w:t>
            </w:r>
            <w:r>
              <w:rPr>
                <w:rFonts w:ascii="Times New Roman CYR" w:hAnsi="Times New Roman CYR" w:cs="Times New Roman CYR"/>
                <w:lang w:val="en-US" w:eastAsia="en-US"/>
              </w:rPr>
              <w:t>My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en-US" w:eastAsia="en-US"/>
              </w:rPr>
              <w:t>cup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. </w:t>
            </w:r>
            <w:r>
              <w:rPr>
                <w:rFonts w:ascii="Times New Roman CYR" w:hAnsi="Times New Roman CYR" w:cs="Times New Roman CYR"/>
                <w:lang w:val="en-US" w:eastAsia="en-US"/>
              </w:rPr>
              <w:t>Please</w:t>
            </w:r>
            <w:r>
              <w:rPr>
                <w:rFonts w:ascii="Times New Roman CYR" w:hAnsi="Times New Roman CYR" w:cs="Times New Roman CYR"/>
                <w:lang w:eastAsia="en-US"/>
              </w:rPr>
              <w:t>» в раках дня экологических знаний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1-10.04.2021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val="be-BY" w:eastAsia="en-US"/>
              </w:rPr>
              <w:t>Кафедра с</w:t>
            </w:r>
            <w:r w:rsidR="006F0093">
              <w:rPr>
                <w:lang w:val="be-BY" w:eastAsia="en-US"/>
              </w:rPr>
              <w:t xml:space="preserve">оциальной работы </w:t>
            </w:r>
          </w:p>
        </w:tc>
      </w:tr>
      <w:tr w:rsidR="00732B7B" w:rsidRPr="00732B7B" w:rsidTr="00732B7B"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Межфакультетский круглый стол «Россия и Беларусь: духовная общность»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2.04.2021 15.00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val="be-BY" w:eastAsia="en-US"/>
              </w:rPr>
              <w:t>Кафед</w:t>
            </w:r>
            <w:r w:rsidR="006F0093">
              <w:rPr>
                <w:lang w:val="be-BY" w:eastAsia="en-US"/>
              </w:rPr>
              <w:t xml:space="preserve">ра социальной работы </w:t>
            </w:r>
          </w:p>
        </w:tc>
      </w:tr>
      <w:tr w:rsidR="00732B7B" w:rsidRPr="00732B7B" w:rsidTr="00732B7B"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Университетский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фотокалейдоскоп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 «Дыхание весны»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6.04.2021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val="be-BY" w:eastAsia="en-US"/>
              </w:rPr>
              <w:t>Кафед</w:t>
            </w:r>
            <w:r w:rsidR="006F0093">
              <w:rPr>
                <w:lang w:val="be-BY" w:eastAsia="en-US"/>
              </w:rPr>
              <w:t>ра социальной работы</w:t>
            </w:r>
          </w:p>
        </w:tc>
      </w:tr>
      <w:tr w:rsidR="00732B7B" w:rsidRPr="00732B7B" w:rsidTr="00732B7B"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Дискуссия «Этика специалиста при оказании помощи детям с особыми образовательными потребностями»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6.04.2021</w:t>
            </w:r>
          </w:p>
          <w:p w:rsidR="00732B7B" w:rsidRDefault="00732B7B">
            <w:pPr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15.00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val="be-BY" w:eastAsia="en-US"/>
              </w:rPr>
              <w:t>Кафедра социальной раб</w:t>
            </w:r>
            <w:r w:rsidR="006F0093">
              <w:rPr>
                <w:lang w:val="be-BY" w:eastAsia="en-US"/>
              </w:rPr>
              <w:t xml:space="preserve">оты </w:t>
            </w:r>
          </w:p>
        </w:tc>
      </w:tr>
      <w:tr w:rsidR="00732B7B" w:rsidRPr="00732B7B" w:rsidTr="00732B7B"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Участие студентов 1 курса в университетском туре «Арт-сессия-2021»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6.04.2021</w:t>
            </w:r>
          </w:p>
          <w:p w:rsidR="00732B7B" w:rsidRDefault="00732B7B">
            <w:pPr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15.00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both"/>
              <w:rPr>
                <w:lang w:val="be-BY" w:eastAsia="en-US"/>
              </w:rPr>
            </w:pPr>
            <w:r>
              <w:rPr>
                <w:lang w:eastAsia="en-US"/>
              </w:rPr>
              <w:t>Кафедра специальных педаго</w:t>
            </w:r>
            <w:r w:rsidR="006F0093">
              <w:rPr>
                <w:lang w:eastAsia="en-US"/>
              </w:rPr>
              <w:t xml:space="preserve">гических дисциплин </w:t>
            </w:r>
          </w:p>
        </w:tc>
      </w:tr>
      <w:tr w:rsidR="00732B7B" w:rsidRPr="00732B7B" w:rsidTr="00732B7B"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eastAsia="Calibri"/>
                <w:lang w:eastAsia="en-US"/>
              </w:rPr>
              <w:t>Семинар-брифинг «Студенческая молодежь – это будущее страны»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7.04.2021 15.00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>Кафедра специальных педагогич</w:t>
            </w:r>
            <w:r w:rsidR="006F0093">
              <w:rPr>
                <w:lang w:eastAsia="en-US"/>
              </w:rPr>
              <w:t xml:space="preserve">еских дисциплин </w:t>
            </w:r>
          </w:p>
        </w:tc>
      </w:tr>
      <w:tr w:rsidR="00732B7B" w:rsidRPr="00732B7B" w:rsidTr="00732B7B"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Киногостиная</w:t>
            </w:r>
            <w:proofErr w:type="spellEnd"/>
            <w:r>
              <w:rPr>
                <w:rFonts w:eastAsia="Calibri"/>
                <w:lang w:eastAsia="en-US"/>
              </w:rPr>
              <w:t xml:space="preserve"> «Юность, опаленная войной» (на базе общежития № 2)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7.04.2021</w:t>
            </w:r>
          </w:p>
          <w:p w:rsidR="00732B7B" w:rsidRDefault="00732B7B">
            <w:pPr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18.00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6F0093">
            <w:pPr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Кафедра педагогики </w:t>
            </w:r>
          </w:p>
        </w:tc>
      </w:tr>
      <w:tr w:rsidR="00732B7B" w:rsidRPr="00732B7B" w:rsidTr="00732B7B"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Акция «Шагай!» ко дню здоровья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7.04.2021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Кафедра </w:t>
            </w:r>
            <w:r>
              <w:rPr>
                <w:lang w:val="be-BY" w:eastAsia="en-US"/>
              </w:rPr>
              <w:t>с</w:t>
            </w:r>
            <w:r w:rsidR="006F0093">
              <w:rPr>
                <w:lang w:val="be-BY" w:eastAsia="en-US"/>
              </w:rPr>
              <w:t xml:space="preserve">оциальной работы </w:t>
            </w:r>
          </w:p>
        </w:tc>
      </w:tr>
      <w:tr w:rsidR="00732B7B" w:rsidRPr="00732B7B" w:rsidTr="00732B7B"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Фильмогруппа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 Социальные проблемы в современном кино». Просмотр и обсуждение фильма «Пощечина, которой не было»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7.04.2021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Кафедр</w:t>
            </w:r>
            <w:r w:rsidR="006F0093">
              <w:rPr>
                <w:lang w:eastAsia="en-US"/>
              </w:rPr>
              <w:t>а социальной работы</w:t>
            </w:r>
          </w:p>
        </w:tc>
      </w:tr>
      <w:tr w:rsidR="00732B7B" w:rsidRPr="00732B7B" w:rsidTr="00732B7B"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Семинар «Особый ребенок в современном мире»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8.04.2021 15.00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be-BY" w:eastAsia="en-US"/>
              </w:rPr>
              <w:t xml:space="preserve">Кафедра </w:t>
            </w:r>
            <w:r w:rsidR="006F0093">
              <w:rPr>
                <w:lang w:val="be-BY" w:eastAsia="en-US"/>
              </w:rPr>
              <w:t xml:space="preserve">социальной работы </w:t>
            </w:r>
          </w:p>
        </w:tc>
      </w:tr>
      <w:tr w:rsidR="00732B7B" w:rsidRPr="00732B7B" w:rsidTr="00732B7B"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lang w:val="en-US" w:eastAsia="en-US"/>
              </w:rPr>
              <w:t>Беседа</w:t>
            </w:r>
            <w:proofErr w:type="spellEnd"/>
            <w:r>
              <w:rPr>
                <w:lang w:val="en-US" w:eastAsia="en-US"/>
              </w:rPr>
              <w:t xml:space="preserve"> «</w:t>
            </w:r>
            <w:proofErr w:type="spellStart"/>
            <w:r>
              <w:rPr>
                <w:lang w:val="en-US" w:eastAsia="en-US"/>
              </w:rPr>
              <w:t>Ценности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нашей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жизни</w:t>
            </w:r>
            <w:proofErr w:type="spellEnd"/>
            <w:r>
              <w:rPr>
                <w:lang w:val="en-US" w:eastAsia="en-US"/>
              </w:rPr>
              <w:t>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9.04.2021</w:t>
            </w:r>
          </w:p>
          <w:p w:rsidR="00732B7B" w:rsidRDefault="00732B7B">
            <w:pPr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15.00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both"/>
              <w:rPr>
                <w:lang w:val="be-BY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К</w:t>
            </w:r>
            <w:r w:rsidR="006F0093">
              <w:rPr>
                <w:rFonts w:ascii="Times New Roman CYR" w:hAnsi="Times New Roman CYR" w:cs="Times New Roman CYR"/>
                <w:lang w:eastAsia="en-US"/>
              </w:rPr>
              <w:t>афедра педагогики</w:t>
            </w:r>
          </w:p>
        </w:tc>
      </w:tr>
      <w:tr w:rsidR="00732B7B" w:rsidRPr="00732B7B" w:rsidTr="00732B7B"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Презентация «Социальное взаимодействие - основа взаимопонимания»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10.04.2021</w:t>
            </w:r>
          </w:p>
          <w:p w:rsidR="00732B7B" w:rsidRDefault="00732B7B">
            <w:pPr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13.30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Кафедра специальных педагогических дисциплин </w:t>
            </w:r>
          </w:p>
        </w:tc>
      </w:tr>
      <w:tr w:rsidR="00732B7B" w:rsidRPr="00732B7B" w:rsidTr="00732B7B"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Семинар «Отцовство в ХХI веке»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12.04.2021</w:t>
            </w:r>
          </w:p>
          <w:p w:rsidR="00732B7B" w:rsidRDefault="00732B7B">
            <w:pPr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15.00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be-BY" w:eastAsia="en-US"/>
              </w:rPr>
              <w:t>Кафедра социальной раб</w:t>
            </w:r>
            <w:r w:rsidR="006F0093">
              <w:rPr>
                <w:lang w:val="be-BY" w:eastAsia="en-US"/>
              </w:rPr>
              <w:t xml:space="preserve">оты </w:t>
            </w:r>
          </w:p>
        </w:tc>
      </w:tr>
      <w:tr w:rsidR="00732B7B" w:rsidRPr="00732B7B" w:rsidTr="00732B7B"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Конкурс эссе «Почему моя профессия важна?»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15.04.2021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Кафедра </w:t>
            </w:r>
            <w:r w:rsidR="006F0093">
              <w:rPr>
                <w:lang w:eastAsia="en-US"/>
              </w:rPr>
              <w:t xml:space="preserve">социальной работы </w:t>
            </w:r>
          </w:p>
        </w:tc>
      </w:tr>
      <w:tr w:rsidR="00732B7B" w:rsidRPr="00732B7B" w:rsidTr="00732B7B"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spacing w:val="-6"/>
              </w:rPr>
              <w:t>Устный журнал «Университетское образование в развитии современного общества»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16.04.2021</w:t>
            </w:r>
          </w:p>
          <w:p w:rsidR="00732B7B" w:rsidRDefault="00732B7B">
            <w:pPr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15.00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Кафедра специальных педаго</w:t>
            </w:r>
            <w:r w:rsidR="00674A8B">
              <w:rPr>
                <w:lang w:eastAsia="en-US"/>
              </w:rPr>
              <w:t>гических дисциплин</w:t>
            </w:r>
          </w:p>
        </w:tc>
      </w:tr>
      <w:tr w:rsidR="00732B7B" w:rsidRPr="00732B7B" w:rsidTr="00732B7B"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both"/>
              <w:rPr>
                <w:spacing w:val="-6"/>
              </w:rPr>
            </w:pPr>
            <w:r>
              <w:t>Интеллектуально-познавательная игра «Диалог с веком, отраженный в личности» (на базе общежития 1)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16.04.2021</w:t>
            </w:r>
          </w:p>
          <w:p w:rsidR="00732B7B" w:rsidRDefault="00732B7B">
            <w:pPr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13.30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Кафедра специальных педаго</w:t>
            </w:r>
            <w:r w:rsidR="00674A8B">
              <w:rPr>
                <w:lang w:eastAsia="en-US"/>
              </w:rPr>
              <w:t xml:space="preserve">гических дисциплин </w:t>
            </w:r>
          </w:p>
        </w:tc>
      </w:tr>
      <w:tr w:rsidR="00732B7B" w:rsidRPr="00732B7B" w:rsidTr="00732B7B"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Университетский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брейн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>-ринг «Быть здоровым – это здорово!», приуроченный ко Всемирному дню здоровья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20.04.2021 15.00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Кафедра социальной раб</w:t>
            </w:r>
            <w:r>
              <w:rPr>
                <w:lang w:eastAsia="en-US"/>
              </w:rPr>
              <w:t xml:space="preserve">оты </w:t>
            </w:r>
          </w:p>
        </w:tc>
      </w:tr>
      <w:tr w:rsidR="00732B7B" w:rsidRPr="00732B7B" w:rsidTr="00732B7B"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Круглый стол «Культура отношений и общения в семье»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20.04.2021 13.30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Кафедра </w:t>
            </w:r>
            <w:r>
              <w:rPr>
                <w:lang w:eastAsia="en-US"/>
              </w:rPr>
              <w:t xml:space="preserve">социальной работы </w:t>
            </w:r>
          </w:p>
        </w:tc>
      </w:tr>
      <w:tr w:rsidR="00732B7B" w:rsidRPr="00732B7B" w:rsidTr="00732B7B"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lastRenderedPageBreak/>
              <w:t>Философский стол «Профессиональная деятельность и успех: способы достижения»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23.04.2021</w:t>
            </w:r>
          </w:p>
          <w:p w:rsidR="00732B7B" w:rsidRDefault="00732B7B">
            <w:pPr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15.00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Кафедра специальных педаго</w:t>
            </w:r>
            <w:r>
              <w:rPr>
                <w:lang w:eastAsia="en-US"/>
              </w:rPr>
              <w:t xml:space="preserve">гических дисциплин </w:t>
            </w:r>
          </w:p>
        </w:tc>
      </w:tr>
      <w:tr w:rsidR="00732B7B" w:rsidRPr="00732B7B" w:rsidTr="00732B7B"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Межфакультетский круглый стол «Православные традиции современного общества»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27.04.2021 15.00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be-BY" w:eastAsia="en-US"/>
              </w:rPr>
              <w:t>Кафед</w:t>
            </w:r>
            <w:r>
              <w:rPr>
                <w:lang w:val="be-BY" w:eastAsia="en-US"/>
              </w:rPr>
              <w:t>ра социальной работы</w:t>
            </w:r>
          </w:p>
        </w:tc>
      </w:tr>
      <w:tr w:rsidR="00732B7B" w:rsidRPr="00732B7B" w:rsidTr="00732B7B"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Конверт мнений «Ребенок и гаджеты»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27.04.2021</w:t>
            </w:r>
          </w:p>
          <w:p w:rsidR="00732B7B" w:rsidRDefault="00732B7B">
            <w:pPr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15.00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be-BY" w:eastAsia="en-US"/>
              </w:rPr>
              <w:t>Кафедра соц</w:t>
            </w:r>
            <w:r>
              <w:rPr>
                <w:lang w:val="be-BY" w:eastAsia="en-US"/>
              </w:rPr>
              <w:t xml:space="preserve">иальной работы </w:t>
            </w:r>
          </w:p>
        </w:tc>
      </w:tr>
      <w:tr w:rsidR="00732B7B" w:rsidRPr="00732B7B" w:rsidTr="00732B7B"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t xml:space="preserve">Факультетский конкурс эссе "Имидж педагога"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27.04.2021</w:t>
            </w:r>
          </w:p>
          <w:p w:rsidR="00732B7B" w:rsidRDefault="00732B7B">
            <w:pPr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15.00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Каф</w:t>
            </w:r>
            <w:r>
              <w:rPr>
                <w:lang w:eastAsia="en-US"/>
              </w:rPr>
              <w:t xml:space="preserve">едра педагогики </w:t>
            </w:r>
          </w:p>
        </w:tc>
      </w:tr>
      <w:tr w:rsidR="00732B7B" w:rsidRPr="00732B7B" w:rsidTr="00732B7B"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Практикум «Решение межличностных конфликтов» в рамках работы школы «Опыт»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7B" w:rsidRDefault="00732B7B">
            <w:pPr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be-BY" w:eastAsia="en-US"/>
              </w:rPr>
              <w:t>Кафе</w:t>
            </w:r>
            <w:r>
              <w:rPr>
                <w:lang w:val="be-BY" w:eastAsia="en-US"/>
              </w:rPr>
              <w:t xml:space="preserve">дра социальной работы </w:t>
            </w:r>
          </w:p>
        </w:tc>
      </w:tr>
      <w:tr w:rsidR="00732B7B" w:rsidRPr="00732B7B" w:rsidTr="00732B7B"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4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t xml:space="preserve">Выпуск и размещение в университетских социальных сетях </w:t>
            </w:r>
            <w:proofErr w:type="spellStart"/>
            <w:r>
              <w:t>видеопрезентации</w:t>
            </w:r>
            <w:proofErr w:type="spellEnd"/>
            <w:r>
              <w:t xml:space="preserve"> «Я – студент социально-педагогического факультета»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2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28.04.2021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B" w:rsidRDefault="00732B7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Кафедра специальных педагоги</w:t>
            </w:r>
            <w:r>
              <w:rPr>
                <w:lang w:eastAsia="en-US"/>
              </w:rPr>
              <w:t xml:space="preserve">ческих дисциплин </w:t>
            </w:r>
          </w:p>
        </w:tc>
      </w:tr>
    </w:tbl>
    <w:p w:rsidR="005B3281" w:rsidRDefault="005B3281"/>
    <w:sectPr w:rsidR="005B328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EA"/>
    <w:rsid w:val="005B3281"/>
    <w:rsid w:val="00674A8B"/>
    <w:rsid w:val="006F0093"/>
    <w:rsid w:val="00732B7B"/>
    <w:rsid w:val="00B7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09E6C"/>
  <w15:chartTrackingRefBased/>
  <w15:docId w15:val="{F8F272DE-134A-458C-B5D7-1A5F2A3A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2021-05-30T16:12:00Z</dcterms:created>
  <dcterms:modified xsi:type="dcterms:W3CDTF">2021-05-30T16:17:00Z</dcterms:modified>
</cp:coreProperties>
</file>