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42" w:rsidRPr="00A475CF" w:rsidRDefault="00110F42" w:rsidP="00110F42">
      <w:pPr>
        <w:jc w:val="center"/>
        <w:rPr>
          <w:b/>
        </w:rPr>
      </w:pPr>
      <w:r w:rsidRPr="00A475CF">
        <w:rPr>
          <w:b/>
        </w:rPr>
        <w:t>В О П Р О С Ы</w:t>
      </w:r>
    </w:p>
    <w:p w:rsidR="00110F42" w:rsidRDefault="00110F42" w:rsidP="00110F42">
      <w:pPr>
        <w:jc w:val="center"/>
        <w:rPr>
          <w:b/>
        </w:rPr>
      </w:pPr>
      <w:r w:rsidRPr="00A475CF">
        <w:rPr>
          <w:b/>
        </w:rPr>
        <w:t xml:space="preserve">к экзамену по дисциплине «Естествознание» </w:t>
      </w:r>
    </w:p>
    <w:p w:rsidR="00110F42" w:rsidRPr="00A475CF" w:rsidRDefault="00110F42" w:rsidP="00110F42">
      <w:pPr>
        <w:jc w:val="center"/>
        <w:rPr>
          <w:b/>
        </w:rPr>
      </w:pPr>
      <w:r w:rsidRPr="00A475CF">
        <w:rPr>
          <w:b/>
        </w:rPr>
        <w:t>(раздел «Основы биологии»)</w:t>
      </w:r>
    </w:p>
    <w:p w:rsidR="00110F42" w:rsidRDefault="00110F42" w:rsidP="00110F42">
      <w:pPr>
        <w:jc w:val="center"/>
        <w:rPr>
          <w:b/>
        </w:rPr>
      </w:pPr>
      <w:r>
        <w:rPr>
          <w:b/>
        </w:rPr>
        <w:t>(</w:t>
      </w:r>
      <w:r>
        <w:rPr>
          <w:b/>
        </w:rPr>
        <w:t xml:space="preserve">дневная </w:t>
      </w:r>
      <w:r>
        <w:rPr>
          <w:b/>
        </w:rPr>
        <w:t>форма получения образования</w:t>
      </w:r>
      <w:bookmarkStart w:id="0" w:name="_GoBack"/>
      <w:bookmarkEnd w:id="0"/>
      <w:r>
        <w:rPr>
          <w:b/>
        </w:rPr>
        <w:t>)</w:t>
      </w:r>
    </w:p>
    <w:p w:rsidR="00110F42" w:rsidRDefault="00110F42" w:rsidP="00110F42">
      <w:pPr>
        <w:jc w:val="both"/>
      </w:pPr>
    </w:p>
    <w:p w:rsidR="00110F42" w:rsidRDefault="00110F42" w:rsidP="00110F42">
      <w:pPr>
        <w:jc w:val="both"/>
      </w:pPr>
      <w:r>
        <w:t xml:space="preserve">1. </w:t>
      </w:r>
      <w:r w:rsidRPr="00A475CF">
        <w:t>Биология как совокупность наук о живой природе. Задачи, предмет и объекты изучения.</w:t>
      </w:r>
    </w:p>
    <w:p w:rsidR="00110F42" w:rsidRPr="00A475CF" w:rsidRDefault="00110F42" w:rsidP="00110F42">
      <w:pPr>
        <w:jc w:val="both"/>
      </w:pPr>
      <w:r w:rsidRPr="00A475CF">
        <w:t>Классификация биологических наук. Структурно-функциональные уровни организации живой природы.</w:t>
      </w:r>
    </w:p>
    <w:p w:rsidR="00110F42" w:rsidRPr="00A475CF" w:rsidRDefault="00110F42" w:rsidP="00110F42">
      <w:pPr>
        <w:jc w:val="both"/>
      </w:pPr>
      <w:r>
        <w:t xml:space="preserve">2. </w:t>
      </w:r>
      <w:r w:rsidRPr="00A475CF">
        <w:t>Свойства живых организмов. Возникновение и многообразие жизни на Земле.</w:t>
      </w:r>
    </w:p>
    <w:p w:rsidR="00110F42" w:rsidRDefault="00110F42" w:rsidP="00110F42">
      <w:pPr>
        <w:jc w:val="both"/>
      </w:pPr>
      <w:r>
        <w:t xml:space="preserve">3. </w:t>
      </w:r>
      <w:r w:rsidRPr="00A475CF">
        <w:t xml:space="preserve">Клетка – структурная и функциональная единица живых организмов. Формы, размеры, </w:t>
      </w:r>
    </w:p>
    <w:p w:rsidR="00110F42" w:rsidRPr="00A475CF" w:rsidRDefault="00110F42" w:rsidP="00110F42">
      <w:pPr>
        <w:jc w:val="both"/>
      </w:pPr>
      <w:r w:rsidRPr="00A475CF">
        <w:t xml:space="preserve">химический состав. Основные положения клеточной теории. </w:t>
      </w:r>
    </w:p>
    <w:p w:rsidR="00110F42" w:rsidRPr="00A475CF" w:rsidRDefault="00110F42" w:rsidP="00110F42">
      <w:pPr>
        <w:jc w:val="both"/>
      </w:pPr>
      <w:r>
        <w:t xml:space="preserve">4. </w:t>
      </w:r>
      <w:r w:rsidRPr="00A475CF">
        <w:t>Строение растительной клетки. Особенности образования и строения клеточной оболочки, ее свойства и функции.</w:t>
      </w:r>
    </w:p>
    <w:p w:rsidR="00110F42" w:rsidRPr="00A475CF" w:rsidRDefault="00110F42" w:rsidP="00110F42">
      <w:pPr>
        <w:jc w:val="both"/>
      </w:pPr>
      <w:r>
        <w:t xml:space="preserve">5. </w:t>
      </w:r>
      <w:r w:rsidRPr="00A475CF">
        <w:t>Строение растительной клетки. Строение вакуоли и ее функции. Осмос, осмотическое и тургорное давление. Плазмолиз и деплазмолиз.</w:t>
      </w:r>
    </w:p>
    <w:p w:rsidR="00110F42" w:rsidRPr="00A475CF" w:rsidRDefault="00110F42" w:rsidP="00110F42">
      <w:pPr>
        <w:jc w:val="both"/>
      </w:pPr>
      <w:r>
        <w:t xml:space="preserve">6. </w:t>
      </w:r>
      <w:r w:rsidRPr="00A475CF">
        <w:t>Строение растительной клетки. Особенности строения органоидов, их размещение в клетке и выполняемые функции.</w:t>
      </w:r>
    </w:p>
    <w:p w:rsidR="00110F42" w:rsidRPr="00A475CF" w:rsidRDefault="00110F42" w:rsidP="00110F42">
      <w:pPr>
        <w:jc w:val="both"/>
      </w:pPr>
      <w:r>
        <w:t>7. </w:t>
      </w:r>
      <w:r w:rsidRPr="00A475CF">
        <w:t>Сравнительная характеристика растительной, животной и грибной клеток; эукариотической и прокариотической.</w:t>
      </w:r>
    </w:p>
    <w:p w:rsidR="00110F42" w:rsidRPr="00A475CF" w:rsidRDefault="00110F42" w:rsidP="00110F42">
      <w:pPr>
        <w:jc w:val="both"/>
      </w:pPr>
      <w:r>
        <w:t>8. </w:t>
      </w:r>
      <w:r w:rsidRPr="00A475CF">
        <w:t>Деление клеток (амитоз, митоз, мейоз). Характеристика основных стадий. Место в жизненном цикле.</w:t>
      </w:r>
    </w:p>
    <w:p w:rsidR="00110F42" w:rsidRPr="00A475CF" w:rsidRDefault="00110F42" w:rsidP="00110F42">
      <w:pPr>
        <w:jc w:val="both"/>
      </w:pPr>
      <w:r>
        <w:t>9. </w:t>
      </w:r>
      <w:r w:rsidRPr="00A475CF">
        <w:t>Систематика как наука о разнообразии организмов. Основные системы. Основные таксономические категории. Бинарная номенклатура.</w:t>
      </w:r>
    </w:p>
    <w:p w:rsidR="00110F42" w:rsidRPr="00A475CF" w:rsidRDefault="00110F42" w:rsidP="00110F42">
      <w:pPr>
        <w:jc w:val="both"/>
      </w:pPr>
      <w:r>
        <w:rPr>
          <w:i/>
        </w:rPr>
        <w:t xml:space="preserve">10. </w:t>
      </w:r>
      <w:r w:rsidRPr="00A475CF">
        <w:rPr>
          <w:i/>
        </w:rPr>
        <w:t>Вирусы</w:t>
      </w:r>
      <w:r w:rsidRPr="00A475CF">
        <w:t>. Общая характеристика: строение вирусных частиц, размножение. Разнообразие вирусов и их значение в природе.</w:t>
      </w:r>
    </w:p>
    <w:p w:rsidR="00110F42" w:rsidRPr="00A475CF" w:rsidRDefault="00110F42" w:rsidP="00110F42">
      <w:pPr>
        <w:jc w:val="both"/>
      </w:pPr>
      <w:r>
        <w:rPr>
          <w:i/>
        </w:rPr>
        <w:t>11. </w:t>
      </w:r>
      <w:r w:rsidRPr="00A475CF">
        <w:rPr>
          <w:i/>
        </w:rPr>
        <w:t>Бактерии</w:t>
      </w:r>
      <w:r w:rsidRPr="00A475CF">
        <w:t>. Общая характеристика: строение, размножение, питание. Разнообразие бактерий и их значение в природе.</w:t>
      </w:r>
    </w:p>
    <w:p w:rsidR="00110F42" w:rsidRPr="00A475CF" w:rsidRDefault="00110F42" w:rsidP="00110F42">
      <w:pPr>
        <w:jc w:val="both"/>
      </w:pPr>
      <w:r>
        <w:rPr>
          <w:i/>
        </w:rPr>
        <w:t xml:space="preserve">12. </w:t>
      </w:r>
      <w:r w:rsidRPr="00A475CF">
        <w:rPr>
          <w:i/>
        </w:rPr>
        <w:t>Грибы</w:t>
      </w:r>
      <w:r w:rsidRPr="00A475CF">
        <w:t>. Общая характеристика: систематика, строение клетки и мицелия, размножение, питание. Экологические группы. Значение в природе.</w:t>
      </w:r>
    </w:p>
    <w:p w:rsidR="00110F42" w:rsidRPr="00A475CF" w:rsidRDefault="00110F42" w:rsidP="00110F42">
      <w:pPr>
        <w:jc w:val="both"/>
      </w:pPr>
      <w:r>
        <w:rPr>
          <w:i/>
        </w:rPr>
        <w:t>13. </w:t>
      </w:r>
      <w:r w:rsidRPr="00A475CF">
        <w:rPr>
          <w:i/>
        </w:rPr>
        <w:t>Водоросли</w:t>
      </w:r>
      <w:r w:rsidRPr="00A475CF">
        <w:t>. Общая характеристика: систематика, строение клетки и тела, питание, размножение. Экологические группы и значение водорослей в природе.</w:t>
      </w:r>
    </w:p>
    <w:p w:rsidR="00110F42" w:rsidRPr="00A475CF" w:rsidRDefault="00110F42" w:rsidP="00110F42">
      <w:pPr>
        <w:jc w:val="both"/>
      </w:pPr>
      <w:r>
        <w:rPr>
          <w:i/>
        </w:rPr>
        <w:t xml:space="preserve">14. </w:t>
      </w:r>
      <w:r w:rsidRPr="00A475CF">
        <w:rPr>
          <w:i/>
        </w:rPr>
        <w:t>Лишайники</w:t>
      </w:r>
      <w:r w:rsidRPr="00A475CF">
        <w:t xml:space="preserve">. Особенности строения, размножения, питания. Типы слоевищ. Разнообразие лишайников, их </w:t>
      </w:r>
      <w:r>
        <w:t>среда обитания</w:t>
      </w:r>
      <w:r w:rsidRPr="00A475CF">
        <w:t xml:space="preserve"> и значение в природе.</w:t>
      </w:r>
    </w:p>
    <w:p w:rsidR="00110F42" w:rsidRPr="00A475CF" w:rsidRDefault="00110F42" w:rsidP="00110F42">
      <w:pPr>
        <w:jc w:val="both"/>
      </w:pPr>
      <w:r>
        <w:rPr>
          <w:i/>
        </w:rPr>
        <w:t>15. </w:t>
      </w:r>
      <w:r w:rsidRPr="00A475CF">
        <w:rPr>
          <w:i/>
        </w:rPr>
        <w:t>Высшие</w:t>
      </w:r>
      <w:r w:rsidRPr="00A475CF">
        <w:t xml:space="preserve"> растения. Общая характеристика: понятие, происхождение, особенности строения и жизненного цикла.</w:t>
      </w:r>
    </w:p>
    <w:p w:rsidR="00110F42" w:rsidRPr="00A475CF" w:rsidRDefault="00110F42" w:rsidP="00110F42">
      <w:pPr>
        <w:jc w:val="both"/>
      </w:pPr>
      <w:r>
        <w:t xml:space="preserve">16. </w:t>
      </w:r>
      <w:r w:rsidRPr="00A475CF">
        <w:t>Растительные ткани: понятие, классификация. Особенности строения, выполняемые функции и расположение различных видов тканей в органах растений.</w:t>
      </w:r>
    </w:p>
    <w:p w:rsidR="00110F42" w:rsidRPr="00A475CF" w:rsidRDefault="00110F42" w:rsidP="00110F42">
      <w:pPr>
        <w:jc w:val="both"/>
      </w:pPr>
      <w:r>
        <w:t xml:space="preserve">17. </w:t>
      </w:r>
      <w:r w:rsidRPr="00A475CF">
        <w:t>Вегетативные органы растений. Корень: понятие, основные свойства, выполняемые функции. Морфология корня. Виды корней и корневых систем. Основные видоизменения корня.</w:t>
      </w:r>
    </w:p>
    <w:p w:rsidR="00110F42" w:rsidRPr="00A475CF" w:rsidRDefault="00110F42" w:rsidP="00110F42">
      <w:pPr>
        <w:jc w:val="both"/>
      </w:pPr>
      <w:r>
        <w:t xml:space="preserve">18. </w:t>
      </w:r>
      <w:r w:rsidRPr="00A475CF">
        <w:t>Вегетативные органы растений. Побег: понятие, строение. Виды и функции стебля. Строение, функции и виды почек. Ветвление побега. Основные видоизменения побега.</w:t>
      </w:r>
    </w:p>
    <w:p w:rsidR="00110F42" w:rsidRPr="00A475CF" w:rsidRDefault="00110F42" w:rsidP="00110F42">
      <w:pPr>
        <w:jc w:val="both"/>
      </w:pPr>
      <w:r>
        <w:t xml:space="preserve">19. </w:t>
      </w:r>
      <w:r w:rsidRPr="00A475CF">
        <w:t>Вегетативные органы растений. Лист: понятие, функции, морфология, разнообразие. Листорасположение. Основные видоизменения.</w:t>
      </w:r>
    </w:p>
    <w:p w:rsidR="00110F42" w:rsidRPr="00A475CF" w:rsidRDefault="00110F42" w:rsidP="00110F42">
      <w:pPr>
        <w:jc w:val="both"/>
      </w:pPr>
      <w:r>
        <w:rPr>
          <w:i/>
        </w:rPr>
        <w:t xml:space="preserve">20. </w:t>
      </w:r>
      <w:r w:rsidRPr="00A475CF">
        <w:rPr>
          <w:i/>
        </w:rPr>
        <w:t>Моховидные</w:t>
      </w:r>
      <w:r w:rsidRPr="00A475CF">
        <w:t xml:space="preserve">. Происхождение, особенности строения и цикла развития. Представители, их </w:t>
      </w:r>
      <w:r>
        <w:t>среда обитания</w:t>
      </w:r>
      <w:r w:rsidRPr="00A475CF">
        <w:t xml:space="preserve"> и значение в природе. </w:t>
      </w:r>
    </w:p>
    <w:p w:rsidR="00110F42" w:rsidRPr="00A475CF" w:rsidRDefault="00110F42" w:rsidP="00110F42">
      <w:pPr>
        <w:jc w:val="both"/>
      </w:pPr>
      <w:r>
        <w:rPr>
          <w:i/>
        </w:rPr>
        <w:t xml:space="preserve">21. </w:t>
      </w:r>
      <w:r w:rsidRPr="00A475CF">
        <w:rPr>
          <w:i/>
        </w:rPr>
        <w:t>Хвощевидные</w:t>
      </w:r>
      <w:r w:rsidRPr="00A475CF">
        <w:t xml:space="preserve">. Происхождение, особенности строения и цикла развития. Представители, их </w:t>
      </w:r>
      <w:r>
        <w:t>среда обитания</w:t>
      </w:r>
      <w:r w:rsidRPr="00A475CF">
        <w:t xml:space="preserve"> и значение в природе. Виды, занесенные в Красную книгу РБ.</w:t>
      </w:r>
    </w:p>
    <w:p w:rsidR="00110F42" w:rsidRPr="00A475CF" w:rsidRDefault="00110F42" w:rsidP="00110F42">
      <w:pPr>
        <w:jc w:val="both"/>
      </w:pPr>
      <w:r>
        <w:rPr>
          <w:i/>
        </w:rPr>
        <w:t xml:space="preserve">22. </w:t>
      </w:r>
      <w:r w:rsidRPr="00A475CF">
        <w:rPr>
          <w:i/>
        </w:rPr>
        <w:t>Плауновидные</w:t>
      </w:r>
      <w:r w:rsidRPr="00A475CF">
        <w:t xml:space="preserve">. Происхождение, особенности строения и цикла развития. Представители, их </w:t>
      </w:r>
      <w:r>
        <w:t>среда обитания</w:t>
      </w:r>
      <w:r w:rsidRPr="00A475CF">
        <w:t xml:space="preserve"> и значение в природе. Виды, занесенные в Красную книгу РБ.</w:t>
      </w:r>
    </w:p>
    <w:p w:rsidR="00110F42" w:rsidRPr="00A475CF" w:rsidRDefault="00110F42" w:rsidP="00110F42">
      <w:pPr>
        <w:jc w:val="both"/>
      </w:pPr>
      <w:r>
        <w:rPr>
          <w:i/>
        </w:rPr>
        <w:lastRenderedPageBreak/>
        <w:t>23. </w:t>
      </w:r>
      <w:r w:rsidRPr="00A475CF">
        <w:rPr>
          <w:i/>
        </w:rPr>
        <w:t>Папоротниковидные</w:t>
      </w:r>
      <w:r w:rsidRPr="00A475CF">
        <w:t xml:space="preserve">. Происхождение, особенности строения и цикла развития. Представители, их </w:t>
      </w:r>
      <w:r>
        <w:t>среда обитания</w:t>
      </w:r>
      <w:r w:rsidRPr="00A475CF">
        <w:t xml:space="preserve"> и значение в природе. Виды, занесенные в Красную книгу РБ.</w:t>
      </w:r>
    </w:p>
    <w:p w:rsidR="00110F42" w:rsidRPr="00A475CF" w:rsidRDefault="00110F42" w:rsidP="00110F42">
      <w:pPr>
        <w:jc w:val="both"/>
      </w:pPr>
      <w:r>
        <w:rPr>
          <w:i/>
        </w:rPr>
        <w:t xml:space="preserve">24. </w:t>
      </w:r>
      <w:r w:rsidRPr="00A475CF">
        <w:rPr>
          <w:i/>
        </w:rPr>
        <w:t>Споровые и семенные</w:t>
      </w:r>
      <w:r w:rsidRPr="00A475CF">
        <w:t xml:space="preserve"> растения. Общая характеристика: понятие, особенности строения и жизненного цикла. </w:t>
      </w:r>
    </w:p>
    <w:p w:rsidR="00110F42" w:rsidRPr="00A475CF" w:rsidRDefault="00110F42" w:rsidP="00110F42">
      <w:pPr>
        <w:jc w:val="both"/>
      </w:pPr>
      <w:r>
        <w:rPr>
          <w:i/>
        </w:rPr>
        <w:t xml:space="preserve">25. </w:t>
      </w:r>
      <w:r w:rsidRPr="00A475CF">
        <w:rPr>
          <w:i/>
        </w:rPr>
        <w:t>Голосеменные</w:t>
      </w:r>
      <w:r w:rsidRPr="00A475CF">
        <w:t xml:space="preserve">. Происхождение, особенности строения и цикла развития. Представители, их </w:t>
      </w:r>
      <w:r>
        <w:t>среда обитания</w:t>
      </w:r>
      <w:r w:rsidRPr="00A475CF">
        <w:t xml:space="preserve"> и значение в природе. Виды, занесенные в Красную книгу РБ.</w:t>
      </w:r>
    </w:p>
    <w:p w:rsidR="00110F42" w:rsidRPr="00A475CF" w:rsidRDefault="00110F42" w:rsidP="00110F42">
      <w:pPr>
        <w:jc w:val="both"/>
      </w:pPr>
      <w:r>
        <w:rPr>
          <w:i/>
        </w:rPr>
        <w:t>26. </w:t>
      </w:r>
      <w:r w:rsidRPr="00A475CF">
        <w:rPr>
          <w:i/>
        </w:rPr>
        <w:t>Покрытосеменные</w:t>
      </w:r>
      <w:r w:rsidRPr="00A475CF">
        <w:t xml:space="preserve">. Происхождение, особенности строения и цикла развития. Представители, их </w:t>
      </w:r>
      <w:r>
        <w:t>среда обитания</w:t>
      </w:r>
      <w:r w:rsidRPr="00A475CF">
        <w:t xml:space="preserve"> и значение в природе. Виды, занесенные в Красную книгу РБ.</w:t>
      </w:r>
    </w:p>
    <w:p w:rsidR="00110F42" w:rsidRPr="00A475CF" w:rsidRDefault="00110F42" w:rsidP="00110F42">
      <w:pPr>
        <w:jc w:val="both"/>
      </w:pPr>
      <w:r>
        <w:rPr>
          <w:i/>
        </w:rPr>
        <w:t>27. </w:t>
      </w:r>
      <w:r w:rsidRPr="00A475CF">
        <w:rPr>
          <w:i/>
        </w:rPr>
        <w:t>Однодольные</w:t>
      </w:r>
      <w:r w:rsidRPr="00A475CF">
        <w:t xml:space="preserve"> и </w:t>
      </w:r>
      <w:r w:rsidRPr="00A475CF">
        <w:rPr>
          <w:i/>
        </w:rPr>
        <w:t>двудольные</w:t>
      </w:r>
      <w:r w:rsidRPr="00A475CF">
        <w:t xml:space="preserve"> растения. Сравнительная характеристика. Основные представители и их значение в жизни человека.</w:t>
      </w:r>
    </w:p>
    <w:p w:rsidR="00110F42" w:rsidRPr="00A475CF" w:rsidRDefault="00110F42" w:rsidP="00110F42">
      <w:pPr>
        <w:jc w:val="both"/>
      </w:pPr>
      <w:r>
        <w:t xml:space="preserve">28. </w:t>
      </w:r>
      <w:r w:rsidRPr="00A475CF">
        <w:t>Репродуктивные органы высших растений. Цветок: его строение и функции. Процессы, происходящие в цветке. Типы соцветий.</w:t>
      </w:r>
    </w:p>
    <w:p w:rsidR="00110F42" w:rsidRPr="00A475CF" w:rsidRDefault="00110F42" w:rsidP="00110F42">
      <w:pPr>
        <w:jc w:val="both"/>
      </w:pPr>
      <w:r>
        <w:t xml:space="preserve">29. </w:t>
      </w:r>
      <w:r w:rsidRPr="00A475CF">
        <w:t>Семена: понятие, образование, строение, классификация. Прорастание семян. Способы распространения.</w:t>
      </w:r>
    </w:p>
    <w:p w:rsidR="00110F42" w:rsidRPr="00A475CF" w:rsidRDefault="00110F42" w:rsidP="00110F42">
      <w:pPr>
        <w:jc w:val="both"/>
      </w:pPr>
      <w:r>
        <w:t xml:space="preserve">30. </w:t>
      </w:r>
      <w:r w:rsidRPr="00A475CF">
        <w:t>Плоды: понятие, образование, строение, классификация. Способы распространения.</w:t>
      </w:r>
    </w:p>
    <w:p w:rsidR="00110F42" w:rsidRPr="00A475CF" w:rsidRDefault="00110F42" w:rsidP="00110F42">
      <w:pPr>
        <w:jc w:val="both"/>
      </w:pPr>
      <w:r>
        <w:t>31. </w:t>
      </w:r>
      <w:r w:rsidRPr="00A475CF">
        <w:t>Общая характеристика</w:t>
      </w:r>
      <w:r w:rsidRPr="00A475CF">
        <w:rPr>
          <w:lang w:val="be-BY"/>
        </w:rPr>
        <w:t xml:space="preserve"> простейших</w:t>
      </w:r>
      <w:r w:rsidRPr="00A475CF">
        <w:t xml:space="preserve">. Описание представителей. Происхождение. </w:t>
      </w:r>
      <w:r>
        <w:t>Среда обитания</w:t>
      </w:r>
      <w:r w:rsidRPr="00A475CF">
        <w:t>, значение.</w:t>
      </w:r>
    </w:p>
    <w:p w:rsidR="00110F42" w:rsidRPr="00A475CF" w:rsidRDefault="00110F42" w:rsidP="00110F42">
      <w:pPr>
        <w:jc w:val="both"/>
      </w:pPr>
      <w:r>
        <w:t xml:space="preserve">32. </w:t>
      </w:r>
      <w:r w:rsidRPr="00A475CF">
        <w:t xml:space="preserve">Характерные признаки саркодовых. Описание представителей. </w:t>
      </w:r>
      <w:r>
        <w:t>Среда обитания</w:t>
      </w:r>
      <w:r w:rsidRPr="00A475CF">
        <w:t>, значение.</w:t>
      </w:r>
    </w:p>
    <w:p w:rsidR="00110F42" w:rsidRPr="00A475CF" w:rsidRDefault="00110F42" w:rsidP="00110F42">
      <w:pPr>
        <w:jc w:val="both"/>
      </w:pPr>
      <w:r>
        <w:t xml:space="preserve">33. </w:t>
      </w:r>
      <w:r w:rsidRPr="00A475CF">
        <w:t xml:space="preserve">Характерные признаки жгутиковых. Описание представителей. </w:t>
      </w:r>
      <w:r>
        <w:t>Среда обитания</w:t>
      </w:r>
      <w:r w:rsidRPr="00A475CF">
        <w:t>, значение.</w:t>
      </w:r>
    </w:p>
    <w:p w:rsidR="00110F42" w:rsidRPr="00A475CF" w:rsidRDefault="00110F42" w:rsidP="00110F42">
      <w:pPr>
        <w:jc w:val="both"/>
      </w:pPr>
      <w:r>
        <w:t xml:space="preserve">34. </w:t>
      </w:r>
      <w:r w:rsidRPr="00A475CF">
        <w:t xml:space="preserve">Характерные признаки инфузорий. Описание представителей. </w:t>
      </w:r>
      <w:r>
        <w:t>Среда обитания</w:t>
      </w:r>
      <w:r w:rsidRPr="00A475CF">
        <w:t>, значение.</w:t>
      </w:r>
    </w:p>
    <w:p w:rsidR="00110F42" w:rsidRPr="00A475CF" w:rsidRDefault="00110F42" w:rsidP="00110F42">
      <w:pPr>
        <w:jc w:val="both"/>
      </w:pPr>
      <w:r>
        <w:t xml:space="preserve">35. </w:t>
      </w:r>
      <w:r w:rsidRPr="00A475CF">
        <w:t>Характерные признаки животных. Происхождение. Систематика животных. Сходство и отличие между животными, растениями и грибами.</w:t>
      </w:r>
    </w:p>
    <w:p w:rsidR="00110F42" w:rsidRPr="00A475CF" w:rsidRDefault="00110F42" w:rsidP="00110F42">
      <w:pPr>
        <w:jc w:val="both"/>
      </w:pPr>
      <w:r>
        <w:t>36. </w:t>
      </w:r>
      <w:r w:rsidRPr="00A475CF">
        <w:t xml:space="preserve">Общая характеристика кишечнополостных. Происхождение. </w:t>
      </w:r>
      <w:r>
        <w:t>Среда обитания</w:t>
      </w:r>
      <w:r w:rsidRPr="00A475CF">
        <w:t>, значение. Одиночные и колониальные кишечнополостные. Образование коралловых рифов и островов.</w:t>
      </w:r>
    </w:p>
    <w:p w:rsidR="00110F42" w:rsidRPr="00A475CF" w:rsidRDefault="00110F42" w:rsidP="00110F42">
      <w:pPr>
        <w:jc w:val="both"/>
      </w:pPr>
      <w:r>
        <w:t>37.</w:t>
      </w:r>
      <w:r>
        <w:rPr>
          <w:lang w:val="be-BY"/>
        </w:rPr>
        <w:t> </w:t>
      </w:r>
      <w:r w:rsidRPr="00A475CF">
        <w:t xml:space="preserve">Характерные признаки плоских червей (на примере сосальщиков и ленточных червей). Происхождение. </w:t>
      </w:r>
      <w:r>
        <w:t>Среда обитания</w:t>
      </w:r>
      <w:r w:rsidRPr="00A475CF">
        <w:t>, значение.</w:t>
      </w:r>
    </w:p>
    <w:p w:rsidR="00110F42" w:rsidRPr="00A475CF" w:rsidRDefault="00110F42" w:rsidP="00110F42">
      <w:pPr>
        <w:jc w:val="both"/>
      </w:pPr>
      <w:r>
        <w:t>38.</w:t>
      </w:r>
      <w:r>
        <w:rPr>
          <w:lang w:val="be-BY"/>
        </w:rPr>
        <w:t> </w:t>
      </w:r>
      <w:r w:rsidRPr="00A475CF">
        <w:t xml:space="preserve">Характерные признаки круглых червей. Представители. Происхождение. </w:t>
      </w:r>
      <w:r>
        <w:t>Среда обитания</w:t>
      </w:r>
      <w:r w:rsidRPr="00A475CF">
        <w:t>, значение.</w:t>
      </w:r>
    </w:p>
    <w:p w:rsidR="00110F42" w:rsidRPr="00A475CF" w:rsidRDefault="00110F42" w:rsidP="00110F42">
      <w:pPr>
        <w:jc w:val="both"/>
      </w:pPr>
      <w:r>
        <w:t>39.</w:t>
      </w:r>
      <w:r>
        <w:rPr>
          <w:lang w:val="be-BY"/>
        </w:rPr>
        <w:t> </w:t>
      </w:r>
      <w:r w:rsidRPr="00A475CF">
        <w:t>Характерные признаки кольчатых червей</w:t>
      </w:r>
      <w:r>
        <w:t xml:space="preserve"> </w:t>
      </w:r>
      <w:r w:rsidRPr="00A475CF">
        <w:t>(на примере многощетинковых, малощетинковых и пиявок).</w:t>
      </w:r>
      <w:r w:rsidRPr="00A475CF">
        <w:rPr>
          <w:b/>
        </w:rPr>
        <w:t xml:space="preserve"> </w:t>
      </w:r>
      <w:r w:rsidRPr="00A475CF">
        <w:t xml:space="preserve"> Происхождение. </w:t>
      </w:r>
      <w:r>
        <w:t>Среда обитания</w:t>
      </w:r>
      <w:r w:rsidRPr="00A475CF">
        <w:t>, значение.</w:t>
      </w:r>
    </w:p>
    <w:p w:rsidR="00110F42" w:rsidRPr="00A475CF" w:rsidRDefault="00110F42" w:rsidP="00110F42">
      <w:pPr>
        <w:jc w:val="both"/>
      </w:pPr>
      <w:r>
        <w:t xml:space="preserve">40. </w:t>
      </w:r>
      <w:r w:rsidRPr="00A475CF">
        <w:t xml:space="preserve">Общая характеристика моллюсков. Описание представителей. Происхождение. </w:t>
      </w:r>
      <w:r>
        <w:t>Среда обитания</w:t>
      </w:r>
      <w:r w:rsidRPr="00A475CF">
        <w:t>, значение.</w:t>
      </w:r>
    </w:p>
    <w:p w:rsidR="00110F42" w:rsidRPr="00A475CF" w:rsidRDefault="00110F42" w:rsidP="00110F42">
      <w:pPr>
        <w:jc w:val="both"/>
      </w:pPr>
      <w:r>
        <w:t>41.</w:t>
      </w:r>
      <w:r>
        <w:rPr>
          <w:lang w:val="be-BY"/>
        </w:rPr>
        <w:t> </w:t>
      </w:r>
      <w:r w:rsidRPr="00A475CF">
        <w:t xml:space="preserve">Особенности строения брюхоногих моллюсков. Описание представителей. </w:t>
      </w:r>
      <w:r>
        <w:t>Среда обитания</w:t>
      </w:r>
      <w:r w:rsidRPr="00A475CF">
        <w:t>, значение.</w:t>
      </w:r>
    </w:p>
    <w:p w:rsidR="00110F42" w:rsidRPr="00A475CF" w:rsidRDefault="00110F42" w:rsidP="00110F42">
      <w:pPr>
        <w:jc w:val="both"/>
      </w:pPr>
      <w:r>
        <w:t xml:space="preserve">42. </w:t>
      </w:r>
      <w:r w:rsidRPr="00A475CF">
        <w:t xml:space="preserve">Особенности строение двустворчатых моллюсков. Описание представителей. </w:t>
      </w:r>
      <w:r>
        <w:t>Среда обитания</w:t>
      </w:r>
      <w:r w:rsidRPr="00A475CF">
        <w:t>, значение.</w:t>
      </w:r>
    </w:p>
    <w:p w:rsidR="00110F42" w:rsidRPr="00A475CF" w:rsidRDefault="00110F42" w:rsidP="00110F42">
      <w:pPr>
        <w:jc w:val="both"/>
      </w:pPr>
      <w:r>
        <w:t xml:space="preserve">43. </w:t>
      </w:r>
      <w:r w:rsidRPr="00A475CF">
        <w:t xml:space="preserve">Особенности строения головоногих моллюсков. Описание представителей. </w:t>
      </w:r>
      <w:r>
        <w:t>Среда обитания</w:t>
      </w:r>
      <w:r w:rsidRPr="00A475CF">
        <w:t>, значение.</w:t>
      </w:r>
    </w:p>
    <w:p w:rsidR="00110F42" w:rsidRPr="00A475CF" w:rsidRDefault="00110F42" w:rsidP="00110F42">
      <w:pPr>
        <w:jc w:val="both"/>
      </w:pPr>
      <w:r>
        <w:t>44.</w:t>
      </w:r>
      <w:r>
        <w:rPr>
          <w:lang w:val="be-BY"/>
        </w:rPr>
        <w:t> </w:t>
      </w:r>
      <w:r w:rsidRPr="00A475CF">
        <w:t xml:space="preserve">Общая характеристика членистоногих. Описание представителей. Происхождение. </w:t>
      </w:r>
      <w:r>
        <w:t>Среда обитания</w:t>
      </w:r>
      <w:r w:rsidRPr="00A475CF">
        <w:t>, значение.</w:t>
      </w:r>
    </w:p>
    <w:p w:rsidR="00110F42" w:rsidRPr="00A475CF" w:rsidRDefault="00110F42" w:rsidP="00110F42">
      <w:pPr>
        <w:jc w:val="both"/>
      </w:pPr>
      <w:r>
        <w:t xml:space="preserve">45. </w:t>
      </w:r>
      <w:r w:rsidRPr="00A475CF">
        <w:t xml:space="preserve">Особенности строения ракообразных (на примере листоногих, веслоногих, равноногих, десятиногих). </w:t>
      </w:r>
      <w:r>
        <w:t>Среда обитания</w:t>
      </w:r>
      <w:r w:rsidRPr="00A475CF">
        <w:t xml:space="preserve">, значение, охрана. </w:t>
      </w:r>
      <w:proofErr w:type="gramStart"/>
      <w:r w:rsidRPr="00A475CF">
        <w:t>Ракообразные Красной книги РБ.</w:t>
      </w:r>
      <w:proofErr w:type="gramEnd"/>
    </w:p>
    <w:p w:rsidR="00110F42" w:rsidRPr="00A475CF" w:rsidRDefault="00110F42" w:rsidP="00110F42">
      <w:pPr>
        <w:jc w:val="both"/>
      </w:pPr>
      <w:r>
        <w:t>46.</w:t>
      </w:r>
      <w:r>
        <w:rPr>
          <w:lang w:val="be-BY"/>
        </w:rPr>
        <w:t> </w:t>
      </w:r>
      <w:r w:rsidRPr="00A475CF">
        <w:t>Особенности строения паукообразных (на примере скорпионов, пауков, клещей)</w:t>
      </w:r>
      <w:r w:rsidRPr="00A475CF">
        <w:rPr>
          <w:i/>
        </w:rPr>
        <w:t>.</w:t>
      </w:r>
      <w:r w:rsidRPr="00A475CF">
        <w:t xml:space="preserve"> </w:t>
      </w:r>
      <w:r>
        <w:t>Среда обитания</w:t>
      </w:r>
      <w:r w:rsidRPr="00A475CF">
        <w:t>, значение.</w:t>
      </w:r>
    </w:p>
    <w:p w:rsidR="00110F42" w:rsidRPr="00A475CF" w:rsidRDefault="00110F42" w:rsidP="00110F42">
      <w:pPr>
        <w:jc w:val="both"/>
      </w:pPr>
      <w:r>
        <w:lastRenderedPageBreak/>
        <w:t>47.</w:t>
      </w:r>
      <w:r>
        <w:rPr>
          <w:lang w:val="be-BY"/>
        </w:rPr>
        <w:t> </w:t>
      </w:r>
      <w:r w:rsidRPr="00A475CF">
        <w:t xml:space="preserve">Особенности строения насекомых. Описание представителей. </w:t>
      </w:r>
      <w:r>
        <w:t>Среда обитания</w:t>
      </w:r>
      <w:r w:rsidRPr="00A475CF">
        <w:t>, значение, охрана. Насекомые Красной книги РБ.</w:t>
      </w:r>
    </w:p>
    <w:p w:rsidR="00110F42" w:rsidRPr="00A475CF" w:rsidRDefault="00110F42" w:rsidP="00110F42">
      <w:pPr>
        <w:jc w:val="both"/>
      </w:pPr>
      <w:r>
        <w:t xml:space="preserve">48. </w:t>
      </w:r>
      <w:r w:rsidRPr="00A475CF">
        <w:t xml:space="preserve">Особенности строения и </w:t>
      </w:r>
      <w:r>
        <w:t>среда обитания</w:t>
      </w:r>
      <w:r w:rsidRPr="00A475CF">
        <w:t xml:space="preserve"> бесчерепных хордовых на примере ланцетника.</w:t>
      </w:r>
    </w:p>
    <w:p w:rsidR="00110F42" w:rsidRPr="00A475CF" w:rsidRDefault="00110F42" w:rsidP="00110F42">
      <w:pPr>
        <w:jc w:val="both"/>
      </w:pPr>
      <w:r>
        <w:t xml:space="preserve">49. </w:t>
      </w:r>
      <w:r w:rsidRPr="00A475CF">
        <w:t xml:space="preserve">Общая характеристика рыб. Представители. Происхождение. </w:t>
      </w:r>
      <w:r>
        <w:t>Среда обитания</w:t>
      </w:r>
      <w:r w:rsidRPr="00A475CF">
        <w:t>, значение, охрана. Рыбы Красной книги РБ.</w:t>
      </w:r>
    </w:p>
    <w:p w:rsidR="00110F42" w:rsidRPr="00A475CF" w:rsidRDefault="00110F42" w:rsidP="00110F42">
      <w:pPr>
        <w:jc w:val="both"/>
      </w:pPr>
      <w:r>
        <w:t xml:space="preserve">50. </w:t>
      </w:r>
      <w:r w:rsidRPr="00A475CF">
        <w:t xml:space="preserve">Сравнительная характеристика хрящевых рыб (на примере акул и скатов) и костных рыб (на примере хрящекостных, лучеперых и кистеперых). </w:t>
      </w:r>
      <w:r>
        <w:t>Среда обитания</w:t>
      </w:r>
      <w:r w:rsidRPr="00A475CF">
        <w:t>, значение.</w:t>
      </w:r>
    </w:p>
    <w:p w:rsidR="00110F42" w:rsidRPr="00A475CF" w:rsidRDefault="00110F42" w:rsidP="00110F42">
      <w:pPr>
        <w:jc w:val="both"/>
      </w:pPr>
      <w:r>
        <w:t>51.</w:t>
      </w:r>
      <w:r>
        <w:rPr>
          <w:lang w:val="be-BY"/>
        </w:rPr>
        <w:t> </w:t>
      </w:r>
      <w:r w:rsidRPr="00A475CF">
        <w:t xml:space="preserve">Общая характеристика земноводных (на примере безногих, бесхвостых и хвостатых). Происхождение. </w:t>
      </w:r>
      <w:r>
        <w:t>Среда обитания</w:t>
      </w:r>
      <w:r w:rsidRPr="00A475CF">
        <w:t>, значение, охрана. Земноводные Красной книги РБ.</w:t>
      </w:r>
    </w:p>
    <w:p w:rsidR="00110F42" w:rsidRPr="00A475CF" w:rsidRDefault="00110F42" w:rsidP="00110F42">
      <w:pPr>
        <w:jc w:val="both"/>
      </w:pPr>
      <w:r>
        <w:t>52.</w:t>
      </w:r>
      <w:r>
        <w:rPr>
          <w:lang w:val="be-BY"/>
        </w:rPr>
        <w:t> </w:t>
      </w:r>
      <w:r w:rsidRPr="00A475CF">
        <w:t xml:space="preserve">Общая характеристика пресмыкающихся (на примере крокодилов, черепах и чешуйчатых). Происхождение. </w:t>
      </w:r>
      <w:r>
        <w:t>Среда обитания</w:t>
      </w:r>
      <w:r w:rsidRPr="00A475CF">
        <w:t>, значение, охрана. Пресмыкающиеся Красной книги РБ.</w:t>
      </w:r>
    </w:p>
    <w:p w:rsidR="00110F42" w:rsidRPr="00A475CF" w:rsidRDefault="00110F42" w:rsidP="00110F42">
      <w:pPr>
        <w:jc w:val="both"/>
      </w:pPr>
      <w:r>
        <w:t>53.</w:t>
      </w:r>
      <w:r>
        <w:rPr>
          <w:lang w:val="be-BY"/>
        </w:rPr>
        <w:t> </w:t>
      </w:r>
      <w:r w:rsidRPr="00A475CF">
        <w:t xml:space="preserve">Общая характеристика птиц.  Происхождение. </w:t>
      </w:r>
      <w:r>
        <w:t>Среда обитания</w:t>
      </w:r>
      <w:r w:rsidRPr="00A475CF">
        <w:t>, значение, охрана. Птицы Красной книги РБ.</w:t>
      </w:r>
    </w:p>
    <w:p w:rsidR="00110F42" w:rsidRPr="00A475CF" w:rsidRDefault="00110F42" w:rsidP="00110F42">
      <w:pPr>
        <w:jc w:val="both"/>
      </w:pPr>
      <w:r>
        <w:t xml:space="preserve">54. </w:t>
      </w:r>
      <w:r w:rsidRPr="00A475CF">
        <w:t xml:space="preserve">Характерные признаки пингвинов. Описание представителей. </w:t>
      </w:r>
      <w:r>
        <w:t>Среда обитания</w:t>
      </w:r>
      <w:r w:rsidRPr="00A475CF">
        <w:t>,</w:t>
      </w:r>
      <w:r w:rsidRPr="00A475CF">
        <w:rPr>
          <w:i/>
        </w:rPr>
        <w:t xml:space="preserve"> </w:t>
      </w:r>
      <w:r w:rsidRPr="00A475CF">
        <w:t xml:space="preserve">значение. </w:t>
      </w:r>
    </w:p>
    <w:p w:rsidR="00110F42" w:rsidRPr="00A475CF" w:rsidRDefault="00110F42" w:rsidP="00110F42">
      <w:pPr>
        <w:jc w:val="both"/>
      </w:pPr>
      <w:r>
        <w:t>55.</w:t>
      </w:r>
      <w:r>
        <w:rPr>
          <w:lang w:val="be-BY"/>
        </w:rPr>
        <w:t> </w:t>
      </w:r>
      <w:r w:rsidRPr="00A475CF">
        <w:t xml:space="preserve">Характерные признаки страусовых (бескилевых) птиц.  Описание представителей. </w:t>
      </w:r>
      <w:r>
        <w:t>Среда обитания</w:t>
      </w:r>
      <w:r w:rsidRPr="00A475CF">
        <w:t>,</w:t>
      </w:r>
      <w:r w:rsidRPr="00A475CF">
        <w:rPr>
          <w:i/>
        </w:rPr>
        <w:t xml:space="preserve"> </w:t>
      </w:r>
      <w:r w:rsidRPr="00A475CF">
        <w:t xml:space="preserve">значение. </w:t>
      </w:r>
    </w:p>
    <w:p w:rsidR="00110F42" w:rsidRPr="00A475CF" w:rsidRDefault="00110F42" w:rsidP="00110F42">
      <w:pPr>
        <w:jc w:val="both"/>
      </w:pPr>
      <w:r>
        <w:t xml:space="preserve">56. </w:t>
      </w:r>
      <w:r w:rsidRPr="00A475CF">
        <w:t>Характерные признаки килегрудых птиц. Описание представителей.</w:t>
      </w:r>
      <w:r w:rsidRPr="00A475CF">
        <w:rPr>
          <w:i/>
        </w:rPr>
        <w:t xml:space="preserve"> </w:t>
      </w:r>
      <w:r>
        <w:t>Среда обитания</w:t>
      </w:r>
      <w:r w:rsidRPr="00A475CF">
        <w:t>,</w:t>
      </w:r>
      <w:r w:rsidRPr="00A475CF">
        <w:rPr>
          <w:i/>
        </w:rPr>
        <w:t xml:space="preserve"> </w:t>
      </w:r>
      <w:r w:rsidRPr="00A475CF">
        <w:t>значение.</w:t>
      </w:r>
    </w:p>
    <w:p w:rsidR="00110F42" w:rsidRPr="00A475CF" w:rsidRDefault="00110F42" w:rsidP="00110F42">
      <w:pPr>
        <w:jc w:val="both"/>
      </w:pPr>
      <w:r>
        <w:t>57.</w:t>
      </w:r>
      <w:r>
        <w:rPr>
          <w:lang w:val="be-BY"/>
        </w:rPr>
        <w:t> </w:t>
      </w:r>
      <w:r w:rsidRPr="00A475CF">
        <w:t xml:space="preserve">Характерные морфологические и анатомические признаки млекопитающих. Происхождение. </w:t>
      </w:r>
      <w:r>
        <w:t>Среда обитания</w:t>
      </w:r>
      <w:r w:rsidRPr="00A475CF">
        <w:t>, значение, охрана. Млекопитающие Красной книги РБ.</w:t>
      </w:r>
    </w:p>
    <w:p w:rsidR="00110F42" w:rsidRPr="00A475CF" w:rsidRDefault="00110F42" w:rsidP="00110F42">
      <w:pPr>
        <w:jc w:val="both"/>
      </w:pPr>
      <w:r>
        <w:t>58.</w:t>
      </w:r>
      <w:r>
        <w:rPr>
          <w:lang w:val="en-US"/>
        </w:rPr>
        <w:t> </w:t>
      </w:r>
      <w:r w:rsidRPr="00A475CF">
        <w:t xml:space="preserve">Характерные признаки яйцекладущих млекопитающих. Описание представителей. </w:t>
      </w:r>
      <w:r>
        <w:t>Среда обитания</w:t>
      </w:r>
      <w:r w:rsidRPr="00A475CF">
        <w:t>,</w:t>
      </w:r>
      <w:r w:rsidRPr="00A475CF">
        <w:rPr>
          <w:i/>
        </w:rPr>
        <w:t xml:space="preserve"> </w:t>
      </w:r>
      <w:r w:rsidRPr="00A475CF">
        <w:t xml:space="preserve">значение. </w:t>
      </w:r>
    </w:p>
    <w:p w:rsidR="00110F42" w:rsidRPr="00A475CF" w:rsidRDefault="00110F42" w:rsidP="00110F42">
      <w:pPr>
        <w:jc w:val="both"/>
      </w:pPr>
      <w:r>
        <w:t xml:space="preserve">59. </w:t>
      </w:r>
      <w:r w:rsidRPr="00A475CF">
        <w:t xml:space="preserve">Характерные признаки сумчатых (низших) млекопитающих. Описание представителей. </w:t>
      </w:r>
      <w:r>
        <w:t>Среда обитания</w:t>
      </w:r>
      <w:r w:rsidRPr="00A475CF">
        <w:t>,</w:t>
      </w:r>
      <w:r w:rsidRPr="00A475CF">
        <w:rPr>
          <w:i/>
        </w:rPr>
        <w:t xml:space="preserve"> </w:t>
      </w:r>
      <w:r w:rsidRPr="00A475CF">
        <w:t>значение.</w:t>
      </w:r>
    </w:p>
    <w:p w:rsidR="00110F42" w:rsidRPr="00A475CF" w:rsidRDefault="00110F42" w:rsidP="00110F42">
      <w:pPr>
        <w:jc w:val="both"/>
      </w:pPr>
      <w:r>
        <w:t>60.</w:t>
      </w:r>
      <w:r>
        <w:rPr>
          <w:lang w:val="en-US"/>
        </w:rPr>
        <w:t> </w:t>
      </w:r>
      <w:r w:rsidRPr="00A475CF">
        <w:t xml:space="preserve">Характерные признаки плацентарных (высших) млекопитающих. Описание представителей. </w:t>
      </w:r>
      <w:r>
        <w:t>Среда обитания</w:t>
      </w:r>
      <w:r w:rsidRPr="00A475CF">
        <w:t>,</w:t>
      </w:r>
      <w:r w:rsidRPr="00A475CF">
        <w:rPr>
          <w:i/>
        </w:rPr>
        <w:t xml:space="preserve"> </w:t>
      </w:r>
      <w:r w:rsidRPr="00A475CF">
        <w:t xml:space="preserve">значение. </w:t>
      </w:r>
    </w:p>
    <w:p w:rsidR="00110F42" w:rsidRDefault="00110F42" w:rsidP="00110F42">
      <w:pPr>
        <w:rPr>
          <w:b/>
          <w:i/>
          <w:sz w:val="26"/>
          <w:szCs w:val="26"/>
        </w:rPr>
      </w:pPr>
    </w:p>
    <w:p w:rsidR="00110F42" w:rsidRDefault="00110F42" w:rsidP="00110F42">
      <w:pPr>
        <w:ind w:right="-2" w:firstLine="709"/>
        <w:jc w:val="both"/>
        <w:rPr>
          <w:i/>
          <w:noProof w:val="0"/>
        </w:rPr>
      </w:pPr>
    </w:p>
    <w:p w:rsidR="00110F42" w:rsidRDefault="00110F42" w:rsidP="00110F42">
      <w:pPr>
        <w:ind w:right="-2" w:firstLine="709"/>
        <w:jc w:val="both"/>
        <w:rPr>
          <w:noProof w:val="0"/>
        </w:rPr>
      </w:pPr>
      <w:r w:rsidRPr="00225C3C">
        <w:rPr>
          <w:noProof w:val="0"/>
        </w:rPr>
        <w:t xml:space="preserve">Старший преподаватель </w:t>
      </w:r>
      <w:r>
        <w:rPr>
          <w:noProof w:val="0"/>
        </w:rPr>
        <w:t xml:space="preserve">                                                              </w:t>
      </w:r>
      <w:r w:rsidRPr="00225C3C">
        <w:rPr>
          <w:noProof w:val="0"/>
        </w:rPr>
        <w:t xml:space="preserve"> А.Т.</w:t>
      </w:r>
      <w:r>
        <w:rPr>
          <w:noProof w:val="0"/>
        </w:rPr>
        <w:t xml:space="preserve"> </w:t>
      </w:r>
      <w:r w:rsidRPr="00225C3C">
        <w:rPr>
          <w:noProof w:val="0"/>
        </w:rPr>
        <w:t>Жуковский</w:t>
      </w:r>
    </w:p>
    <w:p w:rsidR="00110F42" w:rsidRDefault="00110F42" w:rsidP="00110F42">
      <w:pPr>
        <w:ind w:right="-2" w:firstLine="709"/>
        <w:jc w:val="both"/>
        <w:rPr>
          <w:noProof w:val="0"/>
        </w:rPr>
      </w:pPr>
    </w:p>
    <w:p w:rsidR="00110F42" w:rsidRPr="00225C3C" w:rsidRDefault="00110F42" w:rsidP="00110F42">
      <w:pPr>
        <w:ind w:right="-2" w:firstLine="709"/>
        <w:jc w:val="both"/>
        <w:rPr>
          <w:noProof w:val="0"/>
        </w:rPr>
      </w:pPr>
      <w:r w:rsidRPr="00225C3C">
        <w:rPr>
          <w:noProof w:val="0"/>
        </w:rPr>
        <w:t xml:space="preserve">Доцент </w:t>
      </w:r>
      <w:r>
        <w:rPr>
          <w:noProof w:val="0"/>
        </w:rPr>
        <w:t xml:space="preserve">                                                                                            </w:t>
      </w:r>
      <w:r w:rsidRPr="00225C3C">
        <w:rPr>
          <w:noProof w:val="0"/>
        </w:rPr>
        <w:t>В.В.</w:t>
      </w:r>
      <w:r>
        <w:rPr>
          <w:noProof w:val="0"/>
        </w:rPr>
        <w:t xml:space="preserve"> </w:t>
      </w:r>
      <w:proofErr w:type="spellStart"/>
      <w:r w:rsidRPr="00225C3C">
        <w:rPr>
          <w:noProof w:val="0"/>
        </w:rPr>
        <w:t>Шималов</w:t>
      </w:r>
      <w:proofErr w:type="spellEnd"/>
      <w:r w:rsidRPr="00225C3C">
        <w:rPr>
          <w:noProof w:val="0"/>
        </w:rPr>
        <w:t xml:space="preserve"> </w:t>
      </w:r>
    </w:p>
    <w:p w:rsidR="00110F42" w:rsidRDefault="00110F42" w:rsidP="00110F42"/>
    <w:p w:rsidR="00F765A9" w:rsidRDefault="00110F42"/>
    <w:sectPr w:rsidR="00F7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90"/>
    <w:rsid w:val="00110F42"/>
    <w:rsid w:val="00206FB7"/>
    <w:rsid w:val="003B551A"/>
    <w:rsid w:val="00B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4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4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2020-05-29T11:27:00Z</dcterms:created>
  <dcterms:modified xsi:type="dcterms:W3CDTF">2020-05-29T11:28:00Z</dcterms:modified>
</cp:coreProperties>
</file>