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E3" w:rsidRPr="008A6E18" w:rsidRDefault="00843EE3" w:rsidP="00843EE3">
      <w:pPr>
        <w:spacing w:after="0" w:line="240" w:lineRule="auto"/>
        <w:ind w:left="4956" w:firstLine="714"/>
        <w:jc w:val="center"/>
        <w:rPr>
          <w:rFonts w:ascii="Times New Roman" w:hAnsi="Times New Roman" w:cs="Times New Roman"/>
          <w:sz w:val="28"/>
          <w:szCs w:val="28"/>
        </w:rPr>
      </w:pPr>
      <w:r w:rsidRPr="008A6E18">
        <w:rPr>
          <w:rFonts w:ascii="Times New Roman" w:hAnsi="Times New Roman" w:cs="Times New Roman"/>
          <w:sz w:val="28"/>
          <w:szCs w:val="28"/>
        </w:rPr>
        <w:t>ЗАЦВЯРДЖАЮ</w:t>
      </w:r>
    </w:p>
    <w:p w:rsidR="00843EE3" w:rsidRPr="008A6E18" w:rsidRDefault="00843EE3" w:rsidP="00843EE3">
      <w:pPr>
        <w:spacing w:after="0" w:line="240" w:lineRule="auto"/>
        <w:ind w:left="4956" w:firstLine="11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A6E18">
        <w:rPr>
          <w:rFonts w:ascii="Times New Roman" w:hAnsi="Times New Roman" w:cs="Times New Roman"/>
          <w:sz w:val="28"/>
          <w:szCs w:val="28"/>
        </w:rPr>
        <w:t>загадчык</w:t>
      </w:r>
      <w:proofErr w:type="spellEnd"/>
      <w:r w:rsidRPr="008A6E18">
        <w:rPr>
          <w:rFonts w:ascii="Times New Roman" w:hAnsi="Times New Roman" w:cs="Times New Roman"/>
          <w:sz w:val="28"/>
          <w:szCs w:val="28"/>
        </w:rPr>
        <w:t xml:space="preserve"> кафедры </w:t>
      </w:r>
    </w:p>
    <w:p w:rsidR="00843EE3" w:rsidRPr="008A6E18" w:rsidRDefault="00843EE3" w:rsidP="00843EE3">
      <w:pPr>
        <w:spacing w:after="0" w:line="240" w:lineRule="auto"/>
        <w:ind w:left="5664" w:firstLine="71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A6E18">
        <w:rPr>
          <w:rFonts w:ascii="Times New Roman" w:hAnsi="Times New Roman" w:cs="Times New Roman"/>
          <w:sz w:val="28"/>
          <w:szCs w:val="28"/>
        </w:rPr>
        <w:t>агульнаадукацыйных</w:t>
      </w:r>
      <w:proofErr w:type="spellEnd"/>
      <w:r w:rsidRPr="008A6E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EE3" w:rsidRPr="008A6E18" w:rsidRDefault="00843EE3" w:rsidP="00843EE3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A6E18">
        <w:rPr>
          <w:rFonts w:ascii="Times New Roman" w:hAnsi="Times New Roman" w:cs="Times New Roman"/>
          <w:sz w:val="28"/>
          <w:szCs w:val="28"/>
        </w:rPr>
        <w:t>дысцыплін</w:t>
      </w:r>
      <w:proofErr w:type="spellEnd"/>
      <w:r w:rsidRPr="008A6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E1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A6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E18">
        <w:rPr>
          <w:rFonts w:ascii="Times New Roman" w:hAnsi="Times New Roman" w:cs="Times New Roman"/>
          <w:sz w:val="28"/>
          <w:szCs w:val="28"/>
        </w:rPr>
        <w:t>методык</w:t>
      </w:r>
      <w:proofErr w:type="spellEnd"/>
      <w:r w:rsidRPr="008A6E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EE3" w:rsidRPr="008A6E18" w:rsidRDefault="00843EE3" w:rsidP="00843EE3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8A6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E18">
        <w:rPr>
          <w:rFonts w:ascii="Times New Roman" w:hAnsi="Times New Roman" w:cs="Times New Roman"/>
          <w:sz w:val="28"/>
          <w:szCs w:val="28"/>
        </w:rPr>
        <w:t>выкладання</w:t>
      </w:r>
      <w:proofErr w:type="spellEnd"/>
    </w:p>
    <w:p w:rsidR="00843EE3" w:rsidRPr="008A6E18" w:rsidRDefault="00843EE3" w:rsidP="00843E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 </w:t>
      </w:r>
      <w:r w:rsidRPr="008A6E18">
        <w:rPr>
          <w:rFonts w:ascii="Times New Roman" w:hAnsi="Times New Roman" w:cs="Times New Roman"/>
          <w:sz w:val="28"/>
          <w:szCs w:val="28"/>
        </w:rPr>
        <w:t>Г.М. Канцавая</w:t>
      </w:r>
    </w:p>
    <w:p w:rsidR="00843EE3" w:rsidRDefault="00843EE3" w:rsidP="00843EE3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A6E18">
        <w:rPr>
          <w:rFonts w:ascii="Times New Roman" w:hAnsi="Times New Roman" w:cs="Times New Roman"/>
          <w:sz w:val="28"/>
          <w:szCs w:val="28"/>
          <w:u w:val="single"/>
        </w:rPr>
        <w:t>"   "                 2017 г.</w:t>
      </w:r>
    </w:p>
    <w:p w:rsidR="00843EE3" w:rsidRPr="008A6E18" w:rsidRDefault="00843EE3" w:rsidP="00843E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16" w:type="dxa"/>
        <w:tblInd w:w="108" w:type="dxa"/>
        <w:tblLook w:val="04A0"/>
      </w:tblPr>
      <w:tblGrid>
        <w:gridCol w:w="9316"/>
      </w:tblGrid>
      <w:tr w:rsidR="00843EE3" w:rsidRPr="008A6E18" w:rsidTr="00AB295F">
        <w:trPr>
          <w:trHeight w:val="375"/>
        </w:trPr>
        <w:tc>
          <w:tcPr>
            <w:tcW w:w="9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EE3" w:rsidRPr="008A6E18" w:rsidRDefault="00843EE3" w:rsidP="00AB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ПЫТАННІ ДА ЭКЗАМЕНУ</w:t>
            </w:r>
          </w:p>
        </w:tc>
      </w:tr>
      <w:tr w:rsidR="00843EE3" w:rsidRPr="008A6E18" w:rsidTr="00AB295F">
        <w:trPr>
          <w:trHeight w:val="825"/>
        </w:trPr>
        <w:tc>
          <w:tcPr>
            <w:tcW w:w="9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EE3" w:rsidRPr="008A6E18" w:rsidRDefault="00843EE3" w:rsidP="0084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дысцыпл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іне </w:t>
            </w:r>
            <w:r w:rsidRPr="008A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8A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Беларуская</w:t>
            </w:r>
            <w:proofErr w:type="spellEnd"/>
            <w:r w:rsidRPr="008A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мова</w:t>
            </w:r>
            <w:proofErr w:type="spellEnd"/>
            <w:r w:rsidRPr="008A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для </w:t>
            </w:r>
            <w:proofErr w:type="spellStart"/>
            <w:r w:rsidRPr="008A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студэнтаў</w:t>
            </w:r>
            <w:proofErr w:type="spellEnd"/>
            <w:r w:rsidRPr="008A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A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курса </w:t>
            </w:r>
            <w:proofErr w:type="spellStart"/>
            <w:r w:rsidRPr="008A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сацыяльна-педагагічнага</w:t>
            </w:r>
            <w:proofErr w:type="spellEnd"/>
            <w:r w:rsidRPr="008A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факультэта</w:t>
            </w:r>
            <w:proofErr w:type="spellEnd"/>
            <w:r w:rsidRPr="008A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спецыяльнасці</w:t>
            </w:r>
            <w:proofErr w:type="spellEnd"/>
            <w:r w:rsidRPr="008A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8A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Дашкольная</w:t>
            </w:r>
            <w:proofErr w:type="spellEnd"/>
            <w:r w:rsidRPr="008A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адукацыя</w:t>
            </w:r>
            <w:proofErr w:type="spellEnd"/>
            <w:r w:rsidRPr="008A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843EE3" w:rsidRPr="008A6E18" w:rsidTr="00AB295F">
        <w:trPr>
          <w:trHeight w:val="360"/>
        </w:trPr>
        <w:tc>
          <w:tcPr>
            <w:tcW w:w="9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EE3" w:rsidRPr="008A6E18" w:rsidRDefault="00843EE3" w:rsidP="0084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дзённая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</w:t>
            </w:r>
            <w:proofErr w:type="spellStart"/>
            <w:r w:rsidRPr="008A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атрымання</w:t>
            </w:r>
            <w:proofErr w:type="spellEnd"/>
            <w:r w:rsidRPr="008A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вышэйшай</w:t>
            </w:r>
            <w:proofErr w:type="spellEnd"/>
            <w:r w:rsidRPr="008A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адукацыі</w:t>
            </w:r>
            <w:proofErr w:type="spellEnd"/>
            <w:r w:rsidRPr="008A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843EE3" w:rsidRDefault="00843EE3" w:rsidP="0084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E3" w:rsidRDefault="00843EE3" w:rsidP="00843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927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Сінтаксіс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змест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задачы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Асноўныя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сінтаксічныя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адзінкі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Віды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сінтаксічнай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сувязі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3EE3" w:rsidRPr="00E9273B" w:rsidRDefault="00843EE3" w:rsidP="00843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927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Словазлучэнне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сінтаксічная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адзінка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Асноўныя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прыметы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словазлучэння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3EE3" w:rsidRPr="00E9273B" w:rsidRDefault="00843EE3" w:rsidP="00843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927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Класіфікацыя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словазлучэнняў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3EE3" w:rsidRDefault="00843EE3" w:rsidP="00843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927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Віды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падпарадкавальнай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сувязі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слоў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словазлучэнні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3EE3" w:rsidRDefault="00843EE3" w:rsidP="00843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927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Асаблівасці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беларускага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дапасавання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кіравання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3EE3" w:rsidRDefault="00843EE3" w:rsidP="00843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927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73B">
        <w:rPr>
          <w:rFonts w:ascii="Times New Roman" w:hAnsi="Times New Roman" w:cs="Times New Roman"/>
          <w:sz w:val="28"/>
          <w:szCs w:val="28"/>
        </w:rPr>
        <w:t xml:space="preserve">Сказ як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сінтаксічная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адзінка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Асноўныя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прыметы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сказа. </w:t>
      </w:r>
    </w:p>
    <w:p w:rsidR="00843EE3" w:rsidRDefault="00843EE3" w:rsidP="00843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927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Тыпы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сказаў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паводле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мэты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выказвання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эмацыянальнай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афарбоўкі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адносін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рэчаіснасці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3EE3" w:rsidRDefault="00843EE3" w:rsidP="00843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927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Тыпы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сказаў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паводле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граматычнай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структуры.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Поўныя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няпоўныя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сказы. </w:t>
      </w:r>
    </w:p>
    <w:p w:rsidR="00843EE3" w:rsidRDefault="00843EE3" w:rsidP="00843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9273B">
        <w:rPr>
          <w:rFonts w:ascii="Times New Roman" w:hAnsi="Times New Roman" w:cs="Times New Roman"/>
          <w:sz w:val="28"/>
          <w:szCs w:val="28"/>
        </w:rPr>
        <w:t xml:space="preserve">.Дзейнік,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тыпы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Спосабы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выражэння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простага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дзейніка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Ускладнены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складаны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дзейнік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Спосабы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выражэння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складанага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дзейніка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3EE3" w:rsidRDefault="00843EE3" w:rsidP="00843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927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Выказнік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тыпы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Спосабы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выражэння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дзеяслоўнага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выказніка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Спосабы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выражэння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простага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іменнага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выказніка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3EE3" w:rsidRDefault="00843EE3" w:rsidP="00843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E927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Сас</w:t>
      </w:r>
      <w:r>
        <w:rPr>
          <w:rFonts w:ascii="Times New Roman" w:hAnsi="Times New Roman" w:cs="Times New Roman"/>
          <w:sz w:val="28"/>
          <w:szCs w:val="28"/>
        </w:rPr>
        <w:t>таўны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выказнік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Звязкі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тыпы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Складаны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выказнік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3EE3" w:rsidRDefault="00843EE3" w:rsidP="00843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E927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Каардынацыя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паміж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дзейнікам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выказнікам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3EE3" w:rsidRDefault="00843EE3" w:rsidP="00843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E927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Даданыя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члены сказа.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Дапаўненне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тыпы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Спосабы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выражэння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дапаўнення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3EE3" w:rsidRDefault="00843EE3" w:rsidP="00843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E927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Азначэнне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віды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Спосабы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выражэння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азначэння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3EE3" w:rsidRDefault="00843EE3" w:rsidP="00843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E927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Прыдатак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разнавіднасць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дапасаванага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азначэння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3EE3" w:rsidRDefault="00843EE3" w:rsidP="00843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E927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Акалічнасць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віды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3EE3" w:rsidRDefault="00843EE3" w:rsidP="00843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Аднародныя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члены сказа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знакі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прыпынку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3EE3" w:rsidRDefault="00843EE3" w:rsidP="00843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Паняцце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адасабленне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Адасобленыя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члены сказа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знакі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прыпынку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3EE3" w:rsidRDefault="00843EE3" w:rsidP="00843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Пабочныя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ўстаўныя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канструкцыі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знакі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прыпынку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>.</w:t>
      </w:r>
    </w:p>
    <w:p w:rsidR="00843EE3" w:rsidRDefault="00843EE3" w:rsidP="00843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E927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Аднасастаўны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сказ.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Пэўна-асабовыя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няпэўна-асабовыя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абагульнена-асабовыя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сказы. </w:t>
      </w:r>
    </w:p>
    <w:p w:rsidR="00843EE3" w:rsidRDefault="00843EE3" w:rsidP="00843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E927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Безасабовыя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сказы.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Спосабы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выражэння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безасабовых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сказаў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Інфінітыўныя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сказы. </w:t>
      </w:r>
    </w:p>
    <w:p w:rsidR="00843EE3" w:rsidRDefault="00843EE3" w:rsidP="00843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Pr="00E927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Аднасастаўныя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сказы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іменнага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тыпу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Тыповыя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памылкі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пабудове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простага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сказа. </w:t>
      </w:r>
    </w:p>
    <w:p w:rsidR="00843EE3" w:rsidRDefault="00843EE3" w:rsidP="00843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E927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Складаны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сказ як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сінтаксічная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адзінка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Тыпы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адносін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паміж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часткамі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складаных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сказаў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сродкі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выражэння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Класіфікацыя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складаных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сказаў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3EE3" w:rsidRDefault="00843EE3" w:rsidP="00843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E927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Складаназлучаны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сказ,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будова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класіфікацыя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сінтаксічнай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сувязі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сродкі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сувязі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частак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складаназлучанага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сказа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Знакі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прыпынку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складаназлучаным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273B">
        <w:rPr>
          <w:rFonts w:ascii="Times New Roman" w:hAnsi="Times New Roman" w:cs="Times New Roman"/>
          <w:sz w:val="28"/>
          <w:szCs w:val="28"/>
        </w:rPr>
        <w:t>сказе</w:t>
      </w:r>
      <w:proofErr w:type="gramEnd"/>
      <w:r w:rsidRPr="00E927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3EE3" w:rsidRDefault="00843EE3" w:rsidP="00843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25. 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Складаназалежны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сказ.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Тыпы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даданых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частак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Сродкі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сувязі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паміж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часткамі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складаназалежнага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сказа. </w:t>
      </w:r>
    </w:p>
    <w:p w:rsidR="00843EE3" w:rsidRDefault="00843EE3" w:rsidP="00843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26. 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Бяззлучнікавы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складаны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сказ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знакі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прыпынку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>.</w:t>
      </w:r>
    </w:p>
    <w:p w:rsidR="00843EE3" w:rsidRDefault="00843EE3" w:rsidP="00843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28. </w:t>
      </w:r>
      <w:r w:rsidRPr="00E9273B">
        <w:rPr>
          <w:rFonts w:ascii="Times New Roman" w:hAnsi="Times New Roman" w:cs="Times New Roman"/>
          <w:sz w:val="28"/>
          <w:szCs w:val="28"/>
        </w:rPr>
        <w:t xml:space="preserve">Чужая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спосабы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перадачы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9273B">
        <w:rPr>
          <w:rFonts w:ascii="Times New Roman" w:hAnsi="Times New Roman" w:cs="Times New Roman"/>
          <w:sz w:val="28"/>
          <w:szCs w:val="28"/>
        </w:rPr>
        <w:t xml:space="preserve">Будова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сказаў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простай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мовай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Правілы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замены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простай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мовы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ўскоснай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3EE3" w:rsidRDefault="00843EE3" w:rsidP="00843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29. 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Паняцце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пунктуацыі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Класіфікацыя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знакаў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прыпынку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раздзяляльныя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выдзяляльныя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Спалучэнне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знакаў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прыпынку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паглынанне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знакаў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прыпынку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3EE3" w:rsidRDefault="00843EE3" w:rsidP="00843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30. 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Паняцце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стылю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Функцыянальныя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стылі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беларускай мовы. </w:t>
      </w:r>
    </w:p>
    <w:p w:rsidR="00843EE3" w:rsidRDefault="00843EE3" w:rsidP="00843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31. </w:t>
      </w:r>
      <w:r w:rsidRPr="00E9273B">
        <w:rPr>
          <w:rFonts w:ascii="Times New Roman" w:hAnsi="Times New Roman" w:cs="Times New Roman"/>
          <w:sz w:val="28"/>
          <w:szCs w:val="28"/>
        </w:rPr>
        <w:t xml:space="preserve">Культура мовы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кампаненты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3EE3" w:rsidRPr="00E9273B" w:rsidRDefault="00843EE3" w:rsidP="00843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Pr="00E9273B">
        <w:rPr>
          <w:rFonts w:ascii="Times New Roman" w:hAnsi="Times New Roman" w:cs="Times New Roman"/>
          <w:sz w:val="28"/>
          <w:szCs w:val="28"/>
        </w:rPr>
        <w:t xml:space="preserve">Культура </w:t>
      </w:r>
      <w:proofErr w:type="spellStart"/>
      <w:r w:rsidRPr="00E9273B">
        <w:rPr>
          <w:rFonts w:ascii="Times New Roman" w:hAnsi="Times New Roman" w:cs="Times New Roman"/>
          <w:sz w:val="28"/>
          <w:szCs w:val="28"/>
        </w:rPr>
        <w:t>прафесійнага</w:t>
      </w:r>
      <w:proofErr w:type="spellEnd"/>
      <w:r w:rsidRPr="00E9273B">
        <w:rPr>
          <w:rFonts w:ascii="Times New Roman" w:hAnsi="Times New Roman" w:cs="Times New Roman"/>
          <w:sz w:val="28"/>
          <w:szCs w:val="28"/>
        </w:rPr>
        <w:t xml:space="preserve"> маўлення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3EE3" w:rsidRDefault="00843EE3" w:rsidP="00843E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3EE3" w:rsidRDefault="00843EE3" w:rsidP="0084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E3" w:rsidRDefault="00843EE3" w:rsidP="00843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Дацэнт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Канцавая Г.М.</w:t>
      </w:r>
    </w:p>
    <w:p w:rsidR="00843EE3" w:rsidRDefault="00843EE3" w:rsidP="00843EE3"/>
    <w:p w:rsidR="00742A3F" w:rsidRDefault="00742A3F"/>
    <w:sectPr w:rsidR="00742A3F" w:rsidSect="00742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43EE3"/>
    <w:rsid w:val="0069023A"/>
    <w:rsid w:val="00742A3F"/>
    <w:rsid w:val="00843EE3"/>
    <w:rsid w:val="00A3678B"/>
    <w:rsid w:val="00BC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2353</Characters>
  <Application>Microsoft Office Word</Application>
  <DocSecurity>0</DocSecurity>
  <Lines>19</Lines>
  <Paragraphs>5</Paragraphs>
  <ScaleCrop>false</ScaleCrop>
  <Company>Microsoft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2017-10-24T11:17:00Z</dcterms:created>
  <dcterms:modified xsi:type="dcterms:W3CDTF">2017-10-24T11:17:00Z</dcterms:modified>
</cp:coreProperties>
</file>