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C8" w:rsidRPr="007248C8" w:rsidRDefault="007248C8" w:rsidP="0072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C8">
        <w:rPr>
          <w:rFonts w:ascii="Times New Roman" w:hAnsi="Times New Roman" w:cs="Times New Roman"/>
          <w:b/>
          <w:sz w:val="28"/>
          <w:szCs w:val="28"/>
        </w:rPr>
        <w:t>ПЫТАННІ ДА ЭКЗАМЕНУ</w:t>
      </w:r>
    </w:p>
    <w:p w:rsidR="007248C8" w:rsidRPr="007248C8" w:rsidRDefault="007248C8" w:rsidP="00724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hAnsi="Times New Roman" w:cs="Times New Roman"/>
          <w:sz w:val="28"/>
          <w:szCs w:val="28"/>
        </w:rPr>
        <w:t xml:space="preserve">Па курсе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248C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студэнтаў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4 курса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псіхолага-педагагічнага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факультэта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спецыяльнасці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248C8" w:rsidRPr="007248C8" w:rsidRDefault="007248C8" w:rsidP="00724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завочная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атрымання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) "</w:t>
      </w:r>
    </w:p>
    <w:p w:rsidR="007248C8" w:rsidRPr="007248C8" w:rsidRDefault="007248C8" w:rsidP="007248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Сінтаксі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граматыкі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структурныя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адзінкі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сінтаксісу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сродкі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сінтаксічнай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Словазлучэнне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характэрныя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суадносіны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словам і сказам,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тыпалогія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падпарадкавальнай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словазлучэнні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дапасавання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сучаснай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літаратурнай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248C8">
        <w:rPr>
          <w:rFonts w:ascii="Times New Roman" w:hAnsi="Times New Roman" w:cs="Times New Roman"/>
          <w:sz w:val="28"/>
          <w:szCs w:val="28"/>
        </w:rPr>
        <w:t xml:space="preserve">Сказ як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асноўная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сінтаксічная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адзінка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катэгарыяльныя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функцыі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Аспекты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вывучэння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сказа.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выказвання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выказвання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рэчаіснасці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інтанацыйнага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афармлення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Дзейні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член сказа.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дзейнікаў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член сказа.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выказнікаў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Каардынацыя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дзейніка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родзе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Працяжнік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дзейнікам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выказнікам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Размежаванне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дзейніка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пэўнымі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граматычнымі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формамі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Дапаўненне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дапаўненняў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Азначэнне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дапасаваных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недапасаваных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азначэнняў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Прыдатак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разнавіднасць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азначэння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Размежаванне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прыдатка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паяснёнага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Злучок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двукоссе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прыдатку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Акалічнасці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Аднародныя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члены сказа: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прыметы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аднароднасці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сэнсава-сінтаксічныя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закрытыя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адкрытыя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аднародныя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рады.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Аднародныя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неаднародныя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азначэнні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Абагульняльныя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аднародных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членах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сказа: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семантыка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сінтаксічная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функцыя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марфалагічнае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Адасобленыя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члены сказа: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умовы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адасаблення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Адасабленне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дапасаваных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недапасаваных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азначэнняў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Умовы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адасаблення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прыдаткаў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ўжывання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Адасабленне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акалічнасцей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Адасабленне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дапаўненняў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далучальных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канструкцый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Параўнальныя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звароты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параўнальным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звароце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падобных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канструкцыях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Зваротак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сказам,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інтанацыйнае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афармленне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граматычнае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функцыі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маўленні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зваротку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Пабочныя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канструкцыі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Падзел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структуры,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марфалагічнага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суадноснасці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тыпамі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значэння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Устаўныя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канструкцыі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адрозненне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пабочных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ўстаўных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канструкцыях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Аднасастаўныя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выказнікавыя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асабовыя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пэўн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няпэўна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абагульнена-асабовыя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сказы, формы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Аднасастаўныя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выказнікавыя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неасабовыя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безасабовыя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інфінітыўныя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сказы, формы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семантычныя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разнавіднасці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Намінатыўныя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характэрныя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прыметы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дзейніка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разнавіднасці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значэння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адрозненне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Канструкцыі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прымыкаюць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намінатыўных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Няпоўныя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Адрозненне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няпоўных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падобных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Сінтаксічна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непадзельныя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структурныя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граматычныя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разнавіднасці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марфалагічнага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выражэння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значэння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Парадак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сказе.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Сэнсавае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граматычнае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стылістычнае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Складаназлучаны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сродкі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частак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сэнсавыя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(і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прыватныя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значэнні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часткамі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адкрытая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закрытая структура;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Складаназалежны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сказ: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агульнае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сродкі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даданай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галоўнай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складаназалежным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сказе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Складаназалежныя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 з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даданымі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дзейнікавымі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даданымі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дапаўняльнымі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часткамі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Складаназалежныя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 з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даданымі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выказнікавымі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даданымі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азначальнымі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часткамі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Складаназалежныя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 з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даданымі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акалічнаснымі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часткамі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Складаназалежныя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 з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даданымі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параўнальнымі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даданымі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далучальнымі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часткамі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Складаназалежныя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 з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некалькімі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даданымі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часткамі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пераходнага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тыпу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Бяззлучнікавыя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бяззлучнікавых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складаных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сказах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Складаныя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сказы з </w:t>
      </w:r>
      <w:proofErr w:type="spellStart"/>
      <w:proofErr w:type="gramStart"/>
      <w:r w:rsidRPr="007248C8">
        <w:rPr>
          <w:rFonts w:ascii="Times New Roman" w:hAnsi="Times New Roman" w:cs="Times New Roman"/>
          <w:sz w:val="28"/>
          <w:szCs w:val="28"/>
        </w:rPr>
        <w:t>розным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відамі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7248C8">
        <w:rPr>
          <w:rFonts w:ascii="Times New Roman" w:hAnsi="Times New Roman" w:cs="Times New Roman"/>
          <w:sz w:val="28"/>
          <w:szCs w:val="28"/>
        </w:rPr>
        <w:t xml:space="preserve">Простая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прызначэнне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адметныя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рысы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простай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ў </w:t>
      </w:r>
      <w:proofErr w:type="gramStart"/>
      <w:r w:rsidRPr="007248C8">
        <w:rPr>
          <w:rFonts w:ascii="Times New Roman" w:hAnsi="Times New Roman" w:cs="Times New Roman"/>
          <w:sz w:val="28"/>
          <w:szCs w:val="28"/>
        </w:rPr>
        <w:t>сказах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простай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Ускосная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прызначэнне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адметныя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рысы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замены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простай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ўскоснаю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45.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Няўласна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-простая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Цытаты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афармленне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248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48C8">
        <w:rPr>
          <w:rFonts w:ascii="Times New Roman" w:hAnsi="Times New Roman" w:cs="Times New Roman"/>
          <w:sz w:val="28"/>
          <w:szCs w:val="28"/>
        </w:rPr>
        <w:t>ісьме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Пунктуацыя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Прынцыпы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сучаснай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пунктуацыі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Класіфікацыя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знакаў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C8">
        <w:rPr>
          <w:rFonts w:ascii="Times New Roman" w:hAnsi="Times New Roman" w:cs="Times New Roman"/>
          <w:sz w:val="28"/>
          <w:szCs w:val="28"/>
        </w:rPr>
        <w:t>функцыі</w:t>
      </w:r>
      <w:proofErr w:type="spellEnd"/>
      <w:r w:rsidRPr="007248C8">
        <w:rPr>
          <w:rFonts w:ascii="Times New Roman" w:hAnsi="Times New Roman" w:cs="Times New Roman"/>
          <w:sz w:val="28"/>
          <w:szCs w:val="28"/>
        </w:rPr>
        <w:t>.</w:t>
      </w:r>
    </w:p>
    <w:p w:rsidR="007248C8" w:rsidRPr="007248C8" w:rsidRDefault="007248C8" w:rsidP="00724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C8" w:rsidRPr="007248C8" w:rsidRDefault="007248C8" w:rsidP="00724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8C8" w:rsidRPr="0072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C8"/>
    <w:rsid w:val="002C044B"/>
    <w:rsid w:val="00590754"/>
    <w:rsid w:val="007248C8"/>
    <w:rsid w:val="00E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2020-05-29T08:38:00Z</dcterms:created>
  <dcterms:modified xsi:type="dcterms:W3CDTF">2020-05-29T08:51:00Z</dcterms:modified>
</cp:coreProperties>
</file>