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3AA" w:rsidRPr="00EA2DAE" w:rsidRDefault="00CE23AA" w:rsidP="00CE23AA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EA2DAE">
        <w:rPr>
          <w:rFonts w:ascii="Times New Roman" w:hAnsi="Times New Roman" w:cs="Times New Roman"/>
          <w:b/>
          <w:bCs/>
          <w:sz w:val="36"/>
          <w:szCs w:val="36"/>
          <w:lang w:val="ru-RU"/>
        </w:rPr>
        <w:t>Современная литература</w:t>
      </w:r>
    </w:p>
    <w:p w:rsidR="00EA2DAE" w:rsidRDefault="00EA2DAE" w:rsidP="00CE23A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EA2DAE" w:rsidRDefault="00EA2DAE" w:rsidP="00CE23A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EA2DAE" w:rsidRDefault="005206CE" w:rsidP="00CE23A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5206CE">
        <w:rPr>
          <w:rFonts w:ascii="Times New Roman" w:hAnsi="Times New Roman" w:cs="Times New Roman"/>
          <w:b/>
          <w:bCs/>
          <w:sz w:val="32"/>
          <w:szCs w:val="32"/>
          <w:lang w:val="en-US"/>
        </w:rPr>
        <w:drawing>
          <wp:inline distT="0" distB="0" distL="0" distR="0">
            <wp:extent cx="1790700" cy="2680278"/>
            <wp:effectExtent l="19050" t="0" r="0" b="0"/>
            <wp:docPr id="27" name="Рисунок 11" descr="C:\Documents and Settings\Admin\Рабочий стол\Русский центр\0a10063a14ab0ac9fd25e78f8615ea9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Русский центр\0a10063a14ab0ac9fd25e78f8615ea9d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56" cy="2686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EA2DAE">
        <w:rPr>
          <w:rFonts w:ascii="Times New Roman" w:hAnsi="Times New Roman" w:cs="Times New Roman"/>
          <w:b/>
          <w:bCs/>
          <w:noProof/>
          <w:sz w:val="32"/>
          <w:szCs w:val="32"/>
          <w:lang w:val="ru-RU" w:eastAsia="ru-RU"/>
        </w:rPr>
        <w:drawing>
          <wp:inline distT="0" distB="0" distL="0" distR="0">
            <wp:extent cx="3496508" cy="2714625"/>
            <wp:effectExtent l="19050" t="0" r="8692" b="0"/>
            <wp:docPr id="1" name="Рисунок 0" descr="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6508" cy="2714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A2DAE" w:rsidRDefault="00EA2DAE" w:rsidP="00CE23A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EA2DAE" w:rsidRDefault="00EA2DAE" w:rsidP="00CE23A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5206CE" w:rsidRPr="00E93B05" w:rsidRDefault="005206CE" w:rsidP="005206CE">
      <w:pPr>
        <w:rPr>
          <w:rFonts w:ascii="Monotype Corsiva" w:hAnsi="Monotype Corsiva" w:cs="Times New Roman"/>
          <w:b/>
          <w:bCs/>
          <w:i/>
          <w:sz w:val="36"/>
          <w:szCs w:val="36"/>
          <w:lang w:val="ru-RU"/>
        </w:rPr>
      </w:pPr>
      <w:r>
        <w:rPr>
          <w:rFonts w:ascii="Monotype Corsiva" w:hAnsi="Monotype Corsiva" w:cs="Times New Roman"/>
          <w:b/>
          <w:bCs/>
          <w:i/>
          <w:sz w:val="36"/>
          <w:szCs w:val="36"/>
          <w:lang w:val="ru-RU"/>
        </w:rPr>
        <w:t xml:space="preserve">          </w:t>
      </w:r>
      <w:r w:rsidRPr="00E93B05">
        <w:rPr>
          <w:rFonts w:ascii="Monotype Corsiva" w:hAnsi="Monotype Corsiva" w:cs="Times New Roman"/>
          <w:b/>
          <w:bCs/>
          <w:i/>
          <w:sz w:val="36"/>
          <w:szCs w:val="36"/>
        </w:rPr>
        <w:t>Современная литература</w:t>
      </w:r>
      <w:r w:rsidRPr="00E93B05">
        <w:rPr>
          <w:rFonts w:ascii="Monotype Corsiva" w:hAnsi="Monotype Corsiva" w:cs="Times New Roman"/>
          <w:i/>
          <w:sz w:val="36"/>
          <w:szCs w:val="36"/>
        </w:rPr>
        <w:t xml:space="preserve"> – зеркало нашей эпохи. Оно и неудивительно, ведь книги современных авторов – прямой ответ на события стремительного времени. Описываемые ситуации, судьбы персонажей и поднимаемые вопросы близки каждому из читателей. Герои этих книг живут на соседней улице, ходят в те же рестораны и магазины, смотрят те же передачи, что и мы.</w:t>
      </w:r>
    </w:p>
    <w:p w:rsidR="005206CE" w:rsidRDefault="005206CE" w:rsidP="005206CE">
      <w:pPr>
        <w:rPr>
          <w:rFonts w:ascii="Monotype Corsiva" w:hAnsi="Monotype Corsiva" w:cs="Times New Roman"/>
          <w:i/>
          <w:sz w:val="36"/>
          <w:szCs w:val="36"/>
          <w:lang w:val="ru-RU"/>
        </w:rPr>
      </w:pPr>
    </w:p>
    <w:p w:rsidR="00EA2DAE" w:rsidRPr="005206CE" w:rsidRDefault="00EA2DAE" w:rsidP="00CE23A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EA2DAE" w:rsidRPr="005206CE" w:rsidRDefault="00EA2DAE" w:rsidP="00CE23A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EA2DAE" w:rsidRPr="005206CE" w:rsidRDefault="00EA2DAE" w:rsidP="00CE23A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EA2DAE" w:rsidRPr="005206CE" w:rsidRDefault="00EA2DAE" w:rsidP="00CE23A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EA2DAE" w:rsidRPr="005206CE" w:rsidRDefault="00EA2DAE" w:rsidP="00CE23A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CE23AA" w:rsidRDefault="00CE23AA" w:rsidP="00CE23A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5206CE" w:rsidRDefault="005206CE" w:rsidP="00CE23A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5206CE" w:rsidRDefault="005206CE" w:rsidP="00CE23A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5206CE" w:rsidRDefault="005206CE" w:rsidP="00CE23A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5206CE" w:rsidRDefault="005206CE" w:rsidP="00CE23A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5206CE" w:rsidRDefault="005206CE" w:rsidP="00CE23A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5206CE" w:rsidRDefault="005206CE" w:rsidP="00CE23A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5206CE" w:rsidRPr="005206CE" w:rsidRDefault="005206CE" w:rsidP="00CE23A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Авченко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В. Правый руль. – М.: Ад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Маргинем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Пресс, 2012.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lastRenderedPageBreak/>
        <w:t>Айтматов Ч. И дольше века длится день… - М.: АСТ, 2010.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Акунин Б. . Пелагия и черный монах. - М.: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>, 2010.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Акунин Б.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Азазель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>. – М.: Захаров, 2011.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Акунин Б. Алмазная колесница. –  М.: Захаров, 2011.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Акунин Б. Весь мир театр. – М.: Захаров, 2010.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Акунин Б. Коронация, или Последний из романов. – М.: Захаров, 2011.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Акунин Б. Левиафан. – М.: Захаров, 2012.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Акунин Б. Любовник смерти. – М.: Захаров, 2012.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Акунин Б. Любовница смерти. – М.: Захаров, 2012.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Акунин Б. Нефритовые четки. – М.: Захаров, 2011.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Акунин Б. Особые поручения. – М.: Захаров, 2012.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Акунин Б. Пелагия и белый бульдог. Пелагия и черный монах. Пелагия и красный петух. – М.: АСТ, 2010.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Акунин Б. Пелагия и красный петух. – М.: АСТ,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 2012.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Акунин Б. Смерть Ахиллеса. –  М.: Захаров, 2011.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Акунин Б. Смерть на брудершафт. Летающий слон. – М.: АСТ, 2012.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Акунин Б. Статский советник. – М.: Захаров, 2011.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Акунин Б. Турецкий гамбит. – М.: Захаров, 2012.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Акунин Б. Фантастика.- М.: АСТ, 2012.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Архангельский А. Музей революции. – М.: АСТ, 2013.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Аствацуров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А. Люди </w:t>
      </w:r>
      <w:proofErr w:type="gram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голом. – М. 2011.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Беляев А. Человек-амфибия. Голова профессора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Доуэля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>. – М.: АСТ, 2010.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Бенигсен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В.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Раяд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>. – М.: Время, 2010.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Борисова А.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Креативщик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. – М.: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>, 2012.</w:t>
      </w:r>
    </w:p>
    <w:p w:rsidR="00CE23AA" w:rsidRPr="00E93B0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 xml:space="preserve">Боханов А. Н. Борис Годунов. – </w:t>
      </w:r>
      <w:proofErr w:type="spellStart"/>
      <w:r w:rsidRPr="00E93B05">
        <w:rPr>
          <w:rFonts w:ascii="Times New Roman" w:hAnsi="Times New Roman" w:cs="Times New Roman"/>
          <w:sz w:val="28"/>
          <w:szCs w:val="28"/>
          <w:lang w:val="ru-RU"/>
        </w:rPr>
        <w:t>М.:Вече</w:t>
      </w:r>
      <w:proofErr w:type="spellEnd"/>
      <w:r w:rsidRPr="00E93B05">
        <w:rPr>
          <w:rFonts w:ascii="Times New Roman" w:hAnsi="Times New Roman" w:cs="Times New Roman"/>
          <w:sz w:val="28"/>
          <w:szCs w:val="28"/>
          <w:lang w:val="ru-RU"/>
        </w:rPr>
        <w:t>, 2012.</w:t>
      </w:r>
    </w:p>
    <w:p w:rsidR="00CE23AA" w:rsidRPr="00E93B0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 xml:space="preserve">Боханов А. Н. Павел I. – </w:t>
      </w:r>
      <w:proofErr w:type="spellStart"/>
      <w:r w:rsidRPr="00E93B05">
        <w:rPr>
          <w:rFonts w:ascii="Times New Roman" w:hAnsi="Times New Roman" w:cs="Times New Roman"/>
          <w:sz w:val="28"/>
          <w:szCs w:val="28"/>
          <w:lang w:val="ru-RU"/>
        </w:rPr>
        <w:t>М.:Вече</w:t>
      </w:r>
      <w:proofErr w:type="spellEnd"/>
      <w:r w:rsidRPr="00E93B05">
        <w:rPr>
          <w:rFonts w:ascii="Times New Roman" w:hAnsi="Times New Roman" w:cs="Times New Roman"/>
          <w:sz w:val="28"/>
          <w:szCs w:val="28"/>
          <w:lang w:val="ru-RU"/>
        </w:rPr>
        <w:t>, 2010.</w:t>
      </w:r>
    </w:p>
    <w:p w:rsidR="00CE23AA" w:rsidRPr="00E93B0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 xml:space="preserve">Боханов А. Н. Царь Алексей Михайлович. – </w:t>
      </w:r>
      <w:proofErr w:type="spellStart"/>
      <w:r w:rsidRPr="00E93B05">
        <w:rPr>
          <w:rFonts w:ascii="Times New Roman" w:hAnsi="Times New Roman" w:cs="Times New Roman"/>
          <w:sz w:val="28"/>
          <w:szCs w:val="28"/>
          <w:lang w:val="ru-RU"/>
        </w:rPr>
        <w:t>М.:Вече</w:t>
      </w:r>
      <w:proofErr w:type="spellEnd"/>
      <w:r w:rsidRPr="00E93B05">
        <w:rPr>
          <w:rFonts w:ascii="Times New Roman" w:hAnsi="Times New Roman" w:cs="Times New Roman"/>
          <w:sz w:val="28"/>
          <w:szCs w:val="28"/>
          <w:lang w:val="ru-RU"/>
        </w:rPr>
        <w:t>, 2012.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Бояшов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И. Каменная баба. – М.: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Лимбус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Пресс, 2011.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Брусникин А. Девятый спас. – М.: АСТ, 2010.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Бунимович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Е. Девятый класс. Вторая школа. – М.: АСТ, 2012.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Быков Д.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Остромов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, или Ученик чародея. – М.: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Прозиак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>, 2012.</w:t>
      </w:r>
    </w:p>
    <w:p w:rsidR="00CE23AA" w:rsidRPr="00E93B0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93B05">
        <w:rPr>
          <w:rFonts w:ascii="Times New Roman" w:hAnsi="Times New Roman" w:cs="Times New Roman"/>
          <w:sz w:val="28"/>
          <w:szCs w:val="28"/>
          <w:lang w:val="ru-RU"/>
        </w:rPr>
        <w:t>Бялко</w:t>
      </w:r>
      <w:proofErr w:type="spellEnd"/>
      <w:r w:rsidRPr="00E93B05">
        <w:rPr>
          <w:rFonts w:ascii="Times New Roman" w:hAnsi="Times New Roman" w:cs="Times New Roman"/>
          <w:sz w:val="28"/>
          <w:szCs w:val="28"/>
          <w:lang w:val="ru-RU"/>
        </w:rPr>
        <w:t xml:space="preserve"> А. Сказки о </w:t>
      </w:r>
      <w:proofErr w:type="gramStart"/>
      <w:r w:rsidRPr="00E93B05">
        <w:rPr>
          <w:rFonts w:ascii="Times New Roman" w:hAnsi="Times New Roman" w:cs="Times New Roman"/>
          <w:sz w:val="28"/>
          <w:szCs w:val="28"/>
          <w:lang w:val="ru-RU"/>
        </w:rPr>
        <w:t>невозвратном</w:t>
      </w:r>
      <w:proofErr w:type="gramEnd"/>
      <w:r w:rsidRPr="00E93B05">
        <w:rPr>
          <w:rFonts w:ascii="Times New Roman" w:hAnsi="Times New Roman" w:cs="Times New Roman"/>
          <w:sz w:val="28"/>
          <w:szCs w:val="28"/>
          <w:lang w:val="ru-RU"/>
        </w:rPr>
        <w:t xml:space="preserve">. – М.: </w:t>
      </w:r>
      <w:proofErr w:type="spellStart"/>
      <w:r w:rsidRPr="00E93B05">
        <w:rPr>
          <w:rFonts w:ascii="Times New Roman" w:hAnsi="Times New Roman" w:cs="Times New Roman"/>
          <w:sz w:val="28"/>
          <w:szCs w:val="28"/>
          <w:lang w:val="ru-RU"/>
        </w:rPr>
        <w:t>Октопус</w:t>
      </w:r>
      <w:proofErr w:type="spellEnd"/>
      <w:r w:rsidRPr="00E93B05">
        <w:rPr>
          <w:rFonts w:ascii="Times New Roman" w:hAnsi="Times New Roman" w:cs="Times New Roman"/>
          <w:sz w:val="28"/>
          <w:szCs w:val="28"/>
          <w:lang w:val="ru-RU"/>
        </w:rPr>
        <w:t>, 2010.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Васильев Б. А зори здесь тихие. Встречный бой. Офицеры. – М.: АСТ, 2011.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Васильев Б. Повести. – М.: Дрофа, 2007.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Веллер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М. Легенды. – М.: АСТ, 2011.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Веллер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М.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Мишахерезада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. – М.: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>, 2011.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Владимиров Г. Генерал и его армия. – М.: ЭКСМО, 2007.</w:t>
      </w:r>
    </w:p>
    <w:p w:rsidR="00CE23AA" w:rsidRPr="00E93B0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93B05">
        <w:rPr>
          <w:rFonts w:ascii="Times New Roman" w:hAnsi="Times New Roman" w:cs="Times New Roman"/>
          <w:sz w:val="28"/>
          <w:szCs w:val="28"/>
          <w:lang w:val="ru-RU"/>
        </w:rPr>
        <w:t>Водолазкин</w:t>
      </w:r>
      <w:proofErr w:type="spellEnd"/>
      <w:r w:rsidRPr="00E93B05">
        <w:rPr>
          <w:rFonts w:ascii="Times New Roman" w:hAnsi="Times New Roman" w:cs="Times New Roman"/>
          <w:sz w:val="28"/>
          <w:szCs w:val="28"/>
          <w:lang w:val="ru-RU"/>
        </w:rPr>
        <w:t xml:space="preserve"> Е. Соловьев и Ларионов: роман-исследование. – М.</w:t>
      </w:r>
      <w:proofErr w:type="gramStart"/>
      <w:r w:rsidRPr="00E93B05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E93B05">
        <w:rPr>
          <w:rFonts w:ascii="Times New Roman" w:hAnsi="Times New Roman" w:cs="Times New Roman"/>
          <w:sz w:val="28"/>
          <w:szCs w:val="28"/>
          <w:lang w:val="ru-RU"/>
        </w:rPr>
        <w:t xml:space="preserve"> Новое литературное обозрение, 2009.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Войнович В. Жизнь и необычайные приключения солдата Ивана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Чонкина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. – М.: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Эксмо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>, 2010.</w:t>
      </w:r>
    </w:p>
    <w:p w:rsidR="00CE23AA" w:rsidRPr="00E93B0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 xml:space="preserve">Волков А. Огненный бог </w:t>
      </w:r>
      <w:proofErr w:type="spellStart"/>
      <w:r w:rsidRPr="00E93B05">
        <w:rPr>
          <w:rFonts w:ascii="Times New Roman" w:hAnsi="Times New Roman" w:cs="Times New Roman"/>
          <w:sz w:val="28"/>
          <w:szCs w:val="28"/>
          <w:lang w:val="ru-RU"/>
        </w:rPr>
        <w:t>Марранов</w:t>
      </w:r>
      <w:proofErr w:type="spellEnd"/>
      <w:r w:rsidRPr="00E93B05">
        <w:rPr>
          <w:rFonts w:ascii="Times New Roman" w:hAnsi="Times New Roman" w:cs="Times New Roman"/>
          <w:sz w:val="28"/>
          <w:szCs w:val="28"/>
          <w:lang w:val="ru-RU"/>
        </w:rPr>
        <w:t>. – М.: АСТ, 2010.</w:t>
      </w:r>
    </w:p>
    <w:p w:rsidR="00CE23AA" w:rsidRPr="00E93B0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93B05">
        <w:rPr>
          <w:rFonts w:ascii="Times New Roman" w:hAnsi="Times New Roman" w:cs="Times New Roman"/>
          <w:sz w:val="28"/>
          <w:szCs w:val="28"/>
          <w:lang w:val="ru-RU"/>
        </w:rPr>
        <w:t>Володехин</w:t>
      </w:r>
      <w:proofErr w:type="spellEnd"/>
      <w:r w:rsidRPr="00E93B05">
        <w:rPr>
          <w:rFonts w:ascii="Times New Roman" w:hAnsi="Times New Roman" w:cs="Times New Roman"/>
          <w:sz w:val="28"/>
          <w:szCs w:val="28"/>
          <w:lang w:val="ru-RU"/>
        </w:rPr>
        <w:t xml:space="preserve"> Д. М. Иван Грозный. – М.: Вече, 2010.</w:t>
      </w:r>
    </w:p>
    <w:p w:rsidR="00CE23AA" w:rsidRPr="00E93B0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93B05">
        <w:rPr>
          <w:rFonts w:ascii="Times New Roman" w:hAnsi="Times New Roman" w:cs="Times New Roman"/>
          <w:sz w:val="28"/>
          <w:szCs w:val="28"/>
          <w:lang w:val="ru-RU"/>
        </w:rPr>
        <w:lastRenderedPageBreak/>
        <w:t>Володехин</w:t>
      </w:r>
      <w:proofErr w:type="spellEnd"/>
      <w:r w:rsidRPr="00E93B05">
        <w:rPr>
          <w:rFonts w:ascii="Times New Roman" w:hAnsi="Times New Roman" w:cs="Times New Roman"/>
          <w:sz w:val="28"/>
          <w:szCs w:val="28"/>
          <w:lang w:val="ru-RU"/>
        </w:rPr>
        <w:t xml:space="preserve"> Д. М. Иван Шуйский. – М.: Вече, 2012.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Волос А. Победитель. – М.:АСТ, 2009.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Вяземский Ю. Детство Понтия Пилата. – М.: АСТ, 2010.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Геласимов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А. Жажда. – М.: ЭКСМО, 2009.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Геласимов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А. Степные боги. – М.: ЭКСМО, 2011.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Гиппиус З. Чертова кукла. – М.: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Терра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>, 2009.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Глуховский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Д. Метро 2033. – М.: АСТ, 2010.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Головкова Л.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Сухановская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тюрьма. – М.: Возвращение, 2009.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Горенштейн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Ф. Искупление. – М.: Азбука, 2012.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Гранин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Д. Причуды моей памяти. – М.: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Олма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Медиа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Групп, 2011.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Грекова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И. Знакомые люди. – М.: АСТ,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>, 2010.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Грин А. Золотая цепь.  – М.: АСТ, 2010.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Гришковец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Е. Планка. Рассказы. – М.: Махаон, 2012.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Данилов Д. Горизонтальное положение. – М.: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Эксмо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>, 2011.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Дашкова П. Вечная ночь. – М.: АСТ,  2010.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Десятка: антология современной русской прозы. – М.: Ад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Маргинем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Пресс, 2011.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Дмитриев А. Крестьянин и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тинейджер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>. – М.: Время, 2013.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Довлатов С. Лишний. – СПб</w:t>
      </w:r>
      <w:proofErr w:type="gramStart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202DE5">
        <w:rPr>
          <w:rFonts w:ascii="Times New Roman" w:hAnsi="Times New Roman" w:cs="Times New Roman"/>
          <w:sz w:val="28"/>
          <w:szCs w:val="28"/>
          <w:lang w:val="ru-RU"/>
        </w:rPr>
        <w:t>Азбука, 2011.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Довлатов С. Последняя книга. – СПб</w:t>
      </w:r>
      <w:proofErr w:type="gramStart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202DE5">
        <w:rPr>
          <w:rFonts w:ascii="Times New Roman" w:hAnsi="Times New Roman" w:cs="Times New Roman"/>
          <w:sz w:val="28"/>
          <w:szCs w:val="28"/>
          <w:lang w:val="ru-RU"/>
        </w:rPr>
        <w:t>Азбука, 2012.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Ежов В. Белое солнце пустыни. – М.: Вече, 2012.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Железников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В. Чучело. – М.: АСТ, 2011.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Загвоздина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Н. Дневник. – М.: Время, 2010.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Зайончковский О. Кто погасил свет? – 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М.:Астрель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>, 2011.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Зайончковский О. Счастье возможно. Роман нашего времени. – М.: АСТ, 2010.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Зиновьев А. Иди на Голгофу. – М.: ЭКСМО, 2006.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Злотников Натан. Почерк. – М.: Время, 2010.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Знаменская А. Голубка. – М.: АСТ, 2010.</w:t>
      </w:r>
    </w:p>
    <w:p w:rsidR="00CE23AA" w:rsidRPr="00B85A01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85A01">
        <w:rPr>
          <w:rFonts w:ascii="Times New Roman" w:hAnsi="Times New Roman" w:cs="Times New Roman"/>
          <w:sz w:val="28"/>
          <w:szCs w:val="28"/>
          <w:lang w:val="ru-RU"/>
        </w:rPr>
        <w:t xml:space="preserve">Зощенко М. М. </w:t>
      </w:r>
      <w:proofErr w:type="spellStart"/>
      <w:r w:rsidRPr="00B85A01">
        <w:rPr>
          <w:rFonts w:ascii="Times New Roman" w:hAnsi="Times New Roman" w:cs="Times New Roman"/>
          <w:sz w:val="28"/>
          <w:szCs w:val="28"/>
          <w:lang w:val="ru-RU"/>
        </w:rPr>
        <w:t>Голубая</w:t>
      </w:r>
      <w:proofErr w:type="spellEnd"/>
      <w:r w:rsidRPr="00B85A01">
        <w:rPr>
          <w:rFonts w:ascii="Times New Roman" w:hAnsi="Times New Roman" w:cs="Times New Roman"/>
          <w:sz w:val="28"/>
          <w:szCs w:val="28"/>
          <w:lang w:val="ru-RU"/>
        </w:rPr>
        <w:t xml:space="preserve"> книга. – М.: АСТ, 2011.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Иванов А. Путешествие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Ханумана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Лолланд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>. – М.: АСТ, 2011.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Иличевский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А. Математик. – М.: АСТ, 2012.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Иличевский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А.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Матисс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. – М.: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>, 2012.</w:t>
      </w:r>
    </w:p>
    <w:p w:rsidR="00CE23AA" w:rsidRPr="00E93B0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93B05">
        <w:rPr>
          <w:rFonts w:ascii="Times New Roman" w:hAnsi="Times New Roman" w:cs="Times New Roman"/>
          <w:sz w:val="28"/>
          <w:szCs w:val="28"/>
          <w:lang w:val="ru-RU"/>
        </w:rPr>
        <w:t>Иличевский</w:t>
      </w:r>
      <w:proofErr w:type="spellEnd"/>
      <w:r w:rsidRPr="00E93B05">
        <w:rPr>
          <w:rFonts w:ascii="Times New Roman" w:hAnsi="Times New Roman" w:cs="Times New Roman"/>
          <w:sz w:val="28"/>
          <w:szCs w:val="28"/>
          <w:lang w:val="ru-RU"/>
        </w:rPr>
        <w:t xml:space="preserve"> А. Пение известняка: рассказы, повести. – М.: Время, 2008.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Иличевский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А. Перс. – М.: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>, 2012.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Ильина Е. Четвертая высота. –  М.: АСТ, 2010.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Кабаков</w:t>
      </w:r>
      <w:proofErr w:type="gram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А. Аксенов. – М.:АСТ, 2012.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Кабаков</w:t>
      </w:r>
      <w:proofErr w:type="gram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А. Беглец. – М.: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>, 2010.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Кабаков</w:t>
      </w:r>
      <w:proofErr w:type="gram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А. Все поправимо. Хроника частной жизни. –  М.: АСТ, 2010.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Кабаков</w:t>
      </w:r>
      <w:proofErr w:type="gram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А. Городские сумерки. – М.: Вагриус, 2007.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Катишонок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Е. Жили-были старик со старухой. – М.: Время, 2012. (2)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Клюев Е.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Андерманир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штук. – М.: Время, 2011.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Кочергин Э. </w:t>
      </w:r>
      <w:proofErr w:type="gram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Крещенные</w:t>
      </w:r>
      <w:proofErr w:type="gram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крестами. – СПб.: </w:t>
      </w:r>
      <w:proofErr w:type="gram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Вита</w:t>
      </w:r>
      <w:proofErr w:type="gram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Нова, 2011.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Кружков Г. Письмо с парохода. – М.: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Самократ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>, 2010.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lastRenderedPageBreak/>
        <w:t>Крусанов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П. Мертвый язык. – СПб</w:t>
      </w:r>
      <w:proofErr w:type="gramStart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. : </w:t>
      </w:r>
      <w:proofErr w:type="gramEnd"/>
      <w:r w:rsidRPr="00202DE5">
        <w:rPr>
          <w:rFonts w:ascii="Times New Roman" w:hAnsi="Times New Roman" w:cs="Times New Roman"/>
          <w:sz w:val="28"/>
          <w:szCs w:val="28"/>
          <w:lang w:val="ru-RU"/>
        </w:rPr>
        <w:t>Амфора, 2009.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Куликова Г. Нежный фрукт. – М.: АСТ, 2010.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Лажечников И. Ледяной дом. – М.: АСТ, 2010.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Липскеров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М. Жаркой ночью в Москве. – М.: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>, 2012.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Листьев В. Пристрастный реквием. – М.: Зебра Е., 2012.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Лукас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О. Спи ко мне. – М.: ЭКСМО, 2011.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Лукас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О. Эликсир князя Собакина. – М.: АСТ, 2011.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Лукошин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О. Капитализм. – М.: АСТ, 2010.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Лукьяненко С. Дозоры. – М.: АСТ, 2008.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Лукьяненко С. Чистовик.  – М.: АСТ, 2010.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Маканин В. Удавшийся рассказ о любви. – М.: ЭКСМО, 2010.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Маринина</w:t>
      </w:r>
      <w:proofErr w:type="gram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А. Личные мотивы. Том 1. – М.:ЭКСМО, 2011.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Маринина</w:t>
      </w:r>
      <w:proofErr w:type="gram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А. Личные мотивы. Том 2. – М.:ЭКСМО, 2011.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Москвина Т.  Женская тетрадь. –  М.: АСТ, 2010.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Москвина Т. Она что-то знала. – М.: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>, 2010.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Муравьева И. Барышня. – М.: ЭКСМО, 2010.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Набоков В. Другие берега. – СПб</w:t>
      </w:r>
      <w:proofErr w:type="gramStart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202DE5">
        <w:rPr>
          <w:rFonts w:ascii="Times New Roman" w:hAnsi="Times New Roman" w:cs="Times New Roman"/>
          <w:sz w:val="28"/>
          <w:szCs w:val="28"/>
          <w:lang w:val="ru-RU"/>
        </w:rPr>
        <w:t>Азбука, 2011.</w:t>
      </w:r>
    </w:p>
    <w:p w:rsidR="00CE23AA" w:rsidRPr="0081097E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1097E">
        <w:rPr>
          <w:rFonts w:ascii="Times New Roman" w:hAnsi="Times New Roman" w:cs="Times New Roman"/>
          <w:sz w:val="28"/>
          <w:szCs w:val="28"/>
          <w:lang w:val="ru-RU"/>
        </w:rPr>
        <w:t>Набоков В. Защита Лужина. – М.: Азбука, 2011.</w:t>
      </w:r>
    </w:p>
    <w:p w:rsidR="00CE23AA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Набоков В. Лекции по русской литературе. –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СПб.</w:t>
      </w:r>
      <w:proofErr w:type="gramStart"/>
      <w:r w:rsidRPr="00202DE5">
        <w:rPr>
          <w:rFonts w:ascii="Times New Roman" w:hAnsi="Times New Roman" w:cs="Times New Roman"/>
          <w:sz w:val="28"/>
          <w:szCs w:val="28"/>
          <w:lang w:val="ru-RU"/>
        </w:rPr>
        <w:t>:А</w:t>
      </w:r>
      <w:proofErr w:type="gramEnd"/>
      <w:r w:rsidRPr="00202DE5">
        <w:rPr>
          <w:rFonts w:ascii="Times New Roman" w:hAnsi="Times New Roman" w:cs="Times New Roman"/>
          <w:sz w:val="28"/>
          <w:szCs w:val="28"/>
          <w:lang w:val="ru-RU"/>
        </w:rPr>
        <w:t>збука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>, 2012.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Некрасов В. В окопах Сталинграда. – М.: АСТ, 2012.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Орлов В. Альтист Данилов. – М.: АСТ, 2010.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Орлов В. Аптекарь. – М.: АСТ, 2010.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Осипов М. Грех жаловаться. – М.: АСТ, 2010.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Павлов О. Асистолия. –  М.: Время, 2011.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Павлов О. Дневник больничного охранника. – М.: Время, 2012.</w:t>
      </w:r>
    </w:p>
    <w:p w:rsidR="00CE23AA" w:rsidRPr="002271FE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271FE">
        <w:rPr>
          <w:rFonts w:ascii="Times New Roman" w:hAnsi="Times New Roman" w:cs="Times New Roman"/>
          <w:sz w:val="28"/>
          <w:szCs w:val="28"/>
          <w:lang w:val="ru-RU"/>
        </w:rPr>
        <w:t>Пастернак Б. Доктор Живаго. – СПб.: Азбук</w:t>
      </w:r>
      <w:proofErr w:type="gramStart"/>
      <w:r w:rsidRPr="002271FE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Pr="002271FE">
        <w:rPr>
          <w:rFonts w:ascii="Times New Roman" w:hAnsi="Times New Roman" w:cs="Times New Roman"/>
          <w:sz w:val="28"/>
          <w:szCs w:val="28"/>
          <w:lang w:val="ru-RU"/>
        </w:rPr>
        <w:t xml:space="preserve"> классика, 2009.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Пелевин В. Все повести и эссе. – М.: ЭКСМО, 2010.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Пелевин В. Жизнь насекомых. – М.: ЭКСМО, 2007.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Пелевин В. Поколение «П». – М.: ЭКСМО, 2011.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Пелевин В. Т. – М.: ЭКСМО, 2010.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Пелевин В. Чапаев и пустота. – М.: ЭКСМО, 2012.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Петросян М. Дом, в котором…М., 2009.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Петрушевская Л. От первого лица. – М.: АСТ, 2010</w:t>
      </w:r>
    </w:p>
    <w:p w:rsidR="00CE23AA" w:rsidRPr="00B85A01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85A01">
        <w:rPr>
          <w:rFonts w:ascii="Times New Roman" w:hAnsi="Times New Roman" w:cs="Times New Roman"/>
          <w:sz w:val="28"/>
          <w:szCs w:val="28"/>
          <w:lang w:val="ru-RU"/>
        </w:rPr>
        <w:t>Платонов А.А. Счастливая Москва. Роман, повесть, рассказы. – М.: Время, 2011.</w:t>
      </w:r>
    </w:p>
    <w:p w:rsidR="00CE23AA" w:rsidRPr="00B85A01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85A01">
        <w:rPr>
          <w:rFonts w:ascii="Times New Roman" w:hAnsi="Times New Roman" w:cs="Times New Roman"/>
          <w:sz w:val="28"/>
          <w:szCs w:val="28"/>
          <w:lang w:val="ru-RU"/>
        </w:rPr>
        <w:t xml:space="preserve">Платонов А.А. </w:t>
      </w:r>
      <w:proofErr w:type="spellStart"/>
      <w:r w:rsidRPr="00B85A01">
        <w:rPr>
          <w:rFonts w:ascii="Times New Roman" w:hAnsi="Times New Roman" w:cs="Times New Roman"/>
          <w:sz w:val="28"/>
          <w:szCs w:val="28"/>
          <w:lang w:val="ru-RU"/>
        </w:rPr>
        <w:t>Чевенгур</w:t>
      </w:r>
      <w:proofErr w:type="spellEnd"/>
      <w:r w:rsidRPr="00B85A01">
        <w:rPr>
          <w:rFonts w:ascii="Times New Roman" w:hAnsi="Times New Roman" w:cs="Times New Roman"/>
          <w:sz w:val="28"/>
          <w:szCs w:val="28"/>
          <w:lang w:val="ru-RU"/>
        </w:rPr>
        <w:t xml:space="preserve">. Котлован </w:t>
      </w:r>
      <w:proofErr w:type="gramStart"/>
      <w:r w:rsidRPr="00B85A01">
        <w:rPr>
          <w:rFonts w:ascii="Times New Roman" w:hAnsi="Times New Roman" w:cs="Times New Roman"/>
          <w:sz w:val="28"/>
          <w:szCs w:val="28"/>
          <w:lang w:val="ru-RU"/>
        </w:rPr>
        <w:t>:р</w:t>
      </w:r>
      <w:proofErr w:type="gramEnd"/>
      <w:r w:rsidRPr="00B85A01">
        <w:rPr>
          <w:rFonts w:ascii="Times New Roman" w:hAnsi="Times New Roman" w:cs="Times New Roman"/>
          <w:sz w:val="28"/>
          <w:szCs w:val="28"/>
          <w:lang w:val="ru-RU"/>
        </w:rPr>
        <w:t>оман, повесть. – М.: Время, 2011.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Полевой Б. Повесть о настоящем человеке. – М.: АСТ, 2010.</w:t>
      </w:r>
    </w:p>
    <w:p w:rsidR="00CE23AA" w:rsidRPr="00E93B0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93B05">
        <w:rPr>
          <w:rFonts w:ascii="Times New Roman" w:hAnsi="Times New Roman" w:cs="Times New Roman"/>
          <w:sz w:val="28"/>
          <w:szCs w:val="28"/>
          <w:lang w:val="ru-RU"/>
        </w:rPr>
        <w:t>Поликовская</w:t>
      </w:r>
      <w:proofErr w:type="spellEnd"/>
      <w:r w:rsidRPr="00E93B05">
        <w:rPr>
          <w:rFonts w:ascii="Times New Roman" w:hAnsi="Times New Roman" w:cs="Times New Roman"/>
          <w:sz w:val="28"/>
          <w:szCs w:val="28"/>
          <w:lang w:val="ru-RU"/>
        </w:rPr>
        <w:t xml:space="preserve"> Л. Русская классика о любви. – М.: АСТ, 2010.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Поляков Ю. Небо падших. – М.: АСТ, 2010.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Прилепин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З. Женская проза «нулевых». Рассказы. </w:t>
      </w:r>
      <w:proofErr w:type="gramStart"/>
      <w:r w:rsidRPr="00202DE5">
        <w:rPr>
          <w:rFonts w:ascii="Times New Roman" w:hAnsi="Times New Roman" w:cs="Times New Roman"/>
          <w:sz w:val="28"/>
          <w:szCs w:val="28"/>
          <w:lang w:val="ru-RU"/>
        </w:rPr>
        <w:t>–М</w:t>
      </w:r>
      <w:proofErr w:type="gram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>, 2012.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Прилепин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З.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Санькя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>. – М.: АСТ, 2011.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Романова Л. Люди крыш. Пройти по краю. – М.: Аквилегия, 2012.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lastRenderedPageBreak/>
        <w:t>Рубина Д. Белая голубка Кордовы. – М.: ЭКСМО, 2010.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Рубина Д. Почерк Леонардо. – М.: ЭКСМО, 2010.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Саймойлов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Д. Поэмы. – М.: Время, 2005.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Сафиев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Н. Повести арбатского жильца. – М.: Ключ-С, 2012.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Сахновский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И. Заговор ангелов. – М.: АСТ, 2010.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САхновский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И. Человек, который знал все. – М.: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>, 2010.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Саша Соколов. Школа для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дураков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>. – СПб</w:t>
      </w:r>
      <w:proofErr w:type="gramStart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202DE5">
        <w:rPr>
          <w:rFonts w:ascii="Times New Roman" w:hAnsi="Times New Roman" w:cs="Times New Roman"/>
          <w:sz w:val="28"/>
          <w:szCs w:val="28"/>
          <w:lang w:val="ru-RU"/>
        </w:rPr>
        <w:t>Азбука, 2011.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Семенов Ю. Семнадцать мгновений весны. Приказано выжить. – М.: Олимп,  2010.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Семенов Ю. Тайна Кутузовского проспекта. – М.:АСТ, 2010.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Симонов К. Жди меня, и я вернусь. – М.: АСТ, 2011.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Славникова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О. Легкая голова. – М.:АСТ, 2011.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Слаповский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А. Большая книга перемен. – М.: АСТ, 2011.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Слаповский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А. Закодированный. – М.: АСТ,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>, 2011.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Солженицын А. Архипелаг ГУЛАГ. Сокращенное издание. – М.: Просвещение, 2011.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Солженицын А. Матренин двор. – М.: Прогрес</w:t>
      </w:r>
      <w:proofErr w:type="gramStart"/>
      <w:r w:rsidRPr="00202DE5">
        <w:rPr>
          <w:rFonts w:ascii="Times New Roman" w:hAnsi="Times New Roman" w:cs="Times New Roman"/>
          <w:sz w:val="28"/>
          <w:szCs w:val="28"/>
          <w:lang w:val="ru-RU"/>
        </w:rPr>
        <w:t>с-</w:t>
      </w:r>
      <w:proofErr w:type="gram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Плеяда, 2000.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Солоух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С. Игра в ящик. – М.: Время, 2011.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Сорокин В. Лед. – М., 2012.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Сорокин В. Метель. – М.: АСТ, 2011.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Старобинец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А. Живущий. – М.:АСТ, 2011.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Степанов А. Сказки не про людей. – М.: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Гаятри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Лайвбук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>, 2010.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Степнова М. Женщины Лазаря. – М.: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>, 2012.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Стругацкие Аркадий и Борис. Понедельник начинается в субботу. – М.: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>, 2010.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Стругацкие Аркадий и Борис. Трудно быть богом. – М.: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>, 2011.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Терехов А. Каменный мост. – М.: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>, 2011.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Терехов А. Немцы. –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М.:Астрель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>, 2012.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Терехов А. Это невыносимо светлое будущее. –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М.:Астрель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>, 2010.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Токарева В. Короткие гудки. – СПб</w:t>
      </w:r>
      <w:proofErr w:type="gramStart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202DE5">
        <w:rPr>
          <w:rFonts w:ascii="Times New Roman" w:hAnsi="Times New Roman" w:cs="Times New Roman"/>
          <w:sz w:val="28"/>
          <w:szCs w:val="28"/>
          <w:lang w:val="ru-RU"/>
        </w:rPr>
        <w:t>Азбука, 2012.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Токарева В. Террор любви. – М.: АСТ, 2007.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Толстая Т. День. Личное.  – М.: ЭКСМО, 2010.</w:t>
      </w:r>
    </w:p>
    <w:p w:rsidR="00CE23AA" w:rsidRPr="00E93B0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Тэффи Н. Юмористические рассказы. – М.: АСТ, 2010.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Улицкая Л. Даниэль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Штайн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, переводчик.  – М.: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>, 2012.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Улицкая Л. Зеленый шатер. – М.: ЭКСМО, 2011.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Улицкая Л. Казус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Кукоцкого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>. – М.: ЭКСМО, 2012.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Улицкая Л. Священный мусор. – М.: АСТ, 2012.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Улицкая Л.Казус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Кукоцкого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. – М.: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>,  2012.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Улицкая Л.Медея и ее дети. – М.: </w:t>
      </w: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>, 2012.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Устинова Т. На одном дыхании. – М.: ЭКСМО, 2010.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Фрай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М. Книга одиночеств. – СПб</w:t>
      </w:r>
      <w:proofErr w:type="gramStart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202DE5">
        <w:rPr>
          <w:rFonts w:ascii="Times New Roman" w:hAnsi="Times New Roman" w:cs="Times New Roman"/>
          <w:sz w:val="28"/>
          <w:szCs w:val="28"/>
          <w:lang w:val="ru-RU"/>
        </w:rPr>
        <w:t>Амфора, 2001.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Ходасевич В. Собрание сочинений. Т.1. – М.: Русский путь, 2009.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lastRenderedPageBreak/>
        <w:t>Ходасевич В. Собрание сочинений. Т.2. – М.: Русский путь, 2009.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Чижова Е. Время женщин. – М.:АСТ, 2011.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Чижова Е. Орест и сын. – М.: АСТ, 2011.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Чудаков А. Ложится мгла на старые ступени. – М.: Время, 2012.(2)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Шаламов В. Колымские рассказы. Левый берег. – М.: АСТ, 2010.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Шишкин М. Венерин волос. – М.: АСТ, 2012.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Шишкин М. Письмовник. – М.: АСТ, 2011.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Щербакова Г. Печалясь и смеясь. – М.: ЭКСМО, 2012.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Эйдельман Н. Твой восемнадцатый век. – СПб</w:t>
      </w:r>
      <w:proofErr w:type="gramStart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202DE5">
        <w:rPr>
          <w:rFonts w:ascii="Times New Roman" w:hAnsi="Times New Roman" w:cs="Times New Roman"/>
          <w:sz w:val="28"/>
          <w:szCs w:val="28"/>
          <w:lang w:val="ru-RU"/>
        </w:rPr>
        <w:t>АСТ,  2010.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Эйдельман Н. Твой девятнадцатый век. – СПб</w:t>
      </w:r>
      <w:proofErr w:type="gramStart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202DE5">
        <w:rPr>
          <w:rFonts w:ascii="Times New Roman" w:hAnsi="Times New Roman" w:cs="Times New Roman"/>
          <w:sz w:val="28"/>
          <w:szCs w:val="28"/>
          <w:lang w:val="ru-RU"/>
        </w:rPr>
        <w:t>АСТ,  2010.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Элтанг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Л. Каменные клены.  – М.: АСТ, 2008.</w:t>
      </w:r>
    </w:p>
    <w:p w:rsidR="00CE23AA" w:rsidRPr="00202DE5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2DE5">
        <w:rPr>
          <w:rFonts w:ascii="Times New Roman" w:hAnsi="Times New Roman" w:cs="Times New Roman"/>
          <w:sz w:val="28"/>
          <w:szCs w:val="28"/>
          <w:lang w:val="ru-RU"/>
        </w:rPr>
        <w:t>Эппель</w:t>
      </w:r>
      <w:proofErr w:type="spellEnd"/>
      <w:r w:rsidRPr="00202DE5">
        <w:rPr>
          <w:rFonts w:ascii="Times New Roman" w:hAnsi="Times New Roman" w:cs="Times New Roman"/>
          <w:sz w:val="28"/>
          <w:szCs w:val="28"/>
          <w:lang w:val="ru-RU"/>
        </w:rPr>
        <w:t xml:space="preserve"> А. Латунная луна. – М, 2010.</w:t>
      </w:r>
    </w:p>
    <w:p w:rsidR="00CE23AA" w:rsidRDefault="00CE23AA" w:rsidP="00CE2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02DE5">
        <w:rPr>
          <w:rFonts w:ascii="Times New Roman" w:hAnsi="Times New Roman" w:cs="Times New Roman"/>
          <w:sz w:val="28"/>
          <w:szCs w:val="28"/>
          <w:lang w:val="ru-RU"/>
        </w:rPr>
        <w:t>Юзефович Л. Журавли и карлики. – М.:АСТ, 2012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E23AA" w:rsidRDefault="00CE23AA" w:rsidP="00CE23A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23AA" w:rsidRDefault="00CE23AA" w:rsidP="00CE23A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23AA" w:rsidRDefault="00CE23AA" w:rsidP="00CE23A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23AA" w:rsidRDefault="00CE23AA" w:rsidP="00CE23A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23AA" w:rsidRDefault="00CE23AA" w:rsidP="00CE23A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23AA" w:rsidRDefault="00CE23AA" w:rsidP="00CE23A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23AA" w:rsidRDefault="00CE23AA" w:rsidP="00CE23A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23AA" w:rsidRDefault="00CE23AA" w:rsidP="00CE23A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23AA" w:rsidRDefault="00CE23AA" w:rsidP="00CE23A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23AA" w:rsidRDefault="00CE23AA" w:rsidP="00CE23A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23AA" w:rsidRDefault="00CE23AA" w:rsidP="00CE23A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23AA" w:rsidRDefault="00CE23AA" w:rsidP="00CE23A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17C80" w:rsidRPr="00CE23AA" w:rsidRDefault="00717C80">
      <w:pPr>
        <w:rPr>
          <w:lang w:val="ru-RU"/>
        </w:rPr>
      </w:pPr>
    </w:p>
    <w:sectPr w:rsidR="00717C80" w:rsidRPr="00CE23AA" w:rsidSect="0071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39A4"/>
    <w:multiLevelType w:val="hybridMultilevel"/>
    <w:tmpl w:val="0C48A64E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3AA"/>
    <w:rsid w:val="005206CE"/>
    <w:rsid w:val="005976CB"/>
    <w:rsid w:val="00717C80"/>
    <w:rsid w:val="00CC6D66"/>
    <w:rsid w:val="00CE23AA"/>
    <w:rsid w:val="00EA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AA"/>
    <w:pPr>
      <w:spacing w:before="20" w:after="0" w:line="240" w:lineRule="auto"/>
      <w:ind w:right="85"/>
      <w:jc w:val="both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3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DAE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DAE"/>
    <w:rPr>
      <w:rFonts w:ascii="Tahoma" w:hAnsi="Tahoma" w:cs="Tahoma"/>
      <w:sz w:val="16"/>
      <w:szCs w:val="16"/>
      <w:lang w:val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1406</Words>
  <Characters>8016</Characters>
  <Application>Microsoft Office Word</Application>
  <DocSecurity>0</DocSecurity>
  <Lines>66</Lines>
  <Paragraphs>18</Paragraphs>
  <ScaleCrop>false</ScaleCrop>
  <Company>Microsoft</Company>
  <LinksUpToDate>false</LinksUpToDate>
  <CharactersWithSpaces>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2015-05-05T06:04:00Z</dcterms:created>
  <dcterms:modified xsi:type="dcterms:W3CDTF">2015-05-05T06:29:00Z</dcterms:modified>
</cp:coreProperties>
</file>