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AC" w:rsidRPr="00A554D5" w:rsidRDefault="003642AC" w:rsidP="003642AC">
      <w:pPr>
        <w:jc w:val="center"/>
        <w:rPr>
          <w:rFonts w:ascii="Times New Roman" w:hAnsi="Times New Roman" w:cs="Times New Roman"/>
          <w:sz w:val="30"/>
          <w:szCs w:val="30"/>
        </w:rPr>
      </w:pPr>
      <w:r w:rsidRPr="00A554D5">
        <w:rPr>
          <w:rFonts w:ascii="Times New Roman" w:hAnsi="Times New Roman" w:cs="Times New Roman"/>
          <w:sz w:val="30"/>
          <w:szCs w:val="30"/>
        </w:rPr>
        <w:t xml:space="preserve">Победители сценического конкурса </w:t>
      </w:r>
    </w:p>
    <w:p w:rsidR="00A554D5" w:rsidRPr="00A554D5" w:rsidRDefault="00A554D5" w:rsidP="003642AC">
      <w:pPr>
        <w:jc w:val="center"/>
        <w:rPr>
          <w:rFonts w:ascii="Times New Roman" w:hAnsi="Times New Roman" w:cs="Times New Roman"/>
          <w:sz w:val="30"/>
          <w:szCs w:val="30"/>
        </w:rPr>
      </w:pPr>
      <w:r w:rsidRPr="00A554D5">
        <w:rPr>
          <w:rFonts w:ascii="Times New Roman" w:hAnsi="Times New Roman" w:cs="Times New Roman"/>
          <w:b/>
          <w:bCs/>
          <w:sz w:val="30"/>
          <w:szCs w:val="30"/>
        </w:rPr>
        <w:t xml:space="preserve">«Под </w:t>
      </w:r>
      <w:proofErr w:type="spellStart"/>
      <w:r w:rsidRPr="00A554D5">
        <w:rPr>
          <w:rFonts w:ascii="Times New Roman" w:hAnsi="Times New Roman" w:cs="Times New Roman"/>
          <w:b/>
          <w:bCs/>
          <w:sz w:val="30"/>
          <w:szCs w:val="30"/>
        </w:rPr>
        <w:t>сению</w:t>
      </w:r>
      <w:proofErr w:type="spellEnd"/>
      <w:r w:rsidRPr="00A554D5">
        <w:rPr>
          <w:rFonts w:ascii="Times New Roman" w:hAnsi="Times New Roman" w:cs="Times New Roman"/>
          <w:b/>
          <w:bCs/>
          <w:sz w:val="30"/>
          <w:szCs w:val="30"/>
        </w:rPr>
        <w:t xml:space="preserve"> кулис младые дни мои неслись…»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1843"/>
      </w:tblGrid>
      <w:tr w:rsidR="00061287" w:rsidRPr="00EA731C" w:rsidTr="003642AC">
        <w:tc>
          <w:tcPr>
            <w:tcW w:w="1668" w:type="dxa"/>
          </w:tcPr>
          <w:p w:rsidR="00061287" w:rsidRPr="00DA3833" w:rsidRDefault="00DA3833" w:rsidP="00DA3833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учащихся:</w:t>
            </w:r>
          </w:p>
          <w:p w:rsidR="00061287" w:rsidRPr="00DA3833" w:rsidRDefault="00061287" w:rsidP="00DA3833">
            <w:pPr>
              <w:numPr>
                <w:ilvl w:val="0"/>
                <w:numId w:val="2"/>
              </w:numPr>
              <w:ind w:left="1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Поп – Щерба Антон;</w:t>
            </w:r>
          </w:p>
          <w:p w:rsidR="00061287" w:rsidRPr="00DA3833" w:rsidRDefault="00061287" w:rsidP="00DA3833">
            <w:pPr>
              <w:numPr>
                <w:ilvl w:val="0"/>
                <w:numId w:val="2"/>
              </w:numPr>
              <w:ind w:left="1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Балда</w:t>
            </w:r>
            <w:proofErr w:type="spellEnd"/>
            <w:proofErr w:type="gram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Алемкин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Андрей;</w:t>
            </w:r>
          </w:p>
          <w:p w:rsidR="00061287" w:rsidRPr="00DA3833" w:rsidRDefault="00061287" w:rsidP="00DA3833">
            <w:pPr>
              <w:numPr>
                <w:ilvl w:val="0"/>
                <w:numId w:val="2"/>
              </w:numPr>
              <w:ind w:left="1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Скоморох – Масюк Владислав;</w:t>
            </w:r>
          </w:p>
          <w:p w:rsidR="00061287" w:rsidRPr="00DA3833" w:rsidRDefault="00061287" w:rsidP="00DA3833">
            <w:pPr>
              <w:numPr>
                <w:ilvl w:val="0"/>
                <w:numId w:val="2"/>
              </w:numPr>
              <w:ind w:left="1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Скоморох –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Кудачко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Иван;</w:t>
            </w:r>
          </w:p>
          <w:p w:rsidR="00061287" w:rsidRPr="00DA3833" w:rsidRDefault="00061287" w:rsidP="00DA3833">
            <w:pPr>
              <w:numPr>
                <w:ilvl w:val="0"/>
                <w:numId w:val="2"/>
              </w:numPr>
              <w:ind w:left="1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Пападья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– Тимофеева Яна;</w:t>
            </w:r>
          </w:p>
          <w:p w:rsidR="00061287" w:rsidRPr="00DA3833" w:rsidRDefault="00061287" w:rsidP="00DA3833">
            <w:pPr>
              <w:numPr>
                <w:ilvl w:val="0"/>
                <w:numId w:val="2"/>
              </w:numPr>
              <w:ind w:left="1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Поповка –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Ильковец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Екатерина;</w:t>
            </w:r>
          </w:p>
          <w:p w:rsidR="00061287" w:rsidRPr="00DA3833" w:rsidRDefault="00061287" w:rsidP="00DA3833">
            <w:pPr>
              <w:numPr>
                <w:ilvl w:val="0"/>
                <w:numId w:val="2"/>
              </w:numPr>
              <w:ind w:left="1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Чёрт – Казаков Артем;</w:t>
            </w:r>
          </w:p>
          <w:p w:rsidR="00061287" w:rsidRPr="00DA3833" w:rsidRDefault="00061287" w:rsidP="00DA3833">
            <w:pPr>
              <w:numPr>
                <w:ilvl w:val="0"/>
                <w:numId w:val="2"/>
              </w:numPr>
              <w:ind w:left="1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Чёрт –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Головейко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Эллина;</w:t>
            </w:r>
          </w:p>
          <w:p w:rsidR="00061287" w:rsidRPr="00DA3833" w:rsidRDefault="00061287" w:rsidP="00DA3833">
            <w:pPr>
              <w:numPr>
                <w:ilvl w:val="0"/>
                <w:numId w:val="2"/>
              </w:numPr>
              <w:ind w:left="1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Торговки –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Званько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Владислава,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Катащук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Валюкевич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Александра,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Анна.</w:t>
            </w:r>
          </w:p>
          <w:p w:rsidR="00061287" w:rsidRPr="00DA3833" w:rsidRDefault="00061287" w:rsidP="00DA383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 20 г. Бреста имени Героя Советского Союза Д.М.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» 9-11 классы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«Сказка о попе и его работнике </w:t>
            </w:r>
            <w:proofErr w:type="spellStart"/>
            <w:proofErr w:type="gram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proofErr w:type="gram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87" w:rsidRPr="00EA731C" w:rsidTr="003642AC">
        <w:tc>
          <w:tcPr>
            <w:tcW w:w="1668" w:type="dxa"/>
          </w:tcPr>
          <w:p w:rsidR="00061287" w:rsidRDefault="00DA3833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Улас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Денисович Сергей Константинович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Скипор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Юрий Адамович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Владислав Александрович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Агафонова Милена Александровна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Адамич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Олеговна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Бородько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Ющик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2835" w:type="dxa"/>
          </w:tcPr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Обособленное подразделение «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колледж» учреждения образования «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университет»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1- 3 курс</w:t>
            </w:r>
          </w:p>
        </w:tc>
        <w:tc>
          <w:tcPr>
            <w:tcW w:w="1843" w:type="dxa"/>
          </w:tcPr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Театральная элегия «Фонтан любви»  (по мотивам стихотворений     А.С. Пушкина)</w:t>
            </w:r>
          </w:p>
        </w:tc>
      </w:tr>
      <w:tr w:rsidR="00061287" w:rsidRPr="00EA731C" w:rsidTr="003642AC">
        <w:tc>
          <w:tcPr>
            <w:tcW w:w="1668" w:type="dxa"/>
          </w:tcPr>
          <w:p w:rsidR="00061287" w:rsidRDefault="00DA3833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</w:t>
            </w:r>
          </w:p>
        </w:tc>
        <w:tc>
          <w:tcPr>
            <w:tcW w:w="2551" w:type="dxa"/>
          </w:tcPr>
          <w:p w:rsidR="00061287" w:rsidRPr="00DA3833" w:rsidRDefault="00061287" w:rsidP="00DA3833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Зименкова</w:t>
            </w:r>
            <w:proofErr w:type="spellEnd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835" w:type="dxa"/>
          </w:tcPr>
          <w:p w:rsidR="00061287" w:rsidRPr="00DA3833" w:rsidRDefault="00061287" w:rsidP="00DA38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Медиашкола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«Нон-стоп»</w:t>
            </w:r>
          </w:p>
        </w:tc>
        <w:tc>
          <w:tcPr>
            <w:tcW w:w="1843" w:type="dxa"/>
          </w:tcPr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Отрывок </w:t>
            </w:r>
            <w:proofErr w:type="gram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Моцарт</w:t>
            </w:r>
            <w:proofErr w:type="gram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и Сальери»</w:t>
            </w:r>
          </w:p>
        </w:tc>
      </w:tr>
      <w:tr w:rsidR="00061287" w:rsidRPr="00EA731C" w:rsidTr="003642AC">
        <w:tc>
          <w:tcPr>
            <w:tcW w:w="1668" w:type="dxa"/>
          </w:tcPr>
          <w:p w:rsidR="00061287" w:rsidRDefault="00DA3833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 (11 «А» класс)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Лукашевич Анастасия Сергеевна (11 «Б» класс)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Дубинка Владимир Владимирович  (9 «Г» класс)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Ивановский Владимир Владимирович (9 «Г» класс)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 (9 «Б» класс)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Кулик Анастасия Вадимовна (9 «Б»)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Оробейко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Иванович (9 «В»)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Бондар Юлия Александровна (9 «А»)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Ходневич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Валерьевна (10 «В»)</w:t>
            </w:r>
          </w:p>
        </w:tc>
        <w:tc>
          <w:tcPr>
            <w:tcW w:w="2835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№25 г. Бреста»</w:t>
            </w:r>
          </w:p>
        </w:tc>
        <w:tc>
          <w:tcPr>
            <w:tcW w:w="1843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Бахчисарайский фонтан</w:t>
            </w:r>
          </w:p>
        </w:tc>
      </w:tr>
      <w:tr w:rsidR="00061287" w:rsidRPr="00EA731C" w:rsidTr="003642AC">
        <w:tc>
          <w:tcPr>
            <w:tcW w:w="1668" w:type="dxa"/>
          </w:tcPr>
          <w:p w:rsidR="00061287" w:rsidRDefault="00DA3833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</w:t>
            </w:r>
          </w:p>
        </w:tc>
        <w:tc>
          <w:tcPr>
            <w:tcW w:w="2551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Крачко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2. Алексеев Илья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DA3833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1287" w:rsidRPr="00DA3833">
              <w:rPr>
                <w:rFonts w:ascii="Times New Roman" w:hAnsi="Times New Roman" w:cs="Times New Roman"/>
                <w:sz w:val="28"/>
                <w:szCs w:val="28"/>
              </w:rPr>
              <w:t>Адамчук Анастасия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Александров-на</w:t>
            </w:r>
            <w:proofErr w:type="gramEnd"/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Арабей</w:t>
            </w:r>
            <w:proofErr w:type="spellEnd"/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Тарас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5. Гаврилюк Илья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Казаренко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061287" w:rsidRPr="00DA3833" w:rsidRDefault="00061287" w:rsidP="00DA3833">
            <w:pPr>
              <w:pStyle w:val="a5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A3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Владимиро-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вич</w:t>
            </w:r>
            <w:proofErr w:type="spellEnd"/>
            <w:proofErr w:type="gramEnd"/>
          </w:p>
        </w:tc>
        <w:tc>
          <w:tcPr>
            <w:tcW w:w="2835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ГУО «Гимназия №6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г. Бреста имени Маршала Советского Союза Жукова Г.К.»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10  класс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«Алеко и Земфира: свобода, любовь, рок»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(по мотивам поэмы А.С. Пушкина «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Цыганы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87" w:rsidRPr="00EA731C" w:rsidTr="003642AC">
        <w:tc>
          <w:tcPr>
            <w:tcW w:w="1668" w:type="dxa"/>
          </w:tcPr>
          <w:p w:rsidR="00061287" w:rsidRDefault="00DA3833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061287" w:rsidRPr="00DA3833" w:rsidRDefault="00061287" w:rsidP="00DA3833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Мерзенева</w:t>
            </w:r>
            <w:proofErr w:type="spellEnd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Александровна, </w:t>
            </w:r>
            <w:proofErr w:type="spellStart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Лагодич</w:t>
            </w:r>
            <w:proofErr w:type="spellEnd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Дана Юрьевна</w:t>
            </w:r>
          </w:p>
        </w:tc>
        <w:tc>
          <w:tcPr>
            <w:tcW w:w="2835" w:type="dxa"/>
          </w:tcPr>
          <w:p w:rsidR="00061287" w:rsidRPr="00DA3833" w:rsidRDefault="00061287" w:rsidP="00DA38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</w:p>
          <w:p w:rsidR="00061287" w:rsidRPr="00DA3833" w:rsidRDefault="00061287" w:rsidP="00DA38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№28 г. Бреста» </w:t>
            </w:r>
          </w:p>
          <w:p w:rsidR="00061287" w:rsidRPr="00DA3833" w:rsidRDefault="00061287" w:rsidP="00DA38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</w:tc>
        <w:tc>
          <w:tcPr>
            <w:tcW w:w="1843" w:type="dxa"/>
          </w:tcPr>
          <w:p w:rsidR="00061287" w:rsidRPr="00DA3833" w:rsidRDefault="00061287" w:rsidP="00DA38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«Роман в письмах» Саша (письмо</w:t>
            </w:r>
            <w:proofErr w:type="gram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1287" w:rsidRPr="00DA3833" w:rsidRDefault="00061287" w:rsidP="00DA38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Лиза (письмо3)</w:t>
            </w:r>
          </w:p>
        </w:tc>
      </w:tr>
      <w:tr w:rsidR="00061287" w:rsidRPr="00EA731C" w:rsidTr="003642AC">
        <w:tc>
          <w:tcPr>
            <w:tcW w:w="1668" w:type="dxa"/>
          </w:tcPr>
          <w:p w:rsidR="00061287" w:rsidRDefault="00DA3833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Поэт –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Улас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Весна –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Адамич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Олеговна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Лето –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Бородько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Зима – Щукина Анастасия Дмитриевна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Осень – 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Ющик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r w:rsidRPr="00DA3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Михайловна </w:t>
            </w:r>
          </w:p>
        </w:tc>
        <w:tc>
          <w:tcPr>
            <w:tcW w:w="2835" w:type="dxa"/>
          </w:tcPr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Обособленное подразделение «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колледж» учреждения образования «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университет»</w:t>
            </w:r>
          </w:p>
          <w:p w:rsidR="00061287" w:rsidRPr="00DA3833" w:rsidRDefault="00061287" w:rsidP="00DA383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2- 3 курс</w:t>
            </w:r>
          </w:p>
        </w:tc>
        <w:tc>
          <w:tcPr>
            <w:tcW w:w="1843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A554D5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«Поэт и Музы» (</w:t>
            </w:r>
            <w:r w:rsidR="00061287" w:rsidRPr="00DA3833">
              <w:rPr>
                <w:rFonts w:ascii="Times New Roman" w:hAnsi="Times New Roman" w:cs="Times New Roman"/>
                <w:sz w:val="28"/>
                <w:szCs w:val="28"/>
              </w:rPr>
              <w:t>по мотивам стихотворения А.С. Пушкина «Осень»)</w:t>
            </w:r>
          </w:p>
        </w:tc>
      </w:tr>
      <w:tr w:rsidR="00061287" w:rsidRPr="00EA731C" w:rsidTr="003642AC">
        <w:tc>
          <w:tcPr>
            <w:tcW w:w="1668" w:type="dxa"/>
          </w:tcPr>
          <w:p w:rsidR="00061287" w:rsidRDefault="00DA3833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III</w:t>
            </w:r>
          </w:p>
        </w:tc>
        <w:tc>
          <w:tcPr>
            <w:tcW w:w="2551" w:type="dxa"/>
          </w:tcPr>
          <w:p w:rsidR="00061287" w:rsidRPr="00DA3833" w:rsidRDefault="00061287" w:rsidP="00DA38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8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Копытник</w:t>
            </w:r>
            <w:proofErr w:type="spellEnd"/>
            <w:r w:rsidRPr="00DA38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Елизавета Геннадьевна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Кузнецов Кирилл Николаевич</w:t>
            </w:r>
          </w:p>
        </w:tc>
        <w:tc>
          <w:tcPr>
            <w:tcW w:w="2835" w:type="dxa"/>
          </w:tcPr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№10 г.</w:t>
            </w:r>
            <w:r w:rsidR="006F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Пинска», 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</w:t>
            </w: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87" w:rsidRPr="00DA3833" w:rsidRDefault="00061287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«А» класс</w:t>
            </w:r>
          </w:p>
        </w:tc>
        <w:tc>
          <w:tcPr>
            <w:tcW w:w="1843" w:type="dxa"/>
          </w:tcPr>
          <w:p w:rsidR="00061287" w:rsidRPr="00DA3833" w:rsidRDefault="00EA3E7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Отрывок из романа «Евгений Онегин»</w:t>
            </w:r>
          </w:p>
          <w:p w:rsidR="00061287" w:rsidRPr="00DA3833" w:rsidRDefault="006F2C4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Татьяны с </w:t>
            </w:r>
            <w:r w:rsidR="00061287"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няней. Письмо Татьяны Онегину  </w:t>
            </w:r>
          </w:p>
        </w:tc>
      </w:tr>
      <w:tr w:rsidR="00D72EC6" w:rsidRPr="00EA731C" w:rsidTr="003642AC">
        <w:tc>
          <w:tcPr>
            <w:tcW w:w="1668" w:type="dxa"/>
            <w:vMerge w:val="restart"/>
          </w:tcPr>
          <w:p w:rsidR="00D72EC6" w:rsidRPr="00DA3833" w:rsidRDefault="00DA3833" w:rsidP="00DA383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Похвальный отзыв</w:t>
            </w:r>
          </w:p>
        </w:tc>
        <w:tc>
          <w:tcPr>
            <w:tcW w:w="2551" w:type="dxa"/>
          </w:tcPr>
          <w:p w:rsidR="00D72EC6" w:rsidRPr="00DA3833" w:rsidRDefault="00D72EC6" w:rsidP="00DA3833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A383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Романович Ангелина Петровна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+375-33-3854307</w:t>
            </w:r>
          </w:p>
        </w:tc>
        <w:tc>
          <w:tcPr>
            <w:tcW w:w="2835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ГУО «Лицей г.</w:t>
            </w:r>
            <w:r w:rsidR="006F2C4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Жабинки», 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«Б» класс</w:t>
            </w:r>
          </w:p>
        </w:tc>
        <w:tc>
          <w:tcPr>
            <w:tcW w:w="1843" w:type="dxa"/>
            <w:vMerge w:val="restart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А.С.</w:t>
            </w:r>
            <w:r w:rsidR="00F80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Пушкин «Капитанская дочка»</w:t>
            </w:r>
          </w:p>
        </w:tc>
      </w:tr>
      <w:tr w:rsidR="00D72EC6" w:rsidRPr="00EA731C" w:rsidTr="003642AC">
        <w:tc>
          <w:tcPr>
            <w:tcW w:w="1668" w:type="dxa"/>
            <w:vMerge/>
          </w:tcPr>
          <w:p w:rsidR="00D72EC6" w:rsidRDefault="00D72EC6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Мельникова Диана Андреевна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+375-29-8424557</w:t>
            </w:r>
          </w:p>
        </w:tc>
        <w:tc>
          <w:tcPr>
            <w:tcW w:w="2835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«Б» класс</w:t>
            </w:r>
          </w:p>
        </w:tc>
        <w:tc>
          <w:tcPr>
            <w:tcW w:w="1843" w:type="dxa"/>
            <w:vMerge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EC6" w:rsidRPr="00EA731C" w:rsidTr="003642AC">
        <w:tc>
          <w:tcPr>
            <w:tcW w:w="1668" w:type="dxa"/>
            <w:vMerge/>
          </w:tcPr>
          <w:p w:rsidR="00D72EC6" w:rsidRDefault="00D72EC6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Григорик</w:t>
            </w:r>
            <w:proofErr w:type="spellEnd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 Александровна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+375-29-5161692</w:t>
            </w:r>
          </w:p>
        </w:tc>
        <w:tc>
          <w:tcPr>
            <w:tcW w:w="2835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«Б» класс</w:t>
            </w:r>
          </w:p>
        </w:tc>
        <w:tc>
          <w:tcPr>
            <w:tcW w:w="1843" w:type="dxa"/>
            <w:vMerge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EC6" w:rsidRPr="00EA731C" w:rsidTr="003642AC">
        <w:tc>
          <w:tcPr>
            <w:tcW w:w="1668" w:type="dxa"/>
            <w:vMerge/>
          </w:tcPr>
          <w:p w:rsidR="00D72EC6" w:rsidRDefault="00D72EC6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Семенчук</w:t>
            </w:r>
            <w:proofErr w:type="spellEnd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Андрей Николаевич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+375-29-8332186</w:t>
            </w:r>
          </w:p>
        </w:tc>
        <w:tc>
          <w:tcPr>
            <w:tcW w:w="2835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«Б» класс</w:t>
            </w:r>
          </w:p>
        </w:tc>
        <w:tc>
          <w:tcPr>
            <w:tcW w:w="1843" w:type="dxa"/>
            <w:vMerge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EC6" w:rsidRPr="00EA731C" w:rsidTr="003642AC">
        <w:tc>
          <w:tcPr>
            <w:tcW w:w="1668" w:type="dxa"/>
            <w:vMerge/>
          </w:tcPr>
          <w:p w:rsidR="00D72EC6" w:rsidRDefault="00D72EC6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Федосюк</w:t>
            </w:r>
            <w:proofErr w:type="spellEnd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Олег Игоревич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+375-29-7945200</w:t>
            </w:r>
          </w:p>
        </w:tc>
        <w:tc>
          <w:tcPr>
            <w:tcW w:w="2835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«А» класс</w:t>
            </w:r>
          </w:p>
        </w:tc>
        <w:tc>
          <w:tcPr>
            <w:tcW w:w="1843" w:type="dxa"/>
            <w:vMerge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EC6" w:rsidRPr="00EA731C" w:rsidTr="003642AC">
        <w:tc>
          <w:tcPr>
            <w:tcW w:w="1668" w:type="dxa"/>
            <w:vMerge/>
          </w:tcPr>
          <w:p w:rsidR="00D72EC6" w:rsidRDefault="00D72EC6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Телипко</w:t>
            </w:r>
            <w:proofErr w:type="spellEnd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 Андреевич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+375-29-2405693</w:t>
            </w:r>
          </w:p>
        </w:tc>
        <w:tc>
          <w:tcPr>
            <w:tcW w:w="2835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«А» класс</w:t>
            </w:r>
          </w:p>
        </w:tc>
        <w:tc>
          <w:tcPr>
            <w:tcW w:w="1843" w:type="dxa"/>
            <w:vMerge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EC6" w:rsidRPr="00EA731C" w:rsidTr="003642AC">
        <w:tc>
          <w:tcPr>
            <w:tcW w:w="1668" w:type="dxa"/>
            <w:vMerge/>
          </w:tcPr>
          <w:p w:rsidR="00D72EC6" w:rsidRDefault="00D72EC6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Кутишко</w:t>
            </w:r>
            <w:proofErr w:type="spellEnd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 Васильевич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+375-29-8512444</w:t>
            </w:r>
          </w:p>
        </w:tc>
        <w:tc>
          <w:tcPr>
            <w:tcW w:w="2835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«Б» класс</w:t>
            </w:r>
          </w:p>
        </w:tc>
        <w:tc>
          <w:tcPr>
            <w:tcW w:w="1843" w:type="dxa"/>
            <w:vMerge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EC6" w:rsidRPr="00EA731C" w:rsidTr="003642AC">
        <w:tc>
          <w:tcPr>
            <w:tcW w:w="1668" w:type="dxa"/>
            <w:vMerge/>
          </w:tcPr>
          <w:p w:rsidR="00D72EC6" w:rsidRDefault="00D72EC6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Якимовец</w:t>
            </w:r>
            <w:proofErr w:type="spellEnd"/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Евгений Геннадьевич 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>+375-33-3550937</w:t>
            </w:r>
          </w:p>
        </w:tc>
        <w:tc>
          <w:tcPr>
            <w:tcW w:w="2835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 w:rsidRPr="00DA3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«В» класс</w:t>
            </w:r>
          </w:p>
        </w:tc>
        <w:tc>
          <w:tcPr>
            <w:tcW w:w="1843" w:type="dxa"/>
            <w:vMerge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EC6" w:rsidRPr="00EA731C" w:rsidTr="003642AC">
        <w:tc>
          <w:tcPr>
            <w:tcW w:w="1668" w:type="dxa"/>
          </w:tcPr>
          <w:p w:rsidR="00D72EC6" w:rsidRDefault="00DA3833" w:rsidP="00DA3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Похвальный отзыв</w:t>
            </w:r>
          </w:p>
        </w:tc>
        <w:tc>
          <w:tcPr>
            <w:tcW w:w="2551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Прико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72EC6" w:rsidRPr="00DA3833" w:rsidRDefault="00DA3833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r w:rsidR="00D72EC6" w:rsidRPr="00DA3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Михайлова Анастасия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Евгеньевна,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Резанович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Иванович,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Шиколай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Васильевна,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  <w:p w:rsidR="00D72EC6" w:rsidRPr="00DA3833" w:rsidRDefault="00D72EC6" w:rsidP="00DA383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 «</w:t>
            </w:r>
            <w:proofErr w:type="spellStart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Столинский</w:t>
            </w:r>
            <w:proofErr w:type="spellEnd"/>
            <w:r w:rsidRPr="00DA383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аграрно-экономический колледж»</w:t>
            </w:r>
          </w:p>
        </w:tc>
        <w:tc>
          <w:tcPr>
            <w:tcW w:w="1843" w:type="dxa"/>
          </w:tcPr>
          <w:p w:rsidR="00D72EC6" w:rsidRPr="00DA3833" w:rsidRDefault="00D72EC6" w:rsidP="00DA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33">
              <w:rPr>
                <w:rFonts w:ascii="Times New Roman" w:hAnsi="Times New Roman" w:cs="Times New Roman"/>
                <w:sz w:val="28"/>
                <w:szCs w:val="28"/>
              </w:rPr>
              <w:t>«Рождение Пушкина»</w:t>
            </w:r>
          </w:p>
        </w:tc>
      </w:tr>
    </w:tbl>
    <w:p w:rsidR="004F3DE8" w:rsidRDefault="004F3DE8"/>
    <w:sectPr w:rsidR="004F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244"/>
    <w:multiLevelType w:val="hybridMultilevel"/>
    <w:tmpl w:val="7C54305A"/>
    <w:lvl w:ilvl="0" w:tplc="76EE0E9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D0D88"/>
    <w:multiLevelType w:val="hybridMultilevel"/>
    <w:tmpl w:val="4D94B862"/>
    <w:lvl w:ilvl="0" w:tplc="10FE6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2F98"/>
    <w:multiLevelType w:val="hybridMultilevel"/>
    <w:tmpl w:val="6FBE6104"/>
    <w:lvl w:ilvl="0" w:tplc="446C2FB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06596"/>
    <w:multiLevelType w:val="hybridMultilevel"/>
    <w:tmpl w:val="82D6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C"/>
    <w:rsid w:val="00061287"/>
    <w:rsid w:val="003642AC"/>
    <w:rsid w:val="004F3DE8"/>
    <w:rsid w:val="006F2C46"/>
    <w:rsid w:val="00A554D5"/>
    <w:rsid w:val="00D72EC6"/>
    <w:rsid w:val="00DA3833"/>
    <w:rsid w:val="00EA3E76"/>
    <w:rsid w:val="00F8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2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42AC"/>
    <w:pPr>
      <w:spacing w:after="160" w:line="259" w:lineRule="auto"/>
      <w:ind w:left="720"/>
      <w:contextualSpacing/>
    </w:pPr>
    <w:rPr>
      <w:lang w:val="en-US"/>
    </w:rPr>
  </w:style>
  <w:style w:type="table" w:customStyle="1" w:styleId="1">
    <w:name w:val="Сетка таблицы1"/>
    <w:basedOn w:val="a1"/>
    <w:next w:val="a3"/>
    <w:uiPriority w:val="59"/>
    <w:rsid w:val="000612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2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42AC"/>
    <w:pPr>
      <w:spacing w:after="160" w:line="259" w:lineRule="auto"/>
      <w:ind w:left="720"/>
      <w:contextualSpacing/>
    </w:pPr>
    <w:rPr>
      <w:lang w:val="en-US"/>
    </w:rPr>
  </w:style>
  <w:style w:type="table" w:customStyle="1" w:styleId="1">
    <w:name w:val="Сетка таблицы1"/>
    <w:basedOn w:val="a1"/>
    <w:next w:val="a3"/>
    <w:uiPriority w:val="59"/>
    <w:rsid w:val="000612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2021-04-14T11:41:00Z</dcterms:created>
  <dcterms:modified xsi:type="dcterms:W3CDTF">2021-04-16T06:07:00Z</dcterms:modified>
</cp:coreProperties>
</file>