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5F" w:rsidRDefault="00CA505F"/>
    <w:tbl>
      <w:tblPr>
        <w:tblW w:w="14317" w:type="dxa"/>
        <w:tblInd w:w="675" w:type="dxa"/>
        <w:tblLook w:val="01E0" w:firstRow="1" w:lastRow="1" w:firstColumn="1" w:lastColumn="1" w:noHBand="0" w:noVBand="0"/>
      </w:tblPr>
      <w:tblGrid>
        <w:gridCol w:w="3936"/>
        <w:gridCol w:w="10381"/>
      </w:tblGrid>
      <w:tr w:rsidR="00F458BE" w:rsidRPr="009030A0" w:rsidTr="00C249E6">
        <w:trPr>
          <w:trHeight w:val="713"/>
        </w:trPr>
        <w:tc>
          <w:tcPr>
            <w:tcW w:w="3936" w:type="dxa"/>
          </w:tcPr>
          <w:p w:rsidR="00CA505F" w:rsidRPr="00CA505F" w:rsidRDefault="00CA505F" w:rsidP="00081F76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381" w:type="dxa"/>
          </w:tcPr>
          <w:p w:rsidR="00F458BE" w:rsidRPr="009030A0" w:rsidRDefault="00F458BE" w:rsidP="009B0B1D">
            <w:pPr>
              <w:spacing w:after="0" w:line="240" w:lineRule="auto"/>
              <w:ind w:left="6021"/>
              <w:rPr>
                <w:rFonts w:ascii="Times New Roman" w:hAnsi="Times New Roman"/>
                <w:b/>
                <w:i/>
              </w:rPr>
            </w:pPr>
            <w:r w:rsidRPr="009030A0">
              <w:rPr>
                <w:rFonts w:ascii="Times New Roman" w:hAnsi="Times New Roman"/>
                <w:b/>
                <w:i/>
              </w:rPr>
              <w:t xml:space="preserve">ПРИЛОЖЕНИЕ № </w:t>
            </w:r>
            <w:r w:rsidR="007918FB" w:rsidRPr="009030A0">
              <w:rPr>
                <w:rFonts w:ascii="Times New Roman" w:hAnsi="Times New Roman"/>
                <w:b/>
                <w:i/>
              </w:rPr>
              <w:t>0</w:t>
            </w:r>
            <w:r w:rsidR="00572524" w:rsidRPr="009030A0">
              <w:rPr>
                <w:rFonts w:ascii="Times New Roman" w:hAnsi="Times New Roman"/>
                <w:b/>
                <w:i/>
              </w:rPr>
              <w:t>2</w:t>
            </w:r>
            <w:r w:rsidRPr="009030A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F458BE" w:rsidRPr="009030A0" w:rsidRDefault="00F458BE" w:rsidP="009B0B1D">
            <w:pPr>
              <w:spacing w:after="0" w:line="240" w:lineRule="auto"/>
              <w:ind w:left="6021"/>
              <w:rPr>
                <w:rFonts w:ascii="Times New Roman" w:hAnsi="Times New Roman"/>
                <w:b/>
                <w:i/>
              </w:rPr>
            </w:pPr>
            <w:r w:rsidRPr="009030A0">
              <w:rPr>
                <w:rFonts w:ascii="Times New Roman" w:hAnsi="Times New Roman"/>
                <w:b/>
                <w:i/>
              </w:rPr>
              <w:t>к Договору пожертвования</w:t>
            </w:r>
          </w:p>
          <w:p w:rsidR="00F458BE" w:rsidRPr="009030A0" w:rsidRDefault="00F458BE" w:rsidP="00415339">
            <w:pPr>
              <w:spacing w:after="0" w:line="240" w:lineRule="auto"/>
              <w:ind w:left="6021"/>
              <w:rPr>
                <w:rFonts w:ascii="Times New Roman" w:hAnsi="Times New Roman"/>
                <w:b/>
                <w:i/>
              </w:rPr>
            </w:pPr>
            <w:proofErr w:type="gramStart"/>
            <w:r w:rsidRPr="009030A0">
              <w:rPr>
                <w:rFonts w:ascii="Times New Roman" w:hAnsi="Times New Roman"/>
                <w:b/>
                <w:i/>
              </w:rPr>
              <w:t>от</w:t>
            </w:r>
            <w:proofErr w:type="gramEnd"/>
            <w:r w:rsidRPr="009030A0">
              <w:rPr>
                <w:rFonts w:ascii="Times New Roman" w:hAnsi="Times New Roman"/>
                <w:b/>
                <w:i/>
              </w:rPr>
              <w:t xml:space="preserve"> «____»  _________</w:t>
            </w:r>
            <w:r w:rsidR="003D7843" w:rsidRPr="009030A0">
              <w:rPr>
                <w:rFonts w:ascii="Times New Roman" w:hAnsi="Times New Roman"/>
                <w:b/>
                <w:i/>
              </w:rPr>
              <w:t xml:space="preserve"> </w:t>
            </w:r>
            <w:r w:rsidRPr="009030A0">
              <w:rPr>
                <w:rFonts w:ascii="Times New Roman" w:hAnsi="Times New Roman"/>
                <w:b/>
                <w:i/>
              </w:rPr>
              <w:t>201</w:t>
            </w:r>
            <w:r w:rsidR="003D7843" w:rsidRPr="009030A0">
              <w:rPr>
                <w:rFonts w:ascii="Times New Roman" w:hAnsi="Times New Roman"/>
                <w:b/>
                <w:i/>
              </w:rPr>
              <w:t xml:space="preserve">6 </w:t>
            </w:r>
            <w:r w:rsidRPr="009030A0">
              <w:rPr>
                <w:rFonts w:ascii="Times New Roman" w:hAnsi="Times New Roman"/>
                <w:b/>
                <w:i/>
              </w:rPr>
              <w:t xml:space="preserve">г. </w:t>
            </w:r>
            <w:r w:rsidRPr="009030A0">
              <w:rPr>
                <w:rFonts w:ascii="Times New Roman" w:hAnsi="Times New Roman"/>
                <w:b/>
                <w:i/>
              </w:rPr>
              <w:br/>
              <w:t>№</w:t>
            </w:r>
            <w:r w:rsidR="00415339" w:rsidRPr="009030A0">
              <w:rPr>
                <w:rFonts w:ascii="Times New Roman" w:hAnsi="Times New Roman"/>
                <w:b/>
                <w:i/>
              </w:rPr>
              <w:t xml:space="preserve"> </w:t>
            </w:r>
            <w:r w:rsidRPr="009030A0">
              <w:rPr>
                <w:rFonts w:ascii="Times New Roman" w:hAnsi="Times New Roman"/>
                <w:b/>
                <w:i/>
              </w:rPr>
              <w:t>___П</w:t>
            </w:r>
            <w:r w:rsidR="00415339" w:rsidRPr="009030A0">
              <w:rPr>
                <w:rFonts w:ascii="Times New Roman" w:hAnsi="Times New Roman"/>
                <w:b/>
                <w:i/>
              </w:rPr>
              <w:t>/</w:t>
            </w:r>
            <w:r w:rsidRPr="009030A0">
              <w:rPr>
                <w:rFonts w:ascii="Times New Roman" w:hAnsi="Times New Roman"/>
                <w:b/>
                <w:i/>
              </w:rPr>
              <w:t>____-</w:t>
            </w:r>
            <w:r w:rsidR="003D7843" w:rsidRPr="009030A0">
              <w:rPr>
                <w:rFonts w:ascii="Times New Roman" w:hAnsi="Times New Roman"/>
                <w:b/>
                <w:i/>
              </w:rPr>
              <w:t xml:space="preserve"> </w:t>
            </w:r>
            <w:r w:rsidRPr="009030A0">
              <w:rPr>
                <w:rFonts w:ascii="Times New Roman" w:hAnsi="Times New Roman"/>
                <w:b/>
                <w:i/>
              </w:rPr>
              <w:t>1</w:t>
            </w:r>
            <w:r w:rsidR="003D7843" w:rsidRPr="009030A0">
              <w:rPr>
                <w:rFonts w:ascii="Times New Roman" w:hAnsi="Times New Roman"/>
                <w:b/>
                <w:i/>
              </w:rPr>
              <w:t>6</w:t>
            </w:r>
          </w:p>
        </w:tc>
      </w:tr>
    </w:tbl>
    <w:p w:rsidR="00F458BE" w:rsidRPr="00553CE2" w:rsidRDefault="00F458BE" w:rsidP="00F458BE">
      <w:pPr>
        <w:suppressAutoHyphens/>
        <w:spacing w:after="0" w:line="240" w:lineRule="auto"/>
        <w:ind w:hanging="51"/>
        <w:rPr>
          <w:rFonts w:ascii="Times New Roman" w:hAnsi="Times New Roman"/>
          <w:b/>
          <w:i/>
          <w:lang w:eastAsia="ar-SA"/>
        </w:rPr>
      </w:pPr>
    </w:p>
    <w:tbl>
      <w:tblPr>
        <w:tblW w:w="14317" w:type="dxa"/>
        <w:tblInd w:w="675" w:type="dxa"/>
        <w:tblLook w:val="01E0" w:firstRow="1" w:lastRow="1" w:firstColumn="1" w:lastColumn="1" w:noHBand="0" w:noVBand="0"/>
      </w:tblPr>
      <w:tblGrid>
        <w:gridCol w:w="3936"/>
        <w:gridCol w:w="10381"/>
      </w:tblGrid>
      <w:tr w:rsidR="00116837" w:rsidRPr="009030A0" w:rsidTr="007F1A89">
        <w:trPr>
          <w:trHeight w:val="713"/>
        </w:trPr>
        <w:tc>
          <w:tcPr>
            <w:tcW w:w="3936" w:type="dxa"/>
          </w:tcPr>
          <w:p w:rsidR="00116837" w:rsidRDefault="00116837" w:rsidP="007F1A89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i/>
              </w:rPr>
            </w:pPr>
            <w:r w:rsidRPr="00CA505F">
              <w:rPr>
                <w:rFonts w:ascii="Times New Roman" w:hAnsi="Times New Roman"/>
                <w:b/>
                <w:i/>
              </w:rPr>
              <w:t>«УТВЕРЖДАЮ»</w:t>
            </w:r>
          </w:p>
          <w:p w:rsidR="00116837" w:rsidRDefault="00116837" w:rsidP="007F1A89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Ректор Учреждения образования «Брестский государственный университет имени А.С. Пушкина»</w:t>
            </w:r>
          </w:p>
          <w:p w:rsidR="00116837" w:rsidRPr="00CA505F" w:rsidRDefault="00116837" w:rsidP="007F1A89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__________________А.Н.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Сендер</w:t>
            </w:r>
            <w:proofErr w:type="spellEnd"/>
          </w:p>
        </w:tc>
        <w:tc>
          <w:tcPr>
            <w:tcW w:w="10381" w:type="dxa"/>
          </w:tcPr>
          <w:p w:rsidR="00116837" w:rsidRPr="009030A0" w:rsidRDefault="00116837" w:rsidP="007F1A89">
            <w:pPr>
              <w:spacing w:after="0" w:line="240" w:lineRule="auto"/>
              <w:ind w:left="602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«СОГЛАСОВАНО»</w:t>
            </w:r>
            <w:r w:rsidRPr="009030A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16837" w:rsidRDefault="00116837" w:rsidP="00116837">
            <w:pPr>
              <w:spacing w:after="0" w:line="240" w:lineRule="auto"/>
              <w:ind w:left="602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Исполнительный директор</w:t>
            </w:r>
          </w:p>
          <w:p w:rsidR="00116837" w:rsidRPr="009030A0" w:rsidRDefault="00116837" w:rsidP="00116837">
            <w:pPr>
              <w:spacing w:after="0" w:line="240" w:lineRule="auto"/>
              <w:ind w:left="602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Фонда «Русский мир»</w:t>
            </w:r>
          </w:p>
          <w:p w:rsidR="00116837" w:rsidRPr="009030A0" w:rsidRDefault="00116837" w:rsidP="007F1A89">
            <w:pPr>
              <w:spacing w:after="0" w:line="240" w:lineRule="auto"/>
              <w:ind w:left="602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softHyphen/>
            </w:r>
            <w:r>
              <w:rPr>
                <w:rFonts w:ascii="Times New Roman" w:hAnsi="Times New Roman"/>
                <w:b/>
                <w:i/>
              </w:rPr>
              <w:softHyphen/>
            </w:r>
            <w:r>
              <w:rPr>
                <w:rFonts w:ascii="Times New Roman" w:hAnsi="Times New Roman"/>
                <w:b/>
                <w:i/>
              </w:rPr>
              <w:softHyphen/>
            </w:r>
            <w:r>
              <w:rPr>
                <w:rFonts w:ascii="Times New Roman" w:hAnsi="Times New Roman"/>
                <w:b/>
                <w:i/>
              </w:rPr>
              <w:softHyphen/>
            </w:r>
            <w:r>
              <w:rPr>
                <w:rFonts w:ascii="Times New Roman" w:hAnsi="Times New Roman"/>
                <w:b/>
                <w:i/>
              </w:rPr>
              <w:softHyphen/>
            </w:r>
            <w:r>
              <w:rPr>
                <w:rFonts w:ascii="Times New Roman" w:hAnsi="Times New Roman"/>
                <w:b/>
                <w:i/>
              </w:rPr>
              <w:softHyphen/>
            </w:r>
            <w:r>
              <w:rPr>
                <w:rFonts w:ascii="Times New Roman" w:hAnsi="Times New Roman"/>
                <w:b/>
                <w:i/>
              </w:rPr>
              <w:softHyphen/>
            </w:r>
            <w:r w:rsidRPr="00553CE2">
              <w:rPr>
                <w:rFonts w:ascii="Times New Roman" w:hAnsi="Times New Roman"/>
                <w:b/>
                <w:i/>
                <w:lang w:eastAsia="ar-SA"/>
              </w:rPr>
              <w:t>___________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b/>
                <w:i/>
                <w:lang w:eastAsia="ar-SA"/>
              </w:rPr>
              <w:t>Кочин</w:t>
            </w:r>
            <w:proofErr w:type="spellEnd"/>
          </w:p>
        </w:tc>
      </w:tr>
    </w:tbl>
    <w:p w:rsidR="00F458BE" w:rsidRPr="00553CE2" w:rsidRDefault="00116837" w:rsidP="00116837">
      <w:pPr>
        <w:suppressAutoHyphens/>
        <w:spacing w:after="0" w:line="240" w:lineRule="auto"/>
        <w:ind w:firstLine="10632"/>
        <w:rPr>
          <w:rFonts w:ascii="Times New Roman" w:hAnsi="Times New Roman"/>
          <w:b/>
          <w:i/>
          <w:lang w:eastAsia="ar-SA"/>
        </w:rPr>
      </w:pPr>
      <w:r w:rsidRPr="00553CE2">
        <w:rPr>
          <w:rFonts w:ascii="Times New Roman" w:hAnsi="Times New Roman"/>
          <w:b/>
          <w:i/>
          <w:lang w:eastAsia="ar-SA"/>
        </w:rPr>
        <w:t xml:space="preserve"> </w:t>
      </w:r>
    </w:p>
    <w:p w:rsidR="00C736F6" w:rsidRPr="00553CE2" w:rsidRDefault="00C736F6" w:rsidP="00004BD0">
      <w:pPr>
        <w:suppressAutoHyphens/>
        <w:spacing w:after="0" w:line="240" w:lineRule="auto"/>
        <w:ind w:left="567" w:firstLine="10632"/>
        <w:rPr>
          <w:rFonts w:ascii="Times New Roman" w:hAnsi="Times New Roman"/>
          <w:b/>
          <w:i/>
          <w:lang w:eastAsia="ar-SA"/>
        </w:rPr>
      </w:pPr>
    </w:p>
    <w:p w:rsidR="00DA57C2" w:rsidRPr="00DA57C2" w:rsidRDefault="00F458BE" w:rsidP="00415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7C2">
        <w:rPr>
          <w:rFonts w:ascii="Times New Roman" w:hAnsi="Times New Roman"/>
          <w:b/>
          <w:sz w:val="24"/>
          <w:szCs w:val="24"/>
        </w:rPr>
        <w:t xml:space="preserve">ПЛАН </w:t>
      </w:r>
      <w:r w:rsidR="00553CE2" w:rsidRPr="00DA57C2">
        <w:rPr>
          <w:rFonts w:ascii="Times New Roman" w:hAnsi="Times New Roman"/>
          <w:b/>
          <w:sz w:val="24"/>
          <w:szCs w:val="24"/>
        </w:rPr>
        <w:t>РАБОТЫ РУССКОГО ЦЕНТРА</w:t>
      </w:r>
      <w:r w:rsidR="00DA57C2" w:rsidRPr="00DA57C2">
        <w:rPr>
          <w:rFonts w:ascii="Times New Roman" w:hAnsi="Times New Roman"/>
          <w:b/>
          <w:sz w:val="24"/>
          <w:szCs w:val="24"/>
        </w:rPr>
        <w:t xml:space="preserve"> </w:t>
      </w:r>
    </w:p>
    <w:p w:rsidR="00DA57C2" w:rsidRPr="00DA57C2" w:rsidRDefault="00DA57C2" w:rsidP="004153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57C2">
        <w:rPr>
          <w:rFonts w:ascii="Times New Roman" w:hAnsi="Times New Roman"/>
          <w:b/>
          <w:sz w:val="24"/>
          <w:szCs w:val="24"/>
        </w:rPr>
        <w:t>учреждения</w:t>
      </w:r>
      <w:r w:rsidRPr="00DA57C2">
        <w:rPr>
          <w:rFonts w:ascii="Times New Roman" w:eastAsia="Times New Roman" w:hAnsi="Times New Roman"/>
          <w:b/>
          <w:sz w:val="24"/>
          <w:szCs w:val="24"/>
        </w:rPr>
        <w:t xml:space="preserve"> образования «Брестский государственный университет имени А.С. Пушкина» </w:t>
      </w:r>
    </w:p>
    <w:p w:rsidR="00EA0DB5" w:rsidRPr="00DA57C2" w:rsidRDefault="00415339" w:rsidP="00415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7C2">
        <w:rPr>
          <w:rFonts w:ascii="Times New Roman" w:hAnsi="Times New Roman"/>
          <w:b/>
          <w:sz w:val="24"/>
          <w:szCs w:val="24"/>
        </w:rPr>
        <w:t>на</w:t>
      </w:r>
      <w:r w:rsidR="00F458BE" w:rsidRPr="00DA57C2">
        <w:rPr>
          <w:rFonts w:ascii="Times New Roman" w:hAnsi="Times New Roman"/>
          <w:b/>
          <w:sz w:val="24"/>
          <w:szCs w:val="24"/>
        </w:rPr>
        <w:t xml:space="preserve"> 201</w:t>
      </w:r>
      <w:r w:rsidR="00503E1F">
        <w:rPr>
          <w:rFonts w:ascii="Times New Roman" w:hAnsi="Times New Roman"/>
          <w:b/>
          <w:sz w:val="24"/>
          <w:szCs w:val="24"/>
        </w:rPr>
        <w:t>8</w:t>
      </w:r>
      <w:r w:rsidR="00F458BE" w:rsidRPr="00DA57C2">
        <w:rPr>
          <w:rFonts w:ascii="Times New Roman" w:hAnsi="Times New Roman"/>
          <w:b/>
          <w:sz w:val="24"/>
          <w:szCs w:val="24"/>
        </w:rPr>
        <w:t xml:space="preserve"> </w:t>
      </w:r>
      <w:r w:rsidRPr="00DA57C2">
        <w:rPr>
          <w:rFonts w:ascii="Times New Roman" w:hAnsi="Times New Roman"/>
          <w:b/>
          <w:sz w:val="24"/>
          <w:szCs w:val="24"/>
        </w:rPr>
        <w:t>год</w:t>
      </w:r>
    </w:p>
    <w:p w:rsidR="005A6CAB" w:rsidRDefault="005A6CAB" w:rsidP="00415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CAB" w:rsidRPr="00415339" w:rsidRDefault="005A6CAB" w:rsidP="00415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639"/>
      </w:tblGrid>
      <w:tr w:rsidR="00F26996" w:rsidRPr="009030A0" w:rsidTr="009030A0">
        <w:tc>
          <w:tcPr>
            <w:tcW w:w="4678" w:type="dxa"/>
            <w:shd w:val="clear" w:color="auto" w:fill="auto"/>
          </w:tcPr>
          <w:p w:rsidR="00F26996" w:rsidRPr="009030A0" w:rsidRDefault="00F26996" w:rsidP="009030A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30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Сайт (страница) Центра в сети Интернет (включая социальные сети):</w:t>
            </w:r>
          </w:p>
        </w:tc>
        <w:tc>
          <w:tcPr>
            <w:tcW w:w="9639" w:type="dxa"/>
            <w:shd w:val="clear" w:color="auto" w:fill="auto"/>
          </w:tcPr>
          <w:p w:rsidR="00F26996" w:rsidRPr="009030A0" w:rsidRDefault="00E63AFF" w:rsidP="009030A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hyperlink r:id="rId7" w:history="1">
              <w:r w:rsidR="002366F5" w:rsidRPr="005E5986">
                <w:rPr>
                  <w:rStyle w:val="aa"/>
                  <w:rFonts w:ascii="Times New Roman" w:eastAsia="Calibri" w:hAnsi="Times New Roman"/>
                  <w:b/>
                  <w:sz w:val="24"/>
                  <w:szCs w:val="24"/>
                  <w:lang w:eastAsia="en-US"/>
                </w:rPr>
                <w:t>http://www.brsu.by/rkc/news</w:t>
              </w:r>
            </w:hyperlink>
            <w:r w:rsidR="002366F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26996" w:rsidRPr="009030A0" w:rsidTr="009030A0">
        <w:tc>
          <w:tcPr>
            <w:tcW w:w="4678" w:type="dxa"/>
            <w:shd w:val="clear" w:color="auto" w:fill="auto"/>
          </w:tcPr>
          <w:p w:rsidR="00F26996" w:rsidRPr="009030A0" w:rsidRDefault="00F26996" w:rsidP="009030A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30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График Работы Центра (дни, часы):</w:t>
            </w:r>
          </w:p>
        </w:tc>
        <w:tc>
          <w:tcPr>
            <w:tcW w:w="9639" w:type="dxa"/>
            <w:shd w:val="clear" w:color="auto" w:fill="auto"/>
          </w:tcPr>
          <w:p w:rsidR="000A1D65" w:rsidRDefault="002366F5" w:rsidP="002366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Пон</w:t>
            </w:r>
            <w:r w:rsidR="000A1D6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едельник–пятница с 08.20 до 16.2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0. С</w:t>
            </w:r>
            <w:r w:rsidR="000A1D6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уббота с 08.20 до 13.20.</w:t>
            </w:r>
          </w:p>
          <w:p w:rsidR="00F26996" w:rsidRPr="009030A0" w:rsidRDefault="000A1D65" w:rsidP="002366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Воскресень</w:t>
            </w:r>
            <w:r w:rsidR="003B20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 – выходной</w:t>
            </w:r>
          </w:p>
        </w:tc>
      </w:tr>
    </w:tbl>
    <w:p w:rsidR="00F0106B" w:rsidRPr="00415339" w:rsidRDefault="00F0106B" w:rsidP="000C22A1">
      <w:pPr>
        <w:spacing w:after="0"/>
        <w:ind w:left="510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537"/>
        <w:gridCol w:w="2268"/>
        <w:gridCol w:w="2552"/>
        <w:gridCol w:w="3260"/>
      </w:tblGrid>
      <w:tr w:rsidR="00586D2A" w:rsidRPr="009030A0" w:rsidTr="00CA49C7">
        <w:tc>
          <w:tcPr>
            <w:tcW w:w="700" w:type="dxa"/>
            <w:shd w:val="clear" w:color="auto" w:fill="auto"/>
            <w:vAlign w:val="center"/>
          </w:tcPr>
          <w:p w:rsidR="00586D2A" w:rsidRPr="009030A0" w:rsidRDefault="00586D2A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30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586D2A" w:rsidRPr="009030A0" w:rsidRDefault="00586D2A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30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2268" w:type="dxa"/>
            <w:shd w:val="clear" w:color="auto" w:fill="auto"/>
          </w:tcPr>
          <w:p w:rsidR="00586D2A" w:rsidRPr="009030A0" w:rsidRDefault="00586D2A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30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Предполагаемое количество участников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6D2A" w:rsidRPr="009030A0" w:rsidRDefault="00586D2A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30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D2A" w:rsidRPr="009030A0" w:rsidRDefault="00586D2A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30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2366F5" w:rsidRPr="009030A0" w:rsidTr="00CA49C7">
        <w:tc>
          <w:tcPr>
            <w:tcW w:w="700" w:type="dxa"/>
            <w:shd w:val="clear" w:color="auto" w:fill="auto"/>
          </w:tcPr>
          <w:p w:rsidR="002366F5" w:rsidRPr="00C148C6" w:rsidRDefault="002366F5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7" w:type="dxa"/>
            <w:shd w:val="clear" w:color="auto" w:fill="auto"/>
          </w:tcPr>
          <w:p w:rsidR="002366F5" w:rsidRPr="00E1221F" w:rsidRDefault="002366F5" w:rsidP="00317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>Литературные диспуты по новинкам художественной литературы</w:t>
            </w:r>
          </w:p>
        </w:tc>
        <w:tc>
          <w:tcPr>
            <w:tcW w:w="2268" w:type="dxa"/>
            <w:shd w:val="clear" w:color="auto" w:fill="auto"/>
          </w:tcPr>
          <w:p w:rsidR="00434177" w:rsidRPr="00434177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6F5" w:rsidRPr="00434177" w:rsidRDefault="002366F5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177">
              <w:rPr>
                <w:rFonts w:ascii="Times New Roman" w:hAnsi="Times New Roman"/>
                <w:sz w:val="28"/>
                <w:szCs w:val="28"/>
              </w:rPr>
              <w:t>30–40 человек</w:t>
            </w:r>
          </w:p>
        </w:tc>
        <w:tc>
          <w:tcPr>
            <w:tcW w:w="2552" w:type="dxa"/>
            <w:shd w:val="clear" w:color="auto" w:fill="auto"/>
          </w:tcPr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2366F5" w:rsidRPr="009030A0" w:rsidRDefault="002366F5" w:rsidP="00317C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2366F5" w:rsidRPr="009030A0" w:rsidTr="00CA49C7">
        <w:tc>
          <w:tcPr>
            <w:tcW w:w="700" w:type="dxa"/>
            <w:shd w:val="clear" w:color="auto" w:fill="auto"/>
          </w:tcPr>
          <w:p w:rsidR="002366F5" w:rsidRPr="00C148C6" w:rsidRDefault="002366F5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7" w:type="dxa"/>
            <w:shd w:val="clear" w:color="auto" w:fill="auto"/>
          </w:tcPr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ind w:left="-9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Выпуск информационно-литературного альманаха «Русский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: лица, </w:t>
            </w:r>
            <w:r w:rsidRPr="00E1221F">
              <w:rPr>
                <w:rFonts w:ascii="Times New Roman" w:hAnsi="Times New Roman"/>
                <w:sz w:val="28"/>
                <w:szCs w:val="28"/>
              </w:rPr>
              <w:lastRenderedPageBreak/>
              <w:t>факты, события» о работе Центра</w:t>
            </w:r>
          </w:p>
        </w:tc>
        <w:tc>
          <w:tcPr>
            <w:tcW w:w="2268" w:type="dxa"/>
            <w:shd w:val="clear" w:color="auto" w:fill="auto"/>
          </w:tcPr>
          <w:p w:rsidR="00434177" w:rsidRPr="00434177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2366F5" w:rsidRPr="00434177" w:rsidRDefault="00C148C6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:rsidR="002366F5" w:rsidRPr="002366F5" w:rsidRDefault="002366F5" w:rsidP="00B909E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66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2366F5" w:rsidRPr="009030A0" w:rsidRDefault="002366F5" w:rsidP="00317C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</w:t>
            </w:r>
            <w:r w:rsidRPr="00E1221F">
              <w:rPr>
                <w:rFonts w:ascii="Times New Roman" w:hAnsi="Times New Roman"/>
                <w:sz w:val="28"/>
                <w:szCs w:val="28"/>
              </w:rPr>
              <w:lastRenderedPageBreak/>
              <w:t>Брест</w:t>
            </w:r>
          </w:p>
        </w:tc>
      </w:tr>
      <w:tr w:rsidR="002366F5" w:rsidRPr="009030A0" w:rsidTr="00CA49C7">
        <w:tc>
          <w:tcPr>
            <w:tcW w:w="700" w:type="dxa"/>
            <w:shd w:val="clear" w:color="auto" w:fill="auto"/>
          </w:tcPr>
          <w:p w:rsidR="002366F5" w:rsidRPr="00C148C6" w:rsidRDefault="002366F5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537" w:type="dxa"/>
            <w:shd w:val="clear" w:color="auto" w:fill="auto"/>
          </w:tcPr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>Дни открытых дверей в университете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366F5" w:rsidRPr="00434177" w:rsidRDefault="00503E1F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="002366F5"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C148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="002366F5"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2366F5" w:rsidRPr="009030A0" w:rsidRDefault="002366F5" w:rsidP="00317C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B755D8" w:rsidRPr="009030A0" w:rsidTr="00CA49C7">
        <w:tc>
          <w:tcPr>
            <w:tcW w:w="700" w:type="dxa"/>
            <w:shd w:val="clear" w:color="auto" w:fill="auto"/>
          </w:tcPr>
          <w:p w:rsidR="00B755D8" w:rsidRPr="00C148C6" w:rsidRDefault="00CA505F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7" w:type="dxa"/>
            <w:shd w:val="clear" w:color="auto" w:fill="auto"/>
          </w:tcPr>
          <w:p w:rsidR="00B755D8" w:rsidRPr="00E1221F" w:rsidRDefault="009C2B6B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B6B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B755D8" w:rsidRPr="009C2B6B">
              <w:rPr>
                <w:rFonts w:ascii="Times New Roman" w:hAnsi="Times New Roman"/>
                <w:sz w:val="28"/>
                <w:szCs w:val="28"/>
              </w:rPr>
              <w:t>Ресурсн</w:t>
            </w:r>
            <w:r w:rsidRPr="009C2B6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B755D8" w:rsidRPr="009C2B6B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 w:rsidRPr="009C2B6B">
              <w:rPr>
                <w:rFonts w:ascii="Times New Roman" w:hAnsi="Times New Roman"/>
                <w:sz w:val="28"/>
                <w:szCs w:val="28"/>
              </w:rPr>
              <w:t>а</w:t>
            </w:r>
            <w:r w:rsidR="00B755D8" w:rsidRPr="009C2B6B">
              <w:rPr>
                <w:rFonts w:ascii="Times New Roman" w:hAnsi="Times New Roman"/>
                <w:sz w:val="28"/>
                <w:szCs w:val="28"/>
              </w:rPr>
              <w:t xml:space="preserve"> по русскому языку и</w:t>
            </w:r>
            <w:r w:rsidR="00B755D8">
              <w:rPr>
                <w:rFonts w:ascii="Times New Roman" w:hAnsi="Times New Roman"/>
                <w:sz w:val="28"/>
                <w:szCs w:val="28"/>
              </w:rPr>
              <w:t xml:space="preserve"> литературе для учащихся г. Бреста и Брестской области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755D8" w:rsidRPr="00434177" w:rsidRDefault="00B755D8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100 человек</w:t>
            </w:r>
          </w:p>
        </w:tc>
        <w:tc>
          <w:tcPr>
            <w:tcW w:w="2552" w:type="dxa"/>
            <w:shd w:val="clear" w:color="auto" w:fill="auto"/>
          </w:tcPr>
          <w:p w:rsidR="00B755D8" w:rsidRDefault="00B755D8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755D8" w:rsidRPr="002366F5" w:rsidRDefault="00B755D8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="00503E1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раза в месяц, по субботам</w:t>
            </w:r>
          </w:p>
        </w:tc>
        <w:tc>
          <w:tcPr>
            <w:tcW w:w="3260" w:type="dxa"/>
            <w:shd w:val="clear" w:color="auto" w:fill="auto"/>
          </w:tcPr>
          <w:p w:rsidR="00B755D8" w:rsidRPr="00E1221F" w:rsidRDefault="009C2B6B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2366F5" w:rsidRPr="009030A0" w:rsidTr="00CA49C7">
        <w:tc>
          <w:tcPr>
            <w:tcW w:w="700" w:type="dxa"/>
            <w:shd w:val="clear" w:color="auto" w:fill="auto"/>
          </w:tcPr>
          <w:p w:rsidR="002366F5" w:rsidRPr="00C148C6" w:rsidRDefault="00CA505F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37" w:type="dxa"/>
            <w:shd w:val="clear" w:color="auto" w:fill="auto"/>
          </w:tcPr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>Творческие встречи с деятелями науки, культуры, искусства разных стран</w:t>
            </w:r>
          </w:p>
        </w:tc>
        <w:tc>
          <w:tcPr>
            <w:tcW w:w="2268" w:type="dxa"/>
            <w:shd w:val="clear" w:color="auto" w:fill="auto"/>
          </w:tcPr>
          <w:p w:rsidR="00434177" w:rsidRPr="00434177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366F5" w:rsidRPr="00434177" w:rsidRDefault="002366F5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  <w:r w:rsidR="00C148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2366F5" w:rsidRPr="00E1221F" w:rsidRDefault="002366F5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2366F5" w:rsidRPr="009030A0" w:rsidTr="00CA49C7">
        <w:tc>
          <w:tcPr>
            <w:tcW w:w="700" w:type="dxa"/>
            <w:shd w:val="clear" w:color="auto" w:fill="auto"/>
          </w:tcPr>
          <w:p w:rsidR="002366F5" w:rsidRPr="00C148C6" w:rsidRDefault="00CA505F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37" w:type="dxa"/>
            <w:shd w:val="clear" w:color="auto" w:fill="auto"/>
          </w:tcPr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Информационное сопровождение акций, мероприятий, организуемых Посольством РФ в РБ, Генеральным консульством РФ в г. Бресте, Брестским отделением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Россотрудничества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в РБ</w:t>
            </w:r>
          </w:p>
        </w:tc>
        <w:tc>
          <w:tcPr>
            <w:tcW w:w="2268" w:type="dxa"/>
            <w:shd w:val="clear" w:color="auto" w:fill="auto"/>
          </w:tcPr>
          <w:p w:rsidR="00434177" w:rsidRPr="00434177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434177" w:rsidRPr="00434177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2366F5" w:rsidRPr="00434177" w:rsidRDefault="00C148C6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C148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2366F5" w:rsidRPr="00E1221F" w:rsidRDefault="002366F5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2366F5" w:rsidRPr="009030A0" w:rsidTr="00CA49C7">
        <w:tc>
          <w:tcPr>
            <w:tcW w:w="700" w:type="dxa"/>
            <w:shd w:val="clear" w:color="auto" w:fill="auto"/>
          </w:tcPr>
          <w:p w:rsidR="002366F5" w:rsidRPr="00C148C6" w:rsidRDefault="00CA505F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37" w:type="dxa"/>
            <w:shd w:val="clear" w:color="auto" w:fill="auto"/>
          </w:tcPr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Оформление и актуализация страницы Русского центра на сайте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</w:t>
            </w:r>
          </w:p>
        </w:tc>
        <w:tc>
          <w:tcPr>
            <w:tcW w:w="2268" w:type="dxa"/>
            <w:shd w:val="clear" w:color="auto" w:fill="auto"/>
          </w:tcPr>
          <w:p w:rsidR="00434177" w:rsidRPr="00C148C6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366F5" w:rsidRPr="00C148C6" w:rsidRDefault="00C148C6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8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2366F5" w:rsidRPr="00E1221F" w:rsidRDefault="002366F5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2366F5" w:rsidRPr="009030A0" w:rsidTr="00CA49C7">
        <w:tc>
          <w:tcPr>
            <w:tcW w:w="700" w:type="dxa"/>
            <w:shd w:val="clear" w:color="auto" w:fill="auto"/>
          </w:tcPr>
          <w:p w:rsidR="002366F5" w:rsidRPr="00C148C6" w:rsidRDefault="00CA505F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37" w:type="dxa"/>
            <w:shd w:val="clear" w:color="auto" w:fill="auto"/>
          </w:tcPr>
          <w:p w:rsidR="002366F5" w:rsidRPr="009030A0" w:rsidRDefault="00DC5451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>Взаимодействие со СМИ в целях ознакомления населения Бреста и области, Республики Беларусь с запланированными и проводимыми Центром мероприятиями</w:t>
            </w:r>
          </w:p>
        </w:tc>
        <w:tc>
          <w:tcPr>
            <w:tcW w:w="2268" w:type="dxa"/>
            <w:shd w:val="clear" w:color="auto" w:fill="auto"/>
          </w:tcPr>
          <w:p w:rsidR="00434177" w:rsidRPr="00C148C6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34177" w:rsidRPr="00C148C6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366F5" w:rsidRPr="00C148C6" w:rsidRDefault="00C148C6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2366F5" w:rsidRPr="00E1221F" w:rsidRDefault="002366F5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2366F5" w:rsidRPr="009030A0" w:rsidTr="00CA49C7">
        <w:tc>
          <w:tcPr>
            <w:tcW w:w="700" w:type="dxa"/>
            <w:shd w:val="clear" w:color="auto" w:fill="auto"/>
          </w:tcPr>
          <w:p w:rsidR="002366F5" w:rsidRPr="00C148C6" w:rsidRDefault="00CA505F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37" w:type="dxa"/>
            <w:shd w:val="clear" w:color="auto" w:fill="auto"/>
          </w:tcPr>
          <w:p w:rsidR="002366F5" w:rsidRPr="009030A0" w:rsidRDefault="00DC5451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>Просмотр фильмов по литературным произведениям с последующей дискуссией по вопросам драматургии и художественного творчества</w:t>
            </w:r>
          </w:p>
        </w:tc>
        <w:tc>
          <w:tcPr>
            <w:tcW w:w="2268" w:type="dxa"/>
            <w:shd w:val="clear" w:color="auto" w:fill="auto"/>
          </w:tcPr>
          <w:p w:rsidR="00434177" w:rsidRPr="00434177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366F5" w:rsidRPr="00434177" w:rsidRDefault="00DC5451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  <w:r w:rsidR="00C148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5C8" w:rsidRPr="009030A0" w:rsidRDefault="00DC5451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366F5" w:rsidRPr="009030A0" w:rsidRDefault="002366F5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366F5" w:rsidRPr="00E1221F" w:rsidRDefault="002366F5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67081C" w:rsidRPr="009030A0" w:rsidTr="00CA49C7">
        <w:tc>
          <w:tcPr>
            <w:tcW w:w="700" w:type="dxa"/>
            <w:shd w:val="clear" w:color="auto" w:fill="auto"/>
          </w:tcPr>
          <w:p w:rsidR="0067081C" w:rsidRDefault="0067081C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7" w:type="dxa"/>
            <w:shd w:val="clear" w:color="auto" w:fill="auto"/>
          </w:tcPr>
          <w:p w:rsidR="0067081C" w:rsidRPr="00E1221F" w:rsidRDefault="00B36F65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поэтических вечеров с целью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чтения и обсуждения произведений классиков литературы</w:t>
            </w:r>
          </w:p>
        </w:tc>
        <w:tc>
          <w:tcPr>
            <w:tcW w:w="2268" w:type="dxa"/>
            <w:shd w:val="clear" w:color="auto" w:fill="auto"/>
          </w:tcPr>
          <w:p w:rsidR="0067081C" w:rsidRPr="00434177" w:rsidRDefault="00503E1F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40–</w:t>
            </w:r>
            <w:r w:rsidR="006E59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 человек</w:t>
            </w:r>
          </w:p>
        </w:tc>
        <w:tc>
          <w:tcPr>
            <w:tcW w:w="2552" w:type="dxa"/>
            <w:shd w:val="clear" w:color="auto" w:fill="auto"/>
          </w:tcPr>
          <w:p w:rsidR="0067081C" w:rsidRPr="002366F5" w:rsidRDefault="0067081C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67081C" w:rsidRPr="00E1221F" w:rsidRDefault="005F08CE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21F">
              <w:rPr>
                <w:rFonts w:ascii="Times New Roman" w:hAnsi="Times New Roman"/>
                <w:sz w:val="28"/>
                <w:szCs w:val="28"/>
              </w:rPr>
              <w:lastRenderedPageBreak/>
              <w:t>имени А.С. Пушкина, Брест</w:t>
            </w:r>
          </w:p>
        </w:tc>
      </w:tr>
      <w:tr w:rsidR="002366F5" w:rsidRPr="009030A0" w:rsidTr="00CA49C7">
        <w:tc>
          <w:tcPr>
            <w:tcW w:w="700" w:type="dxa"/>
            <w:shd w:val="clear" w:color="auto" w:fill="auto"/>
          </w:tcPr>
          <w:p w:rsidR="002366F5" w:rsidRPr="009C2B6B" w:rsidRDefault="00CA505F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C265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7" w:type="dxa"/>
            <w:shd w:val="clear" w:color="auto" w:fill="auto"/>
          </w:tcPr>
          <w:p w:rsidR="002366F5" w:rsidRPr="009030A0" w:rsidRDefault="00DC5451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совместно с Фондом «Русский мир»</w:t>
            </w:r>
          </w:p>
        </w:tc>
        <w:tc>
          <w:tcPr>
            <w:tcW w:w="2268" w:type="dxa"/>
            <w:shd w:val="clear" w:color="auto" w:fill="auto"/>
          </w:tcPr>
          <w:p w:rsidR="00434177" w:rsidRPr="00434177" w:rsidRDefault="0043417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366F5" w:rsidRPr="00434177" w:rsidRDefault="00C148C6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6F5" w:rsidRPr="009030A0" w:rsidRDefault="00DC5451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2366F5" w:rsidRPr="00E1221F" w:rsidRDefault="002366F5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9C2B6B" w:rsidRPr="009030A0" w:rsidTr="00CA49C7">
        <w:tc>
          <w:tcPr>
            <w:tcW w:w="700" w:type="dxa"/>
            <w:shd w:val="clear" w:color="auto" w:fill="auto"/>
          </w:tcPr>
          <w:p w:rsidR="009C2B6B" w:rsidRPr="00CA505F" w:rsidRDefault="00CA505F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C265D7" w:rsidRP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7" w:type="dxa"/>
            <w:shd w:val="clear" w:color="auto" w:fill="auto"/>
          </w:tcPr>
          <w:p w:rsidR="009C2B6B" w:rsidRPr="0070252E" w:rsidRDefault="009C2B6B" w:rsidP="00317C64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методических занятий с участием студентов, занимающихся разработкой тематических направлений НИР кафедр:</w:t>
            </w:r>
          </w:p>
          <w:p w:rsidR="009C2B6B" w:rsidRDefault="009C2B6B" w:rsidP="00317C64">
            <w:pPr>
              <w:shd w:val="clear" w:color="auto" w:fill="FFFFFF"/>
              <w:tabs>
                <w:tab w:val="num" w:pos="0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52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</w:t>
            </w:r>
            <w:r w:rsidRPr="0070252E">
              <w:rPr>
                <w:rFonts w:ascii="Times New Roman" w:eastAsia="Times New Roman" w:hAnsi="Times New Roman"/>
                <w:sz w:val="28"/>
                <w:szCs w:val="28"/>
              </w:rPr>
              <w:t>СНИГ «Современная русская проза: тенденции развития»</w:t>
            </w:r>
          </w:p>
          <w:p w:rsidR="009C2B6B" w:rsidRPr="00E1221F" w:rsidRDefault="009C2B6B" w:rsidP="00317C64">
            <w:pPr>
              <w:shd w:val="clear" w:color="auto" w:fill="FFFFFF"/>
              <w:tabs>
                <w:tab w:val="num" w:pos="0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52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0252E">
              <w:rPr>
                <w:rFonts w:ascii="Times New Roman" w:eastAsia="Times New Roman" w:hAnsi="Times New Roman"/>
                <w:sz w:val="28"/>
                <w:szCs w:val="28"/>
              </w:rPr>
              <w:t>СНИГ «Русская литература ХIХ–ХХ веков: художественные открытия, жанровые парадигмы»</w:t>
            </w:r>
            <w:r w:rsidRPr="007025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2B6B" w:rsidRPr="00434177" w:rsidRDefault="009C2B6B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15 </w:t>
            </w:r>
            <w:r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B6B" w:rsidRPr="009030A0" w:rsidRDefault="009C2B6B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9C2B6B" w:rsidRPr="00E1221F" w:rsidRDefault="009C2B6B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A24FB7" w:rsidRPr="009030A0" w:rsidTr="00CA49C7">
        <w:trPr>
          <w:trHeight w:val="829"/>
        </w:trPr>
        <w:tc>
          <w:tcPr>
            <w:tcW w:w="700" w:type="dxa"/>
            <w:shd w:val="clear" w:color="auto" w:fill="auto"/>
          </w:tcPr>
          <w:p w:rsidR="00A24FB7" w:rsidRPr="00CA505F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37" w:type="dxa"/>
            <w:shd w:val="clear" w:color="auto" w:fill="auto"/>
          </w:tcPr>
          <w:p w:rsidR="00A24FB7" w:rsidRPr="0070252E" w:rsidRDefault="00A24FB7" w:rsidP="00317C64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55F3">
              <w:rPr>
                <w:rFonts w:ascii="Times New Roman" w:hAnsi="Times New Roman"/>
                <w:sz w:val="28"/>
                <w:szCs w:val="28"/>
              </w:rPr>
              <w:t>Проект «Пушкинские встречи на филфаке»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24FB7" w:rsidRDefault="00A24FB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300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FB7" w:rsidRPr="002366F5" w:rsidRDefault="00A24FB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A24FB7" w:rsidRPr="00E1221F" w:rsidRDefault="00A24FB7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A24FB7" w:rsidRPr="009030A0" w:rsidTr="00CA49C7">
        <w:tc>
          <w:tcPr>
            <w:tcW w:w="700" w:type="dxa"/>
            <w:shd w:val="clear" w:color="auto" w:fill="auto"/>
          </w:tcPr>
          <w:p w:rsidR="00A24FB7" w:rsidRPr="00CA505F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37" w:type="dxa"/>
            <w:shd w:val="clear" w:color="auto" w:fill="auto"/>
          </w:tcPr>
          <w:p w:rsidR="00A24FB7" w:rsidRDefault="00A24FB7" w:rsidP="00317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преподавателей и студентов факультета к 1000-летию г. Бреста «Литературная история Бреста:</w:t>
            </w:r>
            <w:r w:rsidRPr="00F46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виртуальное путешествие».</w:t>
            </w:r>
          </w:p>
          <w:p w:rsidR="00A24FB7" w:rsidRPr="00A24FB7" w:rsidRDefault="00A24FB7" w:rsidP="00317C64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24FB7" w:rsidRDefault="00A24FB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200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FB7" w:rsidRPr="002366F5" w:rsidRDefault="00A24FB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A24FB7" w:rsidRPr="00E1221F" w:rsidRDefault="00A24FB7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5F08CE" w:rsidRPr="009030A0" w:rsidTr="00CA49C7">
        <w:trPr>
          <w:trHeight w:val="639"/>
        </w:trPr>
        <w:tc>
          <w:tcPr>
            <w:tcW w:w="700" w:type="dxa"/>
            <w:shd w:val="clear" w:color="auto" w:fill="auto"/>
          </w:tcPr>
          <w:p w:rsidR="005F08CE" w:rsidRPr="00CA505F" w:rsidRDefault="005F08CE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37" w:type="dxa"/>
            <w:shd w:val="clear" w:color="auto" w:fill="auto"/>
          </w:tcPr>
          <w:p w:rsidR="005F08CE" w:rsidRPr="006E5916" w:rsidRDefault="005F08CE" w:rsidP="00317C64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E59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Межфакультетская олимпиада по русскому языку для студентов филологических специальностей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F08CE" w:rsidRPr="00481109" w:rsidRDefault="005F08CE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11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60–70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8CE" w:rsidRPr="002366F5" w:rsidRDefault="005F08CE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02–06 февраля 2018</w:t>
            </w:r>
          </w:p>
        </w:tc>
        <w:tc>
          <w:tcPr>
            <w:tcW w:w="3260" w:type="dxa"/>
            <w:shd w:val="clear" w:color="auto" w:fill="auto"/>
          </w:tcPr>
          <w:p w:rsidR="005F08CE" w:rsidRPr="006018DC" w:rsidRDefault="005F08CE" w:rsidP="00317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rPr>
          <w:trHeight w:val="639"/>
        </w:trPr>
        <w:tc>
          <w:tcPr>
            <w:tcW w:w="700" w:type="dxa"/>
            <w:shd w:val="clear" w:color="auto" w:fill="auto"/>
          </w:tcPr>
          <w:p w:rsidR="00DB260D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537" w:type="dxa"/>
            <w:shd w:val="clear" w:color="auto" w:fill="auto"/>
          </w:tcPr>
          <w:p w:rsidR="00DB260D" w:rsidRPr="006E5916" w:rsidRDefault="00DB260D" w:rsidP="00317C64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B26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Международная научно-практическая конференция «Искусство слова в диалоге культур: литературные иерархии и репутации»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81109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50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60D">
              <w:rPr>
                <w:rFonts w:ascii="Times New Roman" w:hAnsi="Times New Roman"/>
                <w:sz w:val="28"/>
                <w:szCs w:val="28"/>
              </w:rPr>
              <w:t>15–16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60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260" w:type="dxa"/>
            <w:shd w:val="clear" w:color="auto" w:fill="auto"/>
          </w:tcPr>
          <w:p w:rsidR="00DB260D" w:rsidRPr="006018DC" w:rsidRDefault="00DB260D" w:rsidP="00317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37" w:type="dxa"/>
            <w:shd w:val="clear" w:color="auto" w:fill="auto"/>
          </w:tcPr>
          <w:p w:rsidR="00DB260D" w:rsidRPr="006E5916" w:rsidRDefault="00DB260D" w:rsidP="00317C64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6E591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Университетская студенческая научно-практическая конференция иностранных студентов «Поле поиска»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2366F5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февраля </w:t>
            </w:r>
            <w:r w:rsidRPr="007A415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260" w:type="dxa"/>
            <w:shd w:val="clear" w:color="auto" w:fill="auto"/>
          </w:tcPr>
          <w:p w:rsidR="00DB260D" w:rsidRPr="006018DC" w:rsidRDefault="00DB260D" w:rsidP="00317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37" w:type="dxa"/>
            <w:shd w:val="clear" w:color="auto" w:fill="auto"/>
          </w:tcPr>
          <w:p w:rsidR="00DB260D" w:rsidRPr="00E604B8" w:rsidRDefault="00DB260D" w:rsidP="00317C64">
            <w:pPr>
              <w:shd w:val="clear" w:color="auto" w:fill="FFFFFF"/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pacing w:val="-8"/>
                <w:sz w:val="28"/>
                <w:szCs w:val="28"/>
              </w:rPr>
            </w:pPr>
            <w:r w:rsidRPr="000C542F">
              <w:rPr>
                <w:rFonts w:ascii="Times New Roman" w:eastAsia="Times New Roman" w:hAnsi="Times New Roman"/>
                <w:sz w:val="28"/>
                <w:szCs w:val="28"/>
              </w:rPr>
              <w:t>Литературная гостиная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542F">
              <w:rPr>
                <w:rFonts w:ascii="Times New Roman" w:eastAsia="Times New Roman" w:hAnsi="Times New Roman"/>
                <w:sz w:val="28"/>
                <w:szCs w:val="28"/>
              </w:rPr>
              <w:t>«В жизни… всегда есть место подвигу», посвященная 150-летию со дня рождения М. Горького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37" w:type="dxa"/>
            <w:shd w:val="clear" w:color="auto" w:fill="auto"/>
          </w:tcPr>
          <w:p w:rsidR="00DB260D" w:rsidRPr="006E5916" w:rsidRDefault="00DB260D" w:rsidP="00317C64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6E591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Открытый университетский конкурс художественного слова «</w:t>
            </w:r>
            <w:proofErr w:type="spellStart"/>
            <w:r w:rsidRPr="006E591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Таямніцы</w:t>
            </w:r>
            <w:proofErr w:type="spellEnd"/>
            <w:r w:rsidRPr="006E591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слова і </w:t>
            </w:r>
            <w:proofErr w:type="spellStart"/>
            <w:r w:rsidRPr="006E591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думкі</w:t>
            </w:r>
            <w:proofErr w:type="spellEnd"/>
            <w:r w:rsidRPr="006E591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30–40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марта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37" w:type="dxa"/>
            <w:shd w:val="clear" w:color="auto" w:fill="auto"/>
          </w:tcPr>
          <w:p w:rsidR="00DB260D" w:rsidRPr="006E5916" w:rsidRDefault="00DB260D" w:rsidP="00317C64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6E591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Межфакультетская студенческая научно-практическая конференция «Пути совершенствования филологического образования в вузе и школе»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60–70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марта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37" w:type="dxa"/>
            <w:shd w:val="clear" w:color="auto" w:fill="auto"/>
          </w:tcPr>
          <w:p w:rsidR="00DB260D" w:rsidRPr="00E604B8" w:rsidRDefault="00DB260D" w:rsidP="00317C64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Литературная гостиная </w:t>
            </w:r>
            <w:r w:rsidRPr="000C542F">
              <w:rPr>
                <w:rFonts w:ascii="Times New Roman" w:hAnsi="Times New Roman"/>
                <w:spacing w:val="-8"/>
                <w:sz w:val="28"/>
                <w:szCs w:val="28"/>
              </w:rPr>
              <w:t>«</w:t>
            </w:r>
            <w:proofErr w:type="spellStart"/>
            <w:r w:rsidRPr="000C542F">
              <w:rPr>
                <w:rFonts w:ascii="Times New Roman" w:hAnsi="Times New Roman"/>
                <w:spacing w:val="-8"/>
                <w:sz w:val="28"/>
                <w:szCs w:val="28"/>
              </w:rPr>
              <w:t>Астрид</w:t>
            </w:r>
            <w:proofErr w:type="spellEnd"/>
            <w:r w:rsidRPr="000C542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Линдгрен – Андерсен наших дней», посвященная 110-летию со дня рождения </w:t>
            </w:r>
            <w:proofErr w:type="spellStart"/>
            <w:r w:rsidRPr="000C542F">
              <w:rPr>
                <w:rFonts w:ascii="Times New Roman" w:hAnsi="Times New Roman"/>
                <w:spacing w:val="-8"/>
                <w:sz w:val="28"/>
                <w:szCs w:val="28"/>
              </w:rPr>
              <w:t>Астрид</w:t>
            </w:r>
            <w:proofErr w:type="spellEnd"/>
            <w:r w:rsidRPr="000C542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Линдгрен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37" w:type="dxa"/>
            <w:shd w:val="clear" w:color="auto" w:fill="auto"/>
          </w:tcPr>
          <w:p w:rsidR="00DB260D" w:rsidRDefault="00DB260D" w:rsidP="00317C64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Литературная гостиная </w:t>
            </w:r>
            <w:r w:rsidRPr="000C542F">
              <w:rPr>
                <w:rFonts w:ascii="Times New Roman" w:hAnsi="Times New Roman"/>
                <w:spacing w:val="-8"/>
                <w:sz w:val="28"/>
                <w:szCs w:val="28"/>
              </w:rPr>
              <w:t>«Человек как эпоха», посвященная 190-летию со дня рождения Л.Н. Толстого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B909E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7" w:type="dxa"/>
            <w:shd w:val="clear" w:color="auto" w:fill="auto"/>
          </w:tcPr>
          <w:p w:rsidR="00DB260D" w:rsidRDefault="00DB260D" w:rsidP="00317C64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62D4E">
              <w:rPr>
                <w:rFonts w:ascii="Times New Roman" w:hAnsi="Times New Roman"/>
                <w:spacing w:val="-8"/>
                <w:sz w:val="28"/>
                <w:szCs w:val="28"/>
              </w:rPr>
              <w:t>Арт-презентация «По следам «Заводного апельс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ина» Э. </w:t>
            </w:r>
            <w:proofErr w:type="spell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>Бёрджесса</w:t>
            </w:r>
            <w:proofErr w:type="spellEnd"/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и С. Кубрика»: </w:t>
            </w:r>
            <w:r w:rsidRPr="00962D4E">
              <w:rPr>
                <w:rFonts w:ascii="Times New Roman" w:hAnsi="Times New Roman"/>
                <w:spacing w:val="-8"/>
                <w:sz w:val="28"/>
                <w:szCs w:val="28"/>
              </w:rPr>
              <w:t>к 100-летию писателя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7" w:type="dxa"/>
            <w:shd w:val="clear" w:color="auto" w:fill="auto"/>
          </w:tcPr>
          <w:p w:rsidR="00DB260D" w:rsidRDefault="00DB260D" w:rsidP="00317C64">
            <w:pPr>
              <w:pStyle w:val="a4"/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Тотальный диктант по русскому языку</w:t>
            </w:r>
          </w:p>
          <w:p w:rsidR="00DB260D" w:rsidRPr="0070252E" w:rsidRDefault="00DB260D" w:rsidP="00317C64">
            <w:pPr>
              <w:pStyle w:val="a4"/>
              <w:shd w:val="clear" w:color="auto" w:fill="FFFFFF"/>
              <w:spacing w:after="0" w:line="240" w:lineRule="auto"/>
              <w:ind w:left="43" w:firstLine="283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100–120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DB260D" w:rsidRPr="002366F5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а</w:t>
            </w:r>
            <w:r w:rsidR="00DB260D">
              <w:rPr>
                <w:rFonts w:ascii="Times New Roman" w:hAnsi="Times New Roman"/>
                <w:spacing w:val="-8"/>
                <w:sz w:val="28"/>
                <w:szCs w:val="28"/>
              </w:rPr>
              <w:t>прель 2018</w:t>
            </w:r>
          </w:p>
        </w:tc>
        <w:tc>
          <w:tcPr>
            <w:tcW w:w="3260" w:type="dxa"/>
            <w:shd w:val="clear" w:color="auto" w:fill="auto"/>
          </w:tcPr>
          <w:p w:rsidR="00DB260D" w:rsidRDefault="00DB260D" w:rsidP="00317C64">
            <w:pPr>
              <w:jc w:val="center"/>
            </w:pPr>
            <w:r w:rsidRPr="00944C97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944C97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944C97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37" w:type="dxa"/>
            <w:shd w:val="clear" w:color="auto" w:fill="auto"/>
          </w:tcPr>
          <w:p w:rsidR="00DB260D" w:rsidRPr="006E5916" w:rsidRDefault="00DB260D" w:rsidP="00317C64">
            <w:pPr>
              <w:pStyle w:val="a4"/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6E59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Открытый университетский конкурс ораторского мастерства «Мастер слова-2018»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60–70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DB260D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а</w:t>
            </w:r>
            <w:r w:rsidR="00DB260D">
              <w:rPr>
                <w:rFonts w:ascii="Times New Roman" w:hAnsi="Times New Roman"/>
                <w:spacing w:val="-8"/>
                <w:sz w:val="28"/>
                <w:szCs w:val="28"/>
              </w:rPr>
              <w:t>прель 2018</w:t>
            </w:r>
          </w:p>
        </w:tc>
        <w:tc>
          <w:tcPr>
            <w:tcW w:w="3260" w:type="dxa"/>
            <w:shd w:val="clear" w:color="auto" w:fill="auto"/>
          </w:tcPr>
          <w:p w:rsidR="00DB260D" w:rsidRPr="00944C97" w:rsidRDefault="00DB260D" w:rsidP="00317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5F08CE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A53C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37" w:type="dxa"/>
            <w:shd w:val="clear" w:color="auto" w:fill="auto"/>
          </w:tcPr>
          <w:p w:rsidR="00DB260D" w:rsidRPr="005F49C1" w:rsidRDefault="00DB260D" w:rsidP="00317C64">
            <w:pPr>
              <w:shd w:val="clear" w:color="auto" w:fill="FFFFFF"/>
              <w:spacing w:after="0" w:line="257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53C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Вечер встречи «Филфак собирает друзей»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200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2366F5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2018</w:t>
            </w:r>
          </w:p>
        </w:tc>
        <w:tc>
          <w:tcPr>
            <w:tcW w:w="3260" w:type="dxa"/>
            <w:shd w:val="clear" w:color="auto" w:fill="auto"/>
          </w:tcPr>
          <w:p w:rsidR="00DB260D" w:rsidRDefault="00DB260D" w:rsidP="00317C64">
            <w:pPr>
              <w:jc w:val="center"/>
            </w:pPr>
            <w:r w:rsidRPr="00F83246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F83246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F83246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37" w:type="dxa"/>
            <w:shd w:val="clear" w:color="auto" w:fill="auto"/>
          </w:tcPr>
          <w:p w:rsidR="00DB260D" w:rsidRDefault="00DB260D" w:rsidP="00317C64">
            <w:pPr>
              <w:shd w:val="clear" w:color="auto" w:fill="FFFFFF"/>
              <w:spacing w:after="0" w:line="25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04">
              <w:rPr>
                <w:rFonts w:ascii="Times New Roman" w:eastAsia="Times New Roman" w:hAnsi="Times New Roman"/>
                <w:sz w:val="28"/>
                <w:szCs w:val="28"/>
              </w:rPr>
              <w:t>Университетский фестиваль иностранных студентов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B260D" w:rsidRPr="00003004" w:rsidRDefault="00DB260D" w:rsidP="00317C64">
            <w:pPr>
              <w:shd w:val="clear" w:color="auto" w:fill="FFFFFF"/>
              <w:spacing w:after="0" w:line="25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 «</w:t>
            </w:r>
            <w:r w:rsidRPr="00C910EC">
              <w:rPr>
                <w:rFonts w:ascii="Times New Roman" w:eastAsia="Times New Roman" w:hAnsi="Times New Roman"/>
                <w:b/>
                <w:sz w:val="28"/>
                <w:szCs w:val="28"/>
              </w:rPr>
              <w:t>Учусь красноречию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– кон</w:t>
            </w:r>
            <w:r w:rsidRPr="00003004">
              <w:rPr>
                <w:rFonts w:ascii="Times New Roman" w:eastAsia="Times New Roman" w:hAnsi="Times New Roman"/>
                <w:sz w:val="28"/>
                <w:szCs w:val="28"/>
              </w:rPr>
              <w:t>курс ораторского мастерства среди иностранных учащихся;</w:t>
            </w:r>
          </w:p>
          <w:p w:rsidR="00DB260D" w:rsidRPr="00003004" w:rsidRDefault="00DB260D" w:rsidP="00317C64">
            <w:pPr>
              <w:shd w:val="clear" w:color="auto" w:fill="FFFFFF"/>
              <w:spacing w:after="0" w:line="25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04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C910EC">
              <w:rPr>
                <w:rFonts w:ascii="Times New Roman" w:eastAsia="Times New Roman" w:hAnsi="Times New Roman"/>
                <w:b/>
                <w:sz w:val="28"/>
                <w:szCs w:val="28"/>
              </w:rPr>
              <w:t>брейн</w:t>
            </w:r>
            <w:proofErr w:type="spellEnd"/>
            <w:r w:rsidRPr="00C910EC">
              <w:rPr>
                <w:rFonts w:ascii="Times New Roman" w:eastAsia="Times New Roman" w:hAnsi="Times New Roman"/>
                <w:b/>
                <w:sz w:val="28"/>
                <w:szCs w:val="28"/>
              </w:rPr>
              <w:t>-ринг;</w:t>
            </w:r>
          </w:p>
          <w:p w:rsidR="00DB260D" w:rsidRPr="009C2B6B" w:rsidRDefault="00DB260D" w:rsidP="00317C64">
            <w:pPr>
              <w:shd w:val="clear" w:color="auto" w:fill="FFFFFF"/>
              <w:spacing w:after="0" w:line="25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04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Pr="00C910EC">
              <w:rPr>
                <w:rFonts w:ascii="Times New Roman" w:eastAsia="Times New Roman" w:hAnsi="Times New Roman"/>
                <w:b/>
                <w:sz w:val="28"/>
                <w:szCs w:val="28"/>
              </w:rPr>
              <w:t>конкурс фотоснимков</w:t>
            </w:r>
            <w:r w:rsidR="00E63AFF">
              <w:rPr>
                <w:rFonts w:ascii="Times New Roman" w:eastAsia="Times New Roman" w:hAnsi="Times New Roman"/>
                <w:sz w:val="28"/>
                <w:szCs w:val="28"/>
              </w:rPr>
              <w:t>, видеосюжетов в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50–60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2366F5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DB26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прель 2018</w:t>
            </w:r>
          </w:p>
        </w:tc>
        <w:tc>
          <w:tcPr>
            <w:tcW w:w="3260" w:type="dxa"/>
            <w:shd w:val="clear" w:color="auto" w:fill="auto"/>
          </w:tcPr>
          <w:p w:rsidR="00DB260D" w:rsidRDefault="00DB260D" w:rsidP="00317C64">
            <w:pPr>
              <w:spacing w:after="0" w:line="240" w:lineRule="auto"/>
              <w:jc w:val="center"/>
            </w:pPr>
            <w:r w:rsidRPr="00F83246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F83246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F83246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37" w:type="dxa"/>
            <w:shd w:val="clear" w:color="auto" w:fill="auto"/>
          </w:tcPr>
          <w:p w:rsidR="00DB260D" w:rsidRPr="006E5916" w:rsidRDefault="00DB260D" w:rsidP="00317C64">
            <w:pPr>
              <w:shd w:val="clear" w:color="auto" w:fill="FFFFFF"/>
              <w:spacing w:after="0" w:line="257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E59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Региональный научно-практический семинар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учителей русского языка и литературы </w:t>
            </w:r>
            <w:r w:rsidRPr="006E59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«Инновационные приемы в организации учебного процесса на уроках русской литературы»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50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 апреля 2018</w:t>
            </w:r>
          </w:p>
        </w:tc>
        <w:tc>
          <w:tcPr>
            <w:tcW w:w="3260" w:type="dxa"/>
            <w:shd w:val="clear" w:color="auto" w:fill="auto"/>
          </w:tcPr>
          <w:p w:rsidR="00DB260D" w:rsidRPr="00F83246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246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F83246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F83246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37" w:type="dxa"/>
            <w:shd w:val="clear" w:color="auto" w:fill="auto"/>
          </w:tcPr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0"/>
              </w:rPr>
              <w:t>«Круглые столы» по вопросам русского языка и литературы, презентации новинок научных изданий преподава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телей кафедр </w:t>
            </w:r>
            <w:r>
              <w:rPr>
                <w:rFonts w:ascii="Times New Roman" w:hAnsi="Times New Roman"/>
                <w:sz w:val="28"/>
                <w:szCs w:val="20"/>
              </w:rPr>
              <w:lastRenderedPageBreak/>
              <w:t>общего и русского языкознания</w:t>
            </w:r>
            <w:r w:rsidRPr="00E1221F">
              <w:rPr>
                <w:rFonts w:ascii="Times New Roman" w:hAnsi="Times New Roman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русской литературы и журналистики,</w:t>
            </w:r>
            <w:r w:rsidRPr="00E1221F">
              <w:rPr>
                <w:rFonts w:ascii="Times New Roman" w:hAnsi="Times New Roman"/>
                <w:sz w:val="28"/>
                <w:szCs w:val="20"/>
              </w:rPr>
              <w:t xml:space="preserve"> российских литературоведов (Фонд Русского центра)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BC796A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5537" w:type="dxa"/>
            <w:shd w:val="clear" w:color="auto" w:fill="auto"/>
          </w:tcPr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>Цикл презентаций «Я познаю мир» (книжный фонд Русского центра)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50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6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учебных занятиях, встречах с учащимися средних общеобразовательных учреждений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37" w:type="dxa"/>
            <w:shd w:val="clear" w:color="auto" w:fill="auto"/>
          </w:tcPr>
          <w:p w:rsidR="00DB260D" w:rsidRPr="00E1221F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4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Открытое заседание дискуссионного клуба «Дебаты» на тему </w:t>
            </w:r>
            <w:r>
              <w:rPr>
                <w:rFonts w:ascii="Times New Roman" w:hAnsi="Times New Roman"/>
                <w:sz w:val="28"/>
                <w:szCs w:val="20"/>
              </w:rPr>
              <w:t>«</w:t>
            </w:r>
            <w:r w:rsidRPr="00E267AC">
              <w:rPr>
                <w:rFonts w:ascii="Times New Roman" w:hAnsi="Times New Roman"/>
                <w:sz w:val="28"/>
                <w:szCs w:val="20"/>
              </w:rPr>
              <w:t>Роль женщины в семье</w:t>
            </w:r>
            <w:r>
              <w:rPr>
                <w:rFonts w:ascii="Times New Roman" w:hAnsi="Times New Roman"/>
                <w:sz w:val="28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2366F5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3E05A7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37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VIII Международный </w:t>
            </w:r>
            <w:r w:rsidRPr="00C624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Пушкинский фестиваль </w:t>
            </w:r>
            <w:r w:rsidRPr="00C624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«Друзья, прекрасен наш союз…»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24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открытый конкурс чтецов </w:t>
            </w:r>
            <w:r w:rsidRPr="00C624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«Мы к пушкинским строкам, что к роднику, спешим…»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;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24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открытый сценический конкурс </w:t>
            </w:r>
            <w:r w:rsidRPr="00C624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«Под </w:t>
            </w:r>
            <w:proofErr w:type="spellStart"/>
            <w:r w:rsidRPr="00C624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сению</w:t>
            </w:r>
            <w:proofErr w:type="spellEnd"/>
            <w:r w:rsidRPr="00C624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кулис младые дни мои неслись…»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;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4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DC54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мастер-классы </w:t>
            </w:r>
            <w:r w:rsidRPr="00DC54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«Души прекрасные порывы…»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произведениям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А.С. </w:t>
            </w:r>
            <w:r w:rsidRPr="00DC5451">
              <w:rPr>
                <w:rFonts w:ascii="Times New Roman" w:hAnsi="Times New Roman"/>
                <w:color w:val="000000"/>
                <w:sz w:val="28"/>
                <w:szCs w:val="28"/>
              </w:rPr>
              <w:t>Пушкина)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C62456">
              <w:rPr>
                <w:rFonts w:ascii="Times New Roman" w:hAnsi="Times New Roman"/>
                <w:spacing w:val="-8"/>
                <w:sz w:val="28"/>
                <w:szCs w:val="28"/>
              </w:rPr>
              <w:t>–</w:t>
            </w:r>
            <w:r w:rsidRPr="00C6245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конкурс плакатов, </w:t>
            </w:r>
            <w:r w:rsidRPr="00C62456">
              <w:rPr>
                <w:rFonts w:ascii="Times New Roman" w:hAnsi="Times New Roman"/>
                <w:spacing w:val="-8"/>
                <w:sz w:val="28"/>
                <w:szCs w:val="28"/>
              </w:rPr>
              <w:t>посвященный лично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сти и творческому наследию А.С. </w:t>
            </w:r>
            <w:r w:rsidRPr="00C62456">
              <w:rPr>
                <w:rFonts w:ascii="Times New Roman" w:hAnsi="Times New Roman"/>
                <w:spacing w:val="-8"/>
                <w:sz w:val="28"/>
                <w:szCs w:val="28"/>
              </w:rPr>
              <w:t>Пушкина и поэтов пушкинской плеяды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;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C6245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конкурс эссе </w:t>
            </w:r>
            <w:r w:rsidRPr="00C6245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«Неизвестный известный Пушкин»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;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2456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– закрытие фестиваля</w:t>
            </w:r>
          </w:p>
        </w:tc>
        <w:tc>
          <w:tcPr>
            <w:tcW w:w="2268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300–400 человек</w:t>
            </w:r>
          </w:p>
        </w:tc>
        <w:tc>
          <w:tcPr>
            <w:tcW w:w="2552" w:type="dxa"/>
            <w:shd w:val="clear" w:color="auto" w:fill="auto"/>
          </w:tcPr>
          <w:p w:rsidR="00DB260D" w:rsidRPr="00C62456" w:rsidRDefault="00DB260D" w:rsidP="00317C64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>23–27 апреля 2018</w:t>
            </w:r>
          </w:p>
          <w:p w:rsidR="00DB260D" w:rsidRDefault="00DB260D" w:rsidP="00317C64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B260D" w:rsidRPr="00E1221F" w:rsidRDefault="00DB260D" w:rsidP="00317C64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23–24 апреля 2018</w:t>
            </w: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апреля 2018</w:t>
            </w: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 2018</w:t>
            </w: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C62456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24-27 апреля 2018</w:t>
            </w:r>
          </w:p>
          <w:p w:rsidR="00DB260D" w:rsidRDefault="00DB260D" w:rsidP="00317C64">
            <w:pPr>
              <w:pStyle w:val="ac"/>
              <w:jc w:val="center"/>
              <w:rPr>
                <w:sz w:val="28"/>
                <w:szCs w:val="28"/>
              </w:rPr>
            </w:pPr>
          </w:p>
          <w:p w:rsidR="00DB260D" w:rsidRDefault="00DB260D" w:rsidP="00317C64">
            <w:pPr>
              <w:pStyle w:val="ac"/>
              <w:jc w:val="center"/>
              <w:rPr>
                <w:sz w:val="28"/>
                <w:szCs w:val="28"/>
              </w:rPr>
            </w:pPr>
          </w:p>
          <w:p w:rsidR="00DB260D" w:rsidRDefault="00DB260D" w:rsidP="00317C64">
            <w:pPr>
              <w:pStyle w:val="ac"/>
              <w:jc w:val="center"/>
              <w:rPr>
                <w:sz w:val="28"/>
                <w:szCs w:val="28"/>
              </w:rPr>
            </w:pPr>
          </w:p>
          <w:p w:rsidR="00DB260D" w:rsidRPr="00A53F94" w:rsidRDefault="00DB260D" w:rsidP="00317C64">
            <w:pPr>
              <w:pStyle w:val="ac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2018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135636" w:rsidRDefault="00135636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27 апреля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456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>(совместно с управлением образования Брестского облисполкома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C148C6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7" w:type="dxa"/>
            <w:shd w:val="clear" w:color="auto" w:fill="auto"/>
          </w:tcPr>
          <w:p w:rsidR="00DB260D" w:rsidRPr="009C2B6B" w:rsidRDefault="00DB260D" w:rsidP="00317C64">
            <w:pPr>
              <w:shd w:val="clear" w:color="auto" w:fill="FFFFFF"/>
              <w:spacing w:after="0" w:line="25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Дни славянской письменности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2366F5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  <w:tc>
          <w:tcPr>
            <w:tcW w:w="3260" w:type="dxa"/>
            <w:shd w:val="clear" w:color="auto" w:fill="auto"/>
          </w:tcPr>
          <w:p w:rsidR="00DB260D" w:rsidRDefault="00DB260D" w:rsidP="00317C64">
            <w:pPr>
              <w:jc w:val="center"/>
            </w:pPr>
            <w:r w:rsidRPr="00F83246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F83246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F83246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C148C6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37" w:type="dxa"/>
            <w:shd w:val="clear" w:color="auto" w:fill="auto"/>
          </w:tcPr>
          <w:p w:rsidR="00DB260D" w:rsidRPr="00BB7096" w:rsidRDefault="00DB260D" w:rsidP="00317C64">
            <w:pPr>
              <w:shd w:val="clear" w:color="auto" w:fill="FFFFFF"/>
              <w:spacing w:after="0" w:line="25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096">
              <w:rPr>
                <w:rFonts w:ascii="Times New Roman" w:hAnsi="Times New Roman"/>
                <w:spacing w:val="-8"/>
                <w:sz w:val="28"/>
                <w:szCs w:val="28"/>
              </w:rPr>
              <w:t>Международная студенческая научно-практическая конференция «Слово в языке, речи, тексте»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B909E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60–70 человек</w:t>
            </w: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2366F5" w:rsidRDefault="00DB260D" w:rsidP="00B909E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мая 2018</w:t>
            </w:r>
          </w:p>
        </w:tc>
        <w:tc>
          <w:tcPr>
            <w:tcW w:w="3260" w:type="dxa"/>
            <w:shd w:val="clear" w:color="auto" w:fill="auto"/>
          </w:tcPr>
          <w:p w:rsidR="00DB260D" w:rsidRDefault="00DB260D" w:rsidP="00317C64">
            <w:pPr>
              <w:jc w:val="center"/>
            </w:pPr>
            <w:r w:rsidRPr="00944C97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944C97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944C97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C148C6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37" w:type="dxa"/>
            <w:shd w:val="clear" w:color="auto" w:fill="auto"/>
          </w:tcPr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037D">
              <w:rPr>
                <w:rFonts w:ascii="Times New Roman" w:hAnsi="Times New Roman"/>
                <w:sz w:val="28"/>
                <w:szCs w:val="28"/>
              </w:rPr>
              <w:t>Посещение спектаклей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фестиваля «Белая вежа» и спектаклей Брестского театра дра</w:t>
            </w:r>
            <w:r w:rsidRPr="00EC037D">
              <w:rPr>
                <w:rFonts w:ascii="Times New Roman" w:hAnsi="Times New Roman"/>
                <w:sz w:val="28"/>
                <w:szCs w:val="28"/>
              </w:rPr>
              <w:t>мы и музыки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  <w:r w:rsidRPr="00EC037D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Пушкина совместно с Брестской областной филармонией, </w:t>
            </w:r>
            <w:r w:rsidRPr="00E1221F">
              <w:rPr>
                <w:rFonts w:ascii="Times New Roman" w:hAnsi="Times New Roman"/>
                <w:sz w:val="28"/>
                <w:szCs w:val="28"/>
              </w:rPr>
              <w:t>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37" w:type="dxa"/>
            <w:shd w:val="clear" w:color="auto" w:fill="auto"/>
          </w:tcPr>
          <w:p w:rsidR="00DB260D" w:rsidRPr="00EC037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AFF">
              <w:rPr>
                <w:rFonts w:ascii="Times New Roman" w:hAnsi="Times New Roman"/>
                <w:sz w:val="28"/>
                <w:szCs w:val="28"/>
                <w:highlight w:val="yellow"/>
              </w:rPr>
              <w:t>Литературный вечер «Народ, издревле нам родной…»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341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человек</w:t>
            </w:r>
          </w:p>
        </w:tc>
        <w:tc>
          <w:tcPr>
            <w:tcW w:w="2552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60D" w:rsidRDefault="00DB260D" w:rsidP="00E63AFF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168">
              <w:rPr>
                <w:rFonts w:ascii="Times New Roman" w:eastAsia="Times New Roman" w:hAnsi="Times New Roman"/>
                <w:sz w:val="28"/>
                <w:szCs w:val="28"/>
              </w:rPr>
              <w:t>6 июня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4168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E63AF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97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944C97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944C97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C148C6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37" w:type="dxa"/>
            <w:shd w:val="clear" w:color="auto" w:fill="auto"/>
          </w:tcPr>
          <w:p w:rsidR="00DB260D" w:rsidRPr="008C4A6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72">
              <w:rPr>
                <w:rFonts w:ascii="Times New Roman" w:hAnsi="Times New Roman"/>
                <w:sz w:val="28"/>
                <w:szCs w:val="28"/>
              </w:rPr>
              <w:t xml:space="preserve">Летний лагерь по подготовке к предметным </w:t>
            </w:r>
            <w:r w:rsidRPr="003B2072">
              <w:rPr>
                <w:rFonts w:ascii="Times New Roman" w:hAnsi="Times New Roman"/>
                <w:sz w:val="28"/>
                <w:szCs w:val="28"/>
              </w:rPr>
              <w:lastRenderedPageBreak/>
              <w:t>олимпиадам, творческим конкурсам для одаренных учащихся Бреста и Брестской области</w:t>
            </w:r>
          </w:p>
        </w:tc>
        <w:tc>
          <w:tcPr>
            <w:tcW w:w="2268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30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8C4A6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июль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21F">
              <w:rPr>
                <w:rFonts w:ascii="Times New Roman" w:hAnsi="Times New Roman"/>
                <w:sz w:val="28"/>
                <w:szCs w:val="28"/>
              </w:rPr>
              <w:lastRenderedPageBreak/>
              <w:t>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37" w:type="dxa"/>
            <w:shd w:val="clear" w:color="auto" w:fill="auto"/>
          </w:tcPr>
          <w:p w:rsidR="00DB260D" w:rsidRPr="003B2072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«Про всех на свете»: к 100-летию</w:t>
            </w:r>
            <w:r w:rsidRPr="00F71084">
              <w:rPr>
                <w:rFonts w:ascii="Times New Roman" w:hAnsi="Times New Roman"/>
                <w:sz w:val="28"/>
                <w:szCs w:val="28"/>
              </w:rPr>
              <w:t xml:space="preserve"> со дня рождения русского поэта, писателя и переводчика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Б.В.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Заходера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сентября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37" w:type="dxa"/>
            <w:shd w:val="clear" w:color="auto" w:fill="auto"/>
          </w:tcPr>
          <w:p w:rsidR="00DB260D" w:rsidRPr="003B2072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B7">
              <w:rPr>
                <w:rFonts w:ascii="Times New Roman" w:hAnsi="Times New Roman"/>
                <w:sz w:val="28"/>
                <w:szCs w:val="28"/>
              </w:rPr>
              <w:t>Литературн</w:t>
            </w:r>
            <w:r>
              <w:rPr>
                <w:rFonts w:ascii="Times New Roman" w:hAnsi="Times New Roman"/>
                <w:sz w:val="28"/>
                <w:szCs w:val="28"/>
              </w:rPr>
              <w:t>ая гостиная по роману в стихах «Евгений Онегин»: к 185-летию издания произведения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сентября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C148C6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537" w:type="dxa"/>
            <w:shd w:val="clear" w:color="auto" w:fill="auto"/>
          </w:tcPr>
          <w:p w:rsidR="00DB260D" w:rsidRDefault="00DB260D" w:rsidP="00317C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AA0">
              <w:rPr>
                <w:rFonts w:ascii="Times New Roman" w:hAnsi="Times New Roman"/>
                <w:b/>
                <w:sz w:val="28"/>
                <w:szCs w:val="28"/>
              </w:rPr>
              <w:t>Дни молодежного творчества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B260D" w:rsidRPr="001C7AA0" w:rsidRDefault="00DB260D" w:rsidP="00317C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«Наш Пушкин»</w:t>
            </w:r>
            <w:r w:rsidRPr="001C7A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B260D" w:rsidRDefault="00DB260D" w:rsidP="00317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AA0">
              <w:rPr>
                <w:rFonts w:ascii="Times New Roman" w:hAnsi="Times New Roman"/>
                <w:sz w:val="28"/>
                <w:szCs w:val="28"/>
              </w:rPr>
              <w:t xml:space="preserve">– межфакультетский конкурс эссе «Мир литературы – мой мир»; </w:t>
            </w:r>
          </w:p>
          <w:p w:rsidR="00DB260D" w:rsidRPr="001C7AA0" w:rsidRDefault="00DB260D" w:rsidP="00317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AA0">
              <w:rPr>
                <w:rFonts w:ascii="Times New Roman" w:hAnsi="Times New Roman"/>
                <w:sz w:val="28"/>
                <w:szCs w:val="28"/>
              </w:rPr>
              <w:t>– конкурс поэтических посвящений А.С. Пушкину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конкурс арт-высказываний «Золотая осень А. Пушкина»</w:t>
            </w:r>
          </w:p>
        </w:tc>
        <w:tc>
          <w:tcPr>
            <w:tcW w:w="2268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40–50 человек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135636" w:rsidRDefault="00135636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16–20 октября 2018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–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 октября 2018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–</w:t>
            </w: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 октября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3C29A4" w:rsidRPr="009030A0" w:rsidTr="00CA49C7">
        <w:tc>
          <w:tcPr>
            <w:tcW w:w="700" w:type="dxa"/>
            <w:shd w:val="clear" w:color="auto" w:fill="auto"/>
          </w:tcPr>
          <w:p w:rsidR="003C29A4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37" w:type="dxa"/>
            <w:shd w:val="clear" w:color="auto" w:fill="auto"/>
          </w:tcPr>
          <w:p w:rsidR="003C29A4" w:rsidRPr="001C7AA0" w:rsidRDefault="003C29A4" w:rsidP="00317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29A4">
              <w:rPr>
                <w:rFonts w:ascii="Times New Roman" w:hAnsi="Times New Roman"/>
                <w:sz w:val="28"/>
                <w:szCs w:val="28"/>
              </w:rPr>
              <w:t>Заочная олимпиада по русской литературе для учащихся 9–11 классов учреждений общего среднего образования г. Бреста и Брестской области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C29A4" w:rsidRDefault="003C29A4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100 человек</w:t>
            </w:r>
          </w:p>
        </w:tc>
        <w:tc>
          <w:tcPr>
            <w:tcW w:w="2552" w:type="dxa"/>
            <w:shd w:val="clear" w:color="auto" w:fill="auto"/>
          </w:tcPr>
          <w:p w:rsidR="003C29A4" w:rsidRDefault="003C29A4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C29A4" w:rsidRDefault="003C29A4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октябрь-ноябрь 2018</w:t>
            </w:r>
          </w:p>
        </w:tc>
        <w:tc>
          <w:tcPr>
            <w:tcW w:w="3260" w:type="dxa"/>
            <w:shd w:val="clear" w:color="auto" w:fill="auto"/>
          </w:tcPr>
          <w:p w:rsidR="003C29A4" w:rsidRPr="00E1221F" w:rsidRDefault="003C29A4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5A6FA3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537" w:type="dxa"/>
            <w:shd w:val="clear" w:color="auto" w:fill="auto"/>
          </w:tcPr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по творчеству И.С. Тургенева: к </w:t>
            </w:r>
            <w:r w:rsidRPr="00BF4351">
              <w:rPr>
                <w:rFonts w:ascii="Times New Roman" w:hAnsi="Times New Roman"/>
                <w:sz w:val="28"/>
                <w:szCs w:val="28"/>
              </w:rPr>
              <w:t>200-летию со дня рождения  классика русской прозы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4B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 ноября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5A6FA3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537" w:type="dxa"/>
            <w:shd w:val="clear" w:color="auto" w:fill="auto"/>
          </w:tcPr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4CF4">
              <w:rPr>
                <w:rFonts w:ascii="Times New Roman" w:hAnsi="Times New Roman"/>
                <w:sz w:val="28"/>
                <w:szCs w:val="28"/>
              </w:rPr>
              <w:t xml:space="preserve">Открытое заседание дискуссионного клуба </w:t>
            </w:r>
            <w:r w:rsidRPr="006A4CF4">
              <w:rPr>
                <w:rFonts w:ascii="Times New Roman" w:hAnsi="Times New Roman"/>
                <w:sz w:val="28"/>
                <w:szCs w:val="28"/>
              </w:rPr>
              <w:lastRenderedPageBreak/>
              <w:t>«Дебаты» на тему</w:t>
            </w:r>
            <w:r w:rsidRPr="00985920">
              <w:rPr>
                <w:color w:val="FF0000"/>
              </w:rPr>
              <w:t xml:space="preserve"> </w:t>
            </w:r>
            <w:r w:rsidRPr="00BB7096">
              <w:rPr>
                <w:rFonts w:ascii="Times New Roman" w:hAnsi="Times New Roman"/>
                <w:sz w:val="28"/>
                <w:szCs w:val="28"/>
              </w:rPr>
              <w:t>«Быть учителем-словесником престижно и почетно»</w:t>
            </w:r>
          </w:p>
        </w:tc>
        <w:tc>
          <w:tcPr>
            <w:tcW w:w="2268" w:type="dxa"/>
            <w:shd w:val="clear" w:color="auto" w:fill="auto"/>
          </w:tcPr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59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 ноября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21F">
              <w:rPr>
                <w:rFonts w:ascii="Times New Roman" w:hAnsi="Times New Roman"/>
                <w:sz w:val="28"/>
                <w:szCs w:val="28"/>
              </w:rPr>
              <w:lastRenderedPageBreak/>
              <w:t>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5A6FA3" w:rsidRDefault="009E21C2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5537" w:type="dxa"/>
            <w:shd w:val="clear" w:color="auto" w:fill="auto"/>
          </w:tcPr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359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Литературная гостиная «Нам не дано предугадать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r w:rsidRPr="007359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359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ная</w:t>
            </w:r>
            <w:r w:rsidRPr="007359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творчеству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Ф.И. </w:t>
            </w:r>
            <w:r w:rsidRPr="007359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Тютчева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Pr="00434177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20–25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Pr="009030A0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3597F">
              <w:rPr>
                <w:rFonts w:ascii="Times New Roman" w:hAnsi="Times New Roman"/>
                <w:sz w:val="28"/>
                <w:szCs w:val="28"/>
              </w:rPr>
              <w:t>05 декабря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  <w:tr w:rsidR="00DB260D" w:rsidRPr="009030A0" w:rsidTr="00CA49C7">
        <w:tc>
          <w:tcPr>
            <w:tcW w:w="700" w:type="dxa"/>
            <w:shd w:val="clear" w:color="auto" w:fill="auto"/>
          </w:tcPr>
          <w:p w:rsidR="00DB260D" w:rsidRPr="005A6FA3" w:rsidRDefault="00DB260D" w:rsidP="009030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9E2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37" w:type="dxa"/>
            <w:shd w:val="clear" w:color="auto" w:fill="auto"/>
          </w:tcPr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Зимний лагерь по русскому языку и литературе для учащихся старших классов г. Бреста и Брестской области </w:t>
            </w:r>
          </w:p>
        </w:tc>
        <w:tc>
          <w:tcPr>
            <w:tcW w:w="2268" w:type="dxa"/>
            <w:shd w:val="clear" w:color="auto" w:fill="auto"/>
          </w:tcPr>
          <w:p w:rsidR="00B909E7" w:rsidRDefault="00B909E7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260D" w:rsidRDefault="00DB260D" w:rsidP="00317C6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40 человек</w:t>
            </w:r>
          </w:p>
        </w:tc>
        <w:tc>
          <w:tcPr>
            <w:tcW w:w="2552" w:type="dxa"/>
            <w:shd w:val="clear" w:color="auto" w:fill="auto"/>
          </w:tcPr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60D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26–31 декабря 2018</w:t>
            </w:r>
          </w:p>
        </w:tc>
        <w:tc>
          <w:tcPr>
            <w:tcW w:w="3260" w:type="dxa"/>
            <w:shd w:val="clear" w:color="auto" w:fill="auto"/>
          </w:tcPr>
          <w:p w:rsidR="00DB260D" w:rsidRPr="00E1221F" w:rsidRDefault="00DB260D" w:rsidP="0031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21F">
              <w:rPr>
                <w:rFonts w:ascii="Times New Roman" w:hAnsi="Times New Roman"/>
                <w:sz w:val="28"/>
                <w:szCs w:val="28"/>
              </w:rPr>
              <w:t xml:space="preserve">Русский центр в </w:t>
            </w:r>
            <w:proofErr w:type="spellStart"/>
            <w:r w:rsidRPr="00E1221F">
              <w:rPr>
                <w:rFonts w:ascii="Times New Roman" w:hAnsi="Times New Roman"/>
                <w:sz w:val="28"/>
                <w:szCs w:val="28"/>
              </w:rPr>
              <w:t>БрГУ</w:t>
            </w:r>
            <w:proofErr w:type="spellEnd"/>
            <w:r w:rsidRPr="00E1221F">
              <w:rPr>
                <w:rFonts w:ascii="Times New Roman" w:hAnsi="Times New Roman"/>
                <w:sz w:val="28"/>
                <w:szCs w:val="28"/>
              </w:rPr>
              <w:t xml:space="preserve"> имени А.С. Пушкина, Брест</w:t>
            </w:r>
          </w:p>
        </w:tc>
      </w:tr>
    </w:tbl>
    <w:p w:rsidR="00F458BE" w:rsidRPr="00415339" w:rsidRDefault="00F458BE" w:rsidP="00061CAC">
      <w:pPr>
        <w:jc w:val="center"/>
        <w:rPr>
          <w:rFonts w:ascii="Times New Roman" w:hAnsi="Times New Roman"/>
          <w:b/>
          <w:sz w:val="24"/>
          <w:szCs w:val="24"/>
        </w:rPr>
      </w:pPr>
      <w:r w:rsidRPr="00415339">
        <w:rPr>
          <w:rFonts w:ascii="Times New Roman" w:hAnsi="Times New Roman"/>
          <w:b/>
          <w:sz w:val="24"/>
          <w:szCs w:val="24"/>
        </w:rPr>
        <w:t xml:space="preserve"> </w:t>
      </w:r>
    </w:p>
    <w:p w:rsidR="00F458BE" w:rsidRPr="003B2072" w:rsidRDefault="003D7843" w:rsidP="000C22A1">
      <w:pPr>
        <w:tabs>
          <w:tab w:val="left" w:pos="567"/>
        </w:tabs>
        <w:ind w:left="567" w:right="-314"/>
        <w:rPr>
          <w:rFonts w:ascii="Times New Roman" w:hAnsi="Times New Roman"/>
          <w:b/>
          <w:sz w:val="28"/>
          <w:szCs w:val="28"/>
        </w:rPr>
      </w:pPr>
      <w:r w:rsidRPr="003B2072">
        <w:rPr>
          <w:rFonts w:ascii="Times New Roman" w:hAnsi="Times New Roman"/>
          <w:b/>
          <w:sz w:val="28"/>
          <w:szCs w:val="28"/>
        </w:rPr>
        <w:t>Руководитель</w:t>
      </w:r>
      <w:r w:rsidR="00C736F6" w:rsidRPr="003B2072">
        <w:rPr>
          <w:rFonts w:ascii="Times New Roman" w:hAnsi="Times New Roman"/>
          <w:b/>
          <w:sz w:val="28"/>
          <w:szCs w:val="28"/>
        </w:rPr>
        <w:t xml:space="preserve"> Русского </w:t>
      </w:r>
      <w:r w:rsidR="00626E1F" w:rsidRPr="003B2072">
        <w:rPr>
          <w:rFonts w:ascii="Times New Roman" w:hAnsi="Times New Roman"/>
          <w:b/>
          <w:sz w:val="28"/>
          <w:szCs w:val="28"/>
        </w:rPr>
        <w:t>ц</w:t>
      </w:r>
      <w:r w:rsidR="00C736F6" w:rsidRPr="003B2072">
        <w:rPr>
          <w:rFonts w:ascii="Times New Roman" w:hAnsi="Times New Roman"/>
          <w:b/>
          <w:sz w:val="28"/>
          <w:szCs w:val="28"/>
        </w:rPr>
        <w:t>ентра</w:t>
      </w:r>
      <w:r w:rsidRPr="003B2072">
        <w:rPr>
          <w:rFonts w:ascii="Times New Roman" w:hAnsi="Times New Roman"/>
          <w:b/>
          <w:sz w:val="28"/>
          <w:szCs w:val="28"/>
        </w:rPr>
        <w:t xml:space="preserve">                           _________________________</w:t>
      </w:r>
      <w:r w:rsidR="003B2072" w:rsidRPr="003B207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B207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201FB2" w:rsidRPr="003B2072">
        <w:rPr>
          <w:rFonts w:ascii="Times New Roman" w:hAnsi="Times New Roman"/>
          <w:b/>
          <w:sz w:val="28"/>
          <w:szCs w:val="28"/>
        </w:rPr>
        <w:t>Т.В. Сенькевич</w:t>
      </w:r>
      <w:r w:rsidR="00201FB2" w:rsidRPr="003B2072">
        <w:rPr>
          <w:sz w:val="28"/>
          <w:szCs w:val="28"/>
        </w:rPr>
        <w:t xml:space="preserve"> </w:t>
      </w:r>
    </w:p>
    <w:sectPr w:rsidR="00F458BE" w:rsidRPr="003B2072" w:rsidSect="0047498F">
      <w:footerReference w:type="default" r:id="rId8"/>
      <w:pgSz w:w="16838" w:h="11906" w:orient="landscape"/>
      <w:pgMar w:top="1701" w:right="1134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32" w:rsidRDefault="006B4632" w:rsidP="00985588">
      <w:pPr>
        <w:spacing w:after="0" w:line="240" w:lineRule="auto"/>
      </w:pPr>
      <w:r>
        <w:separator/>
      </w:r>
    </w:p>
  </w:endnote>
  <w:endnote w:type="continuationSeparator" w:id="0">
    <w:p w:rsidR="006B4632" w:rsidRDefault="006B4632" w:rsidP="0098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88" w:rsidRPr="00081F76" w:rsidRDefault="008C0561" w:rsidP="00C249E6">
    <w:pPr>
      <w:pStyle w:val="a8"/>
      <w:ind w:right="-314"/>
      <w:jc w:val="right"/>
      <w:rPr>
        <w:rFonts w:ascii="Times New Roman" w:hAnsi="Times New Roman"/>
        <w:b/>
        <w:sz w:val="20"/>
        <w:szCs w:val="20"/>
      </w:rPr>
    </w:pPr>
    <w:r w:rsidRPr="00081F76">
      <w:rPr>
        <w:rFonts w:ascii="Times New Roman" w:hAnsi="Times New Roman"/>
        <w:b/>
        <w:sz w:val="20"/>
        <w:szCs w:val="20"/>
        <w:lang w:val="en-US"/>
      </w:rPr>
      <w:t>8</w:t>
    </w:r>
  </w:p>
  <w:p w:rsidR="00985588" w:rsidRDefault="009855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32" w:rsidRDefault="006B4632" w:rsidP="00985588">
      <w:pPr>
        <w:spacing w:after="0" w:line="240" w:lineRule="auto"/>
      </w:pPr>
      <w:r>
        <w:separator/>
      </w:r>
    </w:p>
  </w:footnote>
  <w:footnote w:type="continuationSeparator" w:id="0">
    <w:p w:rsidR="006B4632" w:rsidRDefault="006B4632" w:rsidP="0098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6D96"/>
    <w:multiLevelType w:val="hybridMultilevel"/>
    <w:tmpl w:val="7EDE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50AD7"/>
    <w:multiLevelType w:val="hybridMultilevel"/>
    <w:tmpl w:val="5FD03D88"/>
    <w:lvl w:ilvl="0" w:tplc="2F7C0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E91EE3"/>
    <w:multiLevelType w:val="hybridMultilevel"/>
    <w:tmpl w:val="D876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96854"/>
    <w:multiLevelType w:val="multilevel"/>
    <w:tmpl w:val="4B70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BA36CD"/>
    <w:multiLevelType w:val="hybridMultilevel"/>
    <w:tmpl w:val="1A463A44"/>
    <w:lvl w:ilvl="0" w:tplc="424CB3C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8BE"/>
    <w:rsid w:val="00003004"/>
    <w:rsid w:val="00004BD0"/>
    <w:rsid w:val="00004E9E"/>
    <w:rsid w:val="00007277"/>
    <w:rsid w:val="00047F7A"/>
    <w:rsid w:val="00061CAC"/>
    <w:rsid w:val="0007189B"/>
    <w:rsid w:val="00081F76"/>
    <w:rsid w:val="00092ED6"/>
    <w:rsid w:val="00094508"/>
    <w:rsid w:val="000A1D65"/>
    <w:rsid w:val="000B56EC"/>
    <w:rsid w:val="000C22A1"/>
    <w:rsid w:val="000C542F"/>
    <w:rsid w:val="00112699"/>
    <w:rsid w:val="00116837"/>
    <w:rsid w:val="00122D93"/>
    <w:rsid w:val="00135636"/>
    <w:rsid w:val="001402F7"/>
    <w:rsid w:val="001456F8"/>
    <w:rsid w:val="00147222"/>
    <w:rsid w:val="00153710"/>
    <w:rsid w:val="001658C4"/>
    <w:rsid w:val="001734D2"/>
    <w:rsid w:val="001826BB"/>
    <w:rsid w:val="00183431"/>
    <w:rsid w:val="00183904"/>
    <w:rsid w:val="001B1136"/>
    <w:rsid w:val="001B22F2"/>
    <w:rsid w:val="001C7AA0"/>
    <w:rsid w:val="00201FB2"/>
    <w:rsid w:val="00215210"/>
    <w:rsid w:val="00220450"/>
    <w:rsid w:val="00235EE4"/>
    <w:rsid w:val="002366F5"/>
    <w:rsid w:val="0024014D"/>
    <w:rsid w:val="0026193C"/>
    <w:rsid w:val="0026322D"/>
    <w:rsid w:val="00267380"/>
    <w:rsid w:val="00295ADC"/>
    <w:rsid w:val="002A6052"/>
    <w:rsid w:val="002B4309"/>
    <w:rsid w:val="002B664E"/>
    <w:rsid w:val="002C108D"/>
    <w:rsid w:val="002D4BE4"/>
    <w:rsid w:val="002D7EF7"/>
    <w:rsid w:val="002F4654"/>
    <w:rsid w:val="00310B9A"/>
    <w:rsid w:val="00317C64"/>
    <w:rsid w:val="00330B4D"/>
    <w:rsid w:val="00332343"/>
    <w:rsid w:val="00336CB6"/>
    <w:rsid w:val="00337462"/>
    <w:rsid w:val="00344B60"/>
    <w:rsid w:val="0037317B"/>
    <w:rsid w:val="00391594"/>
    <w:rsid w:val="003A725C"/>
    <w:rsid w:val="003B2072"/>
    <w:rsid w:val="003C29A4"/>
    <w:rsid w:val="003C33DF"/>
    <w:rsid w:val="003C3EEE"/>
    <w:rsid w:val="003D7843"/>
    <w:rsid w:val="003E05A7"/>
    <w:rsid w:val="003E5501"/>
    <w:rsid w:val="003E742A"/>
    <w:rsid w:val="004128DC"/>
    <w:rsid w:val="00412B14"/>
    <w:rsid w:val="00415339"/>
    <w:rsid w:val="004252CF"/>
    <w:rsid w:val="00434177"/>
    <w:rsid w:val="00466EDB"/>
    <w:rsid w:val="0047498F"/>
    <w:rsid w:val="004773D8"/>
    <w:rsid w:val="00481109"/>
    <w:rsid w:val="004836FA"/>
    <w:rsid w:val="004C2115"/>
    <w:rsid w:val="004E531C"/>
    <w:rsid w:val="004E5E0E"/>
    <w:rsid w:val="00502626"/>
    <w:rsid w:val="00503E1F"/>
    <w:rsid w:val="00517660"/>
    <w:rsid w:val="005242AA"/>
    <w:rsid w:val="00540CAA"/>
    <w:rsid w:val="00541833"/>
    <w:rsid w:val="005418C4"/>
    <w:rsid w:val="00553CE2"/>
    <w:rsid w:val="00572524"/>
    <w:rsid w:val="00586D2A"/>
    <w:rsid w:val="00593D96"/>
    <w:rsid w:val="005954ED"/>
    <w:rsid w:val="005A6CAB"/>
    <w:rsid w:val="005A6FA3"/>
    <w:rsid w:val="005B5810"/>
    <w:rsid w:val="005E5986"/>
    <w:rsid w:val="005E60D0"/>
    <w:rsid w:val="005F08CE"/>
    <w:rsid w:val="005F49C1"/>
    <w:rsid w:val="005F5A83"/>
    <w:rsid w:val="006055F3"/>
    <w:rsid w:val="00607F6F"/>
    <w:rsid w:val="00611446"/>
    <w:rsid w:val="00612015"/>
    <w:rsid w:val="006222F5"/>
    <w:rsid w:val="00626E1F"/>
    <w:rsid w:val="006314C5"/>
    <w:rsid w:val="006367F7"/>
    <w:rsid w:val="006572C8"/>
    <w:rsid w:val="00664509"/>
    <w:rsid w:val="0067081C"/>
    <w:rsid w:val="00686220"/>
    <w:rsid w:val="006B4632"/>
    <w:rsid w:val="006C0BFA"/>
    <w:rsid w:val="006E4F7B"/>
    <w:rsid w:val="006E5916"/>
    <w:rsid w:val="006F72A8"/>
    <w:rsid w:val="00702395"/>
    <w:rsid w:val="00706AF6"/>
    <w:rsid w:val="0073597F"/>
    <w:rsid w:val="00746C55"/>
    <w:rsid w:val="007878D9"/>
    <w:rsid w:val="007918FB"/>
    <w:rsid w:val="007A415E"/>
    <w:rsid w:val="007A7890"/>
    <w:rsid w:val="007C7F25"/>
    <w:rsid w:val="007D1001"/>
    <w:rsid w:val="007E001E"/>
    <w:rsid w:val="007E2466"/>
    <w:rsid w:val="007F1A89"/>
    <w:rsid w:val="008046DC"/>
    <w:rsid w:val="00815998"/>
    <w:rsid w:val="00840264"/>
    <w:rsid w:val="00842CC0"/>
    <w:rsid w:val="008625C8"/>
    <w:rsid w:val="0089260A"/>
    <w:rsid w:val="008C0561"/>
    <w:rsid w:val="008D5244"/>
    <w:rsid w:val="008F0CB5"/>
    <w:rsid w:val="009030A0"/>
    <w:rsid w:val="00916D74"/>
    <w:rsid w:val="00921CC9"/>
    <w:rsid w:val="009233B7"/>
    <w:rsid w:val="00947460"/>
    <w:rsid w:val="00962D4E"/>
    <w:rsid w:val="00965FB8"/>
    <w:rsid w:val="00977BB5"/>
    <w:rsid w:val="00985588"/>
    <w:rsid w:val="00985920"/>
    <w:rsid w:val="00990A3A"/>
    <w:rsid w:val="009A231C"/>
    <w:rsid w:val="009B0B1D"/>
    <w:rsid w:val="009C2B6B"/>
    <w:rsid w:val="009E131A"/>
    <w:rsid w:val="009E21C2"/>
    <w:rsid w:val="00A138FE"/>
    <w:rsid w:val="00A1776F"/>
    <w:rsid w:val="00A24FB7"/>
    <w:rsid w:val="00A32CE8"/>
    <w:rsid w:val="00A53C47"/>
    <w:rsid w:val="00A53F94"/>
    <w:rsid w:val="00A7386C"/>
    <w:rsid w:val="00A74A55"/>
    <w:rsid w:val="00A85EFA"/>
    <w:rsid w:val="00AA5100"/>
    <w:rsid w:val="00AB4168"/>
    <w:rsid w:val="00AB4CE9"/>
    <w:rsid w:val="00AC0F73"/>
    <w:rsid w:val="00AC5DD6"/>
    <w:rsid w:val="00AD2F16"/>
    <w:rsid w:val="00AE23F2"/>
    <w:rsid w:val="00B21A94"/>
    <w:rsid w:val="00B269EE"/>
    <w:rsid w:val="00B26BF0"/>
    <w:rsid w:val="00B3424C"/>
    <w:rsid w:val="00B367F0"/>
    <w:rsid w:val="00B36F65"/>
    <w:rsid w:val="00B443E8"/>
    <w:rsid w:val="00B63C26"/>
    <w:rsid w:val="00B651A2"/>
    <w:rsid w:val="00B755D8"/>
    <w:rsid w:val="00B84100"/>
    <w:rsid w:val="00B909E7"/>
    <w:rsid w:val="00B928B4"/>
    <w:rsid w:val="00B94853"/>
    <w:rsid w:val="00BA2676"/>
    <w:rsid w:val="00BB0A4E"/>
    <w:rsid w:val="00BB1D52"/>
    <w:rsid w:val="00BB4974"/>
    <w:rsid w:val="00BB7096"/>
    <w:rsid w:val="00BC796A"/>
    <w:rsid w:val="00BD5FF2"/>
    <w:rsid w:val="00BD69DD"/>
    <w:rsid w:val="00BD732A"/>
    <w:rsid w:val="00BF4351"/>
    <w:rsid w:val="00C03204"/>
    <w:rsid w:val="00C05B30"/>
    <w:rsid w:val="00C148C6"/>
    <w:rsid w:val="00C15CF3"/>
    <w:rsid w:val="00C17178"/>
    <w:rsid w:val="00C217CB"/>
    <w:rsid w:val="00C249E6"/>
    <w:rsid w:val="00C265D7"/>
    <w:rsid w:val="00C736F6"/>
    <w:rsid w:val="00C910EC"/>
    <w:rsid w:val="00CA49C7"/>
    <w:rsid w:val="00CA505F"/>
    <w:rsid w:val="00CB0E06"/>
    <w:rsid w:val="00CD458C"/>
    <w:rsid w:val="00CE2E34"/>
    <w:rsid w:val="00CE7CF5"/>
    <w:rsid w:val="00D20AF6"/>
    <w:rsid w:val="00D31369"/>
    <w:rsid w:val="00D61CB1"/>
    <w:rsid w:val="00D63AA9"/>
    <w:rsid w:val="00D67A8B"/>
    <w:rsid w:val="00DA57C2"/>
    <w:rsid w:val="00DA65A9"/>
    <w:rsid w:val="00DB260D"/>
    <w:rsid w:val="00DC32C1"/>
    <w:rsid w:val="00DC5451"/>
    <w:rsid w:val="00DD3C29"/>
    <w:rsid w:val="00DD5288"/>
    <w:rsid w:val="00DD5EBB"/>
    <w:rsid w:val="00E065C5"/>
    <w:rsid w:val="00E21071"/>
    <w:rsid w:val="00E267AC"/>
    <w:rsid w:val="00E45BE5"/>
    <w:rsid w:val="00E604B8"/>
    <w:rsid w:val="00E61164"/>
    <w:rsid w:val="00E63AFF"/>
    <w:rsid w:val="00E6484A"/>
    <w:rsid w:val="00E71777"/>
    <w:rsid w:val="00E96593"/>
    <w:rsid w:val="00EA0DB5"/>
    <w:rsid w:val="00EA1E49"/>
    <w:rsid w:val="00EB00DF"/>
    <w:rsid w:val="00EB2813"/>
    <w:rsid w:val="00EC037D"/>
    <w:rsid w:val="00EC123A"/>
    <w:rsid w:val="00EC584A"/>
    <w:rsid w:val="00ED2EDF"/>
    <w:rsid w:val="00EE3FD6"/>
    <w:rsid w:val="00F0106B"/>
    <w:rsid w:val="00F05A1D"/>
    <w:rsid w:val="00F15EF4"/>
    <w:rsid w:val="00F25D1F"/>
    <w:rsid w:val="00F26996"/>
    <w:rsid w:val="00F458BE"/>
    <w:rsid w:val="00F559BA"/>
    <w:rsid w:val="00F71084"/>
    <w:rsid w:val="00F755FE"/>
    <w:rsid w:val="00F84C9F"/>
    <w:rsid w:val="00FC635E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E2CB2F-5E03-4324-8912-A8D66EE2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B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466"/>
    <w:pPr>
      <w:ind w:left="720"/>
      <w:contextualSpacing/>
    </w:pPr>
  </w:style>
  <w:style w:type="paragraph" w:customStyle="1" w:styleId="EinfAbs">
    <w:name w:val="[Einf. Abs.]"/>
    <w:basedOn w:val="a"/>
    <w:uiPriority w:val="99"/>
    <w:rsid w:val="00CB0E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character" w:styleId="a5">
    <w:name w:val="Emphasis"/>
    <w:uiPriority w:val="20"/>
    <w:qFormat/>
    <w:rsid w:val="007A7890"/>
    <w:rPr>
      <w:i/>
      <w:iCs/>
    </w:rPr>
  </w:style>
  <w:style w:type="paragraph" w:styleId="a6">
    <w:name w:val="header"/>
    <w:basedOn w:val="a"/>
    <w:link w:val="a7"/>
    <w:uiPriority w:val="99"/>
    <w:unhideWhenUsed/>
    <w:rsid w:val="0098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588"/>
  </w:style>
  <w:style w:type="paragraph" w:styleId="a8">
    <w:name w:val="footer"/>
    <w:basedOn w:val="a"/>
    <w:link w:val="a9"/>
    <w:uiPriority w:val="99"/>
    <w:unhideWhenUsed/>
    <w:rsid w:val="0098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588"/>
  </w:style>
  <w:style w:type="character" w:styleId="aa">
    <w:name w:val="Hyperlink"/>
    <w:uiPriority w:val="99"/>
    <w:unhideWhenUsed/>
    <w:rsid w:val="002366F5"/>
    <w:rPr>
      <w:color w:val="0000FF"/>
      <w:u w:val="single"/>
    </w:rPr>
  </w:style>
  <w:style w:type="character" w:styleId="ab">
    <w:name w:val="Strong"/>
    <w:uiPriority w:val="22"/>
    <w:qFormat/>
    <w:rsid w:val="00DC5451"/>
    <w:rPr>
      <w:b/>
      <w:bCs/>
    </w:rPr>
  </w:style>
  <w:style w:type="paragraph" w:styleId="ac">
    <w:name w:val="No Spacing"/>
    <w:uiPriority w:val="1"/>
    <w:qFormat/>
    <w:rsid w:val="000718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su.by/rkc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krmu</Company>
  <LinksUpToDate>false</LinksUpToDate>
  <CharactersWithSpaces>9907</CharactersWithSpaces>
  <SharedDoc>false</SharedDoc>
  <HLinks>
    <vt:vector size="6" baseType="variant"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http://www.brsu.by/rkc/news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cp:lastPrinted>2016-01-11T07:39:00Z</cp:lastPrinted>
  <dcterms:created xsi:type="dcterms:W3CDTF">2017-11-20T12:48:00Z</dcterms:created>
  <dcterms:modified xsi:type="dcterms:W3CDTF">2017-12-07T07:03:00Z</dcterms:modified>
</cp:coreProperties>
</file>