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0AA51" w14:textId="77777777" w:rsidR="00AA2671" w:rsidRDefault="00AA2671" w:rsidP="00F73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46C">
        <w:rPr>
          <w:rFonts w:ascii="Times New Roman" w:hAnsi="Times New Roman" w:cs="Times New Roman"/>
          <w:sz w:val="28"/>
          <w:szCs w:val="28"/>
        </w:rPr>
        <w:t xml:space="preserve">Редакционно-издательский отдел </w:t>
      </w:r>
      <w:r>
        <w:rPr>
          <w:rFonts w:ascii="Times New Roman" w:hAnsi="Times New Roman" w:cs="Times New Roman"/>
          <w:sz w:val="28"/>
          <w:szCs w:val="28"/>
        </w:rPr>
        <w:t>предлагает физическим и юридическим лицам широкий спектр полиграфических и редакционно-издательских услуг.</w:t>
      </w:r>
    </w:p>
    <w:p w14:paraId="30F2D25F" w14:textId="77777777" w:rsidR="00AA2671" w:rsidRPr="0051246C" w:rsidRDefault="00AA2671" w:rsidP="005124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Look w:val="00A0" w:firstRow="1" w:lastRow="0" w:firstColumn="1" w:lastColumn="0" w:noHBand="0" w:noVBand="0"/>
      </w:tblPr>
      <w:tblGrid>
        <w:gridCol w:w="5774"/>
        <w:gridCol w:w="2072"/>
        <w:gridCol w:w="1793"/>
      </w:tblGrid>
      <w:tr w:rsidR="00AA2671" w:rsidRPr="00414BFC" w14:paraId="0E67FBA3" w14:textId="77777777">
        <w:trPr>
          <w:trHeight w:val="705"/>
          <w:jc w:val="center"/>
        </w:trPr>
        <w:tc>
          <w:tcPr>
            <w:tcW w:w="7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6465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6762" w14:textId="77777777" w:rsidR="00AA2671" w:rsidRPr="009E7196" w:rsidRDefault="00AA2671" w:rsidP="00243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ена, руб.</w:t>
            </w:r>
          </w:p>
        </w:tc>
      </w:tr>
      <w:tr w:rsidR="00AA2671" w:rsidRPr="00414BFC" w14:paraId="117D1961" w14:textId="77777777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584F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Ксерокопия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одной страницы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19C19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EE5D46" w14:textId="7D88F9D3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01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2671" w:rsidRPr="00414BFC" w14:paraId="00CA0416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54A4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2C61C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6F24C" w14:textId="0E186E43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01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54487EA1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B757D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730C7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07049B" w14:textId="2F725A48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01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7C4DA799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DBE6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6F899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BCABF" w14:textId="46FFD29C" w:rsidR="00AA2671" w:rsidRPr="009E7196" w:rsidRDefault="00201A7A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</w:tr>
      <w:tr w:rsidR="00AA2671" w:rsidRPr="00414BFC" w14:paraId="4AE5F63F" w14:textId="77777777">
        <w:trPr>
          <w:trHeight w:val="690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238ADA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297C0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D47053" w14:textId="54B27C05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201A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A2671" w:rsidRPr="00414BFC" w14:paraId="1103687D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9D69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одной страницы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 носителя заказчика с корректировкой текста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7ACC5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6BE37F" w14:textId="1E44762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33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A2671" w:rsidRPr="00414BFC" w14:paraId="452AAE2E" w14:textId="77777777">
        <w:trPr>
          <w:trHeight w:val="270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C45B9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WC 7830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 бумаге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80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B9A88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42276" w14:textId="0BF51E83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C33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4455C313" w14:textId="77777777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690616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B441A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03F37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A2671" w:rsidRPr="00414BFC" w14:paraId="70AFA40B" w14:textId="77777777">
        <w:trPr>
          <w:trHeight w:val="28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97C2F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8DDE1B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E9324" w14:textId="5884BE11" w:rsidR="00AA2671" w:rsidRPr="009E7196" w:rsidRDefault="00C33FF0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2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A26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4EEDB238" w14:textId="77777777">
        <w:trPr>
          <w:trHeight w:val="27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51D47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9B0FA32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7B1BFE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AA2671" w:rsidRPr="00414BFC" w14:paraId="2D579576" w14:textId="77777777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AEB1C" w14:textId="77777777"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Цветная ксерокопия и распечатка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электронного носителя заказчика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XEROX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WC 7830</w:t>
            </w:r>
          </w:p>
          <w:p w14:paraId="5C7A3FB3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бумаге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ColotechPlus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г/м</w:t>
            </w:r>
            <w:r w:rsidRPr="00E0161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AAE83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35B46D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AA2671" w:rsidRPr="00414BFC" w14:paraId="3A1C7419" w14:textId="77777777">
        <w:trPr>
          <w:trHeight w:val="330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0D9DDF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2ADB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6F1243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2671" w:rsidRPr="00414BFC" w14:paraId="3A413A67" w14:textId="77777777">
        <w:trPr>
          <w:trHeight w:val="391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9EC22A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BB25B" w14:textId="77777777" w:rsidR="00AA2671" w:rsidRPr="009E7196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 (</w:t>
            </w: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одностор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461285" w14:textId="0694B630" w:rsidR="00AA2671" w:rsidRPr="009E7196" w:rsidRDefault="00C33FF0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2,70</w:t>
            </w:r>
          </w:p>
        </w:tc>
      </w:tr>
      <w:tr w:rsidR="00AA2671" w:rsidRPr="00414BFC" w14:paraId="5B8BC962" w14:textId="77777777">
        <w:trPr>
          <w:trHeight w:val="391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A6332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Распечатка </w:t>
            </w: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цветного буклета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C76F0" w14:textId="77777777" w:rsidR="00AA2671" w:rsidRPr="009E7196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4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1BC61C" w14:textId="77777777" w:rsidR="00AA2671" w:rsidRDefault="00AA2671" w:rsidP="00633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</w:tr>
      <w:tr w:rsidR="00AA2671" w:rsidRPr="00414BFC" w14:paraId="29C19E1B" w14:textId="77777777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B98AB3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Ламинирование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AB432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AF9A5C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3A7064F0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B2DC1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70495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F775D7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42D717B4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D2EFF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09E04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А2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ACDD3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4,0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7BB0304E" w14:textId="77777777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B53E90" w14:textId="77777777"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Твердый переплет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дипломных работ, магистерских, кандидатских, докторских диссертаций, отчетов </w:t>
            </w:r>
          </w:p>
          <w:p w14:paraId="542E02E9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др.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Metalbind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2945E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286F5" w14:textId="77777777" w:rsidR="00AA2671" w:rsidRPr="009E7196" w:rsidRDefault="00AA2671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21,5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059D4F76" w14:textId="77777777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3A0F3B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или добавление листов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71DAE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A6E7B" w14:textId="252613E3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</w:t>
            </w:r>
            <w:r w:rsidR="00C33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779D456F" w14:textId="77777777">
        <w:trPr>
          <w:trHeight w:val="315"/>
          <w:jc w:val="center"/>
        </w:trPr>
        <w:tc>
          <w:tcPr>
            <w:tcW w:w="5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FE0F1F" w14:textId="77777777" w:rsidR="00AA2671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Замена металлического зажима в твердом переплете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70D5F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E8F21F" w14:textId="77777777" w:rsidR="00AA2671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10,50</w:t>
            </w:r>
          </w:p>
        </w:tc>
      </w:tr>
      <w:tr w:rsidR="00AA2671" w:rsidRPr="00414BFC" w14:paraId="46DCF310" w14:textId="77777777">
        <w:trPr>
          <w:trHeight w:val="315"/>
          <w:jc w:val="center"/>
        </w:trPr>
        <w:tc>
          <w:tcPr>
            <w:tcW w:w="5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D99AD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цветных визиток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D607B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B3855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A2671" w:rsidRPr="00414BFC" w14:paraId="52300651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9304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5D100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EFD0F4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AA2671" w:rsidRPr="00414BFC" w14:paraId="36B8869F" w14:textId="77777777">
        <w:trPr>
          <w:trHeight w:val="315"/>
          <w:jc w:val="center"/>
        </w:trPr>
        <w:tc>
          <w:tcPr>
            <w:tcW w:w="5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E00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AA410C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визиток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8E21EF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AA2671" w:rsidRPr="00414BFC" w14:paraId="67B794C2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14F76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Термоклеевое</w:t>
            </w:r>
            <w:proofErr w:type="spellEnd"/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скрепление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24992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6D2881" w14:textId="7AD98C23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2671" w:rsidRPr="00414BFC" w14:paraId="0DB5C980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2C3A7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(электрическим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883BC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D28144" w14:textId="28F654BA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2671" w:rsidRPr="00414BFC" w14:paraId="5EEDE936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FE508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Скрепление скобой (механическим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степлером)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219DB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6B801" w14:textId="46B68C75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AA2671" w:rsidRPr="00414BFC" w14:paraId="339DB5EA" w14:textId="77777777">
        <w:trPr>
          <w:trHeight w:val="570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9734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(листовая и бланочная продукция)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D96E3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 листов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232A6" w14:textId="3642C8EF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2671" w:rsidRPr="00414BFC" w14:paraId="607F613C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A0E8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Разрезка, обрезка (книжная продукция)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C863" w14:textId="77777777" w:rsidR="00AA2671" w:rsidRPr="009E7196" w:rsidRDefault="00AA2671" w:rsidP="00C846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блок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14B38" w14:textId="5583114A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2671" w:rsidRPr="00414BFC" w14:paraId="30CD9E6F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5FD" w14:textId="77777777" w:rsidR="00AA2671" w:rsidRPr="00D41B71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Редактирование и корректура страницы текста (в т.ч. со списком литературы) на бумажном носителе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408F" w14:textId="77777777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0389E2" w14:textId="77777777" w:rsidR="00AA2671" w:rsidRPr="009E7196" w:rsidRDefault="00AA2671" w:rsidP="00C846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</w:tr>
      <w:tr w:rsidR="00AA2671" w:rsidRPr="00414BFC" w14:paraId="66D45464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E16A" w14:textId="77777777" w:rsidR="00AA2671" w:rsidRPr="009E7196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1B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правок в электронный вариант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B7839" w14:textId="77777777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FFEF1" w14:textId="7418B164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A2671" w:rsidRPr="00414BFC" w14:paraId="29AFEF9F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6F4B" w14:textId="77777777" w:rsidR="00AA2671" w:rsidRPr="00D41B71" w:rsidRDefault="00AA2671" w:rsidP="003D6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Верстка страницы текста 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890D3" w14:textId="77777777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8BCCD" w14:textId="0B4E08F8" w:rsidR="00AA2671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D0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2671" w:rsidRPr="00414BFC" w14:paraId="5B15E475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76DC" w14:textId="77777777" w:rsidR="00AA2671" w:rsidRDefault="00AA2671" w:rsidP="00AE5202">
            <w:pPr>
              <w:pStyle w:val="rtejustify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 xml:space="preserve">Издание брошюр и книг (до 300 страниц) в мягком переплете с цветной обложкой (литературное и техническое редактирование, корректура, создание оригинал-макета, тиражирование на </w:t>
            </w:r>
            <w:proofErr w:type="spellStart"/>
            <w:r w:rsidRPr="000F7F5A">
              <w:rPr>
                <w:rFonts w:ascii="Times New Roman" w:hAnsi="Times New Roman" w:cs="Times New Roman"/>
              </w:rPr>
              <w:t>ризографе</w:t>
            </w:r>
            <w:proofErr w:type="spellEnd"/>
            <w:r w:rsidRPr="000F7F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F7F5A">
              <w:rPr>
                <w:rFonts w:ascii="Times New Roman" w:hAnsi="Times New Roman" w:cs="Times New Roman"/>
              </w:rPr>
              <w:lastRenderedPageBreak/>
              <w:t>послепечатные</w:t>
            </w:r>
            <w:proofErr w:type="spellEnd"/>
            <w:r w:rsidRPr="000F7F5A">
              <w:rPr>
                <w:rFonts w:ascii="Times New Roman" w:hAnsi="Times New Roman" w:cs="Times New Roman"/>
              </w:rPr>
              <w:t xml:space="preserve"> процессы). </w:t>
            </w:r>
          </w:p>
          <w:p w14:paraId="5744B66E" w14:textId="77777777" w:rsidR="00AA2671" w:rsidRPr="000F7F5A" w:rsidRDefault="00AA2671" w:rsidP="00124BF2">
            <w:pPr>
              <w:pStyle w:val="rtejustify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F7F5A">
              <w:rPr>
                <w:rFonts w:ascii="Times New Roman" w:hAnsi="Times New Roman" w:cs="Times New Roman"/>
              </w:rPr>
              <w:t>Согласно свидетельству о государственной регистрации издателя, изготовителя и распространителя печатных изданий, РИО издаёт научную, научно-популярную, справочную, учебную и учебно-методическую литературу (для учреждений высшего и среднего специального образования).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7201" w14:textId="77777777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D543F" w14:textId="77777777" w:rsidR="00AA2671" w:rsidRPr="004210EF" w:rsidRDefault="00AA2671" w:rsidP="00421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  <w:tr w:rsidR="00AA2671" w:rsidRPr="00414BFC" w14:paraId="5E4CD18C" w14:textId="77777777">
        <w:trPr>
          <w:trHeight w:val="315"/>
          <w:jc w:val="center"/>
        </w:trPr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38BD" w14:textId="77777777" w:rsidR="00AA2671" w:rsidRPr="00AE5202" w:rsidRDefault="00AA2671" w:rsidP="00AE5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бланочной и другой листовой продукции способом </w:t>
            </w:r>
            <w:proofErr w:type="spellStart"/>
            <w:r w:rsidRPr="00AE5202">
              <w:rPr>
                <w:rFonts w:ascii="Times New Roman" w:hAnsi="Times New Roman" w:cs="Times New Roman"/>
                <w:sz w:val="24"/>
                <w:szCs w:val="24"/>
              </w:rPr>
              <w:t>ризографии</w:t>
            </w:r>
            <w:proofErr w:type="spellEnd"/>
            <w:r w:rsidRPr="00AE5202">
              <w:rPr>
                <w:rFonts w:ascii="Times New Roman" w:hAnsi="Times New Roman" w:cs="Times New Roman"/>
                <w:sz w:val="24"/>
                <w:szCs w:val="24"/>
              </w:rPr>
              <w:t xml:space="preserve"> (тираж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5202">
              <w:rPr>
                <w:rFonts w:ascii="Times New Roman" w:hAnsi="Times New Roman" w:cs="Times New Roman"/>
                <w:sz w:val="24"/>
                <w:szCs w:val="24"/>
              </w:rPr>
              <w:t>от 50 экз.).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F9B81" w14:textId="77777777" w:rsidR="00AA2671" w:rsidRPr="009E7196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4D6C9F" w14:textId="77777777" w:rsidR="00AA2671" w:rsidRDefault="00AA2671" w:rsidP="003D6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10EF">
              <w:rPr>
                <w:rFonts w:ascii="Times New Roman" w:hAnsi="Times New Roman" w:cs="Times New Roman"/>
                <w:sz w:val="24"/>
                <w:szCs w:val="24"/>
              </w:rPr>
              <w:t>тоимость определяется калькуляцией</w:t>
            </w:r>
          </w:p>
        </w:tc>
      </w:tr>
    </w:tbl>
    <w:p w14:paraId="440FD421" w14:textId="77777777" w:rsidR="00AA2671" w:rsidRDefault="00AA2671" w:rsidP="00920D74">
      <w:pPr>
        <w:rPr>
          <w:rFonts w:ascii="Times New Roman" w:hAnsi="Times New Roman" w:cs="Times New Roman"/>
        </w:rPr>
      </w:pPr>
    </w:p>
    <w:p w14:paraId="2E49E1E3" w14:textId="77777777" w:rsidR="00AA2671" w:rsidRDefault="00AA2671" w:rsidP="00920D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1752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Для получения подробной информации и оформления заказов обращаться в </w:t>
      </w:r>
      <w:hyperlink r:id="rId4" w:history="1">
        <w:r w:rsidRPr="00AE520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редакционно-издательский отдел</w:t>
        </w:r>
      </w:hyperlink>
      <w:r w:rsidRPr="0081752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(учебный корпус № 2, ул. Миц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кевича, 28, ауд. 101, </w:t>
      </w:r>
      <w:r w:rsidRPr="008A3EFE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101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а, 102, тел. </w:t>
      </w:r>
      <w:r w:rsidRPr="0081752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21-70-55</w:t>
      </w: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; </w:t>
      </w:r>
      <w:proofErr w:type="spellStart"/>
      <w:r w:rsidRPr="00124BF2">
        <w:rPr>
          <w:rFonts w:ascii="Times New Roman" w:hAnsi="Times New Roman" w:cs="Times New Roman"/>
          <w:sz w:val="24"/>
          <w:szCs w:val="24"/>
          <w:lang w:val="en-US"/>
        </w:rPr>
        <w:t>rio</w:t>
      </w:r>
      <w:proofErr w:type="spellEnd"/>
      <w:r w:rsidRPr="00124BF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124BF2">
        <w:rPr>
          <w:rFonts w:ascii="Times New Roman" w:hAnsi="Times New Roman" w:cs="Times New Roman"/>
          <w:sz w:val="24"/>
          <w:szCs w:val="24"/>
          <w:lang w:val="en-US"/>
        </w:rPr>
        <w:t>brsu</w:t>
      </w:r>
      <w:proofErr w:type="spellEnd"/>
      <w:r w:rsidRPr="00124BF2">
        <w:rPr>
          <w:rFonts w:ascii="Times New Roman" w:hAnsi="Times New Roman" w:cs="Times New Roman"/>
          <w:sz w:val="24"/>
          <w:szCs w:val="24"/>
        </w:rPr>
        <w:t>.</w:t>
      </w:r>
      <w:r w:rsidRPr="00124BF2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817522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).</w:t>
      </w:r>
    </w:p>
    <w:p w14:paraId="636B8A85" w14:textId="77777777" w:rsidR="00AA2671" w:rsidRDefault="00AA2671" w:rsidP="00920D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2FADEDFA" w14:textId="77777777" w:rsidR="00AA2671" w:rsidRDefault="00AA2671" w:rsidP="00920D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E8F6B9C" w14:textId="77777777" w:rsidR="00AA2671" w:rsidRDefault="00AA2671" w:rsidP="00920D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79243020" w14:textId="77777777" w:rsidR="008A3EFE" w:rsidRPr="008A3EFE" w:rsidRDefault="008A3EFE" w:rsidP="00920D74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</w:pPr>
    </w:p>
    <w:sectPr w:rsidR="008A3EFE" w:rsidRPr="008A3EFE" w:rsidSect="009529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3A9"/>
    <w:rsid w:val="00005D59"/>
    <w:rsid w:val="0001192D"/>
    <w:rsid w:val="00011E08"/>
    <w:rsid w:val="00014053"/>
    <w:rsid w:val="00024D80"/>
    <w:rsid w:val="00043DB6"/>
    <w:rsid w:val="000706CC"/>
    <w:rsid w:val="00070C05"/>
    <w:rsid w:val="000E509F"/>
    <w:rsid w:val="000F3938"/>
    <w:rsid w:val="000F7F5A"/>
    <w:rsid w:val="00124BF2"/>
    <w:rsid w:val="001F43A9"/>
    <w:rsid w:val="001F44FE"/>
    <w:rsid w:val="00201A7A"/>
    <w:rsid w:val="0021160F"/>
    <w:rsid w:val="00242989"/>
    <w:rsid w:val="00243CDD"/>
    <w:rsid w:val="00253618"/>
    <w:rsid w:val="002664BC"/>
    <w:rsid w:val="00283F9A"/>
    <w:rsid w:val="002A17C1"/>
    <w:rsid w:val="0033167B"/>
    <w:rsid w:val="00341FB0"/>
    <w:rsid w:val="00387E72"/>
    <w:rsid w:val="00390AB6"/>
    <w:rsid w:val="003934F8"/>
    <w:rsid w:val="003A403E"/>
    <w:rsid w:val="003D6DF0"/>
    <w:rsid w:val="00402CDE"/>
    <w:rsid w:val="004079C2"/>
    <w:rsid w:val="00414BFC"/>
    <w:rsid w:val="004210EF"/>
    <w:rsid w:val="004559BB"/>
    <w:rsid w:val="004704EC"/>
    <w:rsid w:val="00473E8E"/>
    <w:rsid w:val="004F0BFE"/>
    <w:rsid w:val="0051246C"/>
    <w:rsid w:val="005A5A54"/>
    <w:rsid w:val="005E74A5"/>
    <w:rsid w:val="0063398D"/>
    <w:rsid w:val="0069382E"/>
    <w:rsid w:val="006D0CDA"/>
    <w:rsid w:val="00727E84"/>
    <w:rsid w:val="0073076C"/>
    <w:rsid w:val="00744BEC"/>
    <w:rsid w:val="00751484"/>
    <w:rsid w:val="00764E50"/>
    <w:rsid w:val="007D0034"/>
    <w:rsid w:val="00817522"/>
    <w:rsid w:val="00827797"/>
    <w:rsid w:val="00847542"/>
    <w:rsid w:val="00875423"/>
    <w:rsid w:val="008A3EFE"/>
    <w:rsid w:val="008F21DC"/>
    <w:rsid w:val="009042E8"/>
    <w:rsid w:val="00920D74"/>
    <w:rsid w:val="00920FCE"/>
    <w:rsid w:val="00952967"/>
    <w:rsid w:val="009572D1"/>
    <w:rsid w:val="00982895"/>
    <w:rsid w:val="00986DB9"/>
    <w:rsid w:val="009D2144"/>
    <w:rsid w:val="009E668C"/>
    <w:rsid w:val="009E7196"/>
    <w:rsid w:val="00A75D3B"/>
    <w:rsid w:val="00AA2671"/>
    <w:rsid w:val="00AC5836"/>
    <w:rsid w:val="00AE5202"/>
    <w:rsid w:val="00AE6061"/>
    <w:rsid w:val="00B20C8B"/>
    <w:rsid w:val="00B97F23"/>
    <w:rsid w:val="00BC2D6F"/>
    <w:rsid w:val="00C0785C"/>
    <w:rsid w:val="00C31D47"/>
    <w:rsid w:val="00C33FF0"/>
    <w:rsid w:val="00C8215A"/>
    <w:rsid w:val="00C84652"/>
    <w:rsid w:val="00CD7FAB"/>
    <w:rsid w:val="00D076EB"/>
    <w:rsid w:val="00D319C5"/>
    <w:rsid w:val="00D32AF3"/>
    <w:rsid w:val="00D41B71"/>
    <w:rsid w:val="00D91214"/>
    <w:rsid w:val="00DA67FF"/>
    <w:rsid w:val="00DE22FB"/>
    <w:rsid w:val="00E01617"/>
    <w:rsid w:val="00EB1717"/>
    <w:rsid w:val="00EC622A"/>
    <w:rsid w:val="00F61FA7"/>
    <w:rsid w:val="00F7382E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27043"/>
  <w15:docId w15:val="{01749C27-8FDD-46ED-A502-B2510E82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72"/>
    <w:pPr>
      <w:spacing w:after="160" w:line="259" w:lineRule="auto"/>
    </w:pPr>
    <w:rPr>
      <w:rFonts w:cs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locked/>
    <w:rsid w:val="00817522"/>
    <w:rPr>
      <w:i/>
      <w:iCs/>
    </w:rPr>
  </w:style>
  <w:style w:type="character" w:styleId="a4">
    <w:name w:val="Hyperlink"/>
    <w:uiPriority w:val="99"/>
    <w:rsid w:val="00817522"/>
    <w:rPr>
      <w:color w:val="0000FF"/>
      <w:u w:val="single"/>
    </w:rPr>
  </w:style>
  <w:style w:type="paragraph" w:customStyle="1" w:styleId="rtejustify">
    <w:name w:val="rtejustify"/>
    <w:basedOn w:val="a"/>
    <w:uiPriority w:val="99"/>
    <w:rsid w:val="000E509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su.by/div/redaktsyjna-vydavetsk-addz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2019-02-27T07:36:00Z</cp:lastPrinted>
  <dcterms:created xsi:type="dcterms:W3CDTF">2018-10-02T11:50:00Z</dcterms:created>
  <dcterms:modified xsi:type="dcterms:W3CDTF">2025-06-03T08:40:00Z</dcterms:modified>
</cp:coreProperties>
</file>