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D7" w:rsidRDefault="002A48D7" w:rsidP="002A48D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3FB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A48D7" w:rsidRDefault="002A48D7" w:rsidP="002A48D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43F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Декан психолого-педагогического</w:t>
      </w:r>
    </w:p>
    <w:p w:rsidR="002A48D7" w:rsidRDefault="002A48D7" w:rsidP="002A48D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факультета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________Т.В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Ничишина</w:t>
      </w:r>
      <w:proofErr w:type="spellEnd"/>
    </w:p>
    <w:p w:rsidR="002A48D7" w:rsidRDefault="00C43FBA" w:rsidP="00C43FBA">
      <w:pPr>
        <w:spacing w:after="0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«_» __________2021 г.</w:t>
      </w:r>
    </w:p>
    <w:p w:rsidR="00C43FBA" w:rsidRDefault="00C43FBA" w:rsidP="00C241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402" w:rsidRDefault="002A48D7" w:rsidP="00C241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402">
        <w:rPr>
          <w:rFonts w:ascii="Times New Roman" w:hAnsi="Times New Roman" w:cs="Times New Roman"/>
          <w:sz w:val="28"/>
          <w:szCs w:val="28"/>
        </w:rPr>
        <w:t>План работы волонтерского отряда</w:t>
      </w:r>
    </w:p>
    <w:p w:rsidR="00002402" w:rsidRDefault="00002402" w:rsidP="00C241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СЕРДЦА К СЕРДЦУ»</w:t>
      </w:r>
    </w:p>
    <w:p w:rsidR="00C24122" w:rsidRDefault="00081A47" w:rsidP="00C82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2021/2022 гг.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555"/>
        <w:gridCol w:w="7260"/>
        <w:gridCol w:w="1830"/>
      </w:tblGrid>
      <w:tr w:rsidR="00081A47" w:rsidTr="00081A47">
        <w:trPr>
          <w:trHeight w:val="616"/>
        </w:trPr>
        <w:tc>
          <w:tcPr>
            <w:tcW w:w="555" w:type="dxa"/>
          </w:tcPr>
          <w:p w:rsidR="00081A47" w:rsidRDefault="00081A47" w:rsidP="00C43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60" w:type="dxa"/>
          </w:tcPr>
          <w:p w:rsidR="00081A47" w:rsidRDefault="00081A47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мероприятий</w:t>
            </w:r>
          </w:p>
        </w:tc>
        <w:tc>
          <w:tcPr>
            <w:tcW w:w="1830" w:type="dxa"/>
          </w:tcPr>
          <w:p w:rsidR="00081A47" w:rsidRDefault="00081A47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081A47" w:rsidTr="00081A47">
        <w:trPr>
          <w:trHeight w:val="615"/>
        </w:trPr>
        <w:tc>
          <w:tcPr>
            <w:tcW w:w="555" w:type="dxa"/>
          </w:tcPr>
          <w:p w:rsidR="00081A47" w:rsidRDefault="00081A47" w:rsidP="00C8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0" w:type="dxa"/>
          </w:tcPr>
          <w:p w:rsidR="00081A47" w:rsidRDefault="00107FA4" w:rsidP="00C4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собрание.</w:t>
            </w:r>
          </w:p>
          <w:p w:rsidR="00107FA4" w:rsidRDefault="00107FA4" w:rsidP="00C4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учебный год.</w:t>
            </w:r>
          </w:p>
          <w:p w:rsidR="00107FA4" w:rsidRDefault="00107FA4" w:rsidP="00C4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командира отряда.</w:t>
            </w:r>
          </w:p>
        </w:tc>
        <w:tc>
          <w:tcPr>
            <w:tcW w:w="1830" w:type="dxa"/>
          </w:tcPr>
          <w:p w:rsidR="00081A47" w:rsidRDefault="00107FA4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</w:tr>
      <w:tr w:rsidR="00081A47" w:rsidTr="00C43FBA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555" w:type="dxa"/>
          </w:tcPr>
          <w:p w:rsidR="00081A47" w:rsidRDefault="00107FA4" w:rsidP="00C8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0" w:type="dxa"/>
            <w:shd w:val="clear" w:color="auto" w:fill="auto"/>
          </w:tcPr>
          <w:p w:rsidR="00081A47" w:rsidRDefault="00107FA4" w:rsidP="00C4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творческих работ «100 лет на ниве милосердия»</w:t>
            </w:r>
          </w:p>
        </w:tc>
        <w:tc>
          <w:tcPr>
            <w:tcW w:w="1830" w:type="dxa"/>
            <w:shd w:val="clear" w:color="auto" w:fill="auto"/>
          </w:tcPr>
          <w:p w:rsidR="00081A47" w:rsidRDefault="00107FA4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  <w:tr w:rsidR="00107FA4" w:rsidTr="00107FA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55" w:type="dxa"/>
          </w:tcPr>
          <w:p w:rsidR="00107FA4" w:rsidRDefault="00107FA4" w:rsidP="00C8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0" w:type="dxa"/>
            <w:shd w:val="clear" w:color="auto" w:fill="auto"/>
          </w:tcPr>
          <w:p w:rsidR="00107FA4" w:rsidRDefault="00107FA4" w:rsidP="00C4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в рамках пр</w:t>
            </w:r>
            <w:r w:rsidR="00B61A67">
              <w:rPr>
                <w:rFonts w:ascii="Times New Roman" w:hAnsi="Times New Roman" w:cs="Times New Roman"/>
                <w:sz w:val="28"/>
                <w:szCs w:val="28"/>
              </w:rPr>
              <w:t>азднования Дня университета</w:t>
            </w:r>
            <w:r w:rsidR="00271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:rsidR="00107FA4" w:rsidRDefault="00B61A67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  <w:tr w:rsidR="00107FA4" w:rsidTr="00107FA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55" w:type="dxa"/>
          </w:tcPr>
          <w:p w:rsidR="00107FA4" w:rsidRDefault="00B61A67" w:rsidP="00C8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0" w:type="dxa"/>
            <w:shd w:val="clear" w:color="auto" w:fill="auto"/>
          </w:tcPr>
          <w:p w:rsidR="00107FA4" w:rsidRDefault="00B61A67" w:rsidP="00C4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монтаж и демонтаж выставки</w:t>
            </w:r>
            <w:r w:rsidR="00271C18">
              <w:rPr>
                <w:rFonts w:ascii="Times New Roman" w:hAnsi="Times New Roman" w:cs="Times New Roman"/>
                <w:sz w:val="28"/>
                <w:szCs w:val="28"/>
              </w:rPr>
              <w:t xml:space="preserve"> живописных и графических работ, посвященной 200-летию со дня рождения Ф. М. Достоевского в «Музее спасенных художественных ценностей».</w:t>
            </w:r>
          </w:p>
        </w:tc>
        <w:tc>
          <w:tcPr>
            <w:tcW w:w="1830" w:type="dxa"/>
            <w:shd w:val="clear" w:color="auto" w:fill="auto"/>
          </w:tcPr>
          <w:p w:rsidR="00271C18" w:rsidRDefault="00271C18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107FA4" w:rsidRDefault="00271C18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107FA4" w:rsidTr="00107FA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55" w:type="dxa"/>
          </w:tcPr>
          <w:p w:rsidR="00107FA4" w:rsidRDefault="00271C18" w:rsidP="00C8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0" w:type="dxa"/>
            <w:shd w:val="clear" w:color="auto" w:fill="auto"/>
          </w:tcPr>
          <w:p w:rsidR="00107FA4" w:rsidRDefault="00C24122" w:rsidP="00C4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9E726B" w:rsidRPr="00C24122">
              <w:rPr>
                <w:rFonts w:ascii="Times New Roman" w:hAnsi="Times New Roman" w:cs="Times New Roman"/>
                <w:sz w:val="28"/>
                <w:szCs w:val="28"/>
              </w:rPr>
              <w:t xml:space="preserve"> подарков и поздравител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открыток для учащихся вспомогательной школы</w:t>
            </w:r>
            <w:r w:rsidR="009E726B" w:rsidRPr="00C2412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университетской благотворительной акции «Рождественское тепло».</w:t>
            </w:r>
          </w:p>
        </w:tc>
        <w:tc>
          <w:tcPr>
            <w:tcW w:w="1830" w:type="dxa"/>
            <w:shd w:val="clear" w:color="auto" w:fill="auto"/>
          </w:tcPr>
          <w:p w:rsidR="00107FA4" w:rsidRDefault="009E726B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E726B" w:rsidRDefault="009E726B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107FA4" w:rsidTr="00107FA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55" w:type="dxa"/>
          </w:tcPr>
          <w:p w:rsidR="00107FA4" w:rsidRDefault="009E726B" w:rsidP="00C826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0" w:type="dxa"/>
            <w:shd w:val="clear" w:color="auto" w:fill="auto"/>
          </w:tcPr>
          <w:p w:rsidR="009E726B" w:rsidRDefault="009E726B" w:rsidP="00C4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мероприятии:</w:t>
            </w:r>
          </w:p>
          <w:p w:rsidR="009E726B" w:rsidRDefault="009E726B" w:rsidP="00C4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Всебелорусская молодежная экспедиция «Маршрутами памяти. Маршрутами единства», посвященная Году народного единства</w:t>
            </w:r>
            <w:r w:rsidR="00C24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:rsidR="00107FA4" w:rsidRDefault="009E726B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07FA4" w:rsidTr="00C43FBA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555" w:type="dxa"/>
          </w:tcPr>
          <w:p w:rsidR="00107FA4" w:rsidRDefault="009E726B" w:rsidP="00C826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0" w:type="dxa"/>
            <w:shd w:val="clear" w:color="auto" w:fill="auto"/>
          </w:tcPr>
          <w:p w:rsidR="00107FA4" w:rsidRDefault="009E726B" w:rsidP="00C4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проекте </w:t>
            </w:r>
            <w:r w:rsidR="00B308E2">
              <w:rPr>
                <w:rFonts w:ascii="Times New Roman" w:hAnsi="Times New Roman" w:cs="Times New Roman"/>
                <w:sz w:val="28"/>
                <w:szCs w:val="28"/>
              </w:rPr>
              <w:t>«Гродно – молодежная столица Республики Беларусь 2021»</w:t>
            </w:r>
            <w:r w:rsidR="00C24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:rsidR="00107FA4" w:rsidRDefault="00B308E2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308E2" w:rsidRDefault="00B308E2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107FA4" w:rsidTr="00107FA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55" w:type="dxa"/>
          </w:tcPr>
          <w:p w:rsidR="00107FA4" w:rsidRDefault="00B308E2" w:rsidP="00C8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0" w:type="dxa"/>
            <w:shd w:val="clear" w:color="auto" w:fill="auto"/>
          </w:tcPr>
          <w:p w:rsidR="00107FA4" w:rsidRDefault="005E0CC8" w:rsidP="00C4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выставки творческих работ в рамках круглого стола «Я в Беларуси, Беларусь – во мне». </w:t>
            </w:r>
          </w:p>
        </w:tc>
        <w:tc>
          <w:tcPr>
            <w:tcW w:w="1830" w:type="dxa"/>
            <w:shd w:val="clear" w:color="auto" w:fill="auto"/>
          </w:tcPr>
          <w:p w:rsidR="00107FA4" w:rsidRDefault="005E0CC8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E0CC8" w:rsidRDefault="005E0CC8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107FA4" w:rsidTr="00107FA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</w:tcPr>
          <w:p w:rsidR="00107FA4" w:rsidRDefault="005E0CC8" w:rsidP="00C8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0" w:type="dxa"/>
            <w:shd w:val="clear" w:color="auto" w:fill="auto"/>
          </w:tcPr>
          <w:p w:rsidR="00107FA4" w:rsidRDefault="00C24122" w:rsidP="00C4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акций, направленных на оказание бытовой помощи одиноко проживающим ветеранам</w:t>
            </w:r>
            <w:r w:rsidR="00C82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:rsidR="00107FA4" w:rsidRDefault="00C82615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82615" w:rsidRDefault="00C82615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107FA4" w:rsidTr="00107FA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55" w:type="dxa"/>
          </w:tcPr>
          <w:p w:rsidR="00107FA4" w:rsidRDefault="00C82615" w:rsidP="00C8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0" w:type="dxa"/>
            <w:shd w:val="clear" w:color="auto" w:fill="auto"/>
          </w:tcPr>
          <w:p w:rsidR="00107FA4" w:rsidRDefault="00C82615" w:rsidP="00C4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выставки акварельных пейзажей выполненных на территории Брестской крепости ко Дню Победы.</w:t>
            </w:r>
          </w:p>
        </w:tc>
        <w:tc>
          <w:tcPr>
            <w:tcW w:w="1830" w:type="dxa"/>
            <w:shd w:val="clear" w:color="auto" w:fill="auto"/>
          </w:tcPr>
          <w:p w:rsidR="00107FA4" w:rsidRDefault="00C82615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</w:tr>
      <w:tr w:rsidR="00107FA4" w:rsidTr="00C43FBA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555" w:type="dxa"/>
          </w:tcPr>
          <w:p w:rsidR="00107FA4" w:rsidRDefault="00456DE6" w:rsidP="0008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0" w:type="dxa"/>
            <w:shd w:val="clear" w:color="auto" w:fill="auto"/>
          </w:tcPr>
          <w:p w:rsidR="00107FA4" w:rsidRDefault="00456DE6" w:rsidP="00C4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 w:rsidR="006D2E10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отряда за год</w:t>
            </w:r>
          </w:p>
        </w:tc>
        <w:tc>
          <w:tcPr>
            <w:tcW w:w="1830" w:type="dxa"/>
            <w:shd w:val="clear" w:color="auto" w:fill="auto"/>
          </w:tcPr>
          <w:p w:rsidR="00107FA4" w:rsidRDefault="00456DE6" w:rsidP="00C4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</w:tr>
    </w:tbl>
    <w:p w:rsidR="00002402" w:rsidRDefault="00002402" w:rsidP="00002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DE6" w:rsidRPr="00002402" w:rsidRDefault="00597EE3" w:rsidP="00597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волонтерского отряда                            М.В. Марчук</w:t>
      </w:r>
    </w:p>
    <w:sectPr w:rsidR="00456DE6" w:rsidRPr="0000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0E"/>
    <w:rsid w:val="00002402"/>
    <w:rsid w:val="00081A47"/>
    <w:rsid w:val="000A4CB6"/>
    <w:rsid w:val="00107FA4"/>
    <w:rsid w:val="00271C18"/>
    <w:rsid w:val="002A48D7"/>
    <w:rsid w:val="003140B8"/>
    <w:rsid w:val="00456DE6"/>
    <w:rsid w:val="00597EE3"/>
    <w:rsid w:val="005E0CC8"/>
    <w:rsid w:val="006C710E"/>
    <w:rsid w:val="006D2E10"/>
    <w:rsid w:val="009E726B"/>
    <w:rsid w:val="00B308E2"/>
    <w:rsid w:val="00B61A67"/>
    <w:rsid w:val="00C12CE9"/>
    <w:rsid w:val="00C24122"/>
    <w:rsid w:val="00C43FBA"/>
    <w:rsid w:val="00C8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53202-A9FC-466D-9339-9DF4221C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2021-10-07T08:00:00Z</dcterms:created>
  <dcterms:modified xsi:type="dcterms:W3CDTF">2021-10-07T11:27:00Z</dcterms:modified>
</cp:coreProperties>
</file>