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C" w:rsidRDefault="002B29DC" w:rsidP="002B29DC">
      <w:pPr>
        <w:jc w:val="center"/>
      </w:pPr>
      <w:r>
        <w:t>Психолого-педагогический факультет</w:t>
      </w:r>
    </w:p>
    <w:p w:rsidR="002B29DC" w:rsidRDefault="002B29DC" w:rsidP="002B29DC">
      <w:pPr>
        <w:jc w:val="center"/>
      </w:pPr>
      <w:r>
        <w:t xml:space="preserve"> Количество вакантных мест для</w:t>
      </w:r>
      <w:r w:rsidR="00E91336">
        <w:t xml:space="preserve"> восстановления/перевода на 2023/2024</w:t>
      </w:r>
      <w:r>
        <w:t xml:space="preserve"> учебный год </w:t>
      </w:r>
    </w:p>
    <w:p w:rsidR="002B29DC" w:rsidRDefault="002B29DC" w:rsidP="002B29DC">
      <w:pPr>
        <w:jc w:val="center"/>
      </w:pPr>
      <w:r>
        <w:t>(заочная форма получения высшего образования)</w:t>
      </w:r>
    </w:p>
    <w:p w:rsidR="002B29DC" w:rsidRPr="005E03E8" w:rsidRDefault="002B29DC" w:rsidP="002B29DC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531"/>
        <w:gridCol w:w="1063"/>
        <w:gridCol w:w="1063"/>
        <w:gridCol w:w="1063"/>
        <w:gridCol w:w="1063"/>
        <w:gridCol w:w="1064"/>
        <w:gridCol w:w="1063"/>
        <w:gridCol w:w="1063"/>
        <w:gridCol w:w="1063"/>
        <w:gridCol w:w="1063"/>
        <w:gridCol w:w="1064"/>
      </w:tblGrid>
      <w:tr w:rsidR="006C25B9" w:rsidRPr="005E03E8" w:rsidTr="006C25B9">
        <w:tc>
          <w:tcPr>
            <w:tcW w:w="4531" w:type="dxa"/>
            <w:vMerge w:val="restart"/>
            <w:vAlign w:val="center"/>
          </w:tcPr>
          <w:p w:rsidR="006C25B9" w:rsidRDefault="006C25B9" w:rsidP="005E03E8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6C25B9" w:rsidRPr="005E03E8" w:rsidRDefault="006C25B9" w:rsidP="00DB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(код и </w:t>
            </w:r>
            <w:r w:rsidR="00DB5199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32" w:type="dxa"/>
            <w:gridSpan w:val="10"/>
          </w:tcPr>
          <w:p w:rsidR="006C25B9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</w:t>
            </w:r>
            <w:r w:rsidR="00D95D7D">
              <w:rPr>
                <w:sz w:val="24"/>
                <w:szCs w:val="24"/>
              </w:rPr>
              <w:t>ний на восстановление (перевод)</w:t>
            </w:r>
          </w:p>
        </w:tc>
      </w:tr>
      <w:tr w:rsidR="006C25B9" w:rsidRPr="005E03E8" w:rsidTr="006C25B9">
        <w:tc>
          <w:tcPr>
            <w:tcW w:w="4531" w:type="dxa"/>
            <w:vMerge/>
          </w:tcPr>
          <w:p w:rsidR="006C25B9" w:rsidRPr="005E03E8" w:rsidRDefault="006C25B9" w:rsidP="005E0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26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127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2126" w:type="dxa"/>
            <w:gridSpan w:val="2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2127" w:type="dxa"/>
            <w:gridSpan w:val="2"/>
          </w:tcPr>
          <w:p w:rsidR="006C25B9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6C25B9" w:rsidRPr="005E03E8" w:rsidTr="006C25B9">
        <w:tc>
          <w:tcPr>
            <w:tcW w:w="4531" w:type="dxa"/>
            <w:vMerge/>
          </w:tcPr>
          <w:p w:rsidR="006C25B9" w:rsidRPr="005E03E8" w:rsidRDefault="006C25B9" w:rsidP="006C25B9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4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4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6C25B9" w:rsidRPr="005E03E8" w:rsidTr="006C25B9">
        <w:tc>
          <w:tcPr>
            <w:tcW w:w="4531" w:type="dxa"/>
            <w:vMerge w:val="restart"/>
          </w:tcPr>
          <w:p w:rsidR="006C25B9" w:rsidRDefault="00DC53F1" w:rsidP="001F7C97">
            <w:pPr>
              <w:rPr>
                <w:sz w:val="24"/>
                <w:szCs w:val="24"/>
              </w:rPr>
            </w:pPr>
            <w:r w:rsidRPr="004B7543">
              <w:rPr>
                <w:sz w:val="24"/>
                <w:szCs w:val="24"/>
              </w:rPr>
              <w:t>Начальное образование</w:t>
            </w:r>
          </w:p>
          <w:p w:rsidR="004B7543" w:rsidRPr="00DC53F1" w:rsidRDefault="004B7543" w:rsidP="001F7C9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C25B9" w:rsidRPr="00B539ED" w:rsidRDefault="00746743" w:rsidP="00DC53F1">
            <w:pPr>
              <w:jc w:val="center"/>
              <w:rPr>
                <w:sz w:val="24"/>
                <w:szCs w:val="24"/>
              </w:rPr>
            </w:pPr>
            <w:r w:rsidRPr="00B539ED">
              <w:rPr>
                <w:sz w:val="24"/>
                <w:szCs w:val="24"/>
              </w:rPr>
              <w:t>0</w:t>
            </w:r>
            <w:r w:rsidR="006C25B9" w:rsidRPr="00B539ED">
              <w:rPr>
                <w:sz w:val="24"/>
                <w:szCs w:val="24"/>
              </w:rPr>
              <w:t>/</w:t>
            </w:r>
            <w:r w:rsidR="00DC53F1" w:rsidRPr="00B539ED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C25B9" w:rsidRPr="00B539ED" w:rsidRDefault="00CA652C" w:rsidP="00CA6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2655" w:rsidRPr="00B539ED"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6C25B9" w:rsidRDefault="00AA59FB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6743">
              <w:rPr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6C25B9" w:rsidRDefault="00746743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4" w:type="dxa"/>
          </w:tcPr>
          <w:p w:rsidR="006C25B9" w:rsidRDefault="00746743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6C25B9" w:rsidRDefault="00746743" w:rsidP="001F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6C25B9" w:rsidRPr="005E03E8" w:rsidRDefault="00CA652C" w:rsidP="001F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6C25B9" w:rsidRPr="005E03E8" w:rsidRDefault="00622655" w:rsidP="001F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0/0</w:t>
            </w:r>
            <w:r w:rsidR="00CA6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6C25B9" w:rsidRPr="005E03E8" w:rsidRDefault="00CA652C" w:rsidP="001F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59FB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</w:tcPr>
          <w:p w:rsidR="006C25B9" w:rsidRPr="005E03E8" w:rsidRDefault="00CA652C" w:rsidP="001F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59FB">
              <w:rPr>
                <w:sz w:val="24"/>
                <w:szCs w:val="24"/>
              </w:rPr>
              <w:t>–</w:t>
            </w:r>
          </w:p>
        </w:tc>
      </w:tr>
      <w:tr w:rsidR="006C25B9" w:rsidRPr="005E03E8" w:rsidTr="00642553">
        <w:tc>
          <w:tcPr>
            <w:tcW w:w="4531" w:type="dxa"/>
            <w:vMerge/>
          </w:tcPr>
          <w:p w:rsidR="006C25B9" w:rsidRPr="005E03E8" w:rsidRDefault="006C25B9" w:rsidP="001F7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25B9" w:rsidRDefault="004B7543" w:rsidP="004B7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25B9" w:rsidRDefault="00AA59FB" w:rsidP="00E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</w:t>
            </w:r>
            <w:r w:rsidR="00E91336">
              <w:rPr>
                <w:sz w:val="24"/>
                <w:szCs w:val="24"/>
              </w:rPr>
              <w:t xml:space="preserve">не принимаются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C25B9" w:rsidRDefault="006C25B9" w:rsidP="001F7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25B9" w:rsidRPr="005E03E8" w:rsidRDefault="006C25B9" w:rsidP="001F7C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C25B9" w:rsidRPr="005E03E8" w:rsidRDefault="006C25B9" w:rsidP="001F7C97">
            <w:pPr>
              <w:rPr>
                <w:sz w:val="24"/>
                <w:szCs w:val="24"/>
              </w:rPr>
            </w:pPr>
          </w:p>
        </w:tc>
      </w:tr>
      <w:tr w:rsidR="001E35EC" w:rsidRPr="005E03E8" w:rsidTr="006C25B9">
        <w:tc>
          <w:tcPr>
            <w:tcW w:w="4531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психология</w:t>
            </w:r>
          </w:p>
        </w:tc>
        <w:tc>
          <w:tcPr>
            <w:tcW w:w="1063" w:type="dxa"/>
          </w:tcPr>
          <w:p w:rsidR="001E35EC" w:rsidRDefault="00AA59FB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63" w:type="dxa"/>
          </w:tcPr>
          <w:p w:rsidR="001E35EC" w:rsidRPr="00B539ED" w:rsidRDefault="00AA59FB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63" w:type="dxa"/>
          </w:tcPr>
          <w:p w:rsidR="001E35EC" w:rsidRDefault="001E35EC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Default="00AA59FB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5EC">
              <w:rPr>
                <w:sz w:val="24"/>
                <w:szCs w:val="24"/>
              </w:rPr>
              <w:t>/0</w:t>
            </w:r>
          </w:p>
        </w:tc>
        <w:tc>
          <w:tcPr>
            <w:tcW w:w="1064" w:type="dxa"/>
          </w:tcPr>
          <w:p w:rsidR="001E35EC" w:rsidRDefault="001E35EC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Default="001E35EC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>
              <w:rPr>
                <w:sz w:val="24"/>
                <w:szCs w:val="24"/>
              </w:rPr>
              <w:t>0/0</w:t>
            </w:r>
          </w:p>
        </w:tc>
        <w:tc>
          <w:tcPr>
            <w:tcW w:w="1064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>
              <w:rPr>
                <w:sz w:val="24"/>
                <w:szCs w:val="24"/>
              </w:rPr>
              <w:t>0/0</w:t>
            </w:r>
          </w:p>
        </w:tc>
      </w:tr>
      <w:tr w:rsidR="00CA652C" w:rsidRPr="005E03E8" w:rsidTr="006544E9">
        <w:trPr>
          <w:trHeight w:val="593"/>
        </w:trPr>
        <w:tc>
          <w:tcPr>
            <w:tcW w:w="4531" w:type="dxa"/>
          </w:tcPr>
          <w:p w:rsidR="00CA652C" w:rsidRDefault="00CA652C" w:rsidP="001F7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A652C" w:rsidRPr="00B539ED" w:rsidRDefault="00CA652C" w:rsidP="001E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A652C" w:rsidRDefault="00AA59FB" w:rsidP="00E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</w:t>
            </w:r>
            <w:r w:rsidR="00E91336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принимаются </w:t>
            </w:r>
          </w:p>
        </w:tc>
        <w:tc>
          <w:tcPr>
            <w:tcW w:w="2127" w:type="dxa"/>
            <w:gridSpan w:val="2"/>
          </w:tcPr>
          <w:p w:rsidR="00CA652C" w:rsidRDefault="00CA652C" w:rsidP="001F7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A652C" w:rsidRDefault="00CA652C" w:rsidP="001F7C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652C" w:rsidRDefault="00CA652C" w:rsidP="001F7C97">
            <w:pPr>
              <w:rPr>
                <w:sz w:val="24"/>
                <w:szCs w:val="24"/>
              </w:rPr>
            </w:pPr>
          </w:p>
        </w:tc>
      </w:tr>
      <w:tr w:rsidR="001E35EC" w:rsidRPr="005E03E8" w:rsidTr="006C25B9">
        <w:tc>
          <w:tcPr>
            <w:tcW w:w="4531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1063" w:type="dxa"/>
          </w:tcPr>
          <w:p w:rsidR="001E35EC" w:rsidRDefault="001E35EC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 w:rsidRPr="00B539ED"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Pr="00B539ED" w:rsidRDefault="00AA59FB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5EC" w:rsidRPr="00B539ED">
              <w:rPr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1E35EC" w:rsidRDefault="001E35EC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 w:rsidRPr="00B539ED"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Default="00E91336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35EC">
              <w:rPr>
                <w:sz w:val="24"/>
                <w:szCs w:val="24"/>
              </w:rPr>
              <w:t>/0</w:t>
            </w:r>
          </w:p>
        </w:tc>
        <w:tc>
          <w:tcPr>
            <w:tcW w:w="1064" w:type="dxa"/>
          </w:tcPr>
          <w:p w:rsidR="001E35EC" w:rsidRDefault="001E35EC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–</w:t>
            </w:r>
          </w:p>
        </w:tc>
        <w:tc>
          <w:tcPr>
            <w:tcW w:w="1063" w:type="dxa"/>
          </w:tcPr>
          <w:p w:rsidR="001E35EC" w:rsidRDefault="00AA59FB" w:rsidP="001E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35EC">
              <w:rPr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1E35EC" w:rsidRPr="005E03E8" w:rsidRDefault="00622655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1336">
              <w:rPr>
                <w:sz w:val="24"/>
                <w:szCs w:val="24"/>
              </w:rPr>
              <w:t>/3</w:t>
            </w:r>
            <w:bookmarkStart w:id="0" w:name="_GoBack"/>
            <w:bookmarkEnd w:id="0"/>
          </w:p>
        </w:tc>
        <w:tc>
          <w:tcPr>
            <w:tcW w:w="1063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655">
              <w:rPr>
                <w:sz w:val="24"/>
                <w:szCs w:val="24"/>
              </w:rPr>
              <w:t>–</w:t>
            </w:r>
          </w:p>
        </w:tc>
        <w:tc>
          <w:tcPr>
            <w:tcW w:w="1064" w:type="dxa"/>
          </w:tcPr>
          <w:p w:rsidR="001E35EC" w:rsidRPr="005E03E8" w:rsidRDefault="001E35EC" w:rsidP="001E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73086">
              <w:rPr>
                <w:sz w:val="24"/>
                <w:szCs w:val="24"/>
              </w:rPr>
              <w:t>2/0</w:t>
            </w:r>
          </w:p>
        </w:tc>
      </w:tr>
      <w:tr w:rsidR="00CA652C" w:rsidRPr="005E03E8" w:rsidTr="00CE6A82">
        <w:tc>
          <w:tcPr>
            <w:tcW w:w="4531" w:type="dxa"/>
          </w:tcPr>
          <w:p w:rsidR="00CA652C" w:rsidRDefault="00CA652C" w:rsidP="001F7C97">
            <w:pPr>
              <w:rPr>
                <w:sz w:val="24"/>
                <w:szCs w:val="24"/>
              </w:rPr>
            </w:pPr>
          </w:p>
          <w:p w:rsidR="00CA652C" w:rsidRDefault="00CA652C" w:rsidP="001F7C97">
            <w:pPr>
              <w:rPr>
                <w:sz w:val="24"/>
                <w:szCs w:val="24"/>
              </w:rPr>
            </w:pPr>
          </w:p>
          <w:p w:rsidR="00CA652C" w:rsidRDefault="00CA652C" w:rsidP="001F7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A652C" w:rsidRPr="00B539ED" w:rsidRDefault="00AA59FB" w:rsidP="00E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</w:t>
            </w:r>
            <w:r w:rsidR="00E91336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принимаются </w:t>
            </w:r>
          </w:p>
        </w:tc>
        <w:tc>
          <w:tcPr>
            <w:tcW w:w="2126" w:type="dxa"/>
            <w:gridSpan w:val="2"/>
          </w:tcPr>
          <w:p w:rsidR="00CA652C" w:rsidRDefault="00AA59FB" w:rsidP="00E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</w:t>
            </w:r>
            <w:r w:rsidR="00E91336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принимаются </w:t>
            </w:r>
          </w:p>
        </w:tc>
        <w:tc>
          <w:tcPr>
            <w:tcW w:w="2127" w:type="dxa"/>
            <w:gridSpan w:val="2"/>
          </w:tcPr>
          <w:p w:rsidR="00CA652C" w:rsidRDefault="00AA59FB" w:rsidP="00E91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</w:t>
            </w:r>
            <w:r w:rsidR="00E91336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принимаются </w:t>
            </w:r>
          </w:p>
        </w:tc>
        <w:tc>
          <w:tcPr>
            <w:tcW w:w="2126" w:type="dxa"/>
            <w:gridSpan w:val="2"/>
          </w:tcPr>
          <w:p w:rsidR="00CA652C" w:rsidRDefault="00CA652C" w:rsidP="001E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C34C6" w:rsidRDefault="00673086" w:rsidP="004C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</w:t>
            </w:r>
          </w:p>
          <w:p w:rsidR="00CA652C" w:rsidRDefault="004C34C6" w:rsidP="004C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</w:t>
            </w:r>
            <w:r w:rsidR="00673086">
              <w:rPr>
                <w:sz w:val="24"/>
                <w:szCs w:val="24"/>
              </w:rPr>
              <w:t xml:space="preserve">принимаются </w:t>
            </w:r>
          </w:p>
        </w:tc>
      </w:tr>
    </w:tbl>
    <w:p w:rsidR="009A0CF6" w:rsidRDefault="009A0CF6" w:rsidP="005E03E8">
      <w:pPr>
        <w:rPr>
          <w:sz w:val="24"/>
          <w:szCs w:val="24"/>
        </w:rPr>
      </w:pPr>
    </w:p>
    <w:p w:rsidR="009A0CF6" w:rsidRDefault="00122C7F" w:rsidP="005E03E8">
      <w:pPr>
        <w:rPr>
          <w:szCs w:val="28"/>
        </w:rPr>
      </w:pPr>
      <w:r>
        <w:rPr>
          <w:szCs w:val="28"/>
        </w:rPr>
        <w:t xml:space="preserve">                                    </w:t>
      </w:r>
      <w:r w:rsidR="009A0CF6" w:rsidRPr="009A0CF6">
        <w:rPr>
          <w:szCs w:val="28"/>
        </w:rPr>
        <w:t>Декан факультета</w:t>
      </w:r>
      <w:r w:rsidR="00CA652C">
        <w:rPr>
          <w:szCs w:val="28"/>
        </w:rPr>
        <w:t xml:space="preserve">                                                                        Т.В.</w:t>
      </w:r>
      <w:r w:rsidR="00016940">
        <w:rPr>
          <w:szCs w:val="28"/>
        </w:rPr>
        <w:t xml:space="preserve"> </w:t>
      </w:r>
      <w:r w:rsidR="00CA652C">
        <w:rPr>
          <w:szCs w:val="28"/>
        </w:rPr>
        <w:t>Ничишина</w:t>
      </w:r>
    </w:p>
    <w:p w:rsidR="001B5849" w:rsidRDefault="001B5849" w:rsidP="005E03E8">
      <w:pPr>
        <w:rPr>
          <w:szCs w:val="28"/>
        </w:rPr>
      </w:pPr>
    </w:p>
    <w:p w:rsidR="001B5849" w:rsidRDefault="001B5849" w:rsidP="005E03E8">
      <w:pPr>
        <w:rPr>
          <w:szCs w:val="28"/>
        </w:rPr>
      </w:pPr>
    </w:p>
    <w:p w:rsidR="001B5849" w:rsidRDefault="001B5849" w:rsidP="005E03E8">
      <w:pPr>
        <w:rPr>
          <w:szCs w:val="28"/>
        </w:rPr>
      </w:pPr>
    </w:p>
    <w:p w:rsidR="001B5849" w:rsidRDefault="001B5849" w:rsidP="005E03E8">
      <w:pPr>
        <w:rPr>
          <w:szCs w:val="28"/>
        </w:rPr>
      </w:pPr>
    </w:p>
    <w:p w:rsidR="00D95D7D" w:rsidRDefault="00D95D7D" w:rsidP="005E03E8">
      <w:pPr>
        <w:rPr>
          <w:szCs w:val="28"/>
        </w:rPr>
      </w:pPr>
    </w:p>
    <w:p w:rsidR="00D95D7D" w:rsidRDefault="00D95D7D" w:rsidP="005E03E8">
      <w:pPr>
        <w:rPr>
          <w:szCs w:val="28"/>
        </w:rPr>
      </w:pPr>
    </w:p>
    <w:p w:rsidR="00D95D7D" w:rsidRDefault="00D95D7D" w:rsidP="005E03E8">
      <w:pPr>
        <w:rPr>
          <w:szCs w:val="28"/>
        </w:rPr>
      </w:pPr>
    </w:p>
    <w:p w:rsidR="00D95D7D" w:rsidRDefault="00D95D7D" w:rsidP="005E03E8">
      <w:pPr>
        <w:rPr>
          <w:szCs w:val="28"/>
        </w:rPr>
      </w:pPr>
    </w:p>
    <w:p w:rsidR="001B5849" w:rsidRDefault="001B5849" w:rsidP="005E03E8">
      <w:pPr>
        <w:rPr>
          <w:szCs w:val="28"/>
        </w:rPr>
      </w:pPr>
    </w:p>
    <w:p w:rsidR="001B5849" w:rsidRDefault="001B5849" w:rsidP="005E03E8">
      <w:pPr>
        <w:rPr>
          <w:szCs w:val="28"/>
        </w:rPr>
      </w:pPr>
    </w:p>
    <w:p w:rsidR="00FC0601" w:rsidRDefault="00FC0601" w:rsidP="001B5849">
      <w:pPr>
        <w:jc w:val="center"/>
      </w:pPr>
      <w:r>
        <w:t>Психолого-педагогический факультет</w:t>
      </w:r>
    </w:p>
    <w:p w:rsidR="00FC0601" w:rsidRDefault="00FC0601" w:rsidP="001B5849">
      <w:pPr>
        <w:jc w:val="center"/>
      </w:pPr>
      <w:r>
        <w:lastRenderedPageBreak/>
        <w:t xml:space="preserve"> Количество вакантных мест для восстановления/перевода на 2023/2024 учебный год </w:t>
      </w:r>
    </w:p>
    <w:p w:rsidR="001B5849" w:rsidRDefault="00FC0601" w:rsidP="001B5849">
      <w:pPr>
        <w:jc w:val="center"/>
      </w:pPr>
      <w:r>
        <w:t>(дневная форма получения высшего образования)</w:t>
      </w:r>
    </w:p>
    <w:p w:rsidR="00876571" w:rsidRPr="005E03E8" w:rsidRDefault="00876571" w:rsidP="001B5849">
      <w:pPr>
        <w:jc w:val="center"/>
        <w:rPr>
          <w:b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957"/>
        <w:gridCol w:w="1606"/>
        <w:gridCol w:w="1607"/>
        <w:gridCol w:w="1606"/>
        <w:gridCol w:w="1607"/>
        <w:gridCol w:w="1606"/>
        <w:gridCol w:w="1607"/>
      </w:tblGrid>
      <w:tr w:rsidR="001B5849" w:rsidRPr="005E03E8" w:rsidTr="00EF4541">
        <w:tc>
          <w:tcPr>
            <w:tcW w:w="4957" w:type="dxa"/>
            <w:vMerge w:val="restart"/>
            <w:vAlign w:val="center"/>
          </w:tcPr>
          <w:p w:rsidR="001B5849" w:rsidRDefault="001B5849" w:rsidP="00EF4541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и название)</w:t>
            </w:r>
          </w:p>
        </w:tc>
        <w:tc>
          <w:tcPr>
            <w:tcW w:w="9639" w:type="dxa"/>
            <w:gridSpan w:val="6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</w:t>
            </w:r>
            <w:r w:rsidR="00D95D7D">
              <w:rPr>
                <w:sz w:val="24"/>
                <w:szCs w:val="24"/>
              </w:rPr>
              <w:t>ний на восстановление (перевод)</w:t>
            </w:r>
          </w:p>
        </w:tc>
      </w:tr>
      <w:tr w:rsidR="001B5849" w:rsidRPr="005E03E8" w:rsidTr="00EF4541">
        <w:tc>
          <w:tcPr>
            <w:tcW w:w="4957" w:type="dxa"/>
            <w:vMerge/>
          </w:tcPr>
          <w:p w:rsidR="001B5849" w:rsidRPr="005E03E8" w:rsidRDefault="001B5849" w:rsidP="00EF4541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3213" w:type="dxa"/>
            <w:gridSpan w:val="2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3213" w:type="dxa"/>
            <w:gridSpan w:val="2"/>
          </w:tcPr>
          <w:p w:rsidR="001B5849" w:rsidRPr="005E03E8" w:rsidRDefault="00335254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1B5849" w:rsidRPr="005E03E8" w:rsidTr="00EF4541">
        <w:tc>
          <w:tcPr>
            <w:tcW w:w="4957" w:type="dxa"/>
            <w:vMerge/>
          </w:tcPr>
          <w:p w:rsidR="001B5849" w:rsidRPr="005E03E8" w:rsidRDefault="001B5849" w:rsidP="00EF4541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606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606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1B5849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</w:p>
        </w:tc>
      </w:tr>
      <w:tr w:rsidR="001B5849" w:rsidRPr="005E03E8" w:rsidTr="00EF4541">
        <w:tc>
          <w:tcPr>
            <w:tcW w:w="4957" w:type="dxa"/>
          </w:tcPr>
          <w:p w:rsidR="001B5849" w:rsidRDefault="001B5849" w:rsidP="00EF4541">
            <w:pPr>
              <w:rPr>
                <w:szCs w:val="28"/>
              </w:rPr>
            </w:pPr>
            <w:r w:rsidRPr="00E87A2B">
              <w:rPr>
                <w:szCs w:val="28"/>
              </w:rPr>
              <w:t>1-01 02 01 Начальное образование</w:t>
            </w:r>
          </w:p>
          <w:p w:rsidR="001B5849" w:rsidRPr="00E87A2B" w:rsidRDefault="001B5849" w:rsidP="00EF4541">
            <w:pPr>
              <w:rPr>
                <w:szCs w:val="28"/>
              </w:rPr>
            </w:pPr>
          </w:p>
        </w:tc>
        <w:tc>
          <w:tcPr>
            <w:tcW w:w="1606" w:type="dxa"/>
          </w:tcPr>
          <w:p w:rsidR="001B5849" w:rsidRDefault="00AA59FB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7" w:type="dxa"/>
          </w:tcPr>
          <w:p w:rsidR="001B5849" w:rsidRDefault="00AA59FB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6" w:type="dxa"/>
          </w:tcPr>
          <w:p w:rsidR="001B5849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</w:p>
        </w:tc>
        <w:tc>
          <w:tcPr>
            <w:tcW w:w="1607" w:type="dxa"/>
          </w:tcPr>
          <w:p w:rsidR="001B5849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0</w:t>
            </w:r>
          </w:p>
        </w:tc>
        <w:tc>
          <w:tcPr>
            <w:tcW w:w="1606" w:type="dxa"/>
          </w:tcPr>
          <w:p w:rsidR="001B5849" w:rsidRPr="005E03E8" w:rsidRDefault="00AA59FB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7" w:type="dxa"/>
          </w:tcPr>
          <w:p w:rsidR="001B5849" w:rsidRPr="005E03E8" w:rsidRDefault="00AA59FB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</w:tr>
      <w:tr w:rsidR="001B5849" w:rsidRPr="005E03E8" w:rsidTr="00EF4541">
        <w:tc>
          <w:tcPr>
            <w:tcW w:w="4957" w:type="dxa"/>
          </w:tcPr>
          <w:p w:rsidR="001B5849" w:rsidRDefault="001B5849" w:rsidP="00EF4541">
            <w:pPr>
              <w:rPr>
                <w:szCs w:val="28"/>
              </w:rPr>
            </w:pPr>
            <w:r w:rsidRPr="00E87A2B">
              <w:rPr>
                <w:szCs w:val="28"/>
              </w:rPr>
              <w:t>1-23 01 04 Психология</w:t>
            </w:r>
          </w:p>
          <w:p w:rsidR="001B5849" w:rsidRPr="00E87A2B" w:rsidRDefault="001B5849" w:rsidP="00EF4541">
            <w:pPr>
              <w:rPr>
                <w:szCs w:val="28"/>
              </w:rPr>
            </w:pPr>
          </w:p>
        </w:tc>
        <w:tc>
          <w:tcPr>
            <w:tcW w:w="1606" w:type="dxa"/>
          </w:tcPr>
          <w:p w:rsidR="001B5849" w:rsidRDefault="004C34C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7" w:type="dxa"/>
          </w:tcPr>
          <w:p w:rsidR="001B5849" w:rsidRDefault="00AA59FB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6" w:type="dxa"/>
          </w:tcPr>
          <w:p w:rsidR="001B5849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</w:p>
        </w:tc>
        <w:tc>
          <w:tcPr>
            <w:tcW w:w="1607" w:type="dxa"/>
          </w:tcPr>
          <w:p w:rsidR="001B5849" w:rsidRDefault="00622655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6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</w:p>
        </w:tc>
        <w:tc>
          <w:tcPr>
            <w:tcW w:w="1607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/ 0</w:t>
            </w:r>
          </w:p>
        </w:tc>
      </w:tr>
      <w:tr w:rsidR="001B5849" w:rsidRPr="005E03E8" w:rsidTr="00EF4541">
        <w:tc>
          <w:tcPr>
            <w:tcW w:w="4957" w:type="dxa"/>
          </w:tcPr>
          <w:p w:rsidR="001B5849" w:rsidRDefault="001B5849" w:rsidP="00EF4541">
            <w:pPr>
              <w:rPr>
                <w:szCs w:val="28"/>
              </w:rPr>
            </w:pPr>
            <w:r w:rsidRPr="00E87A2B">
              <w:rPr>
                <w:szCs w:val="28"/>
              </w:rPr>
              <w:t>1-03 04 03 Практическая психология</w:t>
            </w:r>
          </w:p>
          <w:p w:rsidR="001B5849" w:rsidRPr="00E87A2B" w:rsidRDefault="001B5849" w:rsidP="00EF4541">
            <w:pPr>
              <w:rPr>
                <w:szCs w:val="28"/>
              </w:rPr>
            </w:pPr>
          </w:p>
        </w:tc>
        <w:tc>
          <w:tcPr>
            <w:tcW w:w="1606" w:type="dxa"/>
          </w:tcPr>
          <w:p w:rsidR="001B5849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</w:p>
        </w:tc>
        <w:tc>
          <w:tcPr>
            <w:tcW w:w="1607" w:type="dxa"/>
          </w:tcPr>
          <w:p w:rsidR="001B5849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</w:p>
        </w:tc>
        <w:tc>
          <w:tcPr>
            <w:tcW w:w="1606" w:type="dxa"/>
          </w:tcPr>
          <w:p w:rsidR="001B5849" w:rsidRDefault="00AA59FB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7" w:type="dxa"/>
          </w:tcPr>
          <w:p w:rsidR="001B5849" w:rsidRDefault="00AA59FB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606" w:type="dxa"/>
          </w:tcPr>
          <w:p w:rsidR="001B5849" w:rsidRPr="005E03E8" w:rsidRDefault="001B5849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</w:p>
        </w:tc>
        <w:tc>
          <w:tcPr>
            <w:tcW w:w="1607" w:type="dxa"/>
          </w:tcPr>
          <w:p w:rsidR="001B5849" w:rsidRPr="005E03E8" w:rsidRDefault="004C34C6" w:rsidP="00EF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5849">
              <w:rPr>
                <w:sz w:val="24"/>
                <w:szCs w:val="24"/>
              </w:rPr>
              <w:t xml:space="preserve"> / 0</w:t>
            </w:r>
          </w:p>
        </w:tc>
      </w:tr>
      <w:tr w:rsidR="005F17FD" w:rsidRPr="005E03E8" w:rsidTr="001E395C">
        <w:tc>
          <w:tcPr>
            <w:tcW w:w="14596" w:type="dxa"/>
            <w:gridSpan w:val="7"/>
          </w:tcPr>
          <w:p w:rsidR="005F17FD" w:rsidRDefault="00AA59FB" w:rsidP="004C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  <w:r w:rsidR="004C34C6">
              <w:rPr>
                <w:sz w:val="24"/>
                <w:szCs w:val="24"/>
              </w:rPr>
              <w:t xml:space="preserve"> принимаются</w:t>
            </w:r>
            <w:r w:rsidR="005F17FD">
              <w:rPr>
                <w:sz w:val="24"/>
                <w:szCs w:val="24"/>
              </w:rPr>
              <w:t xml:space="preserve"> </w:t>
            </w:r>
          </w:p>
          <w:p w:rsidR="00AA59FB" w:rsidRDefault="00AA59FB" w:rsidP="004C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29.01.2024 по 05.02.2024 г.</w:t>
            </w:r>
          </w:p>
        </w:tc>
      </w:tr>
    </w:tbl>
    <w:p w:rsidR="001B5849" w:rsidRDefault="001B5849" w:rsidP="001B5849">
      <w:pPr>
        <w:rPr>
          <w:sz w:val="24"/>
          <w:szCs w:val="24"/>
        </w:rPr>
      </w:pPr>
    </w:p>
    <w:p w:rsidR="001B5849" w:rsidRDefault="001B5849" w:rsidP="001B5849">
      <w:pPr>
        <w:rPr>
          <w:sz w:val="24"/>
          <w:szCs w:val="24"/>
        </w:rPr>
      </w:pPr>
    </w:p>
    <w:p w:rsidR="001B5849" w:rsidRPr="00D0464F" w:rsidRDefault="00D95D7D" w:rsidP="001B5849">
      <w:pPr>
        <w:rPr>
          <w:szCs w:val="28"/>
        </w:rPr>
      </w:pPr>
      <w:r>
        <w:rPr>
          <w:szCs w:val="28"/>
        </w:rPr>
        <w:t xml:space="preserve">                              </w:t>
      </w:r>
      <w:r w:rsidR="001B5849" w:rsidRPr="00D0464F">
        <w:rPr>
          <w:szCs w:val="28"/>
        </w:rPr>
        <w:t>Декан факультета</w:t>
      </w:r>
      <w:r w:rsidR="001B5849">
        <w:rPr>
          <w:szCs w:val="28"/>
        </w:rPr>
        <w:t xml:space="preserve">                                                                              Т.В. Ничишина</w:t>
      </w:r>
    </w:p>
    <w:p w:rsidR="001B5849" w:rsidRDefault="001B5849" w:rsidP="005E03E8">
      <w:pPr>
        <w:rPr>
          <w:szCs w:val="28"/>
        </w:rPr>
      </w:pPr>
    </w:p>
    <w:p w:rsidR="001B5849" w:rsidRPr="009A0CF6" w:rsidRDefault="001B5849" w:rsidP="005E03E8">
      <w:pPr>
        <w:rPr>
          <w:szCs w:val="28"/>
        </w:rPr>
      </w:pPr>
    </w:p>
    <w:sectPr w:rsidR="001B5849" w:rsidRPr="009A0CF6" w:rsidSect="006C25B9">
      <w:pgSz w:w="16838" w:h="11906" w:orient="landscape"/>
      <w:pgMar w:top="170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2"/>
    <w:rsid w:val="00016940"/>
    <w:rsid w:val="00122C7F"/>
    <w:rsid w:val="001B5849"/>
    <w:rsid w:val="001E35EC"/>
    <w:rsid w:val="001F7C97"/>
    <w:rsid w:val="002A5394"/>
    <w:rsid w:val="002B29DC"/>
    <w:rsid w:val="002C797A"/>
    <w:rsid w:val="00335254"/>
    <w:rsid w:val="004B7543"/>
    <w:rsid w:val="004C34C6"/>
    <w:rsid w:val="005E03E8"/>
    <w:rsid w:val="005F17FD"/>
    <w:rsid w:val="00622655"/>
    <w:rsid w:val="00635DDC"/>
    <w:rsid w:val="00673086"/>
    <w:rsid w:val="006C25B9"/>
    <w:rsid w:val="00746743"/>
    <w:rsid w:val="00785DDB"/>
    <w:rsid w:val="007A0387"/>
    <w:rsid w:val="007C63B0"/>
    <w:rsid w:val="00811176"/>
    <w:rsid w:val="00876571"/>
    <w:rsid w:val="009A0CF6"/>
    <w:rsid w:val="00A2275F"/>
    <w:rsid w:val="00AA1801"/>
    <w:rsid w:val="00AA59FB"/>
    <w:rsid w:val="00B539ED"/>
    <w:rsid w:val="00BA3B82"/>
    <w:rsid w:val="00BF1C4D"/>
    <w:rsid w:val="00C172C5"/>
    <w:rsid w:val="00C337EF"/>
    <w:rsid w:val="00CA4892"/>
    <w:rsid w:val="00CA652C"/>
    <w:rsid w:val="00D95D7D"/>
    <w:rsid w:val="00DB5199"/>
    <w:rsid w:val="00DC53F1"/>
    <w:rsid w:val="00E91336"/>
    <w:rsid w:val="00F60E00"/>
    <w:rsid w:val="00F61221"/>
    <w:rsid w:val="00F65FC4"/>
    <w:rsid w:val="00FC0601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2FE28-7334-4B1C-9D3A-25C30D1F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7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Марзан</dc:creator>
  <cp:lastModifiedBy>User</cp:lastModifiedBy>
  <cp:revision>3</cp:revision>
  <cp:lastPrinted>2023-04-14T06:40:00Z</cp:lastPrinted>
  <dcterms:created xsi:type="dcterms:W3CDTF">2024-02-07T10:54:00Z</dcterms:created>
  <dcterms:modified xsi:type="dcterms:W3CDTF">2024-04-19T07:58:00Z</dcterms:modified>
</cp:coreProperties>
</file>