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3" w:rsidRPr="002C0522" w:rsidRDefault="001C19C3" w:rsidP="001C19C3">
      <w:pPr>
        <w:pStyle w:val="a3"/>
        <w:spacing w:after="0"/>
        <w:ind w:left="360"/>
        <w:contextualSpacing/>
        <w:jc w:val="center"/>
        <w:rPr>
          <w:b/>
          <w:sz w:val="28"/>
          <w:szCs w:val="28"/>
        </w:rPr>
      </w:pPr>
      <w:r w:rsidRPr="002C0522">
        <w:rPr>
          <w:b/>
          <w:sz w:val="28"/>
          <w:szCs w:val="28"/>
        </w:rPr>
        <w:t>ПЛАН ПРОВЕДЕНИЯ НАУЧНО-ОРГАНИЗАЦИОННЫХ МЕРОПРИЯТИЙ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349"/>
        <w:gridCol w:w="1559"/>
        <w:gridCol w:w="2246"/>
        <w:gridCol w:w="1440"/>
      </w:tblGrid>
      <w:tr w:rsidR="001C19C3" w:rsidRPr="00A61F1D" w:rsidTr="00192DF0">
        <w:tc>
          <w:tcPr>
            <w:tcW w:w="540" w:type="dxa"/>
          </w:tcPr>
          <w:p w:rsidR="001C19C3" w:rsidRPr="002C0522" w:rsidRDefault="001C19C3" w:rsidP="00192DF0">
            <w:pPr>
              <w:contextualSpacing/>
              <w:jc w:val="center"/>
            </w:pPr>
            <w:r w:rsidRPr="002C0522">
              <w:t xml:space="preserve">№ </w:t>
            </w:r>
            <w:proofErr w:type="gramStart"/>
            <w:r w:rsidRPr="002C0522">
              <w:t>п</w:t>
            </w:r>
            <w:proofErr w:type="gramEnd"/>
            <w:r w:rsidRPr="002C0522">
              <w:t>/п</w:t>
            </w:r>
          </w:p>
        </w:tc>
        <w:tc>
          <w:tcPr>
            <w:tcW w:w="9349" w:type="dxa"/>
          </w:tcPr>
          <w:p w:rsidR="001C19C3" w:rsidRPr="002C0522" w:rsidRDefault="001C19C3" w:rsidP="00192DF0">
            <w:pPr>
              <w:contextualSpacing/>
              <w:jc w:val="center"/>
            </w:pPr>
            <w:r w:rsidRPr="002C0522">
              <w:t>Название мероприятия</w:t>
            </w:r>
          </w:p>
        </w:tc>
        <w:tc>
          <w:tcPr>
            <w:tcW w:w="1559" w:type="dxa"/>
          </w:tcPr>
          <w:p w:rsidR="001C19C3" w:rsidRPr="002C0522" w:rsidRDefault="001C19C3" w:rsidP="00192DF0">
            <w:pPr>
              <w:contextualSpacing/>
              <w:jc w:val="center"/>
            </w:pPr>
            <w:r w:rsidRPr="002C0522">
              <w:t>Дата пров</w:t>
            </w:r>
            <w:r w:rsidRPr="002C0522">
              <w:t>е</w:t>
            </w:r>
            <w:r w:rsidRPr="002C0522">
              <w:t>дения</w:t>
            </w:r>
          </w:p>
        </w:tc>
        <w:tc>
          <w:tcPr>
            <w:tcW w:w="2246" w:type="dxa"/>
          </w:tcPr>
          <w:p w:rsidR="001C19C3" w:rsidRPr="002C0522" w:rsidRDefault="001C19C3" w:rsidP="00192DF0">
            <w:pPr>
              <w:contextualSpacing/>
              <w:jc w:val="center"/>
            </w:pPr>
            <w:r w:rsidRPr="002C0522">
              <w:t>Ответственные</w:t>
            </w:r>
          </w:p>
        </w:tc>
        <w:tc>
          <w:tcPr>
            <w:tcW w:w="1440" w:type="dxa"/>
          </w:tcPr>
          <w:p w:rsidR="001C19C3" w:rsidRPr="002C0522" w:rsidRDefault="001C19C3" w:rsidP="00192DF0">
            <w:pPr>
              <w:contextualSpacing/>
              <w:jc w:val="center"/>
            </w:pPr>
            <w:r w:rsidRPr="002C0522">
              <w:t>Отметка об исполнении</w:t>
            </w:r>
          </w:p>
        </w:tc>
      </w:tr>
      <w:tr w:rsidR="001C19C3" w:rsidRPr="00A61F1D" w:rsidTr="00192DF0">
        <w:tc>
          <w:tcPr>
            <w:tcW w:w="540" w:type="dxa"/>
          </w:tcPr>
          <w:p w:rsidR="001C19C3" w:rsidRPr="002C0522" w:rsidRDefault="001C19C3" w:rsidP="00192DF0">
            <w:pPr>
              <w:contextualSpacing/>
              <w:jc w:val="center"/>
            </w:pPr>
            <w:r w:rsidRPr="002C0522">
              <w:t>1.</w:t>
            </w:r>
          </w:p>
        </w:tc>
        <w:tc>
          <w:tcPr>
            <w:tcW w:w="9349" w:type="dxa"/>
          </w:tcPr>
          <w:p w:rsidR="001C19C3" w:rsidRPr="002C0522" w:rsidRDefault="001C19C3" w:rsidP="00192DF0">
            <w:pPr>
              <w:pStyle w:val="a3"/>
              <w:spacing w:after="0"/>
              <w:contextualSpacing/>
            </w:pPr>
            <w:r w:rsidRPr="002C0522">
              <w:t xml:space="preserve">«Образование </w:t>
            </w:r>
            <w:r w:rsidRPr="002C0522">
              <w:rPr>
                <w:lang w:val="en-US"/>
              </w:rPr>
              <w:t>XXI</w:t>
            </w:r>
            <w:r w:rsidRPr="002C0522">
              <w:t xml:space="preserve"> века: проблемы, приоритеты и перспективы развития» Республика</w:t>
            </w:r>
            <w:r w:rsidRPr="002C0522">
              <w:t>н</w:t>
            </w:r>
            <w:r w:rsidRPr="002C0522">
              <w:t>ская научно-практическая конференция</w:t>
            </w:r>
          </w:p>
        </w:tc>
        <w:tc>
          <w:tcPr>
            <w:tcW w:w="1559" w:type="dxa"/>
          </w:tcPr>
          <w:p w:rsidR="001C19C3" w:rsidRPr="00042099" w:rsidRDefault="001C19C3" w:rsidP="00192DF0">
            <w:pPr>
              <w:pStyle w:val="a3"/>
              <w:spacing w:after="0"/>
              <w:contextualSpacing/>
              <w:rPr>
                <w:lang w:val="be-BY"/>
              </w:rPr>
            </w:pPr>
            <w:r w:rsidRPr="002C0522">
              <w:t>2</w:t>
            </w:r>
            <w:r>
              <w:t>2</w:t>
            </w:r>
            <w:r w:rsidRPr="002C0522">
              <w:t>.10.20</w:t>
            </w:r>
            <w:r>
              <w:t>2</w:t>
            </w:r>
            <w:r>
              <w:rPr>
                <w:lang w:val="be-BY"/>
              </w:rPr>
              <w:t>1</w:t>
            </w:r>
          </w:p>
        </w:tc>
        <w:tc>
          <w:tcPr>
            <w:tcW w:w="2246" w:type="dxa"/>
          </w:tcPr>
          <w:p w:rsidR="001C19C3" w:rsidRDefault="001C19C3" w:rsidP="00192DF0">
            <w:pPr>
              <w:pStyle w:val="a3"/>
              <w:spacing w:after="0"/>
              <w:contextualSpacing/>
            </w:pPr>
            <w:proofErr w:type="spellStart"/>
            <w:r>
              <w:t>Левонюк</w:t>
            </w:r>
            <w:proofErr w:type="spellEnd"/>
            <w:r>
              <w:t xml:space="preserve"> А.Е.</w:t>
            </w:r>
          </w:p>
          <w:p w:rsidR="001C19C3" w:rsidRPr="00042099" w:rsidRDefault="001C19C3" w:rsidP="00192DF0">
            <w:pPr>
              <w:pStyle w:val="a3"/>
              <w:spacing w:after="0"/>
              <w:contextualSpacing/>
            </w:pPr>
            <w:r>
              <w:rPr>
                <w:lang w:val="be-BY"/>
              </w:rPr>
              <w:t>Мельничук И.А.</w:t>
            </w:r>
          </w:p>
        </w:tc>
        <w:tc>
          <w:tcPr>
            <w:tcW w:w="1440" w:type="dxa"/>
          </w:tcPr>
          <w:p w:rsidR="001C19C3" w:rsidRPr="002C0522" w:rsidRDefault="001C19C3" w:rsidP="00192DF0">
            <w:pPr>
              <w:pStyle w:val="a3"/>
              <w:spacing w:after="0"/>
              <w:contextualSpacing/>
            </w:pPr>
          </w:p>
        </w:tc>
      </w:tr>
      <w:tr w:rsidR="001C19C3" w:rsidRPr="00A61F1D" w:rsidTr="00192DF0">
        <w:tc>
          <w:tcPr>
            <w:tcW w:w="540" w:type="dxa"/>
          </w:tcPr>
          <w:p w:rsidR="001C19C3" w:rsidRPr="002C0522" w:rsidRDefault="001C19C3" w:rsidP="00192DF0">
            <w:pPr>
              <w:contextualSpacing/>
              <w:jc w:val="center"/>
            </w:pPr>
            <w:r>
              <w:t>2.</w:t>
            </w:r>
          </w:p>
        </w:tc>
        <w:tc>
          <w:tcPr>
            <w:tcW w:w="9349" w:type="dxa"/>
          </w:tcPr>
          <w:p w:rsidR="001C19C3" w:rsidRPr="002C0522" w:rsidRDefault="001C19C3" w:rsidP="00192DF0">
            <w:pPr>
              <w:pStyle w:val="a3"/>
              <w:spacing w:after="0"/>
              <w:jc w:val="both"/>
            </w:pPr>
            <w:r w:rsidRPr="007744FB">
              <w:t>«Этнос в контексте научной парадигмы»</w:t>
            </w:r>
            <w:r>
              <w:t xml:space="preserve"> </w:t>
            </w:r>
            <w:r w:rsidRPr="007744FB">
              <w:t>Республиканская научно-практическая конф</w:t>
            </w:r>
            <w:r w:rsidRPr="007744FB">
              <w:t>е</w:t>
            </w:r>
            <w:r w:rsidRPr="007744FB">
              <w:t>ренция</w:t>
            </w:r>
          </w:p>
        </w:tc>
        <w:tc>
          <w:tcPr>
            <w:tcW w:w="1559" w:type="dxa"/>
          </w:tcPr>
          <w:p w:rsidR="001C19C3" w:rsidRPr="007744FB" w:rsidRDefault="001C19C3" w:rsidP="00192DF0">
            <w:pPr>
              <w:pStyle w:val="a3"/>
              <w:spacing w:after="0"/>
              <w:contextualSpacing/>
            </w:pPr>
            <w:r w:rsidRPr="007744FB">
              <w:t>2</w:t>
            </w:r>
            <w:r>
              <w:t>4</w:t>
            </w:r>
            <w:r w:rsidRPr="007744FB">
              <w:t>.0</w:t>
            </w:r>
            <w:r>
              <w:t>3</w:t>
            </w:r>
            <w:r w:rsidRPr="007744FB">
              <w:t>.202</w:t>
            </w:r>
            <w:r>
              <w:t>2</w:t>
            </w:r>
          </w:p>
        </w:tc>
        <w:tc>
          <w:tcPr>
            <w:tcW w:w="2246" w:type="dxa"/>
          </w:tcPr>
          <w:p w:rsidR="001C19C3" w:rsidRDefault="001C19C3" w:rsidP="00192DF0">
            <w:pPr>
              <w:pStyle w:val="a3"/>
              <w:spacing w:after="0"/>
              <w:contextualSpacing/>
            </w:pPr>
            <w:proofErr w:type="spellStart"/>
            <w:r>
              <w:t>Левонюк</w:t>
            </w:r>
            <w:proofErr w:type="spellEnd"/>
            <w:r>
              <w:t xml:space="preserve"> А.Е.</w:t>
            </w:r>
          </w:p>
        </w:tc>
        <w:tc>
          <w:tcPr>
            <w:tcW w:w="1440" w:type="dxa"/>
          </w:tcPr>
          <w:p w:rsidR="001C19C3" w:rsidRPr="002C0522" w:rsidRDefault="001C19C3" w:rsidP="00192DF0">
            <w:pPr>
              <w:pStyle w:val="a3"/>
              <w:spacing w:after="0"/>
              <w:contextualSpacing/>
            </w:pPr>
          </w:p>
        </w:tc>
      </w:tr>
      <w:tr w:rsidR="001C19C3" w:rsidRPr="002C0522" w:rsidTr="00192DF0">
        <w:tc>
          <w:tcPr>
            <w:tcW w:w="540" w:type="dxa"/>
          </w:tcPr>
          <w:p w:rsidR="001C19C3" w:rsidRPr="002C0522" w:rsidRDefault="001C19C3" w:rsidP="00192DF0">
            <w:pPr>
              <w:contextualSpacing/>
              <w:jc w:val="center"/>
            </w:pPr>
            <w:r>
              <w:t>3</w:t>
            </w:r>
            <w:r w:rsidRPr="002C0522">
              <w:t>.</w:t>
            </w:r>
          </w:p>
        </w:tc>
        <w:tc>
          <w:tcPr>
            <w:tcW w:w="9349" w:type="dxa"/>
          </w:tcPr>
          <w:p w:rsidR="001C19C3" w:rsidRPr="007744FB" w:rsidRDefault="001C19C3" w:rsidP="00192DF0">
            <w:pPr>
              <w:pStyle w:val="a3"/>
              <w:spacing w:after="0"/>
              <w:rPr>
                <w:color w:val="FF0000"/>
              </w:rPr>
            </w:pPr>
            <w:r w:rsidRPr="007744FB">
              <w:t>«Современные тенденции и перспективы развития эстетического образования»</w:t>
            </w:r>
            <w:r>
              <w:t xml:space="preserve"> </w:t>
            </w:r>
            <w:r w:rsidRPr="007744FB">
              <w:t>Респу</w:t>
            </w:r>
            <w:r w:rsidRPr="007744FB">
              <w:t>б</w:t>
            </w:r>
            <w:r w:rsidRPr="007744FB">
              <w:t>ликанский научно-практический семинар</w:t>
            </w:r>
          </w:p>
        </w:tc>
        <w:tc>
          <w:tcPr>
            <w:tcW w:w="1559" w:type="dxa"/>
          </w:tcPr>
          <w:p w:rsidR="001C19C3" w:rsidRPr="007744FB" w:rsidRDefault="001C19C3" w:rsidP="00192DF0">
            <w:pPr>
              <w:pStyle w:val="a3"/>
              <w:spacing w:after="0"/>
              <w:contextualSpacing/>
            </w:pPr>
            <w:r w:rsidRPr="007744FB">
              <w:t>11.03.202</w:t>
            </w:r>
            <w:r>
              <w:t>2</w:t>
            </w:r>
          </w:p>
          <w:p w:rsidR="001C19C3" w:rsidRPr="007744FB" w:rsidRDefault="001C19C3" w:rsidP="00192DF0">
            <w:pPr>
              <w:pStyle w:val="a3"/>
              <w:spacing w:after="0"/>
              <w:contextualSpacing/>
            </w:pPr>
          </w:p>
        </w:tc>
        <w:tc>
          <w:tcPr>
            <w:tcW w:w="2246" w:type="dxa"/>
          </w:tcPr>
          <w:p w:rsidR="001C19C3" w:rsidRDefault="001C19C3" w:rsidP="00192DF0">
            <w:pPr>
              <w:pStyle w:val="a3"/>
              <w:spacing w:after="0"/>
              <w:contextualSpacing/>
            </w:pPr>
            <w:proofErr w:type="spellStart"/>
            <w:r w:rsidRPr="007744FB">
              <w:t>Левонюк</w:t>
            </w:r>
            <w:proofErr w:type="spellEnd"/>
            <w:r w:rsidRPr="007744FB">
              <w:t xml:space="preserve"> А.Е.</w:t>
            </w:r>
            <w:r>
              <w:t xml:space="preserve"> </w:t>
            </w:r>
          </w:p>
          <w:p w:rsidR="001C19C3" w:rsidRPr="007744FB" w:rsidRDefault="001C19C3" w:rsidP="00192DF0">
            <w:pPr>
              <w:pStyle w:val="a3"/>
              <w:spacing w:after="0"/>
              <w:contextualSpacing/>
            </w:pPr>
            <w:proofErr w:type="spellStart"/>
            <w:r>
              <w:t>Борсук</w:t>
            </w:r>
            <w:proofErr w:type="spellEnd"/>
            <w:r>
              <w:t xml:space="preserve"> Л.И.</w:t>
            </w:r>
            <w:bookmarkStart w:id="0" w:name="_GoBack"/>
            <w:bookmarkEnd w:id="0"/>
          </w:p>
        </w:tc>
        <w:tc>
          <w:tcPr>
            <w:tcW w:w="1440" w:type="dxa"/>
          </w:tcPr>
          <w:p w:rsidR="001C19C3" w:rsidRPr="002C0522" w:rsidRDefault="001C19C3" w:rsidP="00192DF0">
            <w:pPr>
              <w:contextualSpacing/>
              <w:jc w:val="center"/>
            </w:pPr>
          </w:p>
        </w:tc>
      </w:tr>
      <w:tr w:rsidR="001C19C3" w:rsidRPr="002C0522" w:rsidTr="00192DF0">
        <w:tc>
          <w:tcPr>
            <w:tcW w:w="540" w:type="dxa"/>
          </w:tcPr>
          <w:p w:rsidR="001C19C3" w:rsidRDefault="001C19C3" w:rsidP="00192DF0">
            <w:pPr>
              <w:contextualSpacing/>
              <w:jc w:val="center"/>
            </w:pPr>
            <w:r>
              <w:t>4.</w:t>
            </w:r>
          </w:p>
        </w:tc>
        <w:tc>
          <w:tcPr>
            <w:tcW w:w="9349" w:type="dxa"/>
          </w:tcPr>
          <w:p w:rsidR="001C19C3" w:rsidRPr="007744FB" w:rsidRDefault="001C19C3" w:rsidP="00192DF0">
            <w:pPr>
              <w:pStyle w:val="a3"/>
              <w:spacing w:after="0"/>
            </w:pPr>
            <w:r w:rsidRPr="007744FB">
              <w:t>«Актуальные проблемы теории и практики воспитания учащихся»</w:t>
            </w:r>
            <w:r>
              <w:t xml:space="preserve"> </w:t>
            </w:r>
            <w:r w:rsidRPr="007744FB">
              <w:t>Региональный нау</w:t>
            </w:r>
            <w:r w:rsidRPr="007744FB">
              <w:t>ч</w:t>
            </w:r>
            <w:r w:rsidRPr="007744FB">
              <w:t>но-практический семинар</w:t>
            </w:r>
          </w:p>
        </w:tc>
        <w:tc>
          <w:tcPr>
            <w:tcW w:w="1559" w:type="dxa"/>
          </w:tcPr>
          <w:p w:rsidR="001C19C3" w:rsidRPr="007744FB" w:rsidRDefault="001C19C3" w:rsidP="00192DF0">
            <w:pPr>
              <w:pStyle w:val="a3"/>
              <w:spacing w:after="0"/>
              <w:contextualSpacing/>
            </w:pPr>
            <w:r w:rsidRPr="007744FB">
              <w:t>2</w:t>
            </w:r>
            <w:r>
              <w:t>8</w:t>
            </w:r>
            <w:r w:rsidRPr="007744FB">
              <w:t>.0</w:t>
            </w:r>
            <w:r>
              <w:t>4</w:t>
            </w:r>
            <w:r w:rsidRPr="007744FB">
              <w:t>.2021</w:t>
            </w:r>
          </w:p>
        </w:tc>
        <w:tc>
          <w:tcPr>
            <w:tcW w:w="2246" w:type="dxa"/>
          </w:tcPr>
          <w:p w:rsidR="001C19C3" w:rsidRPr="007744FB" w:rsidRDefault="001C19C3" w:rsidP="00192DF0">
            <w:pPr>
              <w:pStyle w:val="a3"/>
              <w:spacing w:after="0"/>
              <w:contextualSpacing/>
            </w:pPr>
            <w:proofErr w:type="spellStart"/>
            <w:r w:rsidRPr="007744FB">
              <w:t>Левонюк</w:t>
            </w:r>
            <w:proofErr w:type="spellEnd"/>
            <w:r w:rsidRPr="007744FB">
              <w:t xml:space="preserve"> А.Е.</w:t>
            </w:r>
          </w:p>
          <w:p w:rsidR="001C19C3" w:rsidRPr="007744FB" w:rsidRDefault="001C19C3" w:rsidP="00192DF0">
            <w:pPr>
              <w:pStyle w:val="a3"/>
              <w:spacing w:after="0"/>
            </w:pPr>
            <w:r>
              <w:t>Мельничук И.А.</w:t>
            </w:r>
          </w:p>
        </w:tc>
        <w:tc>
          <w:tcPr>
            <w:tcW w:w="1440" w:type="dxa"/>
          </w:tcPr>
          <w:p w:rsidR="001C19C3" w:rsidRPr="002C0522" w:rsidRDefault="001C19C3" w:rsidP="00192DF0">
            <w:pPr>
              <w:contextualSpacing/>
              <w:jc w:val="center"/>
            </w:pPr>
          </w:p>
        </w:tc>
      </w:tr>
      <w:tr w:rsidR="001C19C3" w:rsidRPr="00A61F1D" w:rsidTr="00192DF0">
        <w:tc>
          <w:tcPr>
            <w:tcW w:w="540" w:type="dxa"/>
          </w:tcPr>
          <w:p w:rsidR="001C19C3" w:rsidRPr="007744FB" w:rsidRDefault="001C19C3" w:rsidP="00192DF0">
            <w:pPr>
              <w:contextualSpacing/>
              <w:jc w:val="center"/>
            </w:pPr>
            <w:r w:rsidRPr="007744FB">
              <w:t>5.</w:t>
            </w:r>
          </w:p>
        </w:tc>
        <w:tc>
          <w:tcPr>
            <w:tcW w:w="9349" w:type="dxa"/>
          </w:tcPr>
          <w:p w:rsidR="001C19C3" w:rsidRPr="007744FB" w:rsidRDefault="001C19C3" w:rsidP="00192DF0">
            <w:pPr>
              <w:pStyle w:val="a3"/>
              <w:spacing w:after="0"/>
            </w:pPr>
            <w:r w:rsidRPr="007744FB">
              <w:t xml:space="preserve">«Современные тенденции </w:t>
            </w:r>
            <w:proofErr w:type="spellStart"/>
            <w:r w:rsidRPr="007744FB">
              <w:t>практикоориентированной</w:t>
            </w:r>
            <w:proofErr w:type="spellEnd"/>
            <w:r w:rsidRPr="007744FB">
              <w:t xml:space="preserve"> подготовки будущих специалистов» Региональная научно-практическая выставка образовательных иници</w:t>
            </w:r>
            <w:r w:rsidRPr="007744FB">
              <w:t>а</w:t>
            </w:r>
            <w:r w:rsidRPr="007744FB">
              <w:t>тив</w:t>
            </w:r>
          </w:p>
        </w:tc>
        <w:tc>
          <w:tcPr>
            <w:tcW w:w="1559" w:type="dxa"/>
          </w:tcPr>
          <w:p w:rsidR="001C19C3" w:rsidRPr="007744FB" w:rsidRDefault="001C19C3" w:rsidP="00192DF0">
            <w:pPr>
              <w:pStyle w:val="a3"/>
              <w:spacing w:after="0"/>
              <w:contextualSpacing/>
              <w:rPr>
                <w:highlight w:val="yellow"/>
                <w:lang w:val="en-US"/>
              </w:rPr>
            </w:pPr>
            <w:r w:rsidRPr="007744FB">
              <w:t>1</w:t>
            </w:r>
            <w:r>
              <w:t>2.04.2022</w:t>
            </w:r>
            <w:r w:rsidRPr="007744FB">
              <w:t>–1</w:t>
            </w:r>
            <w:r>
              <w:t>4</w:t>
            </w:r>
            <w:r w:rsidRPr="007744FB">
              <w:t>.04.202</w:t>
            </w:r>
            <w:r>
              <w:t>2</w:t>
            </w:r>
          </w:p>
        </w:tc>
        <w:tc>
          <w:tcPr>
            <w:tcW w:w="2246" w:type="dxa"/>
          </w:tcPr>
          <w:p w:rsidR="001C19C3" w:rsidRPr="007744FB" w:rsidRDefault="001C19C3" w:rsidP="00192DF0">
            <w:pPr>
              <w:pStyle w:val="a3"/>
              <w:spacing w:after="0"/>
              <w:contextualSpacing/>
            </w:pPr>
            <w:proofErr w:type="spellStart"/>
            <w:r w:rsidRPr="007744FB">
              <w:t>Левонюк</w:t>
            </w:r>
            <w:proofErr w:type="spellEnd"/>
            <w:r w:rsidRPr="007744FB">
              <w:t xml:space="preserve"> А.Е.</w:t>
            </w:r>
          </w:p>
          <w:p w:rsidR="001C19C3" w:rsidRPr="007744FB" w:rsidRDefault="001C19C3" w:rsidP="00192DF0">
            <w:pPr>
              <w:pStyle w:val="a3"/>
              <w:spacing w:after="0"/>
            </w:pPr>
            <w:r>
              <w:t>Чубинашвили Н.Г</w:t>
            </w:r>
          </w:p>
        </w:tc>
        <w:tc>
          <w:tcPr>
            <w:tcW w:w="1440" w:type="dxa"/>
          </w:tcPr>
          <w:p w:rsidR="001C19C3" w:rsidRPr="00A61F1D" w:rsidRDefault="001C19C3" w:rsidP="00192DF0">
            <w:pPr>
              <w:contextualSpacing/>
              <w:jc w:val="center"/>
              <w:rPr>
                <w:highlight w:val="yellow"/>
              </w:rPr>
            </w:pPr>
          </w:p>
        </w:tc>
      </w:tr>
      <w:tr w:rsidR="001C19C3" w:rsidRPr="00A61F1D" w:rsidTr="00192DF0">
        <w:tc>
          <w:tcPr>
            <w:tcW w:w="540" w:type="dxa"/>
          </w:tcPr>
          <w:p w:rsidR="001C19C3" w:rsidRPr="007744FB" w:rsidRDefault="001C19C3" w:rsidP="00192DF0">
            <w:pPr>
              <w:contextualSpacing/>
              <w:jc w:val="center"/>
            </w:pPr>
            <w:r>
              <w:t>6.</w:t>
            </w:r>
          </w:p>
        </w:tc>
        <w:tc>
          <w:tcPr>
            <w:tcW w:w="9349" w:type="dxa"/>
          </w:tcPr>
          <w:p w:rsidR="001C19C3" w:rsidRPr="007744FB" w:rsidRDefault="001C19C3" w:rsidP="00192DF0">
            <w:pPr>
              <w:pStyle w:val="1"/>
              <w:shd w:val="clear" w:color="auto" w:fill="FFFFFF"/>
              <w:spacing w:before="0" w:after="0"/>
            </w:pPr>
            <w:r w:rsidRPr="00042099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4209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Через инновации к качеству образования</w:t>
            </w:r>
            <w:r w:rsidRPr="00042099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 w:rsidRPr="00042099">
              <w:rPr>
                <w:rFonts w:ascii="Times New Roman" w:hAnsi="Times New Roman"/>
                <w:b w:val="0"/>
                <w:sz w:val="22"/>
                <w:szCs w:val="22"/>
              </w:rPr>
              <w:t>Факультетский научно-практический семинар</w:t>
            </w:r>
          </w:p>
        </w:tc>
        <w:tc>
          <w:tcPr>
            <w:tcW w:w="1559" w:type="dxa"/>
          </w:tcPr>
          <w:p w:rsidR="001C19C3" w:rsidRPr="00042099" w:rsidRDefault="001C19C3" w:rsidP="00192DF0">
            <w:pPr>
              <w:pStyle w:val="a3"/>
              <w:spacing w:after="0"/>
              <w:contextualSpacing/>
            </w:pPr>
            <w:r w:rsidRPr="00042099">
              <w:t>25.03.2022</w:t>
            </w:r>
          </w:p>
        </w:tc>
        <w:tc>
          <w:tcPr>
            <w:tcW w:w="2246" w:type="dxa"/>
          </w:tcPr>
          <w:p w:rsidR="001C19C3" w:rsidRPr="007744FB" w:rsidRDefault="001C19C3" w:rsidP="00192DF0">
            <w:pPr>
              <w:pStyle w:val="a3"/>
              <w:spacing w:after="0"/>
              <w:contextualSpacing/>
            </w:pPr>
            <w:proofErr w:type="spellStart"/>
            <w:r>
              <w:t>Левонюк</w:t>
            </w:r>
            <w:proofErr w:type="spellEnd"/>
            <w:r>
              <w:t xml:space="preserve"> А.Е.</w:t>
            </w:r>
          </w:p>
        </w:tc>
        <w:tc>
          <w:tcPr>
            <w:tcW w:w="1440" w:type="dxa"/>
          </w:tcPr>
          <w:p w:rsidR="001C19C3" w:rsidRPr="00A61F1D" w:rsidRDefault="001C19C3" w:rsidP="00192DF0">
            <w:pPr>
              <w:contextualSpacing/>
              <w:jc w:val="center"/>
              <w:rPr>
                <w:highlight w:val="yellow"/>
              </w:rPr>
            </w:pPr>
          </w:p>
        </w:tc>
      </w:tr>
    </w:tbl>
    <w:p w:rsidR="00DF1C04" w:rsidRDefault="00DF1C04"/>
    <w:sectPr w:rsidR="00DF1C04" w:rsidSect="001C1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C3"/>
    <w:rsid w:val="000210BA"/>
    <w:rsid w:val="000431E4"/>
    <w:rsid w:val="000521AF"/>
    <w:rsid w:val="000536F6"/>
    <w:rsid w:val="00066397"/>
    <w:rsid w:val="000835C4"/>
    <w:rsid w:val="00091A7D"/>
    <w:rsid w:val="000C12AF"/>
    <w:rsid w:val="000C756F"/>
    <w:rsid w:val="000E5753"/>
    <w:rsid w:val="000E5D97"/>
    <w:rsid w:val="000F2AA4"/>
    <w:rsid w:val="00105AD5"/>
    <w:rsid w:val="00127306"/>
    <w:rsid w:val="001357C2"/>
    <w:rsid w:val="001369E5"/>
    <w:rsid w:val="00147183"/>
    <w:rsid w:val="001623D0"/>
    <w:rsid w:val="0017537C"/>
    <w:rsid w:val="0017635E"/>
    <w:rsid w:val="00180EE1"/>
    <w:rsid w:val="00186463"/>
    <w:rsid w:val="0019661D"/>
    <w:rsid w:val="001B040F"/>
    <w:rsid w:val="001C17A7"/>
    <w:rsid w:val="001C19C3"/>
    <w:rsid w:val="001C3164"/>
    <w:rsid w:val="001C496E"/>
    <w:rsid w:val="001C5B10"/>
    <w:rsid w:val="001E033F"/>
    <w:rsid w:val="001F07ED"/>
    <w:rsid w:val="001F2F8D"/>
    <w:rsid w:val="002152EB"/>
    <w:rsid w:val="00225C23"/>
    <w:rsid w:val="0023397B"/>
    <w:rsid w:val="0023428D"/>
    <w:rsid w:val="0023526A"/>
    <w:rsid w:val="00244157"/>
    <w:rsid w:val="00247918"/>
    <w:rsid w:val="0025066D"/>
    <w:rsid w:val="00251EC7"/>
    <w:rsid w:val="002524B5"/>
    <w:rsid w:val="00253B49"/>
    <w:rsid w:val="0025418D"/>
    <w:rsid w:val="00262C49"/>
    <w:rsid w:val="002645B0"/>
    <w:rsid w:val="00265025"/>
    <w:rsid w:val="002B4584"/>
    <w:rsid w:val="002C0096"/>
    <w:rsid w:val="002D632A"/>
    <w:rsid w:val="002D7B44"/>
    <w:rsid w:val="002E0624"/>
    <w:rsid w:val="002E2AD3"/>
    <w:rsid w:val="0031435D"/>
    <w:rsid w:val="00317860"/>
    <w:rsid w:val="003217D8"/>
    <w:rsid w:val="003238D2"/>
    <w:rsid w:val="00326611"/>
    <w:rsid w:val="0033003E"/>
    <w:rsid w:val="00363A20"/>
    <w:rsid w:val="00377C50"/>
    <w:rsid w:val="00390A09"/>
    <w:rsid w:val="003A314C"/>
    <w:rsid w:val="003A6777"/>
    <w:rsid w:val="003E0C8B"/>
    <w:rsid w:val="003E5C90"/>
    <w:rsid w:val="004055A9"/>
    <w:rsid w:val="00423A4E"/>
    <w:rsid w:val="0043464E"/>
    <w:rsid w:val="00434A3B"/>
    <w:rsid w:val="00440A1A"/>
    <w:rsid w:val="00442DBA"/>
    <w:rsid w:val="0044537F"/>
    <w:rsid w:val="0044774A"/>
    <w:rsid w:val="00452427"/>
    <w:rsid w:val="0045521F"/>
    <w:rsid w:val="00483BDE"/>
    <w:rsid w:val="00487C13"/>
    <w:rsid w:val="004A2C00"/>
    <w:rsid w:val="004A3B27"/>
    <w:rsid w:val="004B6001"/>
    <w:rsid w:val="004C22CE"/>
    <w:rsid w:val="004D3A1C"/>
    <w:rsid w:val="004E56AA"/>
    <w:rsid w:val="004F2A3F"/>
    <w:rsid w:val="004F5B5E"/>
    <w:rsid w:val="00502D5E"/>
    <w:rsid w:val="00504AD5"/>
    <w:rsid w:val="00506140"/>
    <w:rsid w:val="00527CC1"/>
    <w:rsid w:val="0053797D"/>
    <w:rsid w:val="005542B3"/>
    <w:rsid w:val="005651EF"/>
    <w:rsid w:val="00587B04"/>
    <w:rsid w:val="00590F99"/>
    <w:rsid w:val="005924B6"/>
    <w:rsid w:val="005933C5"/>
    <w:rsid w:val="005B0639"/>
    <w:rsid w:val="005B17D7"/>
    <w:rsid w:val="005B57EB"/>
    <w:rsid w:val="005B76E9"/>
    <w:rsid w:val="005C3EDA"/>
    <w:rsid w:val="005C7045"/>
    <w:rsid w:val="005E179F"/>
    <w:rsid w:val="005F2994"/>
    <w:rsid w:val="005F48D2"/>
    <w:rsid w:val="006009ED"/>
    <w:rsid w:val="00611085"/>
    <w:rsid w:val="006132E6"/>
    <w:rsid w:val="00614841"/>
    <w:rsid w:val="006176EB"/>
    <w:rsid w:val="00653CF6"/>
    <w:rsid w:val="00664A50"/>
    <w:rsid w:val="00670E81"/>
    <w:rsid w:val="006775BA"/>
    <w:rsid w:val="006A0117"/>
    <w:rsid w:val="006B3956"/>
    <w:rsid w:val="006B58E3"/>
    <w:rsid w:val="006D3EC5"/>
    <w:rsid w:val="006D6F00"/>
    <w:rsid w:val="006F3E97"/>
    <w:rsid w:val="006F7D77"/>
    <w:rsid w:val="00710E4C"/>
    <w:rsid w:val="00724C9F"/>
    <w:rsid w:val="007264A9"/>
    <w:rsid w:val="00734500"/>
    <w:rsid w:val="00752D24"/>
    <w:rsid w:val="00762640"/>
    <w:rsid w:val="00762CE0"/>
    <w:rsid w:val="00786230"/>
    <w:rsid w:val="00787816"/>
    <w:rsid w:val="007B599B"/>
    <w:rsid w:val="007B74D5"/>
    <w:rsid w:val="007C3BED"/>
    <w:rsid w:val="007D5AA0"/>
    <w:rsid w:val="007D5AEC"/>
    <w:rsid w:val="007F2EB6"/>
    <w:rsid w:val="007F79EE"/>
    <w:rsid w:val="00800316"/>
    <w:rsid w:val="0080082C"/>
    <w:rsid w:val="00803F75"/>
    <w:rsid w:val="008136A2"/>
    <w:rsid w:val="008150AF"/>
    <w:rsid w:val="0082257A"/>
    <w:rsid w:val="008239A9"/>
    <w:rsid w:val="008269D2"/>
    <w:rsid w:val="0083078B"/>
    <w:rsid w:val="0084260F"/>
    <w:rsid w:val="00843B6E"/>
    <w:rsid w:val="00847EB4"/>
    <w:rsid w:val="00855947"/>
    <w:rsid w:val="00864A31"/>
    <w:rsid w:val="00871B55"/>
    <w:rsid w:val="00872220"/>
    <w:rsid w:val="008868E2"/>
    <w:rsid w:val="00895510"/>
    <w:rsid w:val="008F0267"/>
    <w:rsid w:val="00921C5D"/>
    <w:rsid w:val="009410B6"/>
    <w:rsid w:val="009431D3"/>
    <w:rsid w:val="0095166C"/>
    <w:rsid w:val="00953174"/>
    <w:rsid w:val="00953C4A"/>
    <w:rsid w:val="00954AD9"/>
    <w:rsid w:val="00966AC2"/>
    <w:rsid w:val="009732FA"/>
    <w:rsid w:val="009855DD"/>
    <w:rsid w:val="00992B2C"/>
    <w:rsid w:val="009970C8"/>
    <w:rsid w:val="009B37B2"/>
    <w:rsid w:val="009B5551"/>
    <w:rsid w:val="009D65D1"/>
    <w:rsid w:val="009D6B8D"/>
    <w:rsid w:val="009E4FD4"/>
    <w:rsid w:val="009E5CC7"/>
    <w:rsid w:val="009F34FE"/>
    <w:rsid w:val="009F7E20"/>
    <w:rsid w:val="00A04211"/>
    <w:rsid w:val="00A157B2"/>
    <w:rsid w:val="00A15C7B"/>
    <w:rsid w:val="00A1635C"/>
    <w:rsid w:val="00A4086B"/>
    <w:rsid w:val="00A4310B"/>
    <w:rsid w:val="00A4682B"/>
    <w:rsid w:val="00A62F09"/>
    <w:rsid w:val="00A67024"/>
    <w:rsid w:val="00A77144"/>
    <w:rsid w:val="00A87688"/>
    <w:rsid w:val="00A92BBE"/>
    <w:rsid w:val="00AA1508"/>
    <w:rsid w:val="00AA1999"/>
    <w:rsid w:val="00AA6AE8"/>
    <w:rsid w:val="00AB61C7"/>
    <w:rsid w:val="00AB650D"/>
    <w:rsid w:val="00AB74F8"/>
    <w:rsid w:val="00AD551B"/>
    <w:rsid w:val="00AE1023"/>
    <w:rsid w:val="00AF2AAE"/>
    <w:rsid w:val="00B1716B"/>
    <w:rsid w:val="00B23261"/>
    <w:rsid w:val="00B362F5"/>
    <w:rsid w:val="00B55230"/>
    <w:rsid w:val="00B73D9D"/>
    <w:rsid w:val="00B73FF1"/>
    <w:rsid w:val="00B81B6E"/>
    <w:rsid w:val="00B85508"/>
    <w:rsid w:val="00B96E2A"/>
    <w:rsid w:val="00BC4575"/>
    <w:rsid w:val="00BC5A3E"/>
    <w:rsid w:val="00BD2E58"/>
    <w:rsid w:val="00BD5EAD"/>
    <w:rsid w:val="00BE17F3"/>
    <w:rsid w:val="00BE5DFD"/>
    <w:rsid w:val="00BE64A2"/>
    <w:rsid w:val="00BF005F"/>
    <w:rsid w:val="00C07AD3"/>
    <w:rsid w:val="00C33010"/>
    <w:rsid w:val="00C40B35"/>
    <w:rsid w:val="00C47B27"/>
    <w:rsid w:val="00C47B4E"/>
    <w:rsid w:val="00C64289"/>
    <w:rsid w:val="00C6784A"/>
    <w:rsid w:val="00C70998"/>
    <w:rsid w:val="00C72B89"/>
    <w:rsid w:val="00C84629"/>
    <w:rsid w:val="00CA43F7"/>
    <w:rsid w:val="00CB0128"/>
    <w:rsid w:val="00CC2AAB"/>
    <w:rsid w:val="00CC7291"/>
    <w:rsid w:val="00CD06D6"/>
    <w:rsid w:val="00CE1000"/>
    <w:rsid w:val="00CF0734"/>
    <w:rsid w:val="00CF21F9"/>
    <w:rsid w:val="00D21D8D"/>
    <w:rsid w:val="00D56F6A"/>
    <w:rsid w:val="00D66BCB"/>
    <w:rsid w:val="00D67D96"/>
    <w:rsid w:val="00D72975"/>
    <w:rsid w:val="00D9193B"/>
    <w:rsid w:val="00DA463D"/>
    <w:rsid w:val="00DA54D9"/>
    <w:rsid w:val="00DB7FED"/>
    <w:rsid w:val="00DD5170"/>
    <w:rsid w:val="00DE64AD"/>
    <w:rsid w:val="00DF1C04"/>
    <w:rsid w:val="00E059F7"/>
    <w:rsid w:val="00E13D5B"/>
    <w:rsid w:val="00E23682"/>
    <w:rsid w:val="00E265D8"/>
    <w:rsid w:val="00E40381"/>
    <w:rsid w:val="00E5077A"/>
    <w:rsid w:val="00E51779"/>
    <w:rsid w:val="00E64E8E"/>
    <w:rsid w:val="00E65CC9"/>
    <w:rsid w:val="00E6747B"/>
    <w:rsid w:val="00E717E5"/>
    <w:rsid w:val="00E87958"/>
    <w:rsid w:val="00EB715C"/>
    <w:rsid w:val="00EC0259"/>
    <w:rsid w:val="00EC6F49"/>
    <w:rsid w:val="00ED6557"/>
    <w:rsid w:val="00EF01C3"/>
    <w:rsid w:val="00EF264B"/>
    <w:rsid w:val="00EF7B42"/>
    <w:rsid w:val="00F03587"/>
    <w:rsid w:val="00F14CB4"/>
    <w:rsid w:val="00F161D1"/>
    <w:rsid w:val="00F22D8B"/>
    <w:rsid w:val="00F408EB"/>
    <w:rsid w:val="00F42400"/>
    <w:rsid w:val="00F440A4"/>
    <w:rsid w:val="00F563EF"/>
    <w:rsid w:val="00F57F41"/>
    <w:rsid w:val="00F75114"/>
    <w:rsid w:val="00F752F2"/>
    <w:rsid w:val="00FA29F9"/>
    <w:rsid w:val="00FC2554"/>
    <w:rsid w:val="00FD0A50"/>
    <w:rsid w:val="00FD22D3"/>
    <w:rsid w:val="00FD382D"/>
    <w:rsid w:val="00FD70F6"/>
    <w:rsid w:val="00FD776A"/>
    <w:rsid w:val="00F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19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9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aliases w:val=" Знак1 Знак,Знак1 Знак"/>
    <w:basedOn w:val="a"/>
    <w:link w:val="a4"/>
    <w:rsid w:val="001C19C3"/>
    <w:pPr>
      <w:spacing w:after="120"/>
    </w:pPr>
  </w:style>
  <w:style w:type="character" w:customStyle="1" w:styleId="a4">
    <w:name w:val="Основной текст Знак"/>
    <w:aliases w:val=" Знак1 Знак Знак,Знак1 Знак Знак, Знак1 Знак Знак1,Основной текст Знак1,Знак1 Знак Знак1"/>
    <w:basedOn w:val="a0"/>
    <w:link w:val="a3"/>
    <w:rsid w:val="001C19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19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9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aliases w:val=" Знак1 Знак,Знак1 Знак"/>
    <w:basedOn w:val="a"/>
    <w:link w:val="a4"/>
    <w:rsid w:val="001C19C3"/>
    <w:pPr>
      <w:spacing w:after="120"/>
    </w:pPr>
  </w:style>
  <w:style w:type="character" w:customStyle="1" w:styleId="a4">
    <w:name w:val="Основной текст Знак"/>
    <w:aliases w:val=" Знак1 Знак Знак,Знак1 Знак Знак, Знак1 Знак Знак1,Основной текст Знак1,Знак1 Знак Знак1"/>
    <w:basedOn w:val="a0"/>
    <w:link w:val="a3"/>
    <w:rsid w:val="001C19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Home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2021-10-14T12:16:00Z</dcterms:created>
  <dcterms:modified xsi:type="dcterms:W3CDTF">2021-10-14T12:17:00Z</dcterms:modified>
</cp:coreProperties>
</file>