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0" w:rsidRPr="003837D8" w:rsidRDefault="00960260" w:rsidP="00960260">
      <w:pPr>
        <w:contextualSpacing/>
        <w:jc w:val="center"/>
        <w:rPr>
          <w:b/>
          <w:sz w:val="28"/>
          <w:szCs w:val="28"/>
        </w:rPr>
      </w:pPr>
      <w:r w:rsidRPr="003837D8">
        <w:rPr>
          <w:b/>
          <w:sz w:val="28"/>
          <w:szCs w:val="28"/>
        </w:rPr>
        <w:t>ПЛАН МЕРОПРИЯТИЙ ПО ОРГАНИЗАЦИИ НИРС</w:t>
      </w:r>
    </w:p>
    <w:p w:rsidR="00960260" w:rsidRPr="009C6692" w:rsidRDefault="00960260" w:rsidP="00960260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28"/>
        <w:gridCol w:w="2737"/>
        <w:gridCol w:w="1525"/>
        <w:gridCol w:w="1440"/>
      </w:tblGrid>
      <w:tr w:rsidR="00960260" w:rsidRPr="009C6692" w:rsidTr="008815A1">
        <w:tc>
          <w:tcPr>
            <w:tcW w:w="640" w:type="dxa"/>
          </w:tcPr>
          <w:p w:rsidR="00960260" w:rsidRPr="009C6692" w:rsidRDefault="00960260" w:rsidP="008815A1">
            <w:pPr>
              <w:contextualSpacing/>
              <w:jc w:val="center"/>
            </w:pPr>
            <w:r w:rsidRPr="009C6692">
              <w:t xml:space="preserve">№ </w:t>
            </w:r>
            <w:proofErr w:type="gramStart"/>
            <w:r w:rsidRPr="009C6692">
              <w:t>п</w:t>
            </w:r>
            <w:proofErr w:type="gramEnd"/>
            <w:r w:rsidRPr="009C6692">
              <w:t>/п</w:t>
            </w:r>
          </w:p>
        </w:tc>
        <w:tc>
          <w:tcPr>
            <w:tcW w:w="3228" w:type="dxa"/>
          </w:tcPr>
          <w:p w:rsidR="00960260" w:rsidRPr="009C6692" w:rsidRDefault="00960260" w:rsidP="008815A1">
            <w:pPr>
              <w:contextualSpacing/>
            </w:pPr>
            <w:r w:rsidRPr="009C6692">
              <w:t>Название мероприятия</w:t>
            </w:r>
          </w:p>
        </w:tc>
        <w:tc>
          <w:tcPr>
            <w:tcW w:w="2737" w:type="dxa"/>
          </w:tcPr>
          <w:p w:rsidR="00960260" w:rsidRPr="009C6692" w:rsidRDefault="00960260" w:rsidP="008815A1">
            <w:pPr>
              <w:contextualSpacing/>
              <w:jc w:val="center"/>
            </w:pPr>
            <w:r w:rsidRPr="009C6692">
              <w:t>Ответственный</w:t>
            </w:r>
          </w:p>
        </w:tc>
        <w:tc>
          <w:tcPr>
            <w:tcW w:w="1525" w:type="dxa"/>
          </w:tcPr>
          <w:p w:rsidR="00960260" w:rsidRPr="009C6692" w:rsidRDefault="00960260" w:rsidP="008815A1">
            <w:pPr>
              <w:contextualSpacing/>
              <w:jc w:val="center"/>
            </w:pPr>
            <w:r w:rsidRPr="009C6692">
              <w:t>Срок испо</w:t>
            </w:r>
            <w:r w:rsidRPr="009C6692">
              <w:t>л</w:t>
            </w:r>
            <w:r w:rsidRPr="009C6692">
              <w:t>нения</w:t>
            </w:r>
          </w:p>
        </w:tc>
        <w:tc>
          <w:tcPr>
            <w:tcW w:w="1440" w:type="dxa"/>
          </w:tcPr>
          <w:p w:rsidR="00960260" w:rsidRPr="009C6692" w:rsidRDefault="00960260" w:rsidP="008815A1">
            <w:pPr>
              <w:contextualSpacing/>
              <w:jc w:val="center"/>
            </w:pPr>
            <w:r w:rsidRPr="009C6692">
              <w:t>Отметка об исполнении</w:t>
            </w:r>
          </w:p>
        </w:tc>
      </w:tr>
      <w:tr w:rsidR="00960260" w:rsidRPr="005E1EA2" w:rsidTr="008815A1">
        <w:tc>
          <w:tcPr>
            <w:tcW w:w="640" w:type="dxa"/>
          </w:tcPr>
          <w:p w:rsidR="00960260" w:rsidRPr="005E1EA2" w:rsidRDefault="00960260" w:rsidP="008815A1">
            <w:pPr>
              <w:contextualSpacing/>
              <w:jc w:val="center"/>
            </w:pPr>
            <w:r w:rsidRPr="005E1EA2">
              <w:t>1.</w:t>
            </w:r>
          </w:p>
        </w:tc>
        <w:tc>
          <w:tcPr>
            <w:tcW w:w="3228" w:type="dxa"/>
          </w:tcPr>
          <w:p w:rsidR="00960260" w:rsidRPr="00D22305" w:rsidRDefault="00960260" w:rsidP="008815A1">
            <w:pPr>
              <w:pStyle w:val="a3"/>
              <w:spacing w:after="0"/>
              <w:contextualSpacing/>
            </w:pPr>
            <w:r w:rsidRPr="00D22305">
              <w:t>«Проблемы адаптации пе</w:t>
            </w:r>
            <w:r w:rsidRPr="00D22305">
              <w:t>р</w:t>
            </w:r>
            <w:r w:rsidRPr="00D22305">
              <w:t>воклассников к школьному обучению»</w:t>
            </w:r>
          </w:p>
          <w:p w:rsidR="00960260" w:rsidRPr="00D22305" w:rsidRDefault="00960260" w:rsidP="008815A1">
            <w:pPr>
              <w:pStyle w:val="a3"/>
              <w:spacing w:after="0"/>
              <w:contextualSpacing/>
            </w:pPr>
            <w:r w:rsidRPr="00D22305">
              <w:t>Факультетская (ППФ) нау</w:t>
            </w:r>
            <w:r w:rsidRPr="00D22305">
              <w:t>ч</w:t>
            </w:r>
            <w:r w:rsidRPr="00D22305">
              <w:t>но-практическая конфере</w:t>
            </w:r>
            <w:r w:rsidRPr="00D22305">
              <w:t>н</w:t>
            </w:r>
            <w:r w:rsidRPr="00D22305">
              <w:t xml:space="preserve">ция студентов </w:t>
            </w:r>
          </w:p>
        </w:tc>
        <w:tc>
          <w:tcPr>
            <w:tcW w:w="2737" w:type="dxa"/>
          </w:tcPr>
          <w:p w:rsidR="00960260" w:rsidRDefault="00960260" w:rsidP="008815A1">
            <w:pPr>
              <w:pStyle w:val="a3"/>
              <w:spacing w:after="0"/>
              <w:contextualSpacing/>
            </w:pPr>
            <w:proofErr w:type="spellStart"/>
            <w:r>
              <w:t>Левонюк</w:t>
            </w:r>
            <w:proofErr w:type="spellEnd"/>
            <w:r>
              <w:t xml:space="preserve"> А.Е.</w:t>
            </w:r>
          </w:p>
          <w:p w:rsidR="00960260" w:rsidRPr="005E1EA2" w:rsidRDefault="00960260" w:rsidP="008815A1">
            <w:pPr>
              <w:pStyle w:val="a3"/>
              <w:spacing w:after="0"/>
              <w:contextualSpacing/>
            </w:pPr>
            <w:r w:rsidRPr="005E1EA2">
              <w:t>Мельничук И.А.</w:t>
            </w:r>
          </w:p>
          <w:p w:rsidR="00960260" w:rsidRPr="00766F66" w:rsidRDefault="00960260" w:rsidP="008815A1">
            <w:pPr>
              <w:pStyle w:val="a3"/>
              <w:spacing w:after="0"/>
              <w:contextualSpacing/>
            </w:pPr>
          </w:p>
        </w:tc>
        <w:tc>
          <w:tcPr>
            <w:tcW w:w="1525" w:type="dxa"/>
          </w:tcPr>
          <w:p w:rsidR="00960260" w:rsidRPr="005E1EA2" w:rsidRDefault="00960260" w:rsidP="008815A1">
            <w:pPr>
              <w:contextualSpacing/>
              <w:jc w:val="center"/>
              <w:rPr>
                <w:lang w:val="en-US"/>
              </w:rPr>
            </w:pPr>
            <w:r>
              <w:t>23</w:t>
            </w:r>
            <w:r w:rsidRPr="005E1EA2">
              <w:t>.09.20</w:t>
            </w:r>
            <w:r>
              <w:t>21</w:t>
            </w:r>
          </w:p>
        </w:tc>
        <w:tc>
          <w:tcPr>
            <w:tcW w:w="1440" w:type="dxa"/>
          </w:tcPr>
          <w:p w:rsidR="00960260" w:rsidRPr="005E1EA2" w:rsidRDefault="00960260" w:rsidP="008815A1">
            <w:pPr>
              <w:contextualSpacing/>
              <w:jc w:val="center"/>
              <w:rPr>
                <w:lang w:val="en-US"/>
              </w:rPr>
            </w:pPr>
          </w:p>
        </w:tc>
      </w:tr>
      <w:tr w:rsidR="00960260" w:rsidRPr="005E1EA2" w:rsidTr="008815A1">
        <w:tc>
          <w:tcPr>
            <w:tcW w:w="640" w:type="dxa"/>
          </w:tcPr>
          <w:p w:rsidR="00960260" w:rsidRPr="005E1EA2" w:rsidRDefault="00960260" w:rsidP="008815A1">
            <w:pPr>
              <w:contextualSpacing/>
              <w:jc w:val="center"/>
            </w:pPr>
            <w:r>
              <w:t>2.</w:t>
            </w:r>
          </w:p>
        </w:tc>
        <w:tc>
          <w:tcPr>
            <w:tcW w:w="3228" w:type="dxa"/>
          </w:tcPr>
          <w:p w:rsidR="00960260" w:rsidRPr="00D22305" w:rsidRDefault="00960260" w:rsidP="008815A1">
            <w:pPr>
              <w:pStyle w:val="a3"/>
              <w:spacing w:after="0"/>
              <w:contextualSpacing/>
            </w:pPr>
            <w:r w:rsidRPr="00FB72F0">
              <w:t>«Мет</w:t>
            </w:r>
            <w:r w:rsidRPr="00FB72F0">
              <w:t>о</w:t>
            </w:r>
            <w:r w:rsidRPr="00FB72F0">
              <w:t>дологические основы научного познания» Факул</w:t>
            </w:r>
            <w:r w:rsidRPr="00FB72F0">
              <w:t>ь</w:t>
            </w:r>
            <w:r w:rsidRPr="00FB72F0">
              <w:t>тетский студенческий нау</w:t>
            </w:r>
            <w:r w:rsidRPr="00FB72F0">
              <w:t>ч</w:t>
            </w:r>
            <w:r w:rsidRPr="00FB72F0">
              <w:t>но-практический семинар</w:t>
            </w:r>
          </w:p>
        </w:tc>
        <w:tc>
          <w:tcPr>
            <w:tcW w:w="2737" w:type="dxa"/>
          </w:tcPr>
          <w:p w:rsidR="00960260" w:rsidRDefault="00960260" w:rsidP="008815A1">
            <w:pPr>
              <w:pStyle w:val="a3"/>
              <w:spacing w:after="0"/>
              <w:contextualSpacing/>
            </w:pPr>
            <w:proofErr w:type="spellStart"/>
            <w:r>
              <w:t>Левонюк</w:t>
            </w:r>
            <w:proofErr w:type="spellEnd"/>
            <w:r>
              <w:t xml:space="preserve"> А.Е.</w:t>
            </w:r>
          </w:p>
          <w:p w:rsidR="00960260" w:rsidRDefault="00960260" w:rsidP="008815A1">
            <w:pPr>
              <w:pStyle w:val="a3"/>
              <w:spacing w:after="0"/>
              <w:contextualSpacing/>
            </w:pPr>
          </w:p>
        </w:tc>
        <w:tc>
          <w:tcPr>
            <w:tcW w:w="1525" w:type="dxa"/>
          </w:tcPr>
          <w:p w:rsidR="00960260" w:rsidRDefault="00960260" w:rsidP="008815A1">
            <w:pPr>
              <w:contextualSpacing/>
              <w:jc w:val="center"/>
            </w:pPr>
            <w:r w:rsidRPr="00FB72F0">
              <w:t>25.11.2021</w:t>
            </w:r>
          </w:p>
        </w:tc>
        <w:tc>
          <w:tcPr>
            <w:tcW w:w="1440" w:type="dxa"/>
          </w:tcPr>
          <w:p w:rsidR="00960260" w:rsidRPr="005E1EA2" w:rsidRDefault="00960260" w:rsidP="008815A1">
            <w:pPr>
              <w:contextualSpacing/>
              <w:jc w:val="center"/>
              <w:rPr>
                <w:lang w:val="en-US"/>
              </w:rPr>
            </w:pPr>
          </w:p>
        </w:tc>
      </w:tr>
      <w:tr w:rsidR="00960260" w:rsidRPr="00B47B9F" w:rsidTr="008815A1">
        <w:tc>
          <w:tcPr>
            <w:tcW w:w="640" w:type="dxa"/>
          </w:tcPr>
          <w:p w:rsidR="00960260" w:rsidRPr="00C43EDD" w:rsidRDefault="00960260" w:rsidP="008815A1">
            <w:pPr>
              <w:contextualSpacing/>
              <w:jc w:val="center"/>
            </w:pPr>
            <w:r w:rsidRPr="00C43EDD">
              <w:t>3.</w:t>
            </w:r>
          </w:p>
        </w:tc>
        <w:tc>
          <w:tcPr>
            <w:tcW w:w="3228" w:type="dxa"/>
          </w:tcPr>
          <w:p w:rsidR="00960260" w:rsidRPr="00C43EDD" w:rsidRDefault="00960260" w:rsidP="008815A1">
            <w:pPr>
              <w:pStyle w:val="a3"/>
              <w:spacing w:after="0"/>
              <w:contextualSpacing/>
            </w:pPr>
            <w:r w:rsidRPr="00C43EDD">
              <w:t>«Лидерский потенциал современной учащейся мол</w:t>
            </w:r>
            <w:r w:rsidRPr="00C43EDD">
              <w:t>о</w:t>
            </w:r>
            <w:r w:rsidRPr="00C43EDD">
              <w:t>дежи: проблемы и пути ра</w:t>
            </w:r>
            <w:r w:rsidRPr="00C43EDD">
              <w:t>з</w:t>
            </w:r>
            <w:r w:rsidRPr="00C43EDD">
              <w:t xml:space="preserve">вития» Городская научно-практическая конференция молодых ученых </w:t>
            </w:r>
          </w:p>
        </w:tc>
        <w:tc>
          <w:tcPr>
            <w:tcW w:w="2737" w:type="dxa"/>
          </w:tcPr>
          <w:p w:rsidR="00960260" w:rsidRPr="00C43EDD" w:rsidRDefault="00960260" w:rsidP="008815A1">
            <w:pPr>
              <w:pStyle w:val="a3"/>
              <w:spacing w:after="0"/>
              <w:contextualSpacing/>
            </w:pPr>
            <w:proofErr w:type="spellStart"/>
            <w:r w:rsidRPr="00C43EDD">
              <w:t>Левонюк</w:t>
            </w:r>
            <w:proofErr w:type="spellEnd"/>
            <w:r w:rsidRPr="00C43EDD">
              <w:t xml:space="preserve"> А.Е.</w:t>
            </w:r>
          </w:p>
          <w:p w:rsidR="00960260" w:rsidRPr="00C43EDD" w:rsidRDefault="00960260" w:rsidP="008815A1">
            <w:pPr>
              <w:pStyle w:val="a3"/>
              <w:spacing w:after="0"/>
              <w:contextualSpacing/>
            </w:pPr>
            <w:r w:rsidRPr="00C43EDD">
              <w:t>Юматова С.И.</w:t>
            </w:r>
          </w:p>
        </w:tc>
        <w:tc>
          <w:tcPr>
            <w:tcW w:w="1525" w:type="dxa"/>
          </w:tcPr>
          <w:p w:rsidR="00960260" w:rsidRPr="00C43EDD" w:rsidRDefault="00960260" w:rsidP="008815A1">
            <w:pPr>
              <w:contextualSpacing/>
              <w:jc w:val="center"/>
            </w:pPr>
            <w:r w:rsidRPr="00C43EDD">
              <w:t>26.11.2021</w:t>
            </w:r>
          </w:p>
        </w:tc>
        <w:tc>
          <w:tcPr>
            <w:tcW w:w="1440" w:type="dxa"/>
          </w:tcPr>
          <w:p w:rsidR="00960260" w:rsidRPr="00B47B9F" w:rsidRDefault="00960260" w:rsidP="008815A1">
            <w:pPr>
              <w:contextualSpacing/>
              <w:jc w:val="center"/>
              <w:rPr>
                <w:color w:val="FF0000"/>
                <w:lang w:val="en-US"/>
              </w:rPr>
            </w:pPr>
          </w:p>
        </w:tc>
      </w:tr>
      <w:tr w:rsidR="00960260" w:rsidRPr="00381893" w:rsidTr="008815A1">
        <w:tc>
          <w:tcPr>
            <w:tcW w:w="640" w:type="dxa"/>
          </w:tcPr>
          <w:p w:rsidR="00960260" w:rsidRPr="00381893" w:rsidRDefault="00960260" w:rsidP="008815A1">
            <w:pPr>
              <w:contextualSpacing/>
              <w:jc w:val="center"/>
            </w:pPr>
            <w:r>
              <w:t>4</w:t>
            </w:r>
            <w:r w:rsidRPr="00381893">
              <w:t>.</w:t>
            </w:r>
          </w:p>
        </w:tc>
        <w:tc>
          <w:tcPr>
            <w:tcW w:w="3228" w:type="dxa"/>
          </w:tcPr>
          <w:p w:rsidR="00960260" w:rsidRPr="00D22305" w:rsidRDefault="00960260" w:rsidP="008815A1">
            <w:pPr>
              <w:pStyle w:val="a3"/>
            </w:pPr>
            <w:r w:rsidRPr="00D22305">
              <w:t>«Инновации в педагогич</w:t>
            </w:r>
            <w:r w:rsidRPr="00D22305">
              <w:t>е</w:t>
            </w:r>
            <w:r w:rsidRPr="00D22305">
              <w:t>ской науке» Республика</w:t>
            </w:r>
            <w:r w:rsidRPr="00D22305">
              <w:t>н</w:t>
            </w:r>
            <w:r w:rsidRPr="00D22305">
              <w:t>ская научно-практическая конференция (очно-заочная)</w:t>
            </w:r>
          </w:p>
        </w:tc>
        <w:tc>
          <w:tcPr>
            <w:tcW w:w="2737" w:type="dxa"/>
          </w:tcPr>
          <w:p w:rsidR="00960260" w:rsidRPr="00381893" w:rsidRDefault="00960260" w:rsidP="008815A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960260" w:rsidRPr="00381893" w:rsidRDefault="00960260" w:rsidP="008815A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И.А.</w:t>
            </w:r>
          </w:p>
          <w:p w:rsidR="00960260" w:rsidRPr="00381893" w:rsidRDefault="00960260" w:rsidP="008815A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0260" w:rsidRPr="00381893" w:rsidRDefault="00960260" w:rsidP="008815A1">
            <w:pPr>
              <w:contextualSpacing/>
              <w:jc w:val="center"/>
            </w:pPr>
            <w:r>
              <w:t>17</w:t>
            </w:r>
            <w:r w:rsidRPr="00381893">
              <w:t>.02.202</w:t>
            </w:r>
            <w:r>
              <w:t>2</w:t>
            </w:r>
            <w:r w:rsidRPr="00381893">
              <w:t xml:space="preserve"> </w:t>
            </w:r>
          </w:p>
        </w:tc>
        <w:tc>
          <w:tcPr>
            <w:tcW w:w="1440" w:type="dxa"/>
          </w:tcPr>
          <w:p w:rsidR="00960260" w:rsidRPr="00381893" w:rsidRDefault="00960260" w:rsidP="008815A1">
            <w:pPr>
              <w:contextualSpacing/>
              <w:jc w:val="center"/>
            </w:pPr>
          </w:p>
        </w:tc>
      </w:tr>
      <w:tr w:rsidR="00960260" w:rsidRPr="00A61F1D" w:rsidTr="008815A1">
        <w:tc>
          <w:tcPr>
            <w:tcW w:w="640" w:type="dxa"/>
          </w:tcPr>
          <w:p w:rsidR="00960260" w:rsidRPr="00A61F1D" w:rsidRDefault="00960260" w:rsidP="008815A1">
            <w:pPr>
              <w:contextualSpacing/>
              <w:jc w:val="center"/>
              <w:rPr>
                <w:highlight w:val="yellow"/>
              </w:rPr>
            </w:pPr>
            <w:r>
              <w:t>5</w:t>
            </w:r>
            <w:r w:rsidRPr="001823CE">
              <w:t>.</w:t>
            </w:r>
          </w:p>
        </w:tc>
        <w:tc>
          <w:tcPr>
            <w:tcW w:w="3228" w:type="dxa"/>
          </w:tcPr>
          <w:p w:rsidR="00960260" w:rsidRPr="00D22305" w:rsidRDefault="00960260" w:rsidP="008815A1">
            <w:pPr>
              <w:pStyle w:val="a3"/>
              <w:spacing w:after="0"/>
              <w:contextualSpacing/>
              <w:rPr>
                <w:highlight w:val="yellow"/>
              </w:rPr>
            </w:pPr>
            <w:r w:rsidRPr="00D22305">
              <w:t>«Мой первый научный труд» факультетский смотр-презентация лучших нау</w:t>
            </w:r>
            <w:r w:rsidRPr="00D22305">
              <w:t>ч</w:t>
            </w:r>
            <w:r w:rsidRPr="00D22305">
              <w:t>ных работ и исследовател</w:t>
            </w:r>
            <w:r w:rsidRPr="00D22305">
              <w:t>ь</w:t>
            </w:r>
            <w:r w:rsidRPr="00D22305">
              <w:t>ских проектов студентов специальности «Начальное образование», «Практич</w:t>
            </w:r>
            <w:r w:rsidRPr="00D22305">
              <w:t>е</w:t>
            </w:r>
            <w:r w:rsidRPr="00D22305">
              <w:t>ская психология» (в рамках Дней студенческой науки)</w:t>
            </w:r>
          </w:p>
        </w:tc>
        <w:tc>
          <w:tcPr>
            <w:tcW w:w="2737" w:type="dxa"/>
          </w:tcPr>
          <w:p w:rsidR="00960260" w:rsidRPr="003D73A4" w:rsidRDefault="00960260" w:rsidP="008815A1">
            <w:pPr>
              <w:pStyle w:val="a3"/>
              <w:spacing w:after="0"/>
              <w:contextualSpacing/>
            </w:pPr>
            <w:proofErr w:type="spellStart"/>
            <w:r>
              <w:t>Левонюк</w:t>
            </w:r>
            <w:proofErr w:type="spellEnd"/>
            <w:r>
              <w:t xml:space="preserve"> А.Е.</w:t>
            </w:r>
          </w:p>
          <w:p w:rsidR="00960260" w:rsidRPr="003D73A4" w:rsidRDefault="00960260" w:rsidP="008815A1">
            <w:pPr>
              <w:pStyle w:val="a3"/>
              <w:spacing w:after="0"/>
              <w:contextualSpacing/>
            </w:pPr>
            <w:r w:rsidRPr="003D73A4">
              <w:t>Чубинашвили Н.Г.</w:t>
            </w:r>
          </w:p>
          <w:p w:rsidR="00960260" w:rsidRPr="00A61F1D" w:rsidRDefault="00960260" w:rsidP="008815A1">
            <w:pPr>
              <w:pStyle w:val="a3"/>
              <w:spacing w:after="0"/>
              <w:contextualSpacing/>
              <w:rPr>
                <w:highlight w:val="yellow"/>
              </w:rPr>
            </w:pPr>
          </w:p>
        </w:tc>
        <w:tc>
          <w:tcPr>
            <w:tcW w:w="1525" w:type="dxa"/>
          </w:tcPr>
          <w:p w:rsidR="00960260" w:rsidRPr="00A61F1D" w:rsidRDefault="00960260" w:rsidP="008815A1">
            <w:pPr>
              <w:contextualSpacing/>
              <w:jc w:val="center"/>
              <w:rPr>
                <w:highlight w:val="yellow"/>
              </w:rPr>
            </w:pPr>
            <w:r w:rsidRPr="005E1EA2">
              <w:t>2</w:t>
            </w:r>
            <w:r>
              <w:t>1</w:t>
            </w:r>
            <w:r w:rsidRPr="005E1EA2">
              <w:t>.</w:t>
            </w:r>
            <w:r>
              <w:t>04.</w:t>
            </w:r>
            <w:r w:rsidRPr="005E1EA2">
              <w:t>–2</w:t>
            </w:r>
            <w:r>
              <w:t>2</w:t>
            </w:r>
            <w:r w:rsidRPr="005E1EA2">
              <w:t>.04.202</w:t>
            </w:r>
            <w:r>
              <w:t>2</w:t>
            </w:r>
          </w:p>
        </w:tc>
        <w:tc>
          <w:tcPr>
            <w:tcW w:w="1440" w:type="dxa"/>
          </w:tcPr>
          <w:p w:rsidR="00960260" w:rsidRPr="00A61F1D" w:rsidRDefault="00960260" w:rsidP="008815A1">
            <w:pPr>
              <w:contextualSpacing/>
              <w:jc w:val="center"/>
              <w:rPr>
                <w:highlight w:val="yellow"/>
              </w:rPr>
            </w:pPr>
          </w:p>
        </w:tc>
      </w:tr>
      <w:tr w:rsidR="00960260" w:rsidRPr="005E1EA2" w:rsidTr="008815A1">
        <w:tc>
          <w:tcPr>
            <w:tcW w:w="640" w:type="dxa"/>
          </w:tcPr>
          <w:p w:rsidR="00960260" w:rsidRPr="005E1EA2" w:rsidRDefault="00960260" w:rsidP="008815A1">
            <w:pPr>
              <w:contextualSpacing/>
              <w:jc w:val="center"/>
            </w:pPr>
            <w:r>
              <w:t>6.</w:t>
            </w:r>
          </w:p>
        </w:tc>
        <w:tc>
          <w:tcPr>
            <w:tcW w:w="3228" w:type="dxa"/>
          </w:tcPr>
          <w:p w:rsidR="00960260" w:rsidRPr="00D22305" w:rsidRDefault="00960260" w:rsidP="008815A1">
            <w:pPr>
              <w:pStyle w:val="a3"/>
              <w:spacing w:after="0"/>
              <w:contextualSpacing/>
            </w:pPr>
            <w:r w:rsidRPr="00D22305">
              <w:t>«Взаимодействие школы и семьи: проблемы и перспе</w:t>
            </w:r>
            <w:r w:rsidRPr="00D22305">
              <w:t>к</w:t>
            </w:r>
            <w:r w:rsidRPr="00D22305">
              <w:t>тивы»</w:t>
            </w:r>
          </w:p>
          <w:p w:rsidR="00960260" w:rsidRPr="00D22305" w:rsidRDefault="00960260" w:rsidP="008815A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305">
              <w:rPr>
                <w:rFonts w:ascii="Times New Roman" w:hAnsi="Times New Roman" w:cs="Times New Roman"/>
                <w:sz w:val="24"/>
                <w:szCs w:val="24"/>
              </w:rPr>
              <w:t>Межфакультетская студе</w:t>
            </w:r>
            <w:r w:rsidRPr="00D22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2305">
              <w:rPr>
                <w:rFonts w:ascii="Times New Roman" w:hAnsi="Times New Roman" w:cs="Times New Roman"/>
                <w:sz w:val="24"/>
                <w:szCs w:val="24"/>
              </w:rPr>
              <w:t>ческая научно-практическая конференция</w:t>
            </w:r>
          </w:p>
        </w:tc>
        <w:tc>
          <w:tcPr>
            <w:tcW w:w="2737" w:type="dxa"/>
          </w:tcPr>
          <w:p w:rsidR="00960260" w:rsidRDefault="00960260" w:rsidP="008815A1">
            <w:pPr>
              <w:pStyle w:val="a3"/>
              <w:spacing w:after="0"/>
              <w:contextualSpacing/>
            </w:pPr>
            <w:r w:rsidRPr="005E1EA2">
              <w:t>Осипова М.П.</w:t>
            </w:r>
          </w:p>
          <w:p w:rsidR="00960260" w:rsidRPr="005E1EA2" w:rsidRDefault="00960260" w:rsidP="008815A1">
            <w:pPr>
              <w:pStyle w:val="a3"/>
              <w:spacing w:after="0"/>
              <w:contextualSpacing/>
            </w:pPr>
            <w:proofErr w:type="spellStart"/>
            <w:r>
              <w:t>Левонюк</w:t>
            </w:r>
            <w:proofErr w:type="spellEnd"/>
            <w:r>
              <w:t xml:space="preserve"> А.Е.</w:t>
            </w:r>
          </w:p>
          <w:p w:rsidR="00960260" w:rsidRPr="005E1EA2" w:rsidRDefault="00960260" w:rsidP="008815A1">
            <w:pPr>
              <w:pStyle w:val="a3"/>
              <w:spacing w:after="0"/>
              <w:contextualSpacing/>
            </w:pPr>
          </w:p>
        </w:tc>
        <w:tc>
          <w:tcPr>
            <w:tcW w:w="1525" w:type="dxa"/>
          </w:tcPr>
          <w:p w:rsidR="00960260" w:rsidRPr="005E1EA2" w:rsidRDefault="00960260" w:rsidP="008815A1">
            <w:pPr>
              <w:contextualSpacing/>
              <w:jc w:val="center"/>
              <w:rPr>
                <w:lang w:val="en-US"/>
              </w:rPr>
            </w:pPr>
            <w:r w:rsidRPr="005E1EA2">
              <w:t>1</w:t>
            </w:r>
            <w:r>
              <w:t>4</w:t>
            </w:r>
            <w:r w:rsidRPr="005E1EA2">
              <w:t>.05.202</w:t>
            </w:r>
            <w:r>
              <w:t>1</w:t>
            </w:r>
          </w:p>
        </w:tc>
        <w:tc>
          <w:tcPr>
            <w:tcW w:w="1440" w:type="dxa"/>
          </w:tcPr>
          <w:p w:rsidR="00960260" w:rsidRPr="005E1EA2" w:rsidRDefault="00960260" w:rsidP="008815A1">
            <w:pPr>
              <w:contextualSpacing/>
              <w:jc w:val="center"/>
              <w:rPr>
                <w:lang w:val="en-US"/>
              </w:rPr>
            </w:pPr>
          </w:p>
        </w:tc>
      </w:tr>
      <w:tr w:rsidR="00960260" w:rsidRPr="00A61F1D" w:rsidTr="008815A1">
        <w:tc>
          <w:tcPr>
            <w:tcW w:w="640" w:type="dxa"/>
          </w:tcPr>
          <w:p w:rsidR="00960260" w:rsidRPr="001823CE" w:rsidRDefault="00960260" w:rsidP="008815A1">
            <w:pPr>
              <w:contextualSpacing/>
              <w:jc w:val="center"/>
            </w:pPr>
            <w:r>
              <w:t>7</w:t>
            </w:r>
            <w:r w:rsidRPr="001823CE">
              <w:t>.</w:t>
            </w:r>
          </w:p>
        </w:tc>
        <w:tc>
          <w:tcPr>
            <w:tcW w:w="3228" w:type="dxa"/>
          </w:tcPr>
          <w:p w:rsidR="00960260" w:rsidRPr="00D22305" w:rsidRDefault="00960260" w:rsidP="008815A1">
            <w:pPr>
              <w:pStyle w:val="a3"/>
              <w:spacing w:after="0"/>
              <w:contextualSpacing/>
            </w:pPr>
            <w:r w:rsidRPr="00D22305">
              <w:t>Факультетская выставка (ППФ) студенческих нау</w:t>
            </w:r>
            <w:r w:rsidRPr="00D22305">
              <w:t>ч</w:t>
            </w:r>
            <w:r w:rsidRPr="00D22305">
              <w:t>ных работ и публикаций за 202</w:t>
            </w:r>
            <w:r>
              <w:t>1</w:t>
            </w:r>
            <w:r w:rsidRPr="00D22305">
              <w:t>–202</w:t>
            </w:r>
            <w:r>
              <w:t>2</w:t>
            </w:r>
            <w:r w:rsidRPr="00D22305">
              <w:t xml:space="preserve"> уч. год (членов СНИГ)</w:t>
            </w:r>
          </w:p>
        </w:tc>
        <w:tc>
          <w:tcPr>
            <w:tcW w:w="2737" w:type="dxa"/>
          </w:tcPr>
          <w:p w:rsidR="00960260" w:rsidRDefault="00960260" w:rsidP="008815A1">
            <w:pPr>
              <w:pStyle w:val="a3"/>
              <w:spacing w:after="0"/>
              <w:contextualSpacing/>
            </w:pPr>
            <w:proofErr w:type="spellStart"/>
            <w:r>
              <w:t>Левонюк</w:t>
            </w:r>
            <w:proofErr w:type="spellEnd"/>
            <w:r>
              <w:t xml:space="preserve"> А.Е.</w:t>
            </w:r>
          </w:p>
          <w:p w:rsidR="00960260" w:rsidRPr="001823CE" w:rsidRDefault="00960260" w:rsidP="008815A1">
            <w:pPr>
              <w:pStyle w:val="a3"/>
              <w:spacing w:after="0"/>
              <w:contextualSpacing/>
            </w:pPr>
            <w:r w:rsidRPr="001823CE">
              <w:t>Осипова М.П.</w:t>
            </w:r>
          </w:p>
          <w:p w:rsidR="00960260" w:rsidRPr="001823CE" w:rsidRDefault="00960260" w:rsidP="008815A1">
            <w:pPr>
              <w:pStyle w:val="a3"/>
              <w:spacing w:after="0"/>
              <w:contextualSpacing/>
            </w:pPr>
            <w:r w:rsidRPr="001823CE">
              <w:t>Мельничук И.А.</w:t>
            </w:r>
          </w:p>
          <w:p w:rsidR="00960260" w:rsidRPr="001823CE" w:rsidRDefault="00960260" w:rsidP="008815A1">
            <w:pPr>
              <w:pStyle w:val="a3"/>
              <w:spacing w:after="0"/>
              <w:contextualSpacing/>
              <w:rPr>
                <w:lang w:val="en-US"/>
              </w:rPr>
            </w:pPr>
          </w:p>
        </w:tc>
        <w:tc>
          <w:tcPr>
            <w:tcW w:w="1525" w:type="dxa"/>
          </w:tcPr>
          <w:p w:rsidR="00960260" w:rsidRPr="001823CE" w:rsidRDefault="00960260" w:rsidP="008815A1">
            <w:pPr>
              <w:pStyle w:val="a3"/>
              <w:spacing w:after="0"/>
              <w:contextualSpacing/>
              <w:rPr>
                <w:highlight w:val="yellow"/>
              </w:rPr>
            </w:pPr>
            <w:r>
              <w:t>25</w:t>
            </w:r>
            <w:r w:rsidRPr="001823CE">
              <w:t>.05. – 2</w:t>
            </w:r>
            <w:r>
              <w:t>6</w:t>
            </w:r>
            <w:r w:rsidRPr="001823CE">
              <w:t>.05.202</w:t>
            </w:r>
            <w:r>
              <w:t>2</w:t>
            </w:r>
            <w:r w:rsidRPr="001823CE">
              <w:t xml:space="preserve"> </w:t>
            </w:r>
          </w:p>
        </w:tc>
        <w:tc>
          <w:tcPr>
            <w:tcW w:w="1440" w:type="dxa"/>
          </w:tcPr>
          <w:p w:rsidR="00960260" w:rsidRPr="00A61F1D" w:rsidRDefault="00960260" w:rsidP="008815A1">
            <w:pPr>
              <w:contextualSpacing/>
              <w:jc w:val="center"/>
              <w:rPr>
                <w:highlight w:val="yellow"/>
              </w:rPr>
            </w:pPr>
          </w:p>
        </w:tc>
      </w:tr>
    </w:tbl>
    <w:p w:rsidR="00DF1C04" w:rsidRDefault="00DF1C04">
      <w:bookmarkStart w:id="0" w:name="_GoBack"/>
      <w:bookmarkEnd w:id="0"/>
    </w:p>
    <w:sectPr w:rsidR="00DF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60"/>
    <w:rsid w:val="000210BA"/>
    <w:rsid w:val="000431E4"/>
    <w:rsid w:val="000521AF"/>
    <w:rsid w:val="000536F6"/>
    <w:rsid w:val="00066397"/>
    <w:rsid w:val="000835C4"/>
    <w:rsid w:val="00091A7D"/>
    <w:rsid w:val="000C12AF"/>
    <w:rsid w:val="000C756F"/>
    <w:rsid w:val="000E5753"/>
    <w:rsid w:val="000E5D97"/>
    <w:rsid w:val="000F2AA4"/>
    <w:rsid w:val="00105AD5"/>
    <w:rsid w:val="00127306"/>
    <w:rsid w:val="001357C2"/>
    <w:rsid w:val="001369E5"/>
    <w:rsid w:val="00147183"/>
    <w:rsid w:val="001623D0"/>
    <w:rsid w:val="0017537C"/>
    <w:rsid w:val="0017635E"/>
    <w:rsid w:val="00180EE1"/>
    <w:rsid w:val="00186463"/>
    <w:rsid w:val="0019661D"/>
    <w:rsid w:val="001B040F"/>
    <w:rsid w:val="001C17A7"/>
    <w:rsid w:val="001C3164"/>
    <w:rsid w:val="001C496E"/>
    <w:rsid w:val="001C5B10"/>
    <w:rsid w:val="001E033F"/>
    <w:rsid w:val="001F07ED"/>
    <w:rsid w:val="001F2F8D"/>
    <w:rsid w:val="002152EB"/>
    <w:rsid w:val="00225C23"/>
    <w:rsid w:val="0023397B"/>
    <w:rsid w:val="0023428D"/>
    <w:rsid w:val="0023526A"/>
    <w:rsid w:val="00244157"/>
    <w:rsid w:val="00247918"/>
    <w:rsid w:val="0025066D"/>
    <w:rsid w:val="00251EC7"/>
    <w:rsid w:val="002524B5"/>
    <w:rsid w:val="00253B49"/>
    <w:rsid w:val="0025418D"/>
    <w:rsid w:val="00262C49"/>
    <w:rsid w:val="002645B0"/>
    <w:rsid w:val="00265025"/>
    <w:rsid w:val="002B4584"/>
    <w:rsid w:val="002C0096"/>
    <w:rsid w:val="002D632A"/>
    <w:rsid w:val="002D7B44"/>
    <w:rsid w:val="002E0624"/>
    <w:rsid w:val="002E2AD3"/>
    <w:rsid w:val="0031435D"/>
    <w:rsid w:val="00317860"/>
    <w:rsid w:val="003217D8"/>
    <w:rsid w:val="003238D2"/>
    <w:rsid w:val="00326611"/>
    <w:rsid w:val="0033003E"/>
    <w:rsid w:val="00363A20"/>
    <w:rsid w:val="00377C50"/>
    <w:rsid w:val="00390A09"/>
    <w:rsid w:val="003A314C"/>
    <w:rsid w:val="003A6777"/>
    <w:rsid w:val="003E0C8B"/>
    <w:rsid w:val="003E5C90"/>
    <w:rsid w:val="004055A9"/>
    <w:rsid w:val="00423A4E"/>
    <w:rsid w:val="0043464E"/>
    <w:rsid w:val="00434A3B"/>
    <w:rsid w:val="00440A1A"/>
    <w:rsid w:val="00442DBA"/>
    <w:rsid w:val="0044537F"/>
    <w:rsid w:val="0044774A"/>
    <w:rsid w:val="00452427"/>
    <w:rsid w:val="0045521F"/>
    <w:rsid w:val="00483BDE"/>
    <w:rsid w:val="00487C13"/>
    <w:rsid w:val="004A2C00"/>
    <w:rsid w:val="004A3B27"/>
    <w:rsid w:val="004B6001"/>
    <w:rsid w:val="004C22CE"/>
    <w:rsid w:val="004D3A1C"/>
    <w:rsid w:val="004E56AA"/>
    <w:rsid w:val="004F2A3F"/>
    <w:rsid w:val="004F5B5E"/>
    <w:rsid w:val="00502D5E"/>
    <w:rsid w:val="00504AD5"/>
    <w:rsid w:val="00506140"/>
    <w:rsid w:val="00527CC1"/>
    <w:rsid w:val="0053797D"/>
    <w:rsid w:val="005542B3"/>
    <w:rsid w:val="005651EF"/>
    <w:rsid w:val="00587B04"/>
    <w:rsid w:val="00590F99"/>
    <w:rsid w:val="005924B6"/>
    <w:rsid w:val="005933C5"/>
    <w:rsid w:val="005B0639"/>
    <w:rsid w:val="005B17D7"/>
    <w:rsid w:val="005B57EB"/>
    <w:rsid w:val="005B76E9"/>
    <w:rsid w:val="005C3EDA"/>
    <w:rsid w:val="005C7045"/>
    <w:rsid w:val="005E179F"/>
    <w:rsid w:val="005F2994"/>
    <w:rsid w:val="005F48D2"/>
    <w:rsid w:val="006009ED"/>
    <w:rsid w:val="00611085"/>
    <w:rsid w:val="006132E6"/>
    <w:rsid w:val="00614841"/>
    <w:rsid w:val="006176EB"/>
    <w:rsid w:val="00653CF6"/>
    <w:rsid w:val="00664A50"/>
    <w:rsid w:val="00670E81"/>
    <w:rsid w:val="006775BA"/>
    <w:rsid w:val="006A0117"/>
    <w:rsid w:val="006B3956"/>
    <w:rsid w:val="006B58E3"/>
    <w:rsid w:val="006D3EC5"/>
    <w:rsid w:val="006D6F00"/>
    <w:rsid w:val="006F3E97"/>
    <w:rsid w:val="006F7D77"/>
    <w:rsid w:val="00710E4C"/>
    <w:rsid w:val="00724C9F"/>
    <w:rsid w:val="007264A9"/>
    <w:rsid w:val="00734500"/>
    <w:rsid w:val="00752D24"/>
    <w:rsid w:val="00762640"/>
    <w:rsid w:val="00762CE0"/>
    <w:rsid w:val="00786230"/>
    <w:rsid w:val="00787816"/>
    <w:rsid w:val="007B599B"/>
    <w:rsid w:val="007B74D5"/>
    <w:rsid w:val="007C3BED"/>
    <w:rsid w:val="007D5AA0"/>
    <w:rsid w:val="007D5AEC"/>
    <w:rsid w:val="007F2EB6"/>
    <w:rsid w:val="007F79EE"/>
    <w:rsid w:val="00800316"/>
    <w:rsid w:val="0080082C"/>
    <w:rsid w:val="00803F75"/>
    <w:rsid w:val="008136A2"/>
    <w:rsid w:val="008150AF"/>
    <w:rsid w:val="0082257A"/>
    <w:rsid w:val="008239A9"/>
    <w:rsid w:val="008269D2"/>
    <w:rsid w:val="0083078B"/>
    <w:rsid w:val="0084260F"/>
    <w:rsid w:val="00843B6E"/>
    <w:rsid w:val="00847EB4"/>
    <w:rsid w:val="00855947"/>
    <w:rsid w:val="00864A31"/>
    <w:rsid w:val="00871B55"/>
    <w:rsid w:val="00872220"/>
    <w:rsid w:val="008868E2"/>
    <w:rsid w:val="00895510"/>
    <w:rsid w:val="008F0267"/>
    <w:rsid w:val="00921C5D"/>
    <w:rsid w:val="009410B6"/>
    <w:rsid w:val="009431D3"/>
    <w:rsid w:val="0095166C"/>
    <w:rsid w:val="00953174"/>
    <w:rsid w:val="00953C4A"/>
    <w:rsid w:val="00954AD9"/>
    <w:rsid w:val="00960260"/>
    <w:rsid w:val="00966AC2"/>
    <w:rsid w:val="009732FA"/>
    <w:rsid w:val="009855DD"/>
    <w:rsid w:val="00992B2C"/>
    <w:rsid w:val="009970C8"/>
    <w:rsid w:val="009B37B2"/>
    <w:rsid w:val="009B5551"/>
    <w:rsid w:val="009D65D1"/>
    <w:rsid w:val="009D6B8D"/>
    <w:rsid w:val="009E4FD4"/>
    <w:rsid w:val="009E5CC7"/>
    <w:rsid w:val="009F34FE"/>
    <w:rsid w:val="009F7E20"/>
    <w:rsid w:val="00A04211"/>
    <w:rsid w:val="00A157B2"/>
    <w:rsid w:val="00A15C7B"/>
    <w:rsid w:val="00A1635C"/>
    <w:rsid w:val="00A4086B"/>
    <w:rsid w:val="00A4310B"/>
    <w:rsid w:val="00A4682B"/>
    <w:rsid w:val="00A62F09"/>
    <w:rsid w:val="00A67024"/>
    <w:rsid w:val="00A77144"/>
    <w:rsid w:val="00A87688"/>
    <w:rsid w:val="00A92BBE"/>
    <w:rsid w:val="00AA1508"/>
    <w:rsid w:val="00AA1999"/>
    <w:rsid w:val="00AA6AE8"/>
    <w:rsid w:val="00AB61C7"/>
    <w:rsid w:val="00AB650D"/>
    <w:rsid w:val="00AB74F8"/>
    <w:rsid w:val="00AD551B"/>
    <w:rsid w:val="00AE1023"/>
    <w:rsid w:val="00AF2AAE"/>
    <w:rsid w:val="00B1716B"/>
    <w:rsid w:val="00B23261"/>
    <w:rsid w:val="00B362F5"/>
    <w:rsid w:val="00B55230"/>
    <w:rsid w:val="00B73D9D"/>
    <w:rsid w:val="00B73FF1"/>
    <w:rsid w:val="00B81B6E"/>
    <w:rsid w:val="00B85508"/>
    <w:rsid w:val="00B96E2A"/>
    <w:rsid w:val="00BC4575"/>
    <w:rsid w:val="00BC5A3E"/>
    <w:rsid w:val="00BD2E58"/>
    <w:rsid w:val="00BD5EAD"/>
    <w:rsid w:val="00BE17F3"/>
    <w:rsid w:val="00BE5DFD"/>
    <w:rsid w:val="00BE64A2"/>
    <w:rsid w:val="00BF005F"/>
    <w:rsid w:val="00C07AD3"/>
    <w:rsid w:val="00C33010"/>
    <w:rsid w:val="00C40B35"/>
    <w:rsid w:val="00C47B27"/>
    <w:rsid w:val="00C47B4E"/>
    <w:rsid w:val="00C64289"/>
    <w:rsid w:val="00C6784A"/>
    <w:rsid w:val="00C70998"/>
    <w:rsid w:val="00C72B89"/>
    <w:rsid w:val="00C84629"/>
    <w:rsid w:val="00CA43F7"/>
    <w:rsid w:val="00CB0128"/>
    <w:rsid w:val="00CC2AAB"/>
    <w:rsid w:val="00CC7291"/>
    <w:rsid w:val="00CD06D6"/>
    <w:rsid w:val="00CE1000"/>
    <w:rsid w:val="00CF0734"/>
    <w:rsid w:val="00CF21F9"/>
    <w:rsid w:val="00D21D8D"/>
    <w:rsid w:val="00D56F6A"/>
    <w:rsid w:val="00D66BCB"/>
    <w:rsid w:val="00D67D96"/>
    <w:rsid w:val="00D72975"/>
    <w:rsid w:val="00D9193B"/>
    <w:rsid w:val="00DA463D"/>
    <w:rsid w:val="00DA54D9"/>
    <w:rsid w:val="00DB7FED"/>
    <w:rsid w:val="00DD5170"/>
    <w:rsid w:val="00DE64AD"/>
    <w:rsid w:val="00DF1C04"/>
    <w:rsid w:val="00E059F7"/>
    <w:rsid w:val="00E13D5B"/>
    <w:rsid w:val="00E23682"/>
    <w:rsid w:val="00E265D8"/>
    <w:rsid w:val="00E40381"/>
    <w:rsid w:val="00E5077A"/>
    <w:rsid w:val="00E51779"/>
    <w:rsid w:val="00E64E8E"/>
    <w:rsid w:val="00E65CC9"/>
    <w:rsid w:val="00E6747B"/>
    <w:rsid w:val="00E717E5"/>
    <w:rsid w:val="00E87958"/>
    <w:rsid w:val="00EB715C"/>
    <w:rsid w:val="00EC0259"/>
    <w:rsid w:val="00EC6F49"/>
    <w:rsid w:val="00ED6557"/>
    <w:rsid w:val="00EF01C3"/>
    <w:rsid w:val="00EF264B"/>
    <w:rsid w:val="00EF7B42"/>
    <w:rsid w:val="00F03587"/>
    <w:rsid w:val="00F14CB4"/>
    <w:rsid w:val="00F161D1"/>
    <w:rsid w:val="00F22D8B"/>
    <w:rsid w:val="00F408EB"/>
    <w:rsid w:val="00F42400"/>
    <w:rsid w:val="00F440A4"/>
    <w:rsid w:val="00F563EF"/>
    <w:rsid w:val="00F57F41"/>
    <w:rsid w:val="00F75114"/>
    <w:rsid w:val="00F752F2"/>
    <w:rsid w:val="00FA29F9"/>
    <w:rsid w:val="00FC2554"/>
    <w:rsid w:val="00FD0A50"/>
    <w:rsid w:val="00FD22D3"/>
    <w:rsid w:val="00FD382D"/>
    <w:rsid w:val="00FD70F6"/>
    <w:rsid w:val="00FD776A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960260"/>
    <w:pPr>
      <w:spacing w:after="120"/>
    </w:pPr>
  </w:style>
  <w:style w:type="character" w:customStyle="1" w:styleId="a4">
    <w:name w:val="Основной текст Знак"/>
    <w:aliases w:val=" Знак1 Знак Знак,Знак1 Знак Знак, Знак1 Знак Знак1,Основной текст Знак1,Знак1 Знак Знак1"/>
    <w:basedOn w:val="a0"/>
    <w:link w:val="a3"/>
    <w:rsid w:val="0096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0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02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960260"/>
    <w:pPr>
      <w:spacing w:after="120"/>
    </w:pPr>
  </w:style>
  <w:style w:type="character" w:customStyle="1" w:styleId="a4">
    <w:name w:val="Основной текст Знак"/>
    <w:aliases w:val=" Знак1 Знак Знак,Знак1 Знак Знак, Знак1 Знак Знак1,Основной текст Знак1,Знак1 Знак Знак1"/>
    <w:basedOn w:val="a0"/>
    <w:link w:val="a3"/>
    <w:rsid w:val="0096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0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02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Home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2021-10-14T12:28:00Z</dcterms:created>
  <dcterms:modified xsi:type="dcterms:W3CDTF">2021-10-14T12:28:00Z</dcterms:modified>
</cp:coreProperties>
</file>