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C1" w:rsidRPr="003013B0" w:rsidRDefault="00796FC1" w:rsidP="00796FC1">
      <w:pPr>
        <w:ind w:left="5670"/>
        <w:rPr>
          <w:sz w:val="28"/>
          <w:szCs w:val="28"/>
        </w:rPr>
      </w:pPr>
      <w:r w:rsidRPr="003013B0">
        <w:rPr>
          <w:sz w:val="28"/>
          <w:szCs w:val="28"/>
        </w:rPr>
        <w:t xml:space="preserve">Декан психолого-педагогического факультета </w:t>
      </w:r>
    </w:p>
    <w:p w:rsidR="00796FC1" w:rsidRDefault="00796FC1" w:rsidP="00796FC1">
      <w:pPr>
        <w:ind w:left="5670"/>
        <w:rPr>
          <w:sz w:val="28"/>
          <w:szCs w:val="28"/>
        </w:rPr>
      </w:pPr>
      <w:proofErr w:type="spellStart"/>
      <w:r w:rsidRPr="003013B0">
        <w:rPr>
          <w:sz w:val="28"/>
          <w:szCs w:val="28"/>
        </w:rPr>
        <w:t>Ничишина</w:t>
      </w:r>
      <w:proofErr w:type="spellEnd"/>
      <w:r w:rsidRPr="003013B0">
        <w:rPr>
          <w:sz w:val="28"/>
          <w:szCs w:val="28"/>
        </w:rPr>
        <w:t xml:space="preserve"> Т.В.       </w:t>
      </w:r>
      <w:r>
        <w:rPr>
          <w:sz w:val="28"/>
          <w:szCs w:val="28"/>
        </w:rPr>
        <w:t xml:space="preserve">                              </w:t>
      </w:r>
    </w:p>
    <w:p w:rsidR="00796FC1" w:rsidRPr="003013B0" w:rsidRDefault="00796FC1" w:rsidP="00796FC1">
      <w:pPr>
        <w:ind w:left="5670"/>
        <w:rPr>
          <w:sz w:val="28"/>
          <w:szCs w:val="28"/>
        </w:rPr>
      </w:pPr>
      <w:r>
        <w:rPr>
          <w:sz w:val="28"/>
          <w:szCs w:val="28"/>
        </w:rPr>
        <w:t>26.01.2024</w:t>
      </w:r>
      <w:r w:rsidRPr="003013B0">
        <w:rPr>
          <w:sz w:val="28"/>
          <w:szCs w:val="28"/>
        </w:rPr>
        <w:t xml:space="preserve"> г.</w:t>
      </w:r>
    </w:p>
    <w:p w:rsidR="005C609E" w:rsidRPr="00AF65CF" w:rsidRDefault="005C609E" w:rsidP="00796FC1">
      <w:pPr>
        <w:jc w:val="right"/>
        <w:rPr>
          <w:b/>
          <w:i/>
          <w:sz w:val="28"/>
          <w:szCs w:val="28"/>
        </w:rPr>
      </w:pPr>
    </w:p>
    <w:p w:rsidR="005C609E" w:rsidRDefault="005C609E" w:rsidP="005C609E">
      <w:pPr>
        <w:jc w:val="right"/>
        <w:rPr>
          <w:b/>
          <w:sz w:val="28"/>
          <w:szCs w:val="28"/>
        </w:rPr>
      </w:pPr>
    </w:p>
    <w:p w:rsidR="005C609E" w:rsidRPr="00AF65CF" w:rsidRDefault="005C609E" w:rsidP="005C609E">
      <w:pPr>
        <w:jc w:val="right"/>
        <w:rPr>
          <w:b/>
          <w:sz w:val="28"/>
          <w:szCs w:val="28"/>
        </w:rPr>
      </w:pPr>
    </w:p>
    <w:p w:rsidR="005C609E" w:rsidRPr="00AF65CF" w:rsidRDefault="005C609E" w:rsidP="007E720C">
      <w:pPr>
        <w:jc w:val="center"/>
        <w:rPr>
          <w:sz w:val="28"/>
          <w:szCs w:val="28"/>
        </w:rPr>
      </w:pPr>
      <w:r w:rsidRPr="00AF65CF">
        <w:rPr>
          <w:b/>
          <w:sz w:val="28"/>
          <w:szCs w:val="28"/>
        </w:rPr>
        <w:t xml:space="preserve">Факультет </w:t>
      </w:r>
      <w:r w:rsidR="007E720C">
        <w:rPr>
          <w:b/>
          <w:sz w:val="28"/>
          <w:szCs w:val="28"/>
        </w:rPr>
        <w:t>психолого-педагогический</w:t>
      </w:r>
    </w:p>
    <w:p w:rsidR="005C609E" w:rsidRPr="00AF65CF" w:rsidRDefault="005C609E" w:rsidP="005C609E">
      <w:pPr>
        <w:jc w:val="center"/>
        <w:rPr>
          <w:sz w:val="28"/>
          <w:szCs w:val="28"/>
        </w:rPr>
      </w:pPr>
      <w:r w:rsidRPr="00AF65CF">
        <w:rPr>
          <w:sz w:val="28"/>
          <w:szCs w:val="28"/>
        </w:rPr>
        <w:t>План воспитательной работы</w:t>
      </w:r>
    </w:p>
    <w:p w:rsidR="005C609E" w:rsidRDefault="005C609E" w:rsidP="005C609E">
      <w:pPr>
        <w:jc w:val="center"/>
        <w:rPr>
          <w:b/>
          <w:sz w:val="28"/>
          <w:szCs w:val="28"/>
        </w:rPr>
      </w:pPr>
      <w:proofErr w:type="gramStart"/>
      <w:r w:rsidRPr="00AF65CF">
        <w:rPr>
          <w:b/>
          <w:sz w:val="28"/>
          <w:szCs w:val="28"/>
        </w:rPr>
        <w:t>на</w:t>
      </w:r>
      <w:proofErr w:type="gramEnd"/>
      <w:r w:rsidRPr="00AF65CF">
        <w:rPr>
          <w:b/>
          <w:sz w:val="28"/>
          <w:szCs w:val="28"/>
        </w:rPr>
        <w:t xml:space="preserve"> февраль 2024 года</w:t>
      </w:r>
    </w:p>
    <w:p w:rsidR="005C609E" w:rsidRPr="00AF65CF" w:rsidRDefault="005C609E" w:rsidP="005C609E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013"/>
        <w:gridCol w:w="1984"/>
      </w:tblGrid>
      <w:tr w:rsidR="005C609E" w:rsidRPr="00C01146" w:rsidTr="007E720C">
        <w:tc>
          <w:tcPr>
            <w:tcW w:w="562" w:type="dxa"/>
            <w:shd w:val="clear" w:color="auto" w:fill="auto"/>
            <w:vAlign w:val="center"/>
          </w:tcPr>
          <w:p w:rsidR="005C609E" w:rsidRPr="00C01146" w:rsidRDefault="005C609E" w:rsidP="002E552B">
            <w:pPr>
              <w:jc w:val="center"/>
            </w:pPr>
            <w:r w:rsidRPr="00C01146">
              <w:t>№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C609E" w:rsidRPr="00C01146" w:rsidRDefault="005C609E" w:rsidP="002E552B">
            <w:pPr>
              <w:jc w:val="center"/>
            </w:pPr>
            <w:r w:rsidRPr="00C01146">
              <w:t>Наименование мероприятия*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09E" w:rsidRPr="00C01146" w:rsidRDefault="005C609E" w:rsidP="002E552B">
            <w:pPr>
              <w:jc w:val="center"/>
            </w:pPr>
            <w:r w:rsidRPr="00C01146">
              <w:rPr>
                <w:b/>
              </w:rPr>
              <w:t>Дата</w:t>
            </w:r>
            <w:r w:rsidRPr="00C01146">
              <w:t xml:space="preserve"> и место проведения</w:t>
            </w:r>
          </w:p>
        </w:tc>
        <w:tc>
          <w:tcPr>
            <w:tcW w:w="2013" w:type="dxa"/>
          </w:tcPr>
          <w:p w:rsidR="005C609E" w:rsidRPr="00C01146" w:rsidRDefault="005C609E" w:rsidP="002E552B">
            <w:pPr>
              <w:jc w:val="center"/>
            </w:pPr>
            <w:r w:rsidRPr="00C01146">
              <w:t xml:space="preserve">Участники**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09E" w:rsidRPr="00C01146" w:rsidRDefault="005C609E" w:rsidP="002E552B">
            <w:pPr>
              <w:jc w:val="center"/>
            </w:pPr>
            <w:r w:rsidRPr="00C01146">
              <w:t>Ответственный исполнитель***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  <w:rPr>
                <w:lang w:val="be-BY"/>
              </w:rPr>
            </w:pPr>
            <w:r w:rsidRPr="00C01146">
              <w:t>«</w:t>
            </w:r>
            <w:r w:rsidRPr="00C01146">
              <w:rPr>
                <w:bCs/>
              </w:rPr>
              <w:t xml:space="preserve">Родина моя Беларусь в лицах. Защитники Отечества (о сотрудниках Вооружённых сил, Пограничной и Таможенной службы, МЧС)» </w:t>
            </w:r>
            <w:r w:rsidRPr="00C01146">
              <w:t xml:space="preserve">– </w:t>
            </w:r>
            <w:r w:rsidRPr="00C01146">
              <w:rPr>
                <w:b/>
              </w:rPr>
              <w:t>единый информационный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796FC1" w:rsidP="002E552B">
            <w:r>
              <w:t xml:space="preserve">Февраль </w:t>
            </w:r>
            <w:proofErr w:type="spellStart"/>
            <w:r>
              <w:t>уч.корпус</w:t>
            </w:r>
            <w:proofErr w:type="spellEnd"/>
            <w:r>
              <w:t xml:space="preserve"> № 2</w:t>
            </w:r>
          </w:p>
        </w:tc>
        <w:tc>
          <w:tcPr>
            <w:tcW w:w="2013" w:type="dxa"/>
          </w:tcPr>
          <w:p w:rsidR="005C609E" w:rsidRPr="00C01146" w:rsidRDefault="00796FC1" w:rsidP="002E552B">
            <w:r>
              <w:t>Студенты ППФ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796FC1" w:rsidP="002E552B">
            <w:pPr>
              <w:rPr>
                <w:lang w:val="be-BY"/>
              </w:rPr>
            </w:pPr>
            <w:r>
              <w:t>Деканат</w:t>
            </w:r>
            <w:r w:rsidR="005C609E" w:rsidRPr="00C01146">
              <w:t>, кураторы учебных групп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rPr>
                <w:b/>
              </w:rPr>
              <w:t>Единые кураторские часы</w:t>
            </w:r>
            <w:r w:rsidRPr="00C01146">
              <w:t>:</w:t>
            </w:r>
          </w:p>
          <w:p w:rsidR="005C609E" w:rsidRPr="00C01146" w:rsidRDefault="005C609E" w:rsidP="002E552B">
            <w:pPr>
              <w:jc w:val="both"/>
            </w:pPr>
            <w:r w:rsidRPr="00C01146">
              <w:t>- «Выбираем вместе» (ко Дню единого голосования);</w:t>
            </w:r>
          </w:p>
          <w:p w:rsidR="005C609E" w:rsidRPr="00C01146" w:rsidRDefault="005C609E" w:rsidP="002E552B">
            <w:pPr>
              <w:jc w:val="both"/>
            </w:pPr>
            <w:r w:rsidRPr="00C01146">
              <w:t>- «Моё образование: итоги 1 семестра, планы на 2 семестр»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/>
          <w:p w:rsidR="005C609E" w:rsidRPr="00C01146" w:rsidRDefault="00C01146" w:rsidP="002E552B">
            <w:r w:rsidRPr="00C01146">
              <w:t>14</w:t>
            </w:r>
            <w:r w:rsidR="005C609E" w:rsidRPr="00C01146">
              <w:t xml:space="preserve"> февраля</w:t>
            </w:r>
          </w:p>
          <w:p w:rsidR="00796FC1" w:rsidRDefault="00796FC1" w:rsidP="002E552B">
            <w:proofErr w:type="spellStart"/>
            <w:r>
              <w:t>уч.корпус</w:t>
            </w:r>
            <w:proofErr w:type="spellEnd"/>
            <w:r>
              <w:t xml:space="preserve"> № 2</w:t>
            </w:r>
          </w:p>
          <w:p w:rsidR="005C609E" w:rsidRPr="00C01146" w:rsidRDefault="005C609E" w:rsidP="002E552B">
            <w:r w:rsidRPr="00C01146">
              <w:t xml:space="preserve">Февраль </w:t>
            </w:r>
          </w:p>
          <w:p w:rsidR="00796FC1" w:rsidRPr="00C01146" w:rsidRDefault="00796FC1" w:rsidP="002E552B">
            <w:proofErr w:type="spellStart"/>
            <w:r>
              <w:t>уч.корпус</w:t>
            </w:r>
            <w:proofErr w:type="spellEnd"/>
            <w:r>
              <w:t xml:space="preserve"> № 2</w:t>
            </w:r>
          </w:p>
        </w:tc>
        <w:tc>
          <w:tcPr>
            <w:tcW w:w="2013" w:type="dxa"/>
          </w:tcPr>
          <w:p w:rsidR="005C609E" w:rsidRPr="00C01146" w:rsidRDefault="00796FC1" w:rsidP="002E552B">
            <w:r>
              <w:t>Студенты ППФ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796FC1" w:rsidP="002E552B">
            <w:r>
              <w:t>Деканат</w:t>
            </w:r>
            <w:r w:rsidR="005C609E" w:rsidRPr="00C01146">
              <w:t>, кураторы учебных групп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t xml:space="preserve">«Тут </w:t>
            </w:r>
            <w:proofErr w:type="spellStart"/>
            <w:r w:rsidRPr="00C01146">
              <w:t>нашы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вытокi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цеплынi</w:t>
            </w:r>
            <w:proofErr w:type="spellEnd"/>
            <w:r w:rsidRPr="00C01146">
              <w:t xml:space="preserve"> i </w:t>
            </w:r>
            <w:proofErr w:type="spellStart"/>
            <w:r w:rsidRPr="00C01146">
              <w:t>дабра</w:t>
            </w:r>
            <w:proofErr w:type="spellEnd"/>
            <w:r w:rsidRPr="00C01146">
              <w:t xml:space="preserve">» – арт-фестиваль 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r w:rsidRPr="00C01146">
              <w:t>Февраль</w:t>
            </w:r>
          </w:p>
          <w:p w:rsidR="005C609E" w:rsidRPr="00C01146" w:rsidRDefault="005C609E" w:rsidP="002E552B">
            <w:r w:rsidRPr="00C01146">
              <w:rPr>
                <w:lang w:val="be-BY"/>
              </w:rPr>
              <w:t>уч.корпус № 2</w:t>
            </w:r>
          </w:p>
        </w:tc>
        <w:tc>
          <w:tcPr>
            <w:tcW w:w="2013" w:type="dxa"/>
          </w:tcPr>
          <w:p w:rsidR="005C609E" w:rsidRPr="00C01146" w:rsidRDefault="005C609E" w:rsidP="002E552B">
            <w:r w:rsidRPr="00C01146">
              <w:rPr>
                <w:lang w:val="be-BY"/>
              </w:rPr>
              <w:t>Студенты университета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pPr>
              <w:rPr>
                <w:lang w:val="be-BY"/>
              </w:rPr>
            </w:pPr>
            <w:r w:rsidRPr="00C01146">
              <w:rPr>
                <w:lang w:val="be-BY"/>
              </w:rPr>
              <w:t>Кафедра педагогики.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t xml:space="preserve">Первенство университета по силовому троеборью «3 </w:t>
            </w:r>
            <w:r w:rsidRPr="00C01146">
              <w:rPr>
                <w:lang w:val="en-US"/>
              </w:rPr>
              <w:t>G</w:t>
            </w:r>
            <w:r w:rsidRPr="00C01146">
              <w:t>»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r w:rsidRPr="00C01146">
              <w:t>Февраль</w:t>
            </w:r>
          </w:p>
          <w:p w:rsidR="005C609E" w:rsidRPr="00C01146" w:rsidRDefault="005C609E" w:rsidP="002E552B">
            <w:proofErr w:type="gramStart"/>
            <w:r w:rsidRPr="00C01146">
              <w:t>спорткомплекс</w:t>
            </w:r>
            <w:proofErr w:type="gramEnd"/>
          </w:p>
        </w:tc>
        <w:tc>
          <w:tcPr>
            <w:tcW w:w="2013" w:type="dxa"/>
          </w:tcPr>
          <w:p w:rsidR="005C609E" w:rsidRPr="00C01146" w:rsidRDefault="005C609E" w:rsidP="002E552B">
            <w:r w:rsidRPr="00C01146">
              <w:t>Студенты всех факультетов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pPr>
              <w:rPr>
                <w:lang w:val="be-BY"/>
              </w:rPr>
            </w:pPr>
            <w:r w:rsidRPr="00C01146">
              <w:t>Кафедра физической культуры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t xml:space="preserve">«Яблоко раздора» – университетский </w:t>
            </w:r>
            <w:proofErr w:type="spellStart"/>
            <w:r w:rsidRPr="00C01146">
              <w:t>брейн</w:t>
            </w:r>
            <w:proofErr w:type="spellEnd"/>
            <w:r w:rsidRPr="00C01146">
              <w:t xml:space="preserve">-ринг 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r w:rsidRPr="00C01146">
              <w:t>Февраль общежитие №2</w:t>
            </w:r>
          </w:p>
        </w:tc>
        <w:tc>
          <w:tcPr>
            <w:tcW w:w="2013" w:type="dxa"/>
          </w:tcPr>
          <w:p w:rsidR="005C609E" w:rsidRPr="00C01146" w:rsidRDefault="005C609E" w:rsidP="002E552B">
            <w:r w:rsidRPr="00C01146">
              <w:t>Студенты университета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r w:rsidRPr="00C01146">
              <w:t>Кафедра прикладной математики и информатики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t xml:space="preserve">Проведение собраний студентов, проживающих в общежитии, по факультетам 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r w:rsidRPr="00C01146">
              <w:t>Февраль</w:t>
            </w:r>
          </w:p>
          <w:p w:rsidR="005C609E" w:rsidRPr="00C01146" w:rsidRDefault="005C609E" w:rsidP="002E552B">
            <w:proofErr w:type="gramStart"/>
            <w:r w:rsidRPr="00C01146">
              <w:t>общежития</w:t>
            </w:r>
            <w:proofErr w:type="gramEnd"/>
            <w:r w:rsidRPr="00C01146">
              <w:t xml:space="preserve"> студгородка</w:t>
            </w:r>
          </w:p>
        </w:tc>
        <w:tc>
          <w:tcPr>
            <w:tcW w:w="2013" w:type="dxa"/>
          </w:tcPr>
          <w:p w:rsidR="005C609E" w:rsidRPr="00C01146" w:rsidRDefault="00796FC1" w:rsidP="002E552B">
            <w:r>
              <w:t>Иногородние студенты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r w:rsidRPr="00C01146">
              <w:t xml:space="preserve">ЗДФ по ВР, </w:t>
            </w:r>
            <w:proofErr w:type="spellStart"/>
            <w:r w:rsidRPr="00C01146">
              <w:t>зав.общежитием</w:t>
            </w:r>
            <w:proofErr w:type="spellEnd"/>
            <w:r w:rsidRPr="00C01146">
              <w:t xml:space="preserve">, </w:t>
            </w:r>
            <w:proofErr w:type="spellStart"/>
            <w:r w:rsidRPr="00C01146">
              <w:t>педработники</w:t>
            </w:r>
            <w:proofErr w:type="spellEnd"/>
            <w:r w:rsidRPr="00C01146">
              <w:t xml:space="preserve"> студгородка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  <w:rPr>
                <w:lang w:val="be-BY"/>
              </w:rPr>
            </w:pPr>
            <w:r w:rsidRPr="00C01146">
              <w:rPr>
                <w:lang w:val="be-BY"/>
              </w:rPr>
              <w:t>«Таямніцы слова і думкі» – открытый университетский конкурс чтецов</w:t>
            </w: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pPr>
              <w:jc w:val="center"/>
            </w:pPr>
            <w:r w:rsidRPr="00C01146">
              <w:t>Февраль-март</w:t>
            </w:r>
          </w:p>
        </w:tc>
        <w:tc>
          <w:tcPr>
            <w:tcW w:w="2013" w:type="dxa"/>
          </w:tcPr>
          <w:p w:rsidR="005C609E" w:rsidRPr="00C01146" w:rsidRDefault="005C609E" w:rsidP="002E552B">
            <w:r w:rsidRPr="00C01146">
              <w:t>Студенты УВО, уч-ся УОСО Бреста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pPr>
              <w:textAlignment w:val="baseline"/>
              <w:rPr>
                <w:lang w:val="be-BY"/>
              </w:rPr>
            </w:pPr>
            <w:r w:rsidRPr="00C01146">
              <w:rPr>
                <w:lang w:val="be-BY"/>
              </w:rPr>
              <w:t xml:space="preserve">Кафедра </w:t>
            </w:r>
            <w:r w:rsidRPr="00C01146">
              <w:t>русской литературы и журналистики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5C609E" w:rsidP="002E552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799" w:type="dxa"/>
            <w:shd w:val="clear" w:color="auto" w:fill="auto"/>
          </w:tcPr>
          <w:p w:rsidR="005C609E" w:rsidRPr="00C01146" w:rsidRDefault="005C609E" w:rsidP="002E552B">
            <w:pPr>
              <w:jc w:val="both"/>
            </w:pPr>
            <w:r w:rsidRPr="00C01146">
              <w:t>Заседание Совета профилактики безнадзорности и правонарушений среди обучающихся</w:t>
            </w:r>
          </w:p>
          <w:p w:rsidR="005C609E" w:rsidRPr="00C01146" w:rsidRDefault="005C609E" w:rsidP="002E552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C609E" w:rsidRPr="00C01146" w:rsidRDefault="005C609E" w:rsidP="002E552B">
            <w:pPr>
              <w:rPr>
                <w:lang w:val="be-BY"/>
              </w:rPr>
            </w:pPr>
            <w:r w:rsidRPr="00C01146">
              <w:rPr>
                <w:lang w:val="be-BY"/>
              </w:rPr>
              <w:t xml:space="preserve">27 декабря </w:t>
            </w:r>
          </w:p>
          <w:p w:rsidR="005C609E" w:rsidRPr="00C01146" w:rsidRDefault="005C609E" w:rsidP="002E552B">
            <w:pPr>
              <w:rPr>
                <w:lang w:val="be-BY"/>
              </w:rPr>
            </w:pPr>
            <w:r w:rsidRPr="00C01146">
              <w:rPr>
                <w:lang w:val="be-BY"/>
              </w:rPr>
              <w:t>гл. учебный корпус</w:t>
            </w:r>
          </w:p>
        </w:tc>
        <w:tc>
          <w:tcPr>
            <w:tcW w:w="2013" w:type="dxa"/>
          </w:tcPr>
          <w:p w:rsidR="005C609E" w:rsidRPr="00C01146" w:rsidRDefault="005C609E" w:rsidP="002E552B">
            <w:proofErr w:type="spellStart"/>
            <w:r w:rsidRPr="00C01146">
              <w:t>Педработники</w:t>
            </w:r>
            <w:proofErr w:type="spellEnd"/>
            <w:r w:rsidRPr="00C01146">
              <w:t>, студенты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5C609E" w:rsidP="002E552B">
            <w:proofErr w:type="spellStart"/>
            <w:r w:rsidRPr="00C01146">
              <w:t>ОВРсМ</w:t>
            </w:r>
            <w:proofErr w:type="spellEnd"/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C01146" w:rsidRDefault="005C609E" w:rsidP="002E552B">
            <w:pPr>
              <w:jc w:val="center"/>
            </w:pPr>
            <w:proofErr w:type="gramStart"/>
            <w:r w:rsidRPr="00C01146">
              <w:t>по</w:t>
            </w:r>
            <w:proofErr w:type="gramEnd"/>
            <w:r w:rsidRPr="00C01146">
              <w:t xml:space="preserve"> подготовке и проведению </w:t>
            </w:r>
            <w:r w:rsidRPr="00C01146">
              <w:rPr>
                <w:b/>
              </w:rPr>
              <w:t>Единого дня голосования</w:t>
            </w:r>
            <w:r w:rsidRPr="00C01146">
              <w:t xml:space="preserve"> – 2024 (25 февраля)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6244F9">
            <w:r w:rsidRPr="00C01146"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6244F9">
            <w:r w:rsidRPr="00C01146">
              <w:t>«</w:t>
            </w:r>
            <w:r w:rsidR="00C01146" w:rsidRPr="00C01146">
              <w:t>Будущему избирателю» – викторина в соц. сетях</w:t>
            </w:r>
          </w:p>
          <w:p w:rsidR="00C01146" w:rsidRPr="00C01146" w:rsidRDefault="00C01146" w:rsidP="006244F9">
            <w:r w:rsidRPr="00C01146">
              <w:t>(</w:t>
            </w:r>
            <w:proofErr w:type="gramStart"/>
            <w:r w:rsidRPr="00C01146">
              <w:t>в</w:t>
            </w:r>
            <w:proofErr w:type="gramEnd"/>
            <w:r w:rsidRPr="00C01146">
              <w:t xml:space="preserve"> рамках Всемирного дня выборов)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6244F9">
            <w:r w:rsidRPr="00C01146">
              <w:t>01.02.2024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6244F9">
            <w:r w:rsidRPr="00C01146">
              <w:t>Студенты ППФ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6244F9">
            <w:r w:rsidRPr="00C01146">
              <w:t>Актив факультета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11</w:t>
            </w:r>
          </w:p>
          <w:p w:rsidR="006244F9" w:rsidRPr="00C01146" w:rsidRDefault="006244F9" w:rsidP="006244F9"/>
          <w:p w:rsidR="006244F9" w:rsidRPr="00C01146" w:rsidRDefault="006244F9" w:rsidP="006244F9"/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rPr>
                <w:lang w:val="be-BY"/>
              </w:rPr>
            </w:pPr>
            <w:r w:rsidRPr="00C01146">
              <w:t xml:space="preserve">«Я гражданин, а это значит...» – час правовой грамотности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17.02.2024</w:t>
            </w:r>
          </w:p>
          <w:p w:rsidR="006244F9" w:rsidRPr="00C01146" w:rsidRDefault="006244F9" w:rsidP="006244F9">
            <w:r w:rsidRPr="00C01146">
              <w:t>ауд. 206</w:t>
            </w:r>
          </w:p>
          <w:p w:rsidR="006244F9" w:rsidRPr="00C01146" w:rsidRDefault="006244F9" w:rsidP="004D6E8F">
            <w:r w:rsidRPr="00C01146">
              <w:t xml:space="preserve">уч. корпус 2,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(1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lastRenderedPageBreak/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 xml:space="preserve">«Я и закон» – </w:t>
            </w:r>
            <w:proofErr w:type="spellStart"/>
            <w:r w:rsidRPr="00C01146">
              <w:t>дебат</w:t>
            </w:r>
            <w:proofErr w:type="spellEnd"/>
            <w:r w:rsidRPr="00C01146">
              <w:t>-клуб</w:t>
            </w:r>
          </w:p>
          <w:p w:rsidR="00BA1F8E" w:rsidRPr="00C01146" w:rsidRDefault="00BA1F8E" w:rsidP="00BA1F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13.02.2024</w:t>
            </w:r>
          </w:p>
          <w:p w:rsidR="00BA1F8E" w:rsidRDefault="00BA1F8E" w:rsidP="00BA1F8E">
            <w:r w:rsidRPr="00C01146">
              <w:t xml:space="preserve"> ауд. 222</w:t>
            </w:r>
          </w:p>
          <w:p w:rsidR="004D6E8F" w:rsidRPr="00C01146" w:rsidRDefault="004D6E8F" w:rsidP="004D6E8F">
            <w:r w:rsidRPr="00C01146"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7" w:rsidRDefault="008118C7" w:rsidP="00BA1F8E">
            <w:r w:rsidRPr="00C01146">
              <w:t xml:space="preserve">Студенты </w:t>
            </w:r>
          </w:p>
          <w:p w:rsidR="00BA1F8E" w:rsidRPr="00C01146" w:rsidRDefault="00BA1F8E" w:rsidP="00BA1F8E">
            <w:pPr>
              <w:rPr>
                <w:lang w:val="be-BY"/>
              </w:rPr>
            </w:pPr>
            <w:r w:rsidRPr="00C01146">
              <w:t>41НО, 43ПП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«Правила безопасного поведения в сети Интернет и использования интернет ресурсов» – 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F" w:rsidRDefault="00BA1F8E" w:rsidP="00BA1F8E">
            <w:r w:rsidRPr="00C01146">
              <w:t>15.02.2024</w:t>
            </w:r>
          </w:p>
          <w:p w:rsidR="00BA1F8E" w:rsidRDefault="00BA1F8E" w:rsidP="00BA1F8E">
            <w:r w:rsidRPr="00C01146">
              <w:t>ауд. 222</w:t>
            </w:r>
          </w:p>
          <w:p w:rsidR="004D6E8F" w:rsidRPr="00C01146" w:rsidRDefault="004D6E8F" w:rsidP="004D6E8F">
            <w:r w:rsidRPr="00C01146"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7" w:rsidRDefault="008118C7" w:rsidP="00BA1F8E">
            <w:r w:rsidRPr="00C01146">
              <w:t xml:space="preserve">Студенты </w:t>
            </w:r>
          </w:p>
          <w:p w:rsidR="00BA1F8E" w:rsidRPr="00C01146" w:rsidRDefault="00BA1F8E" w:rsidP="00BA1F8E">
            <w:r w:rsidRPr="00C01146">
              <w:t>11 гр.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«Ваш выбор» – дискурс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15.02.2024</w:t>
            </w:r>
          </w:p>
          <w:p w:rsidR="00BA1F8E" w:rsidRDefault="00BA1F8E" w:rsidP="00BA1F8E">
            <w:r w:rsidRPr="00C01146">
              <w:t>ауд. 221</w:t>
            </w:r>
          </w:p>
          <w:p w:rsidR="004D6E8F" w:rsidRPr="00C01146" w:rsidRDefault="004D6E8F" w:rsidP="004D6E8F">
            <w:r w:rsidRPr="00C01146"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7" w:rsidRDefault="008118C7" w:rsidP="00BA1F8E">
            <w:pPr>
              <w:rPr>
                <w:lang w:val="be-BY"/>
              </w:rPr>
            </w:pPr>
            <w:r w:rsidRPr="00C01146">
              <w:t>Студенты</w:t>
            </w:r>
            <w:r w:rsidRPr="00C01146">
              <w:rPr>
                <w:lang w:val="be-BY"/>
              </w:rPr>
              <w:t xml:space="preserve"> </w:t>
            </w:r>
          </w:p>
          <w:p w:rsidR="00BA1F8E" w:rsidRPr="00C01146" w:rsidRDefault="00BA1F8E" w:rsidP="00BA1F8E">
            <w:r w:rsidRPr="00C01146">
              <w:rPr>
                <w:lang w:val="be-BY"/>
              </w:rPr>
              <w:t>41 гр.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«Ответственность выбора» – диалоговая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22.02.2024</w:t>
            </w:r>
          </w:p>
          <w:p w:rsidR="00BA1F8E" w:rsidRDefault="00BA1F8E" w:rsidP="00BA1F8E">
            <w:r w:rsidRPr="00C01146">
              <w:t>ауд. 225</w:t>
            </w:r>
          </w:p>
          <w:p w:rsidR="004D6E8F" w:rsidRPr="00C01146" w:rsidRDefault="004D6E8F" w:rsidP="004D6E8F">
            <w:r w:rsidRPr="00C01146"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7" w:rsidRDefault="008118C7" w:rsidP="00BA1F8E">
            <w:pPr>
              <w:rPr>
                <w:lang w:val="be-BY"/>
              </w:rPr>
            </w:pPr>
            <w:r w:rsidRPr="00C01146">
              <w:t>Студенты</w:t>
            </w:r>
            <w:r w:rsidRPr="00C01146">
              <w:rPr>
                <w:lang w:val="be-BY"/>
              </w:rPr>
              <w:t xml:space="preserve"> </w:t>
            </w:r>
          </w:p>
          <w:p w:rsidR="00BA1F8E" w:rsidRPr="00C01146" w:rsidRDefault="00BA1F8E" w:rsidP="00BA1F8E">
            <w:pPr>
              <w:rPr>
                <w:lang w:val="be-BY"/>
              </w:rPr>
            </w:pPr>
            <w:r w:rsidRPr="00C01146">
              <w:rPr>
                <w:lang w:val="be-BY"/>
              </w:rPr>
              <w:t>41 гр.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 xml:space="preserve"> «Профилактика экстремизма и терроризма: ответственность за совершение правонарушений» – 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29.02.2024</w:t>
            </w:r>
          </w:p>
          <w:p w:rsidR="00BA1F8E" w:rsidRDefault="004D6E8F" w:rsidP="00BA1F8E">
            <w:r>
              <w:t>а</w:t>
            </w:r>
            <w:r w:rsidR="00BA1F8E" w:rsidRPr="00C01146">
              <w:t>уд. 222</w:t>
            </w:r>
          </w:p>
          <w:p w:rsidR="004D6E8F" w:rsidRPr="00C01146" w:rsidRDefault="004D6E8F" w:rsidP="004D6E8F">
            <w:r w:rsidRPr="00C01146"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7" w:rsidRDefault="008118C7" w:rsidP="00BA1F8E">
            <w:r w:rsidRPr="00C01146">
              <w:t xml:space="preserve">Студенты </w:t>
            </w:r>
          </w:p>
          <w:p w:rsidR="00BA1F8E" w:rsidRPr="00C01146" w:rsidRDefault="00BA1F8E" w:rsidP="00BA1F8E">
            <w:r w:rsidRPr="00C01146">
              <w:t>41 гр.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  <w:tr w:rsidR="00BA1F8E" w:rsidRPr="00C01146" w:rsidTr="007E720C">
        <w:tc>
          <w:tcPr>
            <w:tcW w:w="562" w:type="dxa"/>
            <w:shd w:val="clear" w:color="auto" w:fill="auto"/>
          </w:tcPr>
          <w:p w:rsidR="00BA1F8E" w:rsidRPr="00C01146" w:rsidRDefault="00C01146" w:rsidP="00C01146">
            <w:r w:rsidRPr="00C01146">
              <w:t>17</w:t>
            </w:r>
          </w:p>
        </w:tc>
        <w:tc>
          <w:tcPr>
            <w:tcW w:w="3799" w:type="dxa"/>
            <w:shd w:val="clear" w:color="auto" w:fill="auto"/>
          </w:tcPr>
          <w:p w:rsidR="00BA1F8E" w:rsidRPr="00C01146" w:rsidRDefault="00BA1F8E" w:rsidP="00BA1F8E">
            <w:r w:rsidRPr="00C01146">
              <w:t>«Избирательное законодательство Республики Беларусь» – беседа-презентация</w:t>
            </w:r>
          </w:p>
          <w:p w:rsidR="00BA1F8E" w:rsidRPr="00C01146" w:rsidRDefault="00BA1F8E" w:rsidP="00BA1F8E">
            <w:r w:rsidRPr="00C01146">
              <w:tab/>
            </w:r>
          </w:p>
          <w:p w:rsidR="00BA1F8E" w:rsidRPr="00C01146" w:rsidRDefault="00BA1F8E" w:rsidP="00BA1F8E"/>
        </w:tc>
        <w:tc>
          <w:tcPr>
            <w:tcW w:w="1843" w:type="dxa"/>
            <w:shd w:val="clear" w:color="auto" w:fill="auto"/>
          </w:tcPr>
          <w:p w:rsidR="00BA1F8E" w:rsidRPr="00C01146" w:rsidRDefault="00BA1F8E" w:rsidP="00BA1F8E">
            <w:r w:rsidRPr="00C01146">
              <w:t>19.</w:t>
            </w:r>
            <w:r w:rsidRPr="00C01146">
              <w:rPr>
                <w:lang w:val="be-BY"/>
              </w:rPr>
              <w:t>02</w:t>
            </w:r>
            <w:r w:rsidRPr="00C01146">
              <w:t>.2024,</w:t>
            </w:r>
          </w:p>
          <w:p w:rsidR="00BA1F8E" w:rsidRPr="00C01146" w:rsidRDefault="00BA1F8E" w:rsidP="00BA1F8E">
            <w:r w:rsidRPr="00C01146">
              <w:t>ауд. 230,</w:t>
            </w:r>
          </w:p>
          <w:p w:rsidR="00BA1F8E" w:rsidRPr="00C01146" w:rsidRDefault="00BA1F8E" w:rsidP="00BA1F8E">
            <w:r w:rsidRPr="00C01146">
              <w:t>уч. корпус № 2</w:t>
            </w:r>
          </w:p>
        </w:tc>
        <w:tc>
          <w:tcPr>
            <w:tcW w:w="2013" w:type="dxa"/>
          </w:tcPr>
          <w:p w:rsidR="00BA1F8E" w:rsidRPr="00C01146" w:rsidRDefault="00BA1F8E" w:rsidP="00BA1F8E">
            <w:r w:rsidRPr="00C01146">
              <w:t>Студенты 1-4 курса ППФ</w:t>
            </w:r>
          </w:p>
          <w:p w:rsidR="00BA1F8E" w:rsidRPr="00C01146" w:rsidRDefault="00BA1F8E" w:rsidP="00BA1F8E"/>
        </w:tc>
        <w:tc>
          <w:tcPr>
            <w:tcW w:w="1984" w:type="dxa"/>
            <w:shd w:val="clear" w:color="auto" w:fill="auto"/>
          </w:tcPr>
          <w:p w:rsidR="00BA1F8E" w:rsidRPr="00C01146" w:rsidRDefault="00BA1F8E" w:rsidP="00BA1F8E">
            <w:pPr>
              <w:rPr>
                <w:lang w:val="be-BY"/>
              </w:rPr>
            </w:pPr>
            <w:r w:rsidRPr="00C01146">
              <w:rPr>
                <w:lang w:val="be-BY"/>
              </w:rPr>
              <w:t>Зам. декана по ВР</w:t>
            </w:r>
          </w:p>
        </w:tc>
      </w:tr>
      <w:tr w:rsidR="00BA1F8E" w:rsidRPr="00C01146" w:rsidTr="007E720C">
        <w:tc>
          <w:tcPr>
            <w:tcW w:w="562" w:type="dxa"/>
            <w:shd w:val="clear" w:color="auto" w:fill="auto"/>
          </w:tcPr>
          <w:p w:rsidR="00BA1F8E" w:rsidRPr="00C01146" w:rsidRDefault="00C01146" w:rsidP="00C01146">
            <w:r w:rsidRPr="00C01146">
              <w:t>18</w:t>
            </w:r>
          </w:p>
        </w:tc>
        <w:tc>
          <w:tcPr>
            <w:tcW w:w="3799" w:type="dxa"/>
            <w:shd w:val="clear" w:color="auto" w:fill="auto"/>
          </w:tcPr>
          <w:p w:rsidR="00BA1F8E" w:rsidRPr="00C01146" w:rsidRDefault="00BA1F8E" w:rsidP="00BA1F8E">
            <w:r w:rsidRPr="00C01146">
              <w:t>«Ваш выбор как гражданина Беларуси. Ценностные ориентиры белорусской учащейся молодежи» – конверт мнений</w:t>
            </w:r>
          </w:p>
        </w:tc>
        <w:tc>
          <w:tcPr>
            <w:tcW w:w="1843" w:type="dxa"/>
            <w:shd w:val="clear" w:color="auto" w:fill="auto"/>
          </w:tcPr>
          <w:p w:rsidR="00BA1F8E" w:rsidRPr="00C01146" w:rsidRDefault="00BA1F8E" w:rsidP="00BA1F8E">
            <w:r w:rsidRPr="00C01146">
              <w:t>12.02.2024,</w:t>
            </w:r>
          </w:p>
          <w:p w:rsidR="00BA1F8E" w:rsidRPr="00C01146" w:rsidRDefault="00BA1F8E" w:rsidP="00BA1F8E">
            <w:r w:rsidRPr="00C01146">
              <w:t>ауд. 213,</w:t>
            </w:r>
          </w:p>
          <w:p w:rsidR="00BA1F8E" w:rsidRPr="00C01146" w:rsidRDefault="00BA1F8E" w:rsidP="00BA1F8E">
            <w:r w:rsidRPr="00C01146">
              <w:t>уч. корпус № 2</w:t>
            </w:r>
          </w:p>
          <w:p w:rsidR="00BA1F8E" w:rsidRPr="00C01146" w:rsidRDefault="00BA1F8E" w:rsidP="00BA1F8E"/>
        </w:tc>
        <w:tc>
          <w:tcPr>
            <w:tcW w:w="2013" w:type="dxa"/>
            <w:shd w:val="clear" w:color="auto" w:fill="auto"/>
          </w:tcPr>
          <w:p w:rsidR="00BA1F8E" w:rsidRPr="00C01146" w:rsidRDefault="00BA1F8E" w:rsidP="00BA1F8E">
            <w:r w:rsidRPr="00C01146">
              <w:t>Студенты 2 курса специальности «Психология»</w:t>
            </w:r>
          </w:p>
        </w:tc>
        <w:tc>
          <w:tcPr>
            <w:tcW w:w="1984" w:type="dxa"/>
            <w:shd w:val="clear" w:color="auto" w:fill="auto"/>
          </w:tcPr>
          <w:p w:rsidR="004D6E8F" w:rsidRPr="00C01146" w:rsidRDefault="00BA1F8E" w:rsidP="004D6E8F">
            <w:pPr>
              <w:rPr>
                <w:b/>
              </w:rPr>
            </w:pPr>
            <w:r w:rsidRPr="00C01146">
              <w:rPr>
                <w:lang w:val="be-BY"/>
              </w:rPr>
              <w:t>Кафедра психологии</w:t>
            </w:r>
          </w:p>
          <w:p w:rsidR="00BA1F8E" w:rsidRPr="00C01146" w:rsidRDefault="00BA1F8E" w:rsidP="00BA1F8E">
            <w:pPr>
              <w:rPr>
                <w:b/>
              </w:rPr>
            </w:pPr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C01146" w:rsidRDefault="005C609E" w:rsidP="002E552B">
            <w:pPr>
              <w:jc w:val="center"/>
            </w:pPr>
            <w:r w:rsidRPr="00C01146">
              <w:t xml:space="preserve">Ко </w:t>
            </w:r>
            <w:r w:rsidRPr="00C01146">
              <w:rPr>
                <w:b/>
              </w:rPr>
              <w:t>Дню памяти воинов-интернационалистов</w:t>
            </w:r>
            <w:r w:rsidRPr="00C01146">
              <w:t xml:space="preserve"> (15 февраля)</w:t>
            </w:r>
          </w:p>
        </w:tc>
      </w:tr>
      <w:tr w:rsidR="005C609E" w:rsidRPr="00C01146" w:rsidTr="007E720C">
        <w:tc>
          <w:tcPr>
            <w:tcW w:w="562" w:type="dxa"/>
            <w:shd w:val="clear" w:color="auto" w:fill="auto"/>
          </w:tcPr>
          <w:p w:rsidR="005C609E" w:rsidRPr="00C01146" w:rsidRDefault="00C01146" w:rsidP="00C01146">
            <w:r w:rsidRPr="00C01146">
              <w:t>19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5C609E" w:rsidRPr="00C01146" w:rsidRDefault="00E9455C" w:rsidP="002E552B">
            <w:pPr>
              <w:rPr>
                <w:highlight w:val="yellow"/>
                <w:lang w:val="be-BY"/>
              </w:rPr>
            </w:pPr>
            <w:r w:rsidRPr="00C01146">
              <w:t>«</w:t>
            </w:r>
            <w:r w:rsidRPr="00E9455C">
              <w:rPr>
                <w:lang w:val="be-BY"/>
              </w:rPr>
              <w:t>Дню памяти воинов –интернационалистов посвящается …</w:t>
            </w:r>
            <w:r w:rsidRPr="00C01146">
              <w:t>»</w:t>
            </w:r>
            <w:r>
              <w:t xml:space="preserve"> - информационный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5C609E" w:rsidRPr="00E9455C" w:rsidRDefault="00E9455C" w:rsidP="002E552B">
            <w:pPr>
              <w:rPr>
                <w:lang w:val="be-BY"/>
              </w:rPr>
            </w:pPr>
            <w:r w:rsidRPr="00E9455C">
              <w:rPr>
                <w:lang w:val="be-BY"/>
              </w:rPr>
              <w:t>15.02.2024</w:t>
            </w:r>
          </w:p>
          <w:p w:rsidR="00E9455C" w:rsidRPr="00E9455C" w:rsidRDefault="00E9455C" w:rsidP="002E552B">
            <w:pPr>
              <w:rPr>
                <w:lang w:val="be-BY"/>
              </w:rPr>
            </w:pPr>
            <w:r w:rsidRPr="00E9455C">
              <w:rPr>
                <w:lang w:val="be-BY"/>
              </w:rPr>
              <w:t>ауд.230</w:t>
            </w:r>
          </w:p>
          <w:p w:rsidR="00E9455C" w:rsidRPr="00C01146" w:rsidRDefault="00E9455C" w:rsidP="00E9455C">
            <w:r w:rsidRPr="00C01146">
              <w:t>уч. корпус № 2</w:t>
            </w:r>
          </w:p>
          <w:p w:rsidR="00E9455C" w:rsidRPr="00C01146" w:rsidRDefault="00E9455C" w:rsidP="002E552B">
            <w:pPr>
              <w:rPr>
                <w:highlight w:val="yellow"/>
                <w:lang w:val="be-BY"/>
              </w:rPr>
            </w:pPr>
          </w:p>
        </w:tc>
        <w:tc>
          <w:tcPr>
            <w:tcW w:w="2013" w:type="dxa"/>
          </w:tcPr>
          <w:p w:rsidR="005C609E" w:rsidRDefault="00E9455C" w:rsidP="002E552B">
            <w:r>
              <w:t>Студенты 1</w:t>
            </w:r>
            <w:r w:rsidRPr="00C01146">
              <w:t xml:space="preserve"> курса специальности</w:t>
            </w:r>
          </w:p>
          <w:p w:rsidR="00E9455C" w:rsidRPr="00C01146" w:rsidRDefault="00E9455C" w:rsidP="002E552B">
            <w:pPr>
              <w:rPr>
                <w:highlight w:val="yellow"/>
              </w:rPr>
            </w:pPr>
            <w:r>
              <w:t>«Начальное образование»</w:t>
            </w:r>
          </w:p>
        </w:tc>
        <w:tc>
          <w:tcPr>
            <w:tcW w:w="1984" w:type="dxa"/>
            <w:shd w:val="clear" w:color="auto" w:fill="auto"/>
          </w:tcPr>
          <w:p w:rsidR="005C609E" w:rsidRPr="00C01146" w:rsidRDefault="00E9455C" w:rsidP="002E552B">
            <w:pPr>
              <w:rPr>
                <w:highlight w:val="yellow"/>
              </w:rPr>
            </w:pPr>
            <w:r w:rsidRPr="00EE3A3E">
              <w:t>Зам. декана по ВР</w:t>
            </w:r>
            <w:r w:rsidR="00EE3A3E" w:rsidRPr="00EE3A3E">
              <w:t>, кураторы, актив факультета</w:t>
            </w:r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C01146" w:rsidRDefault="005C609E" w:rsidP="002E552B">
            <w:pPr>
              <w:jc w:val="center"/>
            </w:pPr>
            <w:r w:rsidRPr="00C01146">
              <w:rPr>
                <w:spacing w:val="-4"/>
                <w:lang w:val="be-BY"/>
              </w:rPr>
              <w:t xml:space="preserve">Ко </w:t>
            </w:r>
            <w:r w:rsidRPr="00C01146">
              <w:rPr>
                <w:b/>
                <w:spacing w:val="-4"/>
                <w:lang w:val="be-BY"/>
              </w:rPr>
              <w:t>Дню защитников Отечества и Вооружённых сил Республики Беларусь</w:t>
            </w:r>
            <w:r w:rsidRPr="00C01146">
              <w:rPr>
                <w:spacing w:val="-4"/>
                <w:lang w:val="be-BY"/>
              </w:rPr>
              <w:t xml:space="preserve"> (23 февраля)</w:t>
            </w:r>
          </w:p>
        </w:tc>
      </w:tr>
      <w:tr w:rsidR="00024E3D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C01146" w:rsidP="00C01146">
            <w:pPr>
              <w:spacing w:line="254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20.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contextualSpacing/>
              <w:rPr>
                <w:rFonts w:eastAsiaTheme="minorHAnsi"/>
                <w:spacing w:val="-4"/>
              </w:rPr>
            </w:pPr>
            <w:r w:rsidRPr="00C01146">
              <w:t>«Есть такая профессия – Отчизну защищать» –кинолекторий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spacing w:line="254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28.02.2024</w:t>
            </w:r>
          </w:p>
          <w:p w:rsidR="00024E3D" w:rsidRPr="00C01146" w:rsidRDefault="00024E3D" w:rsidP="00024E3D">
            <w:pPr>
              <w:spacing w:line="254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ауд. 224</w:t>
            </w:r>
          </w:p>
          <w:p w:rsidR="00024E3D" w:rsidRPr="00C01146" w:rsidRDefault="00024E3D" w:rsidP="00024E3D">
            <w:pPr>
              <w:spacing w:line="254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уч. корпус № 2,</w:t>
            </w:r>
          </w:p>
          <w:p w:rsidR="00024E3D" w:rsidRPr="00C01146" w:rsidRDefault="00024E3D" w:rsidP="00024E3D">
            <w:pPr>
              <w:contextualSpacing/>
              <w:rPr>
                <w:rFonts w:eastAsiaTheme="minorHAnsi"/>
                <w:spacing w:val="-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contextualSpacing/>
              <w:rPr>
                <w:spacing w:val="-4"/>
              </w:rPr>
            </w:pPr>
            <w:r w:rsidRPr="00C01146">
              <w:rPr>
                <w:rFonts w:eastAsia="Calibri"/>
              </w:rPr>
              <w:t xml:space="preserve">Студенты ППФ, </w:t>
            </w:r>
            <w:r w:rsidRPr="00C01146">
              <w:rPr>
                <w:spacing w:val="-4"/>
              </w:rPr>
              <w:t xml:space="preserve">23 гр., 2 курс специальность </w:t>
            </w:r>
            <w:r w:rsidRPr="00C01146">
              <w:t>«Практическая психология»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4D6E8F" w:rsidP="00024E3D">
            <w:pPr>
              <w:pStyle w:val="a4"/>
              <w:spacing w:line="276" w:lineRule="auto"/>
              <w:ind w:firstLine="0"/>
              <w:jc w:val="left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C01146" w:rsidRDefault="005C609E" w:rsidP="002E552B">
            <w:pPr>
              <w:jc w:val="center"/>
            </w:pPr>
            <w:r w:rsidRPr="00C01146">
              <w:t xml:space="preserve">В рамках </w:t>
            </w:r>
            <w:r w:rsidRPr="00C01146">
              <w:rPr>
                <w:b/>
              </w:rPr>
              <w:t>Недели родного языка</w:t>
            </w:r>
            <w:r w:rsidRPr="00C01146">
              <w:t xml:space="preserve"> (</w:t>
            </w:r>
            <w:r w:rsidRPr="00C01146">
              <w:rPr>
                <w:b/>
              </w:rPr>
              <w:t>ко Дню родного языка</w:t>
            </w:r>
            <w:r w:rsidRPr="00C01146">
              <w:t xml:space="preserve"> – 21 февраля)</w:t>
            </w:r>
          </w:p>
          <w:p w:rsidR="005C609E" w:rsidRPr="00C01146" w:rsidRDefault="005C609E" w:rsidP="002E552B">
            <w:pPr>
              <w:jc w:val="center"/>
              <w:rPr>
                <w:i/>
              </w:rPr>
            </w:pP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rPr>
                <w:lang w:val="be-BY"/>
              </w:rPr>
              <w:t>«Нужно ли беречь родной язык?» – 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19.02.2024</w:t>
            </w:r>
          </w:p>
          <w:p w:rsidR="006244F9" w:rsidRPr="00C01146" w:rsidRDefault="006244F9" w:rsidP="006244F9">
            <w:r w:rsidRPr="00C01146">
              <w:t>ауд. 208</w:t>
            </w:r>
          </w:p>
          <w:p w:rsidR="006244F9" w:rsidRPr="00C01146" w:rsidRDefault="004D6E8F" w:rsidP="006244F9">
            <w:r>
              <w:t>уч. корпус 2</w:t>
            </w:r>
          </w:p>
          <w:p w:rsidR="006244F9" w:rsidRPr="00C01146" w:rsidRDefault="006244F9" w:rsidP="006244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(1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 xml:space="preserve">Зам. декана по ВР </w:t>
            </w:r>
            <w:proofErr w:type="spellStart"/>
            <w:r w:rsidRPr="00C01146">
              <w:t>Копцова</w:t>
            </w:r>
            <w:proofErr w:type="spellEnd"/>
            <w:r w:rsidRPr="00C01146">
              <w:t xml:space="preserve"> Ю.А.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pPr>
              <w:rPr>
                <w:lang w:val="be-BY"/>
              </w:rPr>
            </w:pPr>
            <w:r w:rsidRPr="00C01146">
              <w:t xml:space="preserve"> «</w:t>
            </w:r>
            <w:r w:rsidRPr="00C01146">
              <w:rPr>
                <w:lang w:val="be-BY"/>
              </w:rPr>
              <w:t>Чытаем па-беларуску</w:t>
            </w:r>
            <w:r w:rsidRPr="00C01146">
              <w:t>»</w:t>
            </w:r>
            <w:r w:rsidRPr="00C01146">
              <w:rPr>
                <w:lang w:val="be-BY"/>
              </w:rPr>
              <w:t xml:space="preserve"> </w:t>
            </w:r>
            <w:r w:rsidRPr="00C01146">
              <w:t>–</w:t>
            </w:r>
            <w:r w:rsidRPr="00C01146">
              <w:rPr>
                <w:lang w:val="be-BY"/>
              </w:rPr>
              <w:t xml:space="preserve"> </w:t>
            </w:r>
            <w:r w:rsidRPr="00C01146">
              <w:t>литературный марафон</w:t>
            </w:r>
          </w:p>
          <w:p w:rsidR="00BA1F8E" w:rsidRPr="00C01146" w:rsidRDefault="00BA1F8E" w:rsidP="00BA1F8E">
            <w:pPr>
              <w:rPr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8118C7" w:rsidP="00BA1F8E">
            <w:r>
              <w:t>21</w:t>
            </w:r>
            <w:r w:rsidR="00BA1F8E" w:rsidRPr="00C01146">
              <w:t>.02.2024</w:t>
            </w:r>
          </w:p>
          <w:p w:rsidR="00BA1F8E" w:rsidRDefault="004D6E8F" w:rsidP="00BA1F8E">
            <w:r>
              <w:t>а</w:t>
            </w:r>
            <w:r w:rsidR="00BA1F8E" w:rsidRPr="00C01146">
              <w:t>уд. 222</w:t>
            </w:r>
          </w:p>
          <w:p w:rsidR="004D6E8F" w:rsidRPr="00C01146" w:rsidRDefault="004D6E8F" w:rsidP="004D6E8F">
            <w:r>
              <w:t>уч. корпус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1–4 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 w:rsidRPr="004D6E8F">
              <w:rPr>
                <w:lang w:val="be-BY"/>
              </w:rPr>
              <w:t>Кафедра ПНО</w:t>
            </w:r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C01146" w:rsidRDefault="005C609E" w:rsidP="002E552B">
            <w:pPr>
              <w:jc w:val="center"/>
              <w:rPr>
                <w:b/>
                <w:lang w:val="be-BY"/>
              </w:rPr>
            </w:pPr>
            <w:r w:rsidRPr="00C01146">
              <w:t xml:space="preserve">В рамках университетского </w:t>
            </w:r>
            <w:r w:rsidRPr="00C01146">
              <w:rPr>
                <w:b/>
                <w:lang w:val="be-BY"/>
              </w:rPr>
              <w:t>Фестиваля иностранных обучающихся</w:t>
            </w:r>
          </w:p>
          <w:p w:rsidR="005C609E" w:rsidRPr="00C01146" w:rsidRDefault="005C609E" w:rsidP="002E552B">
            <w:pPr>
              <w:jc w:val="center"/>
            </w:pPr>
          </w:p>
        </w:tc>
      </w:tr>
      <w:tr w:rsidR="00BA1F8E" w:rsidRPr="00C01146" w:rsidTr="007E720C">
        <w:trPr>
          <w:trHeight w:val="2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lastRenderedPageBreak/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 xml:space="preserve"> «Межнациональные коммуникации как условие эффективного культурного взаимодействия» (в рамках Фестиваля иностранных студентов) – межфакультетская 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8118C7" w:rsidP="00BA1F8E">
            <w:r>
              <w:t>28</w:t>
            </w:r>
            <w:r w:rsidR="00BA1F8E" w:rsidRPr="00C01146">
              <w:t>.02.2024</w:t>
            </w:r>
          </w:p>
          <w:p w:rsidR="00BA1F8E" w:rsidRDefault="004D6E8F" w:rsidP="00BA1F8E">
            <w:r>
              <w:t>а</w:t>
            </w:r>
            <w:r w:rsidR="008118C7">
              <w:t>уд. 222</w:t>
            </w:r>
          </w:p>
          <w:p w:rsidR="004D6E8F" w:rsidRPr="00C01146" w:rsidRDefault="004D6E8F" w:rsidP="004D6E8F">
            <w:r>
              <w:t>уч. корпус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8118C7" w:rsidP="00BA1F8E">
            <w:r>
              <w:t xml:space="preserve">Студенты ППФ </w:t>
            </w:r>
            <w:r w:rsidR="00BA1F8E" w:rsidRPr="00C01146">
              <w:t xml:space="preserve">1-4 курсы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 w:rsidRPr="004D6E8F">
              <w:rPr>
                <w:lang w:val="be-BY"/>
              </w:rPr>
              <w:t>Кафедра ПНО</w:t>
            </w:r>
          </w:p>
        </w:tc>
      </w:tr>
      <w:tr w:rsidR="005C609E" w:rsidRPr="00C01146" w:rsidTr="007E720C">
        <w:tc>
          <w:tcPr>
            <w:tcW w:w="10201" w:type="dxa"/>
            <w:gridSpan w:val="5"/>
            <w:shd w:val="clear" w:color="auto" w:fill="auto"/>
          </w:tcPr>
          <w:p w:rsidR="005C609E" w:rsidRPr="00796FC1" w:rsidRDefault="005C609E" w:rsidP="002E552B">
            <w:pPr>
              <w:jc w:val="center"/>
              <w:rPr>
                <w:b/>
                <w:color w:val="FF0000"/>
              </w:rPr>
            </w:pPr>
            <w:r w:rsidRPr="00796FC1">
              <w:rPr>
                <w:b/>
              </w:rPr>
              <w:t>Другие</w:t>
            </w:r>
          </w:p>
        </w:tc>
      </w:tr>
      <w:tr w:rsidR="00024E3D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C01146" w:rsidP="00C01146">
            <w:pPr>
              <w:spacing w:line="254" w:lineRule="auto"/>
              <w:rPr>
                <w:rFonts w:eastAsia="Calibri"/>
                <w:lang w:eastAsia="en-US"/>
              </w:rPr>
            </w:pPr>
            <w:r w:rsidRPr="00C0114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contextualSpacing/>
              <w:rPr>
                <w:rFonts w:eastAsiaTheme="minorHAnsi"/>
                <w:spacing w:val="-4"/>
              </w:rPr>
            </w:pPr>
            <w:r w:rsidRPr="00C01146">
              <w:rPr>
                <w:spacing w:val="-4"/>
              </w:rPr>
              <w:t xml:space="preserve"> «Как быть личностью в меняющемся мире» </w:t>
            </w:r>
            <w:r w:rsidRPr="00C01146">
              <w:t>–</w:t>
            </w:r>
            <w:r w:rsidRPr="00C01146">
              <w:rPr>
                <w:spacing w:val="-4"/>
              </w:rPr>
              <w:t>дискуссионные качели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spacing w:line="252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02.02.2024</w:t>
            </w:r>
          </w:p>
          <w:p w:rsidR="00024E3D" w:rsidRPr="00C01146" w:rsidRDefault="00024E3D" w:rsidP="00024E3D">
            <w:pPr>
              <w:spacing w:line="252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ауд. 203</w:t>
            </w:r>
          </w:p>
          <w:p w:rsidR="00024E3D" w:rsidRPr="00C01146" w:rsidRDefault="004D6E8F" w:rsidP="00024E3D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уч. корпус № 2</w:t>
            </w:r>
          </w:p>
          <w:p w:rsidR="00024E3D" w:rsidRPr="00C01146" w:rsidRDefault="00024E3D" w:rsidP="00024E3D">
            <w:pPr>
              <w:contextualSpacing/>
              <w:rPr>
                <w:rFonts w:eastAsiaTheme="minorHAnsi"/>
                <w:spacing w:val="-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024E3D" w:rsidP="00024E3D">
            <w:pPr>
              <w:contextualSpacing/>
              <w:rPr>
                <w:spacing w:val="-4"/>
              </w:rPr>
            </w:pPr>
            <w:r w:rsidRPr="00C01146">
              <w:rPr>
                <w:rFonts w:eastAsia="Calibri"/>
              </w:rPr>
              <w:t xml:space="preserve">Студенты ППФ, </w:t>
            </w:r>
            <w:r w:rsidRPr="00C01146">
              <w:rPr>
                <w:spacing w:val="-4"/>
              </w:rPr>
              <w:t>42 гр., 4 курс специальность «Психология»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3D" w:rsidRPr="00C01146" w:rsidRDefault="004D6E8F" w:rsidP="00024E3D">
            <w:pPr>
              <w:contextualSpacing/>
              <w:rPr>
                <w:spacing w:val="-4"/>
              </w:rPr>
            </w:pPr>
            <w:r>
              <w:rPr>
                <w:lang w:eastAsia="en-US"/>
              </w:rPr>
              <w:t>Кафедра психологии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C01146">
            <w:pPr>
              <w:spacing w:line="252" w:lineRule="auto"/>
              <w:rPr>
                <w:rFonts w:eastAsia="Calibri"/>
                <w:lang w:eastAsia="en-US"/>
              </w:rPr>
            </w:pPr>
            <w:r w:rsidRPr="00C0114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rFonts w:eastAsiaTheme="minorHAnsi"/>
                <w:spacing w:val="-4"/>
                <w:lang w:eastAsia="en-US"/>
              </w:rPr>
            </w:pPr>
            <w:r w:rsidRPr="00C01146">
              <w:rPr>
                <w:lang w:eastAsia="en-US"/>
              </w:rPr>
              <w:t>«Тренинг педагогической успешности» – 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2" w:lineRule="auto"/>
              <w:rPr>
                <w:rFonts w:eastAsia="Calibri"/>
                <w:lang w:eastAsia="en-US"/>
              </w:rPr>
            </w:pPr>
            <w:r w:rsidRPr="00C01146">
              <w:rPr>
                <w:rFonts w:eastAsia="Calibri"/>
                <w:lang w:eastAsia="en-US"/>
              </w:rPr>
              <w:t>27.02.2024</w:t>
            </w:r>
          </w:p>
          <w:p w:rsidR="006244F9" w:rsidRPr="00C01146" w:rsidRDefault="006244F9" w:rsidP="006244F9">
            <w:pPr>
              <w:spacing w:line="252" w:lineRule="auto"/>
              <w:rPr>
                <w:rFonts w:eastAsia="Calibri"/>
                <w:lang w:eastAsia="en-US"/>
              </w:rPr>
            </w:pPr>
            <w:r w:rsidRPr="00C01146">
              <w:rPr>
                <w:rFonts w:eastAsia="Calibri"/>
                <w:lang w:eastAsia="en-US"/>
              </w:rPr>
              <w:t>ауд. 203</w:t>
            </w:r>
          </w:p>
          <w:p w:rsidR="006244F9" w:rsidRPr="00C01146" w:rsidRDefault="004D6E8F" w:rsidP="006244F9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уч. корпус № 2</w:t>
            </w:r>
          </w:p>
          <w:p w:rsidR="006244F9" w:rsidRPr="00C01146" w:rsidRDefault="006244F9" w:rsidP="006244F9">
            <w:pPr>
              <w:spacing w:line="256" w:lineRule="auto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spacing w:val="-4"/>
                <w:lang w:eastAsia="en-US"/>
              </w:rPr>
            </w:pPr>
            <w:r w:rsidRPr="00C01146">
              <w:rPr>
                <w:rFonts w:eastAsia="Calibri"/>
                <w:lang w:eastAsia="en-US"/>
              </w:rPr>
              <w:t xml:space="preserve">Студенты ППФ, </w:t>
            </w:r>
            <w:r w:rsidRPr="00C01146">
              <w:rPr>
                <w:spacing w:val="-4"/>
                <w:lang w:eastAsia="en-US"/>
              </w:rPr>
              <w:t>1 курс специальность «Психология»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spacing w:line="256" w:lineRule="auto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Кафедра психологии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C01146">
            <w:pPr>
              <w:spacing w:line="254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contextualSpacing/>
              <w:rPr>
                <w:rFonts w:eastAsiaTheme="minorHAnsi"/>
              </w:rPr>
            </w:pPr>
            <w:r w:rsidRPr="00C01146">
              <w:t>«Здоровье – как залог успешного взаимодействия с социальной средой» –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2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17.02.2024</w:t>
            </w:r>
          </w:p>
          <w:p w:rsidR="006244F9" w:rsidRPr="00C01146" w:rsidRDefault="006244F9" w:rsidP="006244F9">
            <w:pPr>
              <w:spacing w:line="252" w:lineRule="auto"/>
              <w:rPr>
                <w:rFonts w:eastAsia="Calibri"/>
              </w:rPr>
            </w:pPr>
            <w:r w:rsidRPr="00C01146">
              <w:rPr>
                <w:rFonts w:eastAsia="Calibri"/>
              </w:rPr>
              <w:t>ауд. 203</w:t>
            </w:r>
          </w:p>
          <w:p w:rsidR="006244F9" w:rsidRPr="00C01146" w:rsidRDefault="004D6E8F" w:rsidP="006244F9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уч. корпус № 2</w:t>
            </w:r>
          </w:p>
          <w:p w:rsidR="006244F9" w:rsidRPr="00C01146" w:rsidRDefault="006244F9" w:rsidP="006244F9">
            <w:pPr>
              <w:contextualSpacing/>
              <w:rPr>
                <w:rFonts w:eastAsiaTheme="minorHAnsi"/>
                <w:spacing w:val="-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contextualSpacing/>
              <w:rPr>
                <w:spacing w:val="-4"/>
              </w:rPr>
            </w:pPr>
            <w:r w:rsidRPr="00C01146">
              <w:rPr>
                <w:rFonts w:eastAsia="Calibri"/>
              </w:rPr>
              <w:t xml:space="preserve">Студенты ППФ, </w:t>
            </w:r>
            <w:r w:rsidRPr="00C01146">
              <w:rPr>
                <w:spacing w:val="-4"/>
              </w:rPr>
              <w:t>42 гр., 4 курс специальность «Психология»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contextualSpacing/>
              <w:rPr>
                <w:spacing w:val="-4"/>
                <w:lang w:val="be-BY"/>
              </w:rPr>
            </w:pPr>
            <w:r>
              <w:rPr>
                <w:lang w:eastAsia="en-US"/>
              </w:rPr>
              <w:t>Кафедра психологии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jc w:val="both"/>
              <w:rPr>
                <w:lang w:eastAsia="en-US"/>
              </w:rPr>
            </w:pPr>
            <w:r w:rsidRPr="00C01146">
              <w:rPr>
                <w:lang w:val="be-BY" w:eastAsia="en-US"/>
              </w:rPr>
              <w:t>«Что надо для полного счастья?» – философский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12.02.2024</w:t>
            </w:r>
          </w:p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ауд. 206</w:t>
            </w:r>
          </w:p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val="be-BY" w:eastAsia="en-US"/>
              </w:rPr>
            </w:pPr>
            <w:r w:rsidRPr="00C01146">
              <w:rPr>
                <w:lang w:eastAsia="en-US"/>
              </w:rPr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jc w:val="both"/>
              <w:rPr>
                <w:lang w:val="be-BY" w:eastAsia="en-US"/>
              </w:rPr>
            </w:pPr>
            <w:r w:rsidRPr="00C01146">
              <w:rPr>
                <w:lang w:val="be-BY" w:eastAsia="en-US"/>
              </w:rPr>
              <w:t>«Я и другие» – онлайн-доска откровений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13.02.2024</w:t>
            </w:r>
          </w:p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ауд. 201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4D6E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Студенты ППФ (3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29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jc w:val="both"/>
              <w:rPr>
                <w:lang w:val="be-BY" w:eastAsia="en-US"/>
              </w:rPr>
            </w:pPr>
            <w:r w:rsidRPr="00C01146">
              <w:rPr>
                <w:lang w:val="be-BY" w:eastAsia="en-US"/>
              </w:rPr>
              <w:t>«Планета у нас одна!» – экомарафон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14.02.2024</w:t>
            </w:r>
          </w:p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ауд. 201</w:t>
            </w:r>
          </w:p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уч. корпус </w:t>
            </w:r>
            <w:r w:rsidRPr="00C01146">
              <w:t xml:space="preserve">№ </w:t>
            </w:r>
            <w:r>
              <w:rPr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jc w:val="both"/>
              <w:rPr>
                <w:lang w:val="be-BY" w:eastAsia="en-US"/>
              </w:rPr>
            </w:pPr>
            <w:r w:rsidRPr="00C01146">
              <w:rPr>
                <w:lang w:val="be-BY" w:eastAsia="en-US"/>
              </w:rPr>
              <w:t>«Имидж современного учителя начальных классов» – семинар-презентация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16.02.2024</w:t>
            </w:r>
          </w:p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ауд. 201</w:t>
            </w:r>
          </w:p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уч. корпус </w:t>
            </w:r>
            <w:r w:rsidRPr="00C01146">
              <w:t xml:space="preserve">№ </w:t>
            </w:r>
            <w:r>
              <w:rPr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spacing w:line="256" w:lineRule="auto"/>
              <w:rPr>
                <w:lang w:eastAsia="en-US"/>
              </w:rPr>
            </w:pPr>
            <w:r w:rsidRPr="00C01146">
              <w:rPr>
                <w:lang w:eastAsia="en-US"/>
              </w:rPr>
              <w:t>Студенты ППФ (4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pPr>
              <w:spacing w:line="256" w:lineRule="auto"/>
              <w:rPr>
                <w:lang w:eastAsia="en-US"/>
              </w:rPr>
            </w:pPr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rPr>
                <w:lang w:val="be-BY"/>
              </w:rPr>
            </w:pPr>
            <w:r w:rsidRPr="00C01146">
              <w:rPr>
                <w:lang w:val="be-BY"/>
              </w:rPr>
              <w:t xml:space="preserve">«Праўда цi хлусня» – интерактивная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21.02.2024</w:t>
            </w:r>
          </w:p>
          <w:p w:rsidR="006244F9" w:rsidRPr="00C01146" w:rsidRDefault="006244F9" w:rsidP="006244F9">
            <w:r w:rsidRPr="00C01146">
              <w:t>ауд. 206</w:t>
            </w:r>
          </w:p>
          <w:p w:rsidR="006244F9" w:rsidRPr="00C01146" w:rsidRDefault="004D6E8F" w:rsidP="006244F9">
            <w:r>
              <w:t xml:space="preserve">уч. корпус </w:t>
            </w:r>
            <w:r w:rsidRPr="00C01146">
              <w:t xml:space="preserve">№ </w:t>
            </w: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(4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  <w:r w:rsidRPr="00C01146">
              <w:t xml:space="preserve"> 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3</w:t>
            </w:r>
            <w:r w:rsidR="006244F9" w:rsidRPr="00C01146"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«</w:t>
            </w:r>
            <w:proofErr w:type="spellStart"/>
            <w:r w:rsidRPr="00C01146">
              <w:t>Былога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быліны</w:t>
            </w:r>
            <w:proofErr w:type="spellEnd"/>
            <w:r w:rsidRPr="00C01146">
              <w:t xml:space="preserve">, </w:t>
            </w:r>
            <w:proofErr w:type="spellStart"/>
            <w:r w:rsidRPr="00C01146">
              <w:t>старога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паданні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плывуць</w:t>
            </w:r>
            <w:proofErr w:type="spellEnd"/>
            <w:r w:rsidRPr="00C01146">
              <w:t xml:space="preserve">, як </w:t>
            </w:r>
            <w:proofErr w:type="spellStart"/>
            <w:r w:rsidRPr="00C01146">
              <w:t>аблітыя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сонцам</w:t>
            </w:r>
            <w:proofErr w:type="spellEnd"/>
            <w:r w:rsidRPr="00C01146">
              <w:t xml:space="preserve"> </w:t>
            </w:r>
            <w:proofErr w:type="spellStart"/>
            <w:r w:rsidRPr="00C01146">
              <w:t>чаўны</w:t>
            </w:r>
            <w:proofErr w:type="spellEnd"/>
            <w:r w:rsidRPr="00C01146">
              <w:t>…» – этнографический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22.02.2024</w:t>
            </w:r>
          </w:p>
          <w:p w:rsidR="006244F9" w:rsidRPr="00C01146" w:rsidRDefault="006244F9" w:rsidP="006244F9">
            <w:r w:rsidRPr="00C01146">
              <w:t>ауд.206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6244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3</w:t>
            </w:r>
            <w:r w:rsidR="006244F9" w:rsidRPr="00C01146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rPr>
                <w:lang w:val="be-BY"/>
              </w:rPr>
            </w:pPr>
            <w:r w:rsidRPr="00C01146">
              <w:rPr>
                <w:lang w:val="be-BY"/>
              </w:rPr>
              <w:t>«Исторические памятники Брестчины» – виртуальная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26.02.2024</w:t>
            </w:r>
          </w:p>
          <w:p w:rsidR="006244F9" w:rsidRPr="00C01146" w:rsidRDefault="006244F9" w:rsidP="006244F9">
            <w:r w:rsidRPr="00C01146">
              <w:t>ауд. 201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6244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t>3</w:t>
            </w:r>
            <w:r w:rsidR="006244F9" w:rsidRPr="00C01146"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rPr>
                <w:lang w:val="be-BY"/>
              </w:rPr>
            </w:pPr>
            <w:r w:rsidRPr="00C01146">
              <w:rPr>
                <w:lang w:val="be-BY"/>
              </w:rPr>
              <w:t>«Зачем человеку совесть?» – сократовская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28.02.2024</w:t>
            </w:r>
          </w:p>
          <w:p w:rsidR="006244F9" w:rsidRPr="00C01146" w:rsidRDefault="006244F9" w:rsidP="006244F9">
            <w:r w:rsidRPr="00C01146">
              <w:t>ауд. 201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6244F9"/>
          <w:p w:rsidR="006244F9" w:rsidRPr="00C01146" w:rsidRDefault="006244F9" w:rsidP="006244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  <w:r w:rsidRPr="00C01146">
              <w:t xml:space="preserve"> </w:t>
            </w:r>
          </w:p>
        </w:tc>
      </w:tr>
      <w:tr w:rsidR="006244F9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C01146" w:rsidP="006244F9">
            <w:r w:rsidRPr="00C01146">
              <w:lastRenderedPageBreak/>
              <w:t>3</w:t>
            </w:r>
            <w:r w:rsidR="006244F9" w:rsidRPr="00C01146"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pPr>
              <w:rPr>
                <w:lang w:val="be-BY"/>
              </w:rPr>
            </w:pPr>
            <w:r w:rsidRPr="00C01146">
              <w:t xml:space="preserve">«Молодежные субкультуры: от </w:t>
            </w:r>
            <w:proofErr w:type="spellStart"/>
            <w:r w:rsidRPr="00C01146">
              <w:t>девиантного</w:t>
            </w:r>
            <w:proofErr w:type="spellEnd"/>
            <w:r w:rsidRPr="00C01146">
              <w:t xml:space="preserve"> до социально-прогрессивного поведения» – диспут-презентация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29.02.2024</w:t>
            </w:r>
          </w:p>
          <w:p w:rsidR="006244F9" w:rsidRPr="00C01146" w:rsidRDefault="006244F9" w:rsidP="006244F9">
            <w:r w:rsidRPr="00C01146">
              <w:t>ауд. 201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6244F9" w:rsidRPr="00C01146" w:rsidRDefault="006244F9" w:rsidP="006244F9"/>
          <w:p w:rsidR="006244F9" w:rsidRPr="00C01146" w:rsidRDefault="006244F9" w:rsidP="006244F9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6244F9" w:rsidP="006244F9">
            <w:r w:rsidRPr="00C01146">
              <w:t>Студенты ППФ (2 курс, спец. 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F9" w:rsidRPr="00C01146" w:rsidRDefault="004D6E8F" w:rsidP="006244F9">
            <w:r>
              <w:t>Кафедра ОДМП</w:t>
            </w:r>
          </w:p>
        </w:tc>
      </w:tr>
      <w:tr w:rsidR="00BA1F8E" w:rsidRPr="00C01146" w:rsidTr="007E72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C01146" w:rsidP="00BA1F8E">
            <w:r w:rsidRPr="00C01146"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 xml:space="preserve"> «Моя семья в 21 веке» – 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13.02. -29.02.2024</w:t>
            </w:r>
          </w:p>
          <w:p w:rsidR="00BA1F8E" w:rsidRDefault="004D6E8F" w:rsidP="00BA1F8E">
            <w:r>
              <w:t>а</w:t>
            </w:r>
            <w:r w:rsidR="00BA1F8E" w:rsidRPr="00C01146">
              <w:t>уд. 221</w:t>
            </w:r>
          </w:p>
          <w:p w:rsidR="004D6E8F" w:rsidRPr="00C01146" w:rsidRDefault="004D6E8F" w:rsidP="004D6E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уч. корпус № 2</w:t>
            </w:r>
          </w:p>
          <w:p w:rsidR="004D6E8F" w:rsidRPr="00C01146" w:rsidRDefault="004D6E8F" w:rsidP="00BA1F8E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BA1F8E" w:rsidP="00BA1F8E">
            <w:r w:rsidRPr="00C01146">
              <w:t>31 гр.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E" w:rsidRPr="00C01146" w:rsidRDefault="004D6E8F" w:rsidP="00BA1F8E">
            <w:r>
              <w:rPr>
                <w:lang w:val="be-BY"/>
              </w:rPr>
              <w:t>Кафедра ПНО</w:t>
            </w:r>
          </w:p>
        </w:tc>
      </w:tr>
    </w:tbl>
    <w:p w:rsidR="005C609E" w:rsidRPr="00C01146" w:rsidRDefault="005C609E" w:rsidP="005C609E">
      <w:pPr>
        <w:ind w:firstLine="709"/>
      </w:pPr>
    </w:p>
    <w:p w:rsidR="006244F9" w:rsidRPr="00C01146" w:rsidRDefault="006244F9" w:rsidP="006244F9"/>
    <w:p w:rsidR="006244F9" w:rsidRPr="00C01146" w:rsidRDefault="006244F9" w:rsidP="006244F9"/>
    <w:p w:rsidR="005C609E" w:rsidRPr="00AF65CF" w:rsidRDefault="00C01146" w:rsidP="00C01146">
      <w:pPr>
        <w:ind w:firstLine="708"/>
      </w:pPr>
      <w:r>
        <w:t xml:space="preserve">Зам. декана по ВР                                                                                       </w:t>
      </w:r>
      <w:proofErr w:type="spellStart"/>
      <w:r>
        <w:t>Ю.А.Копцова</w:t>
      </w:r>
      <w:proofErr w:type="spellEnd"/>
    </w:p>
    <w:p w:rsidR="005745B4" w:rsidRDefault="005745B4"/>
    <w:sectPr w:rsidR="005745B4" w:rsidSect="00CE5FC5">
      <w:pgSz w:w="11906" w:h="16838"/>
      <w:pgMar w:top="907" w:right="45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5D"/>
    <w:rsid w:val="00024E3D"/>
    <w:rsid w:val="0014257C"/>
    <w:rsid w:val="001D185D"/>
    <w:rsid w:val="004D6E8F"/>
    <w:rsid w:val="005745B4"/>
    <w:rsid w:val="005C609E"/>
    <w:rsid w:val="006244F9"/>
    <w:rsid w:val="00796FC1"/>
    <w:rsid w:val="007E720C"/>
    <w:rsid w:val="008118C7"/>
    <w:rsid w:val="00BA1F8E"/>
    <w:rsid w:val="00BC7D24"/>
    <w:rsid w:val="00C01146"/>
    <w:rsid w:val="00D7207E"/>
    <w:rsid w:val="00E9455C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515D-28DC-43C6-B931-DBEA102C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9E"/>
    <w:pPr>
      <w:ind w:left="720"/>
      <w:contextualSpacing/>
    </w:pPr>
  </w:style>
  <w:style w:type="paragraph" w:styleId="a4">
    <w:name w:val="No Spacing"/>
    <w:aliases w:val="Таблица"/>
    <w:link w:val="a5"/>
    <w:uiPriority w:val="1"/>
    <w:qFormat/>
    <w:rsid w:val="00024E3D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aliases w:val="Таблица Знак"/>
    <w:link w:val="a4"/>
    <w:uiPriority w:val="1"/>
    <w:locked/>
    <w:rsid w:val="00024E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2024-01-26T12:53:00Z</cp:lastPrinted>
  <dcterms:created xsi:type="dcterms:W3CDTF">2024-01-26T09:34:00Z</dcterms:created>
  <dcterms:modified xsi:type="dcterms:W3CDTF">2024-01-26T12:55:00Z</dcterms:modified>
</cp:coreProperties>
</file>