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9A" w:rsidRDefault="007A339A" w:rsidP="007A339A">
      <w:pPr>
        <w:rPr>
          <w:sz w:val="28"/>
          <w:szCs w:val="28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317"/>
      </w:tblGrid>
      <w:tr w:rsidR="00EE0749" w:rsidRPr="001B14E2" w:rsidTr="006E31C4">
        <w:tc>
          <w:tcPr>
            <w:tcW w:w="709" w:type="dxa"/>
            <w:hideMark/>
          </w:tcPr>
          <w:p w:rsidR="0053794C" w:rsidRDefault="0053794C"/>
          <w:p w:rsidR="0053794C" w:rsidRDefault="0053794C"/>
          <w:p w:rsidR="0053794C" w:rsidRDefault="0053794C"/>
          <w:p w:rsidR="0053794C" w:rsidRDefault="0053794C"/>
          <w:p w:rsidR="0053794C" w:rsidRDefault="0053794C"/>
          <w:p w:rsidR="0053794C" w:rsidRDefault="0053794C"/>
          <w:p w:rsidR="00EE0749" w:rsidRPr="007A3316" w:rsidRDefault="00EE0749" w:rsidP="00EE0749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  <w:hideMark/>
          </w:tcPr>
          <w:p w:rsidR="0053794C" w:rsidRDefault="0053794C"/>
          <w:p w:rsidR="0053794C" w:rsidRDefault="0053794C"/>
          <w:tbl>
            <w:tblPr>
              <w:tblpPr w:leftFromText="180" w:rightFromText="180" w:vertAnchor="text" w:tblpX="70" w:tblpY="1"/>
              <w:tblOverlap w:val="never"/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53794C" w:rsidRPr="00834965" w:rsidTr="00E571FE">
              <w:tc>
                <w:tcPr>
                  <w:tcW w:w="9923" w:type="dxa"/>
                  <w:hideMark/>
                </w:tcPr>
                <w:p w:rsidR="0053794C" w:rsidRPr="00834965" w:rsidRDefault="0053794C" w:rsidP="0053794C">
                  <w:pPr>
                    <w:pStyle w:val="6"/>
                    <w:rPr>
                      <w:sz w:val="26"/>
                      <w:szCs w:val="26"/>
                      <w:lang w:val="ru-RU" w:eastAsia="en-US"/>
                    </w:rPr>
                  </w:pPr>
                  <w:r w:rsidRPr="00834965">
                    <w:rPr>
                      <w:sz w:val="26"/>
                      <w:szCs w:val="26"/>
                      <w:lang w:val="ru-RU" w:eastAsia="en-US"/>
                    </w:rPr>
                    <w:t>Расписание</w:t>
                  </w:r>
                </w:p>
              </w:tc>
            </w:tr>
            <w:tr w:rsidR="0053794C" w:rsidRPr="00834965" w:rsidTr="00E571FE">
              <w:tc>
                <w:tcPr>
                  <w:tcW w:w="9923" w:type="dxa"/>
                  <w:hideMark/>
                </w:tcPr>
                <w:p w:rsidR="0053794C" w:rsidRPr="00834965" w:rsidRDefault="0053794C" w:rsidP="0053794C">
                  <w:pPr>
                    <w:tabs>
                      <w:tab w:val="left" w:pos="8871"/>
                    </w:tabs>
                    <w:jc w:val="center"/>
                    <w:rPr>
                      <w:b/>
                      <w:sz w:val="26"/>
                      <w:szCs w:val="26"/>
                      <w:lang w:val="be-BY" w:eastAsia="en-US"/>
                    </w:rPr>
                  </w:pPr>
                  <w:proofErr w:type="gramStart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экзаменов</w:t>
                  </w:r>
                  <w:proofErr w:type="gramEnd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и зачетов 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специальности “</w:t>
                  </w:r>
                  <w:r w:rsidR="004F54EF">
                    <w:rPr>
                      <w:b/>
                      <w:sz w:val="26"/>
                      <w:szCs w:val="26"/>
                      <w:lang w:val="be-BY" w:eastAsia="en-US"/>
                    </w:rPr>
                    <w:t>Психология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”</w:t>
                  </w:r>
                  <w:r>
                    <w:rPr>
                      <w:b/>
                      <w:sz w:val="26"/>
                      <w:szCs w:val="26"/>
                      <w:lang w:val="be-BY" w:eastAsia="en-US"/>
                    </w:rPr>
                    <w:t xml:space="preserve">         </w:t>
                  </w:r>
                </w:p>
                <w:p w:rsidR="0053794C" w:rsidRPr="00834965" w:rsidRDefault="0053794C" w:rsidP="0053794C">
                  <w:pPr>
                    <w:jc w:val="center"/>
                    <w:rPr>
                      <w:b/>
                      <w:sz w:val="26"/>
                      <w:szCs w:val="26"/>
                      <w:lang w:val="be-BY" w:eastAsia="en-US"/>
                    </w:rPr>
                  </w:pP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заочной формы получения образования</w:t>
                  </w:r>
                </w:p>
                <w:p w:rsidR="0053794C" w:rsidRPr="00834965" w:rsidRDefault="0053794C" w:rsidP="0053794C">
                  <w:pPr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в</w:t>
                  </w:r>
                  <w:proofErr w:type="gramEnd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лабораторно-экзаменационную 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 xml:space="preserve">сессию 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202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4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/202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5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учебного года</w:t>
                  </w:r>
                </w:p>
              </w:tc>
            </w:tr>
          </w:tbl>
          <w:p w:rsidR="0053794C" w:rsidRPr="00DD3C03" w:rsidRDefault="0053794C" w:rsidP="0053794C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«</w:t>
            </w:r>
            <w:r w:rsidRPr="00DD3C03">
              <w:rPr>
                <w:b/>
                <w:sz w:val="24"/>
                <w:szCs w:val="24"/>
              </w:rPr>
              <w:t>Утверждаю»</w:t>
            </w:r>
          </w:p>
          <w:p w:rsidR="00EE0749" w:rsidRPr="00ED62DB" w:rsidRDefault="0053794C" w:rsidP="00ED62DB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  <w:r w:rsidRPr="00DD3C03">
              <w:rPr>
                <w:b/>
                <w:sz w:val="24"/>
                <w:szCs w:val="24"/>
              </w:rPr>
              <w:t xml:space="preserve">Проректор по </w:t>
            </w:r>
            <w:proofErr w:type="gramStart"/>
            <w:r w:rsidRPr="00DD3C03">
              <w:rPr>
                <w:b/>
                <w:sz w:val="24"/>
                <w:szCs w:val="24"/>
              </w:rPr>
              <w:t>учебной  работе</w:t>
            </w:r>
            <w:proofErr w:type="gramEnd"/>
            <w:r w:rsidRPr="00DD3C03">
              <w:rPr>
                <w:b/>
                <w:sz w:val="24"/>
                <w:szCs w:val="24"/>
              </w:rPr>
              <w:t xml:space="preserve">           _______________   </w:t>
            </w:r>
            <w:proofErr w:type="spellStart"/>
            <w:r w:rsidRPr="00DD3C03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.А.</w:t>
            </w:r>
            <w:r w:rsidRPr="00DD3C03">
              <w:rPr>
                <w:b/>
                <w:sz w:val="24"/>
                <w:szCs w:val="24"/>
              </w:rPr>
              <w:t>Марзан</w:t>
            </w:r>
            <w:proofErr w:type="spellEnd"/>
            <w:r>
              <w:t xml:space="preserve">  </w:t>
            </w:r>
            <w:r w:rsidRPr="00533C85">
              <w:rPr>
                <w:b/>
                <w:sz w:val="26"/>
                <w:szCs w:val="26"/>
              </w:rPr>
              <w:t>«____»</w:t>
            </w:r>
            <w:r>
              <w:rPr>
                <w:b/>
                <w:sz w:val="26"/>
                <w:szCs w:val="26"/>
              </w:rPr>
              <w:t xml:space="preserve">                  </w:t>
            </w:r>
            <w:r w:rsidRPr="00533C85">
              <w:rPr>
                <w:b/>
                <w:sz w:val="26"/>
                <w:szCs w:val="26"/>
              </w:rPr>
              <w:t xml:space="preserve">2025 </w:t>
            </w:r>
          </w:p>
        </w:tc>
      </w:tr>
      <w:tr w:rsidR="00EE0749" w:rsidRPr="001B14E2" w:rsidTr="006E31C4">
        <w:tc>
          <w:tcPr>
            <w:tcW w:w="709" w:type="dxa"/>
          </w:tcPr>
          <w:p w:rsidR="00EE0749" w:rsidRPr="007A3316" w:rsidRDefault="00EE0749" w:rsidP="00EE0749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</w:tcPr>
          <w:p w:rsidR="00EE0749" w:rsidRPr="007A3316" w:rsidRDefault="00EE0749" w:rsidP="00EE0749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714" w:tblpY="83"/>
        <w:tblOverlap w:val="never"/>
        <w:tblW w:w="205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6171"/>
        <w:gridCol w:w="6100"/>
        <w:gridCol w:w="6271"/>
      </w:tblGrid>
      <w:tr w:rsidR="00E4590E" w:rsidTr="0023426F">
        <w:trPr>
          <w:gridAfter w:val="1"/>
          <w:wAfter w:w="6271" w:type="dxa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4590E" w:rsidRPr="00834965" w:rsidRDefault="00E4590E" w:rsidP="004F54EF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4590E" w:rsidRPr="00834965" w:rsidRDefault="00E4590E" w:rsidP="00E4590E">
            <w:pPr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 xml:space="preserve">                                                                                </w:t>
            </w:r>
            <w:r w:rsidR="00480AE1">
              <w:rPr>
                <w:b/>
                <w:sz w:val="26"/>
                <w:szCs w:val="26"/>
                <w:lang w:val="be-BY" w:eastAsia="en-US"/>
              </w:rPr>
              <w:t>4</w:t>
            </w:r>
            <w:r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4F54EF" w:rsidTr="0023426F">
        <w:trPr>
          <w:gridAfter w:val="1"/>
          <w:wAfter w:w="6271" w:type="dxa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F54EF" w:rsidRPr="00834965" w:rsidRDefault="004F54EF" w:rsidP="004F54EF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F54EF" w:rsidRPr="00834965" w:rsidRDefault="00DD39EF" w:rsidP="004F54E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с</w:t>
            </w:r>
            <w:r w:rsidR="00D43A7A">
              <w:rPr>
                <w:b/>
                <w:sz w:val="26"/>
                <w:szCs w:val="26"/>
                <w:lang w:val="be-BY" w:eastAsia="en-US"/>
              </w:rPr>
              <w:t>пец</w:t>
            </w:r>
            <w:r w:rsidR="00480AE1">
              <w:rPr>
                <w:b/>
                <w:sz w:val="26"/>
                <w:szCs w:val="26"/>
                <w:lang w:val="be-BY" w:eastAsia="en-US"/>
              </w:rPr>
              <w:t>иализация</w:t>
            </w:r>
            <w:r w:rsidR="00D43A7A">
              <w:rPr>
                <w:b/>
                <w:sz w:val="26"/>
                <w:szCs w:val="26"/>
                <w:lang w:val="be-BY" w:eastAsia="en-US"/>
              </w:rPr>
              <w:t>:</w:t>
            </w:r>
            <w:r>
              <w:rPr>
                <w:b/>
                <w:sz w:val="26"/>
                <w:szCs w:val="26"/>
                <w:lang w:val="be-BY" w:eastAsia="en-US"/>
              </w:rPr>
              <w:t xml:space="preserve"> </w:t>
            </w:r>
            <w:r w:rsidR="00D43A7A">
              <w:rPr>
                <w:b/>
                <w:sz w:val="26"/>
                <w:szCs w:val="26"/>
                <w:lang w:val="be-BY" w:eastAsia="en-US"/>
              </w:rPr>
              <w:t>Социальная психология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F54EF" w:rsidRPr="00834965" w:rsidRDefault="00DD39EF" w:rsidP="00DD39EF">
            <w:pPr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спец</w:t>
            </w:r>
            <w:r w:rsidR="00480AE1">
              <w:rPr>
                <w:b/>
                <w:sz w:val="26"/>
                <w:szCs w:val="26"/>
                <w:lang w:val="be-BY" w:eastAsia="en-US"/>
              </w:rPr>
              <w:t>иализация</w:t>
            </w:r>
            <w:r>
              <w:rPr>
                <w:b/>
                <w:sz w:val="26"/>
                <w:szCs w:val="26"/>
                <w:lang w:val="be-BY" w:eastAsia="en-US"/>
              </w:rPr>
              <w:t>: Медицинская психология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 xml:space="preserve"> </w:t>
            </w:r>
          </w:p>
        </w:tc>
      </w:tr>
      <w:tr w:rsidR="00D43A7A" w:rsidTr="0023426F">
        <w:trPr>
          <w:gridAfter w:val="1"/>
          <w:wAfter w:w="6271" w:type="dxa"/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D43A7A" w:rsidRPr="00834965" w:rsidRDefault="00BB21F8" w:rsidP="004F54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12.05</w:t>
            </w:r>
            <w:r w:rsidR="00D43A7A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5F" w:rsidRDefault="0074195F" w:rsidP="007419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Основы управления интеллектуальной </w:t>
            </w:r>
            <w:proofErr w:type="gramStart"/>
            <w:r>
              <w:rPr>
                <w:sz w:val="26"/>
                <w:szCs w:val="26"/>
                <w:lang w:eastAsia="en-US"/>
              </w:rPr>
              <w:t>собственностью  (</w:t>
            </w:r>
            <w:proofErr w:type="gramEnd"/>
            <w:r>
              <w:rPr>
                <w:sz w:val="26"/>
                <w:szCs w:val="26"/>
                <w:lang w:eastAsia="en-US"/>
              </w:rPr>
              <w:t>зачет)</w:t>
            </w:r>
          </w:p>
          <w:p w:rsidR="00D43A7A" w:rsidRPr="00AC208F" w:rsidRDefault="0074195F" w:rsidP="007419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ст. пр. Черновалова Ж.М.                             </w:t>
            </w:r>
          </w:p>
        </w:tc>
      </w:tr>
      <w:tr w:rsidR="00D43A7A" w:rsidTr="0023426F">
        <w:trPr>
          <w:gridAfter w:val="1"/>
          <w:wAfter w:w="6271" w:type="dxa"/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D43A7A" w:rsidRPr="00834965" w:rsidRDefault="00BB21F8" w:rsidP="004F54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13.05</w:t>
            </w:r>
            <w:r w:rsidR="00D43A7A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7A" w:rsidRDefault="0074195F" w:rsidP="006E31C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Психопрофилактика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стресса (зачет)</w:t>
            </w:r>
          </w:p>
          <w:p w:rsidR="0074195F" w:rsidRPr="00926507" w:rsidRDefault="0074195F" w:rsidP="006E31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Москалюк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В.Ю.</w:t>
            </w:r>
            <w:proofErr w:type="gramEnd"/>
          </w:p>
        </w:tc>
      </w:tr>
      <w:tr w:rsidR="00D43A7A" w:rsidTr="0023426F">
        <w:trPr>
          <w:gridAfter w:val="1"/>
          <w:wAfter w:w="6271" w:type="dxa"/>
          <w:trHeight w:val="44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D43A7A" w:rsidRPr="00834965" w:rsidRDefault="00BB21F8" w:rsidP="004F54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14.05</w:t>
            </w:r>
            <w:r w:rsidR="00D43A7A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7A" w:rsidRPr="00AD5DD8" w:rsidRDefault="0074195F" w:rsidP="006E31C4">
            <w:pPr>
              <w:jc w:val="center"/>
              <w:rPr>
                <w:sz w:val="24"/>
                <w:szCs w:val="24"/>
                <w:lang w:eastAsia="en-US"/>
              </w:rPr>
            </w:pPr>
            <w:r w:rsidRPr="00AD5DD8">
              <w:rPr>
                <w:sz w:val="24"/>
                <w:szCs w:val="24"/>
                <w:lang w:val="be-BY" w:eastAsia="en-US"/>
              </w:rPr>
              <w:t xml:space="preserve">Безопасность жизнедеятельности человека </w:t>
            </w:r>
            <w:r w:rsidRPr="00AD5DD8">
              <w:rPr>
                <w:sz w:val="24"/>
                <w:szCs w:val="24"/>
                <w:lang w:eastAsia="en-US"/>
              </w:rPr>
              <w:t>(зачет)</w:t>
            </w:r>
          </w:p>
          <w:p w:rsidR="0074195F" w:rsidRPr="00926507" w:rsidRDefault="0074195F" w:rsidP="00B86255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AD5DD8">
              <w:rPr>
                <w:sz w:val="24"/>
                <w:szCs w:val="24"/>
                <w:lang w:eastAsia="en-US"/>
              </w:rPr>
              <w:t xml:space="preserve">ст. пр. </w:t>
            </w:r>
            <w:proofErr w:type="spellStart"/>
            <w:r w:rsidRPr="00AD5DD8">
              <w:rPr>
                <w:sz w:val="24"/>
                <w:szCs w:val="24"/>
                <w:lang w:eastAsia="en-US"/>
              </w:rPr>
              <w:t>Р</w:t>
            </w:r>
            <w:r w:rsidR="00B86255" w:rsidRPr="00AD5DD8">
              <w:rPr>
                <w:sz w:val="24"/>
                <w:szCs w:val="24"/>
                <w:lang w:eastAsia="en-US"/>
              </w:rPr>
              <w:t>ассохина</w:t>
            </w:r>
            <w:proofErr w:type="spellEnd"/>
            <w:r w:rsidR="00B86255" w:rsidRPr="00AD5DD8">
              <w:rPr>
                <w:sz w:val="24"/>
                <w:szCs w:val="24"/>
                <w:lang w:eastAsia="en-US"/>
              </w:rPr>
              <w:t xml:space="preserve"> Е.А.</w:t>
            </w:r>
          </w:p>
        </w:tc>
      </w:tr>
      <w:tr w:rsidR="00DD39EF" w:rsidTr="0023426F">
        <w:trPr>
          <w:gridAfter w:val="1"/>
          <w:wAfter w:w="6271" w:type="dxa"/>
          <w:trHeight w:val="39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D39EF" w:rsidRDefault="00BB21F8" w:rsidP="00DE797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15.05</w:t>
            </w:r>
            <w:r w:rsidR="00DD39EF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00" w:rsidRDefault="002F762E" w:rsidP="006E31C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Защита курсовой работы</w:t>
            </w:r>
          </w:p>
        </w:tc>
      </w:tr>
      <w:tr w:rsidR="00DD39EF" w:rsidTr="0023426F">
        <w:trPr>
          <w:gridAfter w:val="1"/>
          <w:wAfter w:w="6271" w:type="dxa"/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D39EF" w:rsidRDefault="00BB21F8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16.05</w:t>
            </w:r>
            <w:r w:rsidR="00DD39EF" w:rsidRPr="0016072A">
              <w:rPr>
                <w:sz w:val="26"/>
                <w:szCs w:val="26"/>
                <w:lang w:eastAsia="en-US"/>
              </w:rPr>
              <w:t>.</w:t>
            </w:r>
            <w:r w:rsidR="00DD39EF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A3" w:rsidRDefault="00516EA3" w:rsidP="00516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Методика преподавания психологии </w:t>
            </w:r>
            <w:r>
              <w:rPr>
                <w:sz w:val="24"/>
                <w:szCs w:val="24"/>
              </w:rPr>
              <w:t>(экзамен)</w:t>
            </w:r>
          </w:p>
          <w:p w:rsidR="00DD39EF" w:rsidRPr="00926507" w:rsidRDefault="00516EA3" w:rsidP="00516E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</w:t>
            </w:r>
            <w:r w:rsidR="00262AA9">
              <w:rPr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sz w:val="24"/>
                <w:szCs w:val="24"/>
                <w:lang w:val="be-BY" w:eastAsia="en-US"/>
              </w:rPr>
              <w:t>пр. Окулич Н.С.</w:t>
            </w:r>
          </w:p>
        </w:tc>
      </w:tr>
      <w:tr w:rsidR="00DD39EF" w:rsidRPr="00214A0A" w:rsidTr="0023426F">
        <w:trPr>
          <w:gridAfter w:val="1"/>
          <w:wAfter w:w="6271" w:type="dxa"/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D39EF" w:rsidRDefault="00BB21F8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17.05</w:t>
            </w:r>
            <w:r w:rsidR="00DD39EF" w:rsidRPr="0016072A">
              <w:rPr>
                <w:sz w:val="26"/>
                <w:szCs w:val="26"/>
                <w:lang w:eastAsia="en-US"/>
              </w:rPr>
              <w:t>.</w:t>
            </w:r>
            <w:r w:rsidR="00DD39EF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8EA" w:rsidRDefault="009A08EA" w:rsidP="009A08E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t xml:space="preserve">Теория и практика психологической помощи </w:t>
            </w:r>
            <w:r>
              <w:rPr>
                <w:sz w:val="26"/>
                <w:szCs w:val="26"/>
                <w:lang w:eastAsia="en-US"/>
              </w:rPr>
              <w:t>(зачет)</w:t>
            </w:r>
          </w:p>
          <w:p w:rsidR="00AB3AAB" w:rsidRPr="00926507" w:rsidRDefault="009A08EA" w:rsidP="009A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пр. Зубарева Н.С.</w:t>
            </w:r>
          </w:p>
        </w:tc>
      </w:tr>
      <w:tr w:rsidR="00DD39EF" w:rsidTr="0023426F">
        <w:trPr>
          <w:gridAfter w:val="1"/>
          <w:wAfter w:w="6271" w:type="dxa"/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D39EF" w:rsidRPr="004671ED" w:rsidRDefault="00BB21F8" w:rsidP="00BB2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19.05</w:t>
            </w:r>
            <w:r w:rsidR="00DD39EF" w:rsidRPr="004671ED">
              <w:rPr>
                <w:sz w:val="24"/>
                <w:szCs w:val="24"/>
              </w:rPr>
              <w:t>.2025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8EA" w:rsidRDefault="009A08EA" w:rsidP="009A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</w:t>
            </w:r>
            <w:proofErr w:type="gramStart"/>
            <w:r>
              <w:rPr>
                <w:sz w:val="24"/>
                <w:szCs w:val="24"/>
              </w:rPr>
              <w:t>психология  (</w:t>
            </w:r>
            <w:proofErr w:type="gramEnd"/>
            <w:r>
              <w:rPr>
                <w:sz w:val="24"/>
                <w:szCs w:val="24"/>
              </w:rPr>
              <w:t>экзамен)</w:t>
            </w:r>
          </w:p>
          <w:p w:rsidR="00DD39EF" w:rsidRPr="00926507" w:rsidRDefault="009A08EA" w:rsidP="009A08EA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</w:t>
            </w:r>
            <w:r w:rsidR="00262AA9">
              <w:rPr>
                <w:sz w:val="24"/>
                <w:szCs w:val="24"/>
                <w:lang w:val="be-BY" w:eastAsia="en-US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be-BY" w:eastAsia="en-US"/>
              </w:rPr>
              <w:t>пр. Окулич Н.С.</w:t>
            </w:r>
          </w:p>
        </w:tc>
      </w:tr>
      <w:tr w:rsidR="00DD39EF" w:rsidTr="0023426F">
        <w:trPr>
          <w:gridAfter w:val="1"/>
          <w:wAfter w:w="6271" w:type="dxa"/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D39EF" w:rsidRDefault="00BB21F8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20.05</w:t>
            </w:r>
            <w:r w:rsidR="00DD39EF" w:rsidRPr="0016072A">
              <w:rPr>
                <w:sz w:val="26"/>
                <w:szCs w:val="26"/>
                <w:lang w:eastAsia="en-US"/>
              </w:rPr>
              <w:t>.</w:t>
            </w:r>
            <w:r w:rsidR="00DD39EF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EF" w:rsidRDefault="004715BB" w:rsidP="00DE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Психодиагностика (экзамен)</w:t>
            </w:r>
          </w:p>
          <w:p w:rsidR="004715BB" w:rsidRPr="00926507" w:rsidRDefault="004715BB" w:rsidP="00DE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пр. </w:t>
            </w:r>
            <w:proofErr w:type="spellStart"/>
            <w:r>
              <w:rPr>
                <w:sz w:val="24"/>
                <w:szCs w:val="24"/>
              </w:rPr>
              <w:t>Лыбко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3238B5" w:rsidTr="002F762E">
        <w:trPr>
          <w:gridAfter w:val="1"/>
          <w:wAfter w:w="6271" w:type="dxa"/>
          <w:trHeight w:val="4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238B5" w:rsidRDefault="003238B5" w:rsidP="003238B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21.05</w:t>
            </w:r>
            <w:r w:rsidRPr="0016072A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B5" w:rsidRDefault="003238B5" w:rsidP="003238B5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Теория и практика психологического тренинга (зачет)</w:t>
            </w:r>
          </w:p>
          <w:p w:rsidR="003238B5" w:rsidRPr="00926507" w:rsidRDefault="003238B5" w:rsidP="003238B5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</w:t>
            </w:r>
            <w:r w:rsidR="002D1D05">
              <w:rPr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sz w:val="24"/>
                <w:szCs w:val="24"/>
                <w:lang w:val="be-BY" w:eastAsia="en-US"/>
              </w:rPr>
              <w:t>пр. Корчинская В.Ю.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B5" w:rsidRDefault="003238B5" w:rsidP="003238B5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Групповая психотерапия (зачет)</w:t>
            </w:r>
          </w:p>
          <w:p w:rsidR="003238B5" w:rsidRPr="00926507" w:rsidRDefault="003238B5" w:rsidP="003238B5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Малейчук Г.И.</w:t>
            </w:r>
          </w:p>
        </w:tc>
      </w:tr>
      <w:tr w:rsidR="0023426F" w:rsidTr="0023426F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3426F" w:rsidRDefault="0023426F" w:rsidP="0023426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22.05</w:t>
            </w:r>
            <w:r w:rsidRPr="0016072A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B5" w:rsidRDefault="002161B5" w:rsidP="0021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Специальная психология </w:t>
            </w:r>
            <w:r>
              <w:rPr>
                <w:sz w:val="24"/>
                <w:szCs w:val="24"/>
              </w:rPr>
              <w:t>(экзамен)</w:t>
            </w:r>
          </w:p>
          <w:p w:rsidR="0023426F" w:rsidRPr="00926507" w:rsidRDefault="002161B5" w:rsidP="002161B5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6271" w:type="dxa"/>
            <w:vAlign w:val="center"/>
          </w:tcPr>
          <w:p w:rsidR="0023426F" w:rsidRDefault="0023426F" w:rsidP="0023426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Групповая психотерапия (зачет)</w:t>
            </w:r>
          </w:p>
          <w:p w:rsidR="0023426F" w:rsidRPr="00926507" w:rsidRDefault="0023426F" w:rsidP="0023426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Малейчук Г.И.</w:t>
            </w:r>
          </w:p>
        </w:tc>
      </w:tr>
      <w:tr w:rsidR="0023426F" w:rsidTr="0023426F">
        <w:trPr>
          <w:gridAfter w:val="1"/>
          <w:wAfter w:w="6271" w:type="dxa"/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3426F" w:rsidRDefault="0023426F" w:rsidP="0023426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23.05.2025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26F" w:rsidRDefault="002161B5" w:rsidP="0023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Экспериментальная психология </w:t>
            </w:r>
            <w:r>
              <w:rPr>
                <w:sz w:val="24"/>
                <w:szCs w:val="24"/>
              </w:rPr>
              <w:t>(экзамен)</w:t>
            </w:r>
          </w:p>
          <w:p w:rsidR="002161B5" w:rsidRPr="00926507" w:rsidRDefault="002161B5" w:rsidP="002342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 пр. Коверец Е. С.</w:t>
            </w:r>
          </w:p>
        </w:tc>
      </w:tr>
      <w:tr w:rsidR="0023426F" w:rsidTr="0023426F">
        <w:trPr>
          <w:gridAfter w:val="1"/>
          <w:wAfter w:w="6271" w:type="dxa"/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3426F" w:rsidRDefault="0023426F" w:rsidP="0023426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24.05</w:t>
            </w:r>
            <w:r w:rsidRPr="0016072A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8EA" w:rsidRDefault="009A08EA" w:rsidP="009A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труда (экзамен)</w:t>
            </w:r>
          </w:p>
          <w:p w:rsidR="0023426F" w:rsidRPr="00926507" w:rsidRDefault="009A08EA" w:rsidP="0023426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Северин А.В.</w:t>
            </w:r>
          </w:p>
        </w:tc>
      </w:tr>
    </w:tbl>
    <w:p w:rsidR="007A339A" w:rsidRDefault="007A339A" w:rsidP="007A339A">
      <w:pPr>
        <w:rPr>
          <w:sz w:val="28"/>
          <w:szCs w:val="28"/>
        </w:rPr>
      </w:pPr>
    </w:p>
    <w:p w:rsidR="007A339A" w:rsidRDefault="007A339A" w:rsidP="007A33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Ничишина</w:t>
      </w:r>
      <w:proofErr w:type="spellEnd"/>
    </w:p>
    <w:p w:rsidR="00D7778B" w:rsidRPr="007A339A" w:rsidRDefault="00D7778B" w:rsidP="007A339A">
      <w:pPr>
        <w:ind w:firstLine="708"/>
        <w:rPr>
          <w:sz w:val="28"/>
          <w:szCs w:val="28"/>
        </w:rPr>
      </w:pPr>
    </w:p>
    <w:sectPr w:rsidR="00D7778B" w:rsidRPr="007A339A" w:rsidSect="00D7778B">
      <w:pgSz w:w="16838" w:h="11906" w:orient="landscape"/>
      <w:pgMar w:top="360" w:right="1134" w:bottom="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40159"/>
    <w:rsid w:val="000433E2"/>
    <w:rsid w:val="00044E44"/>
    <w:rsid w:val="00075E2F"/>
    <w:rsid w:val="00096ACF"/>
    <w:rsid w:val="000C0812"/>
    <w:rsid w:val="000C639D"/>
    <w:rsid w:val="000E7E11"/>
    <w:rsid w:val="00104E3C"/>
    <w:rsid w:val="001105CF"/>
    <w:rsid w:val="001131B4"/>
    <w:rsid w:val="001171C6"/>
    <w:rsid w:val="001324C7"/>
    <w:rsid w:val="001430C0"/>
    <w:rsid w:val="001721AC"/>
    <w:rsid w:val="00186CAC"/>
    <w:rsid w:val="001B14E2"/>
    <w:rsid w:val="001C1D37"/>
    <w:rsid w:val="001C2A8E"/>
    <w:rsid w:val="001C7D27"/>
    <w:rsid w:val="001F1D54"/>
    <w:rsid w:val="00200CF1"/>
    <w:rsid w:val="002069BA"/>
    <w:rsid w:val="0021259B"/>
    <w:rsid w:val="00214A0A"/>
    <w:rsid w:val="002161B5"/>
    <w:rsid w:val="0023426F"/>
    <w:rsid w:val="00262AA9"/>
    <w:rsid w:val="002762EF"/>
    <w:rsid w:val="002A3B8E"/>
    <w:rsid w:val="002A72C8"/>
    <w:rsid w:val="002D0C61"/>
    <w:rsid w:val="002D1D05"/>
    <w:rsid w:val="002F762E"/>
    <w:rsid w:val="00304EA3"/>
    <w:rsid w:val="00312090"/>
    <w:rsid w:val="00317F01"/>
    <w:rsid w:val="003238B5"/>
    <w:rsid w:val="00346CB4"/>
    <w:rsid w:val="003A1961"/>
    <w:rsid w:val="003A6BA4"/>
    <w:rsid w:val="003B0E8F"/>
    <w:rsid w:val="003D129B"/>
    <w:rsid w:val="003E295D"/>
    <w:rsid w:val="003E3AC8"/>
    <w:rsid w:val="00404DE8"/>
    <w:rsid w:val="00404EEB"/>
    <w:rsid w:val="00425355"/>
    <w:rsid w:val="004312C7"/>
    <w:rsid w:val="004418DE"/>
    <w:rsid w:val="004671ED"/>
    <w:rsid w:val="004715BB"/>
    <w:rsid w:val="00473A38"/>
    <w:rsid w:val="00480AE1"/>
    <w:rsid w:val="004C263B"/>
    <w:rsid w:val="004C7631"/>
    <w:rsid w:val="004F54EF"/>
    <w:rsid w:val="00507A66"/>
    <w:rsid w:val="00516EA3"/>
    <w:rsid w:val="00516EFB"/>
    <w:rsid w:val="0052171D"/>
    <w:rsid w:val="00530068"/>
    <w:rsid w:val="0053794C"/>
    <w:rsid w:val="00566671"/>
    <w:rsid w:val="00570768"/>
    <w:rsid w:val="00571618"/>
    <w:rsid w:val="005A2CD3"/>
    <w:rsid w:val="005C0BC7"/>
    <w:rsid w:val="005C5DF6"/>
    <w:rsid w:val="005D1370"/>
    <w:rsid w:val="005D599E"/>
    <w:rsid w:val="00634AA2"/>
    <w:rsid w:val="00666380"/>
    <w:rsid w:val="00672FED"/>
    <w:rsid w:val="006C17B5"/>
    <w:rsid w:val="006D52BC"/>
    <w:rsid w:val="006E31C4"/>
    <w:rsid w:val="006E5D02"/>
    <w:rsid w:val="006E5E88"/>
    <w:rsid w:val="006E6E82"/>
    <w:rsid w:val="006F3D94"/>
    <w:rsid w:val="00700B35"/>
    <w:rsid w:val="00726401"/>
    <w:rsid w:val="0074195F"/>
    <w:rsid w:val="007426DB"/>
    <w:rsid w:val="00744A55"/>
    <w:rsid w:val="00775C4E"/>
    <w:rsid w:val="0077675D"/>
    <w:rsid w:val="00783216"/>
    <w:rsid w:val="007A339A"/>
    <w:rsid w:val="007B4719"/>
    <w:rsid w:val="007B7334"/>
    <w:rsid w:val="007C7FEB"/>
    <w:rsid w:val="007D3238"/>
    <w:rsid w:val="007E472C"/>
    <w:rsid w:val="007E6D49"/>
    <w:rsid w:val="00821E7A"/>
    <w:rsid w:val="00834965"/>
    <w:rsid w:val="008506D1"/>
    <w:rsid w:val="00867C83"/>
    <w:rsid w:val="00884988"/>
    <w:rsid w:val="008D2153"/>
    <w:rsid w:val="009057AF"/>
    <w:rsid w:val="00911142"/>
    <w:rsid w:val="00920C0F"/>
    <w:rsid w:val="00926507"/>
    <w:rsid w:val="0092675B"/>
    <w:rsid w:val="00932E6A"/>
    <w:rsid w:val="009520C0"/>
    <w:rsid w:val="00960C10"/>
    <w:rsid w:val="0098019A"/>
    <w:rsid w:val="009A08EA"/>
    <w:rsid w:val="00A135E4"/>
    <w:rsid w:val="00A16A44"/>
    <w:rsid w:val="00A2242F"/>
    <w:rsid w:val="00A43133"/>
    <w:rsid w:val="00A57E4A"/>
    <w:rsid w:val="00AA43F8"/>
    <w:rsid w:val="00AB3AAB"/>
    <w:rsid w:val="00AC208F"/>
    <w:rsid w:val="00AD5DD8"/>
    <w:rsid w:val="00AE3CB8"/>
    <w:rsid w:val="00B142A9"/>
    <w:rsid w:val="00B15813"/>
    <w:rsid w:val="00B33970"/>
    <w:rsid w:val="00B60F56"/>
    <w:rsid w:val="00B71E89"/>
    <w:rsid w:val="00B75B3F"/>
    <w:rsid w:val="00B86255"/>
    <w:rsid w:val="00BA497E"/>
    <w:rsid w:val="00BB21F8"/>
    <w:rsid w:val="00BD1486"/>
    <w:rsid w:val="00BF2C64"/>
    <w:rsid w:val="00C00329"/>
    <w:rsid w:val="00C157F5"/>
    <w:rsid w:val="00C37A01"/>
    <w:rsid w:val="00C769B0"/>
    <w:rsid w:val="00C9403F"/>
    <w:rsid w:val="00C94079"/>
    <w:rsid w:val="00CF33AD"/>
    <w:rsid w:val="00D06C2A"/>
    <w:rsid w:val="00D3636C"/>
    <w:rsid w:val="00D43A7A"/>
    <w:rsid w:val="00D54167"/>
    <w:rsid w:val="00D7778B"/>
    <w:rsid w:val="00D971C8"/>
    <w:rsid w:val="00DC7244"/>
    <w:rsid w:val="00DD39EF"/>
    <w:rsid w:val="00DD3B98"/>
    <w:rsid w:val="00DE627D"/>
    <w:rsid w:val="00DE7972"/>
    <w:rsid w:val="00E003EC"/>
    <w:rsid w:val="00E068D5"/>
    <w:rsid w:val="00E17FCF"/>
    <w:rsid w:val="00E20200"/>
    <w:rsid w:val="00E345BB"/>
    <w:rsid w:val="00E41BEE"/>
    <w:rsid w:val="00E4590E"/>
    <w:rsid w:val="00ED2725"/>
    <w:rsid w:val="00ED62DB"/>
    <w:rsid w:val="00EE0531"/>
    <w:rsid w:val="00EE0749"/>
    <w:rsid w:val="00EE25DC"/>
    <w:rsid w:val="00EF55E8"/>
    <w:rsid w:val="00F02C4D"/>
    <w:rsid w:val="00F121D7"/>
    <w:rsid w:val="00F67A94"/>
    <w:rsid w:val="00F80807"/>
    <w:rsid w:val="00F85308"/>
    <w:rsid w:val="00F90081"/>
    <w:rsid w:val="00F92D56"/>
    <w:rsid w:val="00FA429C"/>
    <w:rsid w:val="00FC3479"/>
    <w:rsid w:val="00FD7458"/>
    <w:rsid w:val="00FD77F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1789-2462-40ED-842C-DD7E94C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25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6B1208-E2AE-4F71-BD3B-98F33E67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2025-04-30T08:13:00Z</cp:lastPrinted>
  <dcterms:created xsi:type="dcterms:W3CDTF">2022-03-21T09:12:00Z</dcterms:created>
  <dcterms:modified xsi:type="dcterms:W3CDTF">2025-04-30T08:13:00Z</dcterms:modified>
</cp:coreProperties>
</file>