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418DE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591E3B">
              <w:rPr>
                <w:sz w:val="24"/>
                <w:szCs w:val="24"/>
                <w:lang w:val="be-BY" w:eastAsia="en-US"/>
              </w:rPr>
              <w:t xml:space="preserve"> 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4418DE">
              <w:rPr>
                <w:sz w:val="24"/>
                <w:szCs w:val="24"/>
                <w:lang w:val="be-BY" w:eastAsia="en-US"/>
              </w:rPr>
              <w:t>ноября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D1486">
              <w:rPr>
                <w:b/>
                <w:sz w:val="24"/>
                <w:szCs w:val="24"/>
                <w:lang w:eastAsia="en-US"/>
              </w:rPr>
              <w:t>Практическая 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591E3B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591E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C1288E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591E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8E" w:rsidRPr="004418DE" w:rsidRDefault="00C1288E" w:rsidP="00C1288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4418DE">
              <w:rPr>
                <w:sz w:val="28"/>
                <w:szCs w:val="28"/>
                <w:lang w:val="be-BY" w:eastAsia="en-US"/>
              </w:rPr>
              <w:t xml:space="preserve">Психология развития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C1288E" w:rsidP="00C128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Синюк Д.Э.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591E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91E3B">
              <w:rPr>
                <w:sz w:val="28"/>
                <w:szCs w:val="28"/>
                <w:lang w:eastAsia="en-US"/>
              </w:rPr>
              <w:t>8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875" w:rsidRPr="005E2875" w:rsidRDefault="005E2875" w:rsidP="005E2875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5E2875">
              <w:rPr>
                <w:sz w:val="28"/>
                <w:szCs w:val="28"/>
                <w:lang w:val="be-BY" w:eastAsia="en-US"/>
              </w:rPr>
              <w:t xml:space="preserve">Права ребёнка в современной Беларуси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783216" w:rsidRPr="00775C4E" w:rsidRDefault="005E2875" w:rsidP="005E2875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5E2875">
              <w:rPr>
                <w:sz w:val="28"/>
                <w:szCs w:val="28"/>
                <w:lang w:val="be-BY" w:eastAsia="en-US"/>
              </w:rPr>
              <w:t>доц. Лагуновская Е.А.</w:t>
            </w: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441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 w:rsidR="004418DE"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602" w:rsidRPr="00847602" w:rsidRDefault="00847602" w:rsidP="0084760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47602">
              <w:rPr>
                <w:sz w:val="28"/>
                <w:szCs w:val="28"/>
                <w:lang w:val="be-BY" w:eastAsia="en-US"/>
              </w:rPr>
              <w:t xml:space="preserve">Психологическое консультирование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847602" w:rsidP="0084760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47602">
              <w:rPr>
                <w:sz w:val="28"/>
                <w:szCs w:val="28"/>
                <w:lang w:val="be-BY" w:eastAsia="en-US"/>
              </w:rPr>
              <w:t>доц. Москалюк В.Ю.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 w:rsidR="004418DE"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6E" w:rsidRPr="00C00D40" w:rsidRDefault="0025316E" w:rsidP="0025316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00D40">
              <w:rPr>
                <w:sz w:val="28"/>
                <w:szCs w:val="28"/>
                <w:lang w:val="be-BY" w:eastAsia="en-US"/>
              </w:rPr>
              <w:t xml:space="preserve">Социально-педагогическая профилактика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25316E" w:rsidP="0025316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00D40">
              <w:rPr>
                <w:sz w:val="28"/>
                <w:szCs w:val="28"/>
                <w:lang w:val="be-BY" w:eastAsia="en-US"/>
              </w:rPr>
              <w:t>доц. Ничишина Т.В.</w:t>
            </w: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 w:rsidR="004418DE"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6E" w:rsidRPr="00C00D40" w:rsidRDefault="0025316E" w:rsidP="0025316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00D40">
              <w:rPr>
                <w:sz w:val="28"/>
                <w:szCs w:val="28"/>
                <w:lang w:val="be-BY" w:eastAsia="en-US"/>
              </w:rPr>
              <w:t xml:space="preserve">Педагогика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25316E" w:rsidP="0025316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C00D40">
              <w:rPr>
                <w:sz w:val="28"/>
                <w:szCs w:val="28"/>
                <w:lang w:val="be-BY" w:eastAsia="en-US"/>
              </w:rPr>
              <w:t>ст. преп. Чубинашвили Н.Г.</w:t>
            </w:r>
            <w:bookmarkStart w:id="0" w:name="_GoBack"/>
            <w:bookmarkEnd w:id="0"/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 w:rsidR="004418DE"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B06" w:rsidRPr="000B3B06" w:rsidRDefault="000B3B06" w:rsidP="000B3B06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0B3B06">
              <w:rPr>
                <w:sz w:val="28"/>
                <w:szCs w:val="28"/>
                <w:lang w:val="be-BY" w:eastAsia="en-US"/>
              </w:rPr>
              <w:t>Основы психотерапии (</w:t>
            </w:r>
            <w:r>
              <w:rPr>
                <w:sz w:val="28"/>
                <w:szCs w:val="28"/>
                <w:lang w:val="be-BY" w:eastAsia="en-US"/>
              </w:rPr>
              <w:t>зачет</w:t>
            </w:r>
            <w:r w:rsidRPr="000B3B06">
              <w:rPr>
                <w:sz w:val="28"/>
                <w:szCs w:val="28"/>
                <w:lang w:val="be-BY" w:eastAsia="en-US"/>
              </w:rPr>
              <w:t>)</w:t>
            </w:r>
          </w:p>
          <w:p w:rsidR="00BD1486" w:rsidRPr="00775C4E" w:rsidRDefault="000B3B06" w:rsidP="000B3B06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</w:t>
            </w:r>
            <w:r w:rsidRPr="000B3B06"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val="be-BY" w:eastAsia="en-US"/>
              </w:rPr>
              <w:t>Москалюк В.Ю.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 w:rsidR="004418DE"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40" w:rsidRPr="00C00D40" w:rsidRDefault="00C00D40" w:rsidP="00C00D40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C00D40">
              <w:rPr>
                <w:sz w:val="28"/>
                <w:szCs w:val="28"/>
                <w:lang w:eastAsia="en-US"/>
              </w:rPr>
              <w:t xml:space="preserve">Методика преподавания психологии </w:t>
            </w:r>
            <w:r>
              <w:rPr>
                <w:sz w:val="28"/>
                <w:szCs w:val="28"/>
                <w:lang w:eastAsia="en-US"/>
              </w:rPr>
              <w:t>(экзамен)</w:t>
            </w:r>
          </w:p>
          <w:p w:rsidR="00BD1486" w:rsidRPr="00775C4E" w:rsidRDefault="00C00D40" w:rsidP="00C00D40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C00D40">
              <w:rPr>
                <w:sz w:val="28"/>
                <w:szCs w:val="28"/>
                <w:lang w:eastAsia="en-US"/>
              </w:rPr>
              <w:t>ст. преп. Окулич Н.А.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16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602" w:rsidRPr="00847602" w:rsidRDefault="00847602" w:rsidP="00847602">
            <w:pPr>
              <w:jc w:val="center"/>
              <w:rPr>
                <w:sz w:val="28"/>
                <w:szCs w:val="28"/>
              </w:rPr>
            </w:pPr>
            <w:r w:rsidRPr="00847602">
              <w:rPr>
                <w:sz w:val="28"/>
                <w:szCs w:val="28"/>
              </w:rPr>
              <w:t xml:space="preserve">Менеджмент в образовании </w:t>
            </w:r>
            <w:r>
              <w:rPr>
                <w:sz w:val="28"/>
                <w:szCs w:val="28"/>
              </w:rPr>
              <w:t>(зачет)</w:t>
            </w:r>
          </w:p>
          <w:p w:rsidR="00BD1486" w:rsidRPr="00775C4E" w:rsidRDefault="00847602" w:rsidP="00847602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47602">
              <w:rPr>
                <w:sz w:val="28"/>
                <w:szCs w:val="28"/>
              </w:rPr>
              <w:t xml:space="preserve">доц. </w:t>
            </w:r>
            <w:proofErr w:type="spellStart"/>
            <w:r w:rsidRPr="00847602">
              <w:rPr>
                <w:sz w:val="28"/>
                <w:szCs w:val="28"/>
              </w:rPr>
              <w:t>Борсук</w:t>
            </w:r>
            <w:proofErr w:type="spellEnd"/>
            <w:r w:rsidRPr="00847602">
              <w:rPr>
                <w:sz w:val="28"/>
                <w:szCs w:val="28"/>
              </w:rPr>
              <w:t xml:space="preserve"> Л.И.</w:t>
            </w: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591E3B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DA2" w:rsidRPr="007D5DA2" w:rsidRDefault="007D5DA2" w:rsidP="007D5DA2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D5DA2">
              <w:rPr>
                <w:sz w:val="28"/>
                <w:szCs w:val="28"/>
                <w:lang w:eastAsia="en-US"/>
              </w:rPr>
              <w:t xml:space="preserve">Психофизиология и нейропсихология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775C4E" w:rsidRDefault="007D5DA2" w:rsidP="007D5DA2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7D5DA2">
              <w:rPr>
                <w:sz w:val="28"/>
                <w:szCs w:val="28"/>
                <w:lang w:eastAsia="en-US"/>
              </w:rPr>
              <w:t>ст. преп. Чумакова О.В.</w:t>
            </w: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591E3B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18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34F76"/>
    <w:rsid w:val="00075E2F"/>
    <w:rsid w:val="000B3B06"/>
    <w:rsid w:val="000C639D"/>
    <w:rsid w:val="001B14E2"/>
    <w:rsid w:val="001C2A8E"/>
    <w:rsid w:val="0021259B"/>
    <w:rsid w:val="0025316E"/>
    <w:rsid w:val="003B0E8F"/>
    <w:rsid w:val="004418DE"/>
    <w:rsid w:val="00591E3B"/>
    <w:rsid w:val="005D1370"/>
    <w:rsid w:val="005E2875"/>
    <w:rsid w:val="006E5E88"/>
    <w:rsid w:val="007426DB"/>
    <w:rsid w:val="00775C4E"/>
    <w:rsid w:val="00783216"/>
    <w:rsid w:val="007D5DA2"/>
    <w:rsid w:val="007E472C"/>
    <w:rsid w:val="007E6D49"/>
    <w:rsid w:val="00847602"/>
    <w:rsid w:val="009057AF"/>
    <w:rsid w:val="00911142"/>
    <w:rsid w:val="009520C0"/>
    <w:rsid w:val="00960C10"/>
    <w:rsid w:val="00A43133"/>
    <w:rsid w:val="00B75B3F"/>
    <w:rsid w:val="00BD1486"/>
    <w:rsid w:val="00BF2C64"/>
    <w:rsid w:val="00C00D40"/>
    <w:rsid w:val="00C1288E"/>
    <w:rsid w:val="00F121D7"/>
    <w:rsid w:val="00F80807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2020-10-30T11:53:00Z</cp:lastPrinted>
  <dcterms:created xsi:type="dcterms:W3CDTF">2021-11-12T08:30:00Z</dcterms:created>
  <dcterms:modified xsi:type="dcterms:W3CDTF">2021-11-15T08:35:00Z</dcterms:modified>
</cp:coreProperties>
</file>