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F84568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“” </w:t>
            </w:r>
            <w:r w:rsidR="00F84568">
              <w:rPr>
                <w:sz w:val="24"/>
                <w:szCs w:val="24"/>
                <w:lang w:val="be-BY" w:eastAsia="en-US"/>
              </w:rPr>
              <w:t>декабря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D1486">
              <w:rPr>
                <w:b/>
                <w:sz w:val="24"/>
                <w:szCs w:val="24"/>
                <w:lang w:eastAsia="en-US"/>
              </w:rPr>
              <w:t>Практическая 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F84568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3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F845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84568">
              <w:rPr>
                <w:sz w:val="28"/>
                <w:szCs w:val="28"/>
                <w:lang w:eastAsia="en-US"/>
              </w:rPr>
              <w:t>5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F84568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F8456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216" w:rsidRPr="00775C4E" w:rsidRDefault="0078321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F845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84568">
              <w:rPr>
                <w:sz w:val="28"/>
                <w:szCs w:val="28"/>
                <w:lang w:eastAsia="en-US"/>
              </w:rPr>
              <w:t>6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F84568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F8456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Default="00F84568" w:rsidP="00FE0827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Философия (обязательный модуль)</w:t>
            </w:r>
          </w:p>
          <w:p w:rsidR="00F84568" w:rsidRPr="00775C4E" w:rsidRDefault="00F84568" w:rsidP="00FE0827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Климович А.В.</w:t>
            </w:r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</w:t>
            </w:r>
            <w:r w:rsidR="00F84568">
              <w:rPr>
                <w:sz w:val="28"/>
                <w:szCs w:val="28"/>
                <w:lang w:val="be-BY" w:eastAsia="en-US"/>
              </w:rPr>
              <w:t>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F84568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F84568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4418DE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4418DE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</w:t>
            </w:r>
            <w:r w:rsidR="00F84568">
              <w:rPr>
                <w:sz w:val="28"/>
                <w:szCs w:val="28"/>
                <w:lang w:val="be-BY" w:eastAsia="en-US"/>
              </w:rPr>
              <w:t>8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F84568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F84568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775C4E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F84568">
        <w:trPr>
          <w:trHeight w:val="32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D85" w:rsidRPr="00842D85" w:rsidRDefault="00842D85" w:rsidP="00842D85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842D85">
              <w:rPr>
                <w:sz w:val="28"/>
                <w:szCs w:val="28"/>
                <w:lang w:val="be-BY" w:eastAsia="en-US"/>
              </w:rPr>
              <w:t xml:space="preserve">Социальные коммуникации и деловой этикет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BD1486" w:rsidRPr="00775C4E" w:rsidRDefault="00842D85" w:rsidP="00842D85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842D85">
              <w:rPr>
                <w:sz w:val="28"/>
                <w:szCs w:val="28"/>
                <w:lang w:val="be-BY" w:eastAsia="en-US"/>
              </w:rPr>
              <w:t>доц. Борсук Л.И.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568" w:rsidRPr="00F84568" w:rsidRDefault="00F84568" w:rsidP="00F84568">
            <w:pPr>
              <w:jc w:val="center"/>
              <w:rPr>
                <w:sz w:val="28"/>
                <w:szCs w:val="28"/>
              </w:rPr>
            </w:pPr>
            <w:r w:rsidRPr="00F84568">
              <w:rPr>
                <w:sz w:val="28"/>
                <w:szCs w:val="28"/>
              </w:rPr>
              <w:t xml:space="preserve">Практикум по психологии развития </w:t>
            </w:r>
          </w:p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F84568">
              <w:rPr>
                <w:sz w:val="28"/>
                <w:szCs w:val="28"/>
              </w:rPr>
              <w:t>ст. преп. Васильева Т.В.</w:t>
            </w: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A57" w:rsidRPr="00663A57" w:rsidRDefault="00663A57" w:rsidP="00663A57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Педагогика</w:t>
            </w:r>
            <w:r w:rsidR="00842D85">
              <w:rPr>
                <w:sz w:val="28"/>
                <w:szCs w:val="28"/>
                <w:lang w:eastAsia="en-US"/>
              </w:rPr>
              <w:t xml:space="preserve"> (зачет)</w:t>
            </w:r>
          </w:p>
          <w:p w:rsidR="00BD1486" w:rsidRPr="00775C4E" w:rsidRDefault="00663A57" w:rsidP="00663A57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663A57">
              <w:rPr>
                <w:sz w:val="28"/>
                <w:szCs w:val="28"/>
                <w:lang w:eastAsia="en-US"/>
              </w:rPr>
              <w:t>ст. преп. Чубинашвили Н.Г.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CA" w:rsidRDefault="00E932CA" w:rsidP="00E932CA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(обязательный модуль)</w:t>
            </w:r>
          </w:p>
          <w:p w:rsidR="00BD1486" w:rsidRPr="00775C4E" w:rsidRDefault="00E932CA" w:rsidP="00E932CA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eastAsia="en-US"/>
              </w:rPr>
              <w:t>Силюк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Т.С.       доц. </w:t>
            </w:r>
            <w:proofErr w:type="spellStart"/>
            <w:r>
              <w:rPr>
                <w:sz w:val="28"/>
                <w:szCs w:val="28"/>
                <w:lang w:eastAsia="en-US"/>
              </w:rPr>
              <w:t>Лагуновская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  <w:bookmarkStart w:id="0" w:name="_GoBack"/>
            <w:bookmarkEnd w:id="0"/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F84568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775C4E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6E0DD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D1486" w:rsidRPr="00775C4E" w:rsidRDefault="004418DE" w:rsidP="00F8456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  <w:r w:rsidR="00F84568">
              <w:rPr>
                <w:sz w:val="28"/>
                <w:szCs w:val="28"/>
                <w:lang w:val="be-BY" w:eastAsia="en-US"/>
              </w:rPr>
              <w:t>5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F84568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F84568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2CA" w:rsidRPr="00663A57" w:rsidRDefault="00E932CA" w:rsidP="00E932CA">
            <w:pPr>
              <w:jc w:val="center"/>
              <w:rPr>
                <w:sz w:val="28"/>
                <w:szCs w:val="28"/>
              </w:rPr>
            </w:pPr>
            <w:r w:rsidRPr="00663A57">
              <w:rPr>
                <w:sz w:val="28"/>
                <w:szCs w:val="28"/>
              </w:rPr>
              <w:t xml:space="preserve">Дифференциальная психология </w:t>
            </w:r>
          </w:p>
          <w:p w:rsidR="00F84568" w:rsidRPr="00775C4E" w:rsidRDefault="00E932CA" w:rsidP="00E932CA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663A57">
              <w:rPr>
                <w:sz w:val="28"/>
                <w:szCs w:val="28"/>
              </w:rPr>
              <w:t>ст. преп. Чумакова О.В.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1B14E2"/>
    <w:rsid w:val="001C2A8E"/>
    <w:rsid w:val="0021259B"/>
    <w:rsid w:val="003B0E8F"/>
    <w:rsid w:val="004418DE"/>
    <w:rsid w:val="005D1370"/>
    <w:rsid w:val="00663A57"/>
    <w:rsid w:val="006E5E88"/>
    <w:rsid w:val="007426DB"/>
    <w:rsid w:val="00775C4E"/>
    <w:rsid w:val="00783216"/>
    <w:rsid w:val="007E472C"/>
    <w:rsid w:val="007E6D49"/>
    <w:rsid w:val="00842D85"/>
    <w:rsid w:val="009057AF"/>
    <w:rsid w:val="00911142"/>
    <w:rsid w:val="009520C0"/>
    <w:rsid w:val="00960C10"/>
    <w:rsid w:val="00A43133"/>
    <w:rsid w:val="00B108D1"/>
    <w:rsid w:val="00B75B3F"/>
    <w:rsid w:val="00BD1486"/>
    <w:rsid w:val="00BF2C64"/>
    <w:rsid w:val="00E932CA"/>
    <w:rsid w:val="00F121D7"/>
    <w:rsid w:val="00F80807"/>
    <w:rsid w:val="00F84568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2020-10-30T11:53:00Z</cp:lastPrinted>
  <dcterms:created xsi:type="dcterms:W3CDTF">2021-12-07T09:12:00Z</dcterms:created>
  <dcterms:modified xsi:type="dcterms:W3CDTF">2021-12-07T11:37:00Z</dcterms:modified>
</cp:coreProperties>
</file>