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4418DE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“” </w:t>
            </w:r>
            <w:r w:rsidR="004418DE">
              <w:rPr>
                <w:sz w:val="24"/>
                <w:szCs w:val="24"/>
                <w:lang w:val="be-BY" w:eastAsia="en-US"/>
              </w:rPr>
              <w:t>ноября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D1486">
              <w:rPr>
                <w:b/>
                <w:sz w:val="24"/>
                <w:szCs w:val="24"/>
                <w:lang w:eastAsia="en-US"/>
              </w:rPr>
              <w:t>Практическая 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4418DE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BD1486" w:rsidRPr="00775C4E">
              <w:rPr>
                <w:sz w:val="28"/>
                <w:szCs w:val="28"/>
                <w:lang w:eastAsia="en-US"/>
              </w:rPr>
              <w:t>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1B14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D1486" w:rsidRPr="00775C4E">
              <w:rPr>
                <w:sz w:val="28"/>
                <w:szCs w:val="28"/>
                <w:lang w:eastAsia="en-US"/>
              </w:rPr>
              <w:t>.11.2021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Default="0078321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Политология (обязательный модуль) (диф. зачет)</w:t>
            </w:r>
          </w:p>
          <w:p w:rsidR="00783216" w:rsidRPr="00775C4E" w:rsidRDefault="0078321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  <w:lang w:val="be-BY" w:eastAsia="en-US"/>
              </w:rPr>
              <w:t>оц. Кавецкий С.Т.</w:t>
            </w: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BD1486" w:rsidRPr="00775C4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BD1486" w:rsidRPr="00775C4E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27" w:rsidRPr="00FE0827" w:rsidRDefault="00FE0827" w:rsidP="00FE0827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FE0827">
              <w:rPr>
                <w:sz w:val="28"/>
                <w:szCs w:val="28"/>
                <w:lang w:val="be-BY" w:eastAsia="en-US"/>
              </w:rPr>
              <w:t xml:space="preserve">Социально-педагогические и психологические службы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FE0827" w:rsidP="00FE0827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ст. преп. Юматова С.И.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03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8DE" w:rsidRPr="004418D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4418DE">
              <w:rPr>
                <w:sz w:val="28"/>
                <w:szCs w:val="28"/>
                <w:lang w:val="be-BY" w:eastAsia="en-US"/>
              </w:rPr>
              <w:t xml:space="preserve">Психология развития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Синюк Д.Э.</w:t>
            </w: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775C4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06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BD1486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</w:t>
            </w:r>
            <w:r>
              <w:rPr>
                <w:sz w:val="28"/>
                <w:szCs w:val="28"/>
                <w:lang w:val="be-BY" w:eastAsia="en-US"/>
              </w:rPr>
              <w:t>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8DE" w:rsidRPr="004418D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4418DE">
              <w:rPr>
                <w:sz w:val="28"/>
                <w:szCs w:val="28"/>
                <w:lang w:val="be-BY" w:eastAsia="en-US"/>
              </w:rPr>
              <w:t xml:space="preserve">Педагогика </w:t>
            </w:r>
            <w:r>
              <w:rPr>
                <w:sz w:val="28"/>
                <w:szCs w:val="28"/>
                <w:lang w:val="be-BY" w:eastAsia="en-US"/>
              </w:rPr>
              <w:t>(экзамен)</w:t>
            </w:r>
          </w:p>
          <w:p w:rsidR="00BD1486" w:rsidRPr="00775C4E" w:rsidRDefault="004418DE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</w:t>
            </w:r>
            <w:r w:rsidRPr="004418DE">
              <w:rPr>
                <w:sz w:val="28"/>
                <w:szCs w:val="28"/>
                <w:lang w:val="be-BY" w:eastAsia="en-US"/>
              </w:rPr>
              <w:t>оц. Борсук Л.И.</w:t>
            </w: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08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27" w:rsidRPr="00FE0827" w:rsidRDefault="00FE0827" w:rsidP="00FE0827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FE0827">
              <w:rPr>
                <w:sz w:val="28"/>
                <w:szCs w:val="28"/>
                <w:lang w:eastAsia="en-US"/>
              </w:rPr>
              <w:t xml:space="preserve">Белорусский язык (профессиональная лексика)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BD1486" w:rsidRPr="00775C4E" w:rsidRDefault="00FE0827" w:rsidP="00FE0827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FE0827">
              <w:rPr>
                <w:sz w:val="28"/>
                <w:szCs w:val="28"/>
                <w:lang w:eastAsia="en-US"/>
              </w:rPr>
              <w:t>ст. преп. Сенкевич Н.И.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09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775C4E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775C4E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6E0DD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D1486" w:rsidRPr="00775C4E" w:rsidRDefault="004418DE" w:rsidP="00BD148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.12.2021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807" w:rsidRPr="00F80807" w:rsidRDefault="00F80807" w:rsidP="00F8080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F80807">
              <w:rPr>
                <w:sz w:val="28"/>
                <w:szCs w:val="28"/>
                <w:lang w:eastAsia="en-US"/>
              </w:rPr>
              <w:t>Психологический тренинг (</w:t>
            </w:r>
            <w:r>
              <w:rPr>
                <w:sz w:val="28"/>
                <w:szCs w:val="28"/>
                <w:lang w:eastAsia="en-US"/>
              </w:rPr>
              <w:t>зачет</w:t>
            </w:r>
            <w:r w:rsidRPr="00F80807">
              <w:rPr>
                <w:sz w:val="28"/>
                <w:szCs w:val="28"/>
                <w:lang w:eastAsia="en-US"/>
              </w:rPr>
              <w:t>)</w:t>
            </w:r>
          </w:p>
          <w:p w:rsidR="00BD1486" w:rsidRPr="00775C4E" w:rsidRDefault="00F80807" w:rsidP="00F8080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F80807">
              <w:rPr>
                <w:sz w:val="28"/>
                <w:szCs w:val="28"/>
                <w:lang w:eastAsia="en-US"/>
              </w:rPr>
              <w:t>доц. Павлов И.В.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1B14E2"/>
    <w:rsid w:val="001C2A8E"/>
    <w:rsid w:val="0021259B"/>
    <w:rsid w:val="003B0E8F"/>
    <w:rsid w:val="004418DE"/>
    <w:rsid w:val="005D1370"/>
    <w:rsid w:val="006E5E88"/>
    <w:rsid w:val="007426DB"/>
    <w:rsid w:val="00775C4E"/>
    <w:rsid w:val="00783216"/>
    <w:rsid w:val="007E472C"/>
    <w:rsid w:val="007E6D49"/>
    <w:rsid w:val="009057AF"/>
    <w:rsid w:val="00911142"/>
    <w:rsid w:val="009520C0"/>
    <w:rsid w:val="00960C10"/>
    <w:rsid w:val="00A43133"/>
    <w:rsid w:val="00B75B3F"/>
    <w:rsid w:val="00BD1486"/>
    <w:rsid w:val="00BF2C64"/>
    <w:rsid w:val="00F121D7"/>
    <w:rsid w:val="00F80807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2020-10-30T11:53:00Z</cp:lastPrinted>
  <dcterms:created xsi:type="dcterms:W3CDTF">2021-11-04T09:32:00Z</dcterms:created>
  <dcterms:modified xsi:type="dcterms:W3CDTF">2021-11-05T06:57:00Z</dcterms:modified>
</cp:coreProperties>
</file>