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DC6B5D" w:rsidRPr="00822516" w:rsidTr="00DC6B5D">
        <w:tc>
          <w:tcPr>
            <w:tcW w:w="5070" w:type="dxa"/>
          </w:tcPr>
          <w:p w:rsidR="00DC6B5D" w:rsidRPr="00822516" w:rsidRDefault="00DC6B5D">
            <w:pPr>
              <w:ind w:left="349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536" w:type="dxa"/>
          </w:tcPr>
          <w:p w:rsidR="00DC6B5D" w:rsidRPr="00822516" w:rsidRDefault="00DC6B5D" w:rsidP="00822516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22516">
              <w:rPr>
                <w:rFonts w:ascii="Times New Roman" w:hAnsi="Times New Roman" w:cs="Times New Roman"/>
                <w:sz w:val="27"/>
                <w:szCs w:val="27"/>
              </w:rPr>
              <w:t>УТВЕРЖДАЮ</w:t>
            </w:r>
          </w:p>
          <w:p w:rsidR="00DC6B5D" w:rsidRPr="00822516" w:rsidRDefault="00DC6B5D" w:rsidP="00822516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22516">
              <w:rPr>
                <w:rFonts w:ascii="Times New Roman" w:hAnsi="Times New Roman" w:cs="Times New Roman"/>
                <w:sz w:val="27"/>
                <w:szCs w:val="27"/>
              </w:rPr>
              <w:t>Зав. кафедрой психологии</w:t>
            </w:r>
          </w:p>
          <w:p w:rsidR="00DC6B5D" w:rsidRPr="00822516" w:rsidRDefault="00822516" w:rsidP="00822516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225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6B5D" w:rsidRPr="00822516">
              <w:rPr>
                <w:rFonts w:ascii="Times New Roman" w:hAnsi="Times New Roman" w:cs="Times New Roman"/>
                <w:sz w:val="27"/>
                <w:szCs w:val="27"/>
              </w:rPr>
              <w:t>______________</w:t>
            </w:r>
            <w:r w:rsidRPr="008225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6B5D" w:rsidRPr="00822516">
              <w:rPr>
                <w:rFonts w:ascii="Times New Roman" w:hAnsi="Times New Roman" w:cs="Times New Roman"/>
                <w:sz w:val="27"/>
                <w:szCs w:val="27"/>
              </w:rPr>
              <w:t>Н.В. Былинская</w:t>
            </w:r>
          </w:p>
          <w:p w:rsidR="00DC6B5D" w:rsidRPr="00822516" w:rsidRDefault="00822516" w:rsidP="00822516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22516">
              <w:rPr>
                <w:rFonts w:ascii="Times New Roman" w:hAnsi="Times New Roman" w:cs="Times New Roman"/>
                <w:sz w:val="27"/>
                <w:szCs w:val="27"/>
              </w:rPr>
              <w:t xml:space="preserve">«___» </w:t>
            </w:r>
            <w:r w:rsidR="00DC6B5D" w:rsidRPr="00822516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  <w:r w:rsidRPr="008225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6B5D" w:rsidRPr="00822516">
              <w:rPr>
                <w:rFonts w:ascii="Times New Roman" w:hAnsi="Times New Roman" w:cs="Times New Roman"/>
                <w:sz w:val="27"/>
                <w:szCs w:val="27"/>
              </w:rPr>
              <w:t>2019 г.</w:t>
            </w:r>
          </w:p>
          <w:p w:rsidR="00DC6B5D" w:rsidRPr="00822516" w:rsidRDefault="00DC6B5D">
            <w:pPr>
              <w:ind w:left="34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A2494" w:rsidRPr="00822516" w:rsidRDefault="00DC6B5D" w:rsidP="000A249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8225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ВОПРОСЫ К ЗАЧЕТУ </w:t>
      </w:r>
      <w:r w:rsidR="006C7684" w:rsidRPr="00822516">
        <w:rPr>
          <w:rFonts w:ascii="Times New Roman" w:hAnsi="Times New Roman" w:cs="Times New Roman"/>
          <w:b/>
          <w:sz w:val="27"/>
          <w:szCs w:val="27"/>
        </w:rPr>
        <w:t>ПО ДИСЦИПЛИНЕ</w:t>
      </w:r>
    </w:p>
    <w:p w:rsidR="000A2494" w:rsidRPr="00822516" w:rsidRDefault="000A2494" w:rsidP="000A249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225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«Экспериментальная психология и системный анализ данных»</w:t>
      </w:r>
    </w:p>
    <w:p w:rsidR="00822516" w:rsidRPr="00822516" w:rsidRDefault="006146D9" w:rsidP="000A249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 w:rsidR="000A2494" w:rsidRPr="008225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специальности «Практическая психология», </w:t>
      </w:r>
    </w:p>
    <w:p w:rsidR="000A2494" w:rsidRPr="00822516" w:rsidRDefault="00822516" w:rsidP="000A249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516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психолого-педагогического факультета, ДФПО, ЗФПО</w:t>
      </w:r>
    </w:p>
    <w:bookmarkEnd w:id="0"/>
    <w:p w:rsidR="00822516" w:rsidRPr="00822516" w:rsidRDefault="00822516" w:rsidP="00822516">
      <w:pPr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822516">
        <w:rPr>
          <w:rFonts w:ascii="Times New Roman" w:hAnsi="Times New Roman" w:cs="Times New Roman"/>
          <w:i/>
          <w:sz w:val="27"/>
          <w:szCs w:val="27"/>
          <w:u w:val="single"/>
        </w:rPr>
        <w:t>Зимн</w:t>
      </w:r>
      <w:r w:rsidR="006146D9">
        <w:rPr>
          <w:rFonts w:ascii="Times New Roman" w:hAnsi="Times New Roman" w:cs="Times New Roman"/>
          <w:i/>
          <w:sz w:val="27"/>
          <w:szCs w:val="27"/>
          <w:u w:val="single"/>
        </w:rPr>
        <w:t>яя экзаменационная сессия 2019/</w:t>
      </w:r>
      <w:r w:rsidRPr="00822516">
        <w:rPr>
          <w:rFonts w:ascii="Times New Roman" w:hAnsi="Times New Roman" w:cs="Times New Roman"/>
          <w:i/>
          <w:sz w:val="27"/>
          <w:szCs w:val="27"/>
          <w:u w:val="single"/>
        </w:rPr>
        <w:t>2020 учебного года</w:t>
      </w:r>
    </w:p>
    <w:p w:rsidR="000A2494" w:rsidRPr="00822516" w:rsidRDefault="000A2494" w:rsidP="000A2494">
      <w:pPr>
        <w:jc w:val="both"/>
        <w:rPr>
          <w:rFonts w:ascii="Times New Roman" w:hAnsi="Times New Roman"/>
          <w:sz w:val="27"/>
          <w:szCs w:val="27"/>
        </w:rPr>
      </w:pP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>Научное знание и его критерии.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>Теория как форма научного знания.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 xml:space="preserve">Дифференциация основных понятий: методология, метод и методика исследования. 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 xml:space="preserve">Измерение как самостоятельный метод и как компонент экспериментальной процедуры. 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>Виды свойств.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>Типы измерительных шкал (</w:t>
      </w:r>
      <w:proofErr w:type="spellStart"/>
      <w:r w:rsidRPr="00822516">
        <w:rPr>
          <w:rFonts w:ascii="Times New Roman" w:hAnsi="Times New Roman"/>
          <w:sz w:val="27"/>
          <w:szCs w:val="27"/>
        </w:rPr>
        <w:t>Р.Стивенс</w:t>
      </w:r>
      <w:proofErr w:type="spellEnd"/>
      <w:r w:rsidRPr="00822516">
        <w:rPr>
          <w:rFonts w:ascii="Times New Roman" w:hAnsi="Times New Roman"/>
          <w:sz w:val="27"/>
          <w:szCs w:val="27"/>
        </w:rPr>
        <w:t>).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>Наблюдение как самостоятельный метод измерения и как компонент экспериментальной процедуры. Достоинства и ограничения.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>Беседа как самостоятельный метод измерения и как компонент экспериментальной процедуры. Достоинства и ограничения.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>Структура беседы. Виды вопросов.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>Анализ продуктов деятельности как самостоятельный метод измерения и как компонент экспериментальной процедуры. Достоинства и ограничения.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 xml:space="preserve">Опорные элементы </w:t>
      </w:r>
      <w:proofErr w:type="spellStart"/>
      <w:r w:rsidRPr="00822516">
        <w:rPr>
          <w:rFonts w:ascii="Times New Roman" w:hAnsi="Times New Roman"/>
          <w:sz w:val="27"/>
          <w:szCs w:val="27"/>
        </w:rPr>
        <w:t>Ферса</w:t>
      </w:r>
      <w:proofErr w:type="spellEnd"/>
      <w:r w:rsidRPr="00822516">
        <w:rPr>
          <w:rFonts w:ascii="Times New Roman" w:hAnsi="Times New Roman"/>
          <w:sz w:val="27"/>
          <w:szCs w:val="27"/>
        </w:rPr>
        <w:t xml:space="preserve"> и их использование в рисуночных проективных методиках.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 xml:space="preserve">Эксперимент как метод проверки каузальных гипотез. 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>Специфика корреляционного и экспериментального исследования.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>Переменные в структуре эксперимента.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>Условия проведения эксперимента.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>Условия причинного вывода при проведении эксперимента.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>Надежность метода и способы ее проверки.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 w:rsidRPr="00822516">
        <w:rPr>
          <w:rFonts w:ascii="Times New Roman" w:hAnsi="Times New Roman"/>
          <w:sz w:val="27"/>
          <w:szCs w:val="27"/>
        </w:rPr>
        <w:t>Валидность</w:t>
      </w:r>
      <w:proofErr w:type="spellEnd"/>
      <w:r w:rsidRPr="00822516">
        <w:rPr>
          <w:rFonts w:ascii="Times New Roman" w:hAnsi="Times New Roman"/>
          <w:sz w:val="27"/>
          <w:szCs w:val="27"/>
        </w:rPr>
        <w:t xml:space="preserve"> и ее основные виды.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>Виды экспериментов: реальный и мысленный (идеальный, полного соответствия, бесконечный).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 xml:space="preserve">Смешения как угроза </w:t>
      </w:r>
      <w:proofErr w:type="spellStart"/>
      <w:r w:rsidRPr="00822516">
        <w:rPr>
          <w:rFonts w:ascii="Times New Roman" w:hAnsi="Times New Roman"/>
          <w:sz w:val="27"/>
          <w:szCs w:val="27"/>
        </w:rPr>
        <w:t>валидности</w:t>
      </w:r>
      <w:proofErr w:type="spellEnd"/>
      <w:r w:rsidRPr="00822516">
        <w:rPr>
          <w:rFonts w:ascii="Times New Roman" w:hAnsi="Times New Roman"/>
          <w:sz w:val="27"/>
          <w:szCs w:val="27"/>
        </w:rPr>
        <w:t xml:space="preserve"> и его виды.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>Влияние личности экспериментатора на искажение результатов исследования.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>Влияние личности испытуемого на искажение результатов исследования.</w:t>
      </w:r>
    </w:p>
    <w:p w:rsidR="000A2494" w:rsidRPr="00822516" w:rsidRDefault="000A2494" w:rsidP="000A24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22516">
        <w:rPr>
          <w:rFonts w:ascii="Times New Roman" w:hAnsi="Times New Roman"/>
          <w:sz w:val="27"/>
          <w:szCs w:val="27"/>
        </w:rPr>
        <w:t>Описательн</w:t>
      </w:r>
      <w:r w:rsidR="0063792A" w:rsidRPr="00822516">
        <w:rPr>
          <w:rFonts w:ascii="Times New Roman" w:hAnsi="Times New Roman"/>
          <w:sz w:val="27"/>
          <w:szCs w:val="27"/>
        </w:rPr>
        <w:t>ые статистики</w:t>
      </w:r>
      <w:r w:rsidRPr="00822516">
        <w:rPr>
          <w:rFonts w:ascii="Times New Roman" w:hAnsi="Times New Roman"/>
          <w:sz w:val="27"/>
          <w:szCs w:val="27"/>
        </w:rPr>
        <w:t>: назначение и способы расчета.</w:t>
      </w:r>
    </w:p>
    <w:p w:rsidR="00822516" w:rsidRPr="00822516" w:rsidRDefault="00822516" w:rsidP="00822516">
      <w:pPr>
        <w:pStyle w:val="a3"/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D07A3" w:rsidRPr="00822516" w:rsidRDefault="00822516" w:rsidP="00822516">
      <w:pPr>
        <w:pStyle w:val="a3"/>
        <w:widowControl w:val="0"/>
        <w:autoSpaceDE w:val="0"/>
        <w:autoSpaceDN w:val="0"/>
        <w:adjustRightInd w:val="0"/>
        <w:jc w:val="left"/>
        <w:rPr>
          <w:sz w:val="27"/>
          <w:szCs w:val="27"/>
        </w:rPr>
      </w:pPr>
      <w:r w:rsidRPr="00822516">
        <w:rPr>
          <w:rFonts w:ascii="Times New Roman" w:eastAsia="Times New Roman" w:hAnsi="Times New Roman"/>
          <w:sz w:val="27"/>
          <w:szCs w:val="27"/>
          <w:lang w:eastAsia="ru-RU"/>
        </w:rPr>
        <w:t xml:space="preserve">Доцент </w:t>
      </w:r>
      <w:r w:rsidRPr="00822516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822516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822516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822516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822516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822516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822516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822516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Е.Е. Марченко </w:t>
      </w:r>
    </w:p>
    <w:sectPr w:rsidR="005D07A3" w:rsidRPr="0082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0D2E"/>
    <w:multiLevelType w:val="hybridMultilevel"/>
    <w:tmpl w:val="9E68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E7"/>
    <w:rsid w:val="000A2494"/>
    <w:rsid w:val="000F5763"/>
    <w:rsid w:val="003211B7"/>
    <w:rsid w:val="00341067"/>
    <w:rsid w:val="00456A7E"/>
    <w:rsid w:val="005D07A3"/>
    <w:rsid w:val="006146D9"/>
    <w:rsid w:val="0063792A"/>
    <w:rsid w:val="006C33E7"/>
    <w:rsid w:val="006C7684"/>
    <w:rsid w:val="00724427"/>
    <w:rsid w:val="00822516"/>
    <w:rsid w:val="00A64DAF"/>
    <w:rsid w:val="00AB4A16"/>
    <w:rsid w:val="00B65223"/>
    <w:rsid w:val="00C5302C"/>
    <w:rsid w:val="00C91E4D"/>
    <w:rsid w:val="00D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3E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3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2019-11-01T11:52:00Z</cp:lastPrinted>
  <dcterms:created xsi:type="dcterms:W3CDTF">2019-11-11T18:42:00Z</dcterms:created>
  <dcterms:modified xsi:type="dcterms:W3CDTF">2019-11-11T18:42:00Z</dcterms:modified>
</cp:coreProperties>
</file>