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9D" w:rsidRPr="00F3784D" w:rsidRDefault="0051769D" w:rsidP="0051769D">
      <w:pPr>
        <w:rPr>
          <w:sz w:val="28"/>
          <w:szCs w:val="28"/>
        </w:rPr>
      </w:pPr>
    </w:p>
    <w:p w:rsidR="0051769D" w:rsidRPr="00F3784D" w:rsidRDefault="0051769D" w:rsidP="0051769D">
      <w:pPr>
        <w:jc w:val="center"/>
        <w:rPr>
          <w:b/>
          <w:sz w:val="28"/>
          <w:szCs w:val="28"/>
        </w:rPr>
      </w:pPr>
      <w:r w:rsidRPr="00F3784D">
        <w:rPr>
          <w:b/>
          <w:sz w:val="28"/>
          <w:szCs w:val="28"/>
        </w:rPr>
        <w:t xml:space="preserve">Программа мероприятий в рамках проведения </w:t>
      </w:r>
    </w:p>
    <w:p w:rsidR="0051769D" w:rsidRPr="00F3784D" w:rsidRDefault="0051769D" w:rsidP="0051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спортивного праздника </w:t>
      </w:r>
      <w:r w:rsidRPr="00F3784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Дни</w:t>
      </w:r>
      <w:r w:rsidRPr="00F3784D">
        <w:rPr>
          <w:b/>
          <w:sz w:val="28"/>
          <w:szCs w:val="28"/>
        </w:rPr>
        <w:t xml:space="preserve"> спорта и здоровья»</w:t>
      </w:r>
    </w:p>
    <w:p w:rsidR="0051769D" w:rsidRPr="00F3784D" w:rsidRDefault="0051769D" w:rsidP="0051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F3784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28.11.2015 г.</w:t>
      </w:r>
    </w:p>
    <w:p w:rsidR="0051769D" w:rsidRPr="00F3784D" w:rsidRDefault="0051769D" w:rsidP="0051769D">
      <w:pPr>
        <w:jc w:val="center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24"/>
        <w:gridCol w:w="2340"/>
        <w:gridCol w:w="3060"/>
        <w:gridCol w:w="2390"/>
      </w:tblGrid>
      <w:tr w:rsidR="0051769D" w:rsidRPr="00496FE8" w:rsidTr="00484C8E">
        <w:tc>
          <w:tcPr>
            <w:tcW w:w="1418" w:type="dxa"/>
            <w:shd w:val="clear" w:color="auto" w:fill="auto"/>
          </w:tcPr>
          <w:p w:rsidR="0051769D" w:rsidRPr="00496FE8" w:rsidRDefault="0051769D" w:rsidP="00484C8E">
            <w:pPr>
              <w:jc w:val="center"/>
              <w:rPr>
                <w:b/>
                <w:sz w:val="28"/>
                <w:szCs w:val="28"/>
              </w:rPr>
            </w:pPr>
            <w:r w:rsidRPr="00496FE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24" w:type="dxa"/>
            <w:shd w:val="clear" w:color="auto" w:fill="auto"/>
          </w:tcPr>
          <w:p w:rsidR="0051769D" w:rsidRPr="00496FE8" w:rsidRDefault="0051769D" w:rsidP="00484C8E">
            <w:pPr>
              <w:rPr>
                <w:b/>
                <w:sz w:val="28"/>
                <w:szCs w:val="28"/>
              </w:rPr>
            </w:pPr>
            <w:r w:rsidRPr="00496FE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40" w:type="dxa"/>
            <w:shd w:val="clear" w:color="auto" w:fill="auto"/>
          </w:tcPr>
          <w:p w:rsidR="0051769D" w:rsidRPr="00496FE8" w:rsidRDefault="0051769D" w:rsidP="00484C8E">
            <w:pPr>
              <w:jc w:val="center"/>
              <w:rPr>
                <w:b/>
                <w:sz w:val="28"/>
                <w:szCs w:val="28"/>
              </w:rPr>
            </w:pPr>
            <w:r w:rsidRPr="00496FE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060" w:type="dxa"/>
            <w:shd w:val="clear" w:color="auto" w:fill="auto"/>
          </w:tcPr>
          <w:p w:rsidR="0051769D" w:rsidRPr="00496FE8" w:rsidRDefault="0051769D" w:rsidP="00484C8E">
            <w:pPr>
              <w:jc w:val="center"/>
              <w:rPr>
                <w:b/>
                <w:sz w:val="28"/>
                <w:szCs w:val="28"/>
              </w:rPr>
            </w:pPr>
            <w:r w:rsidRPr="00496FE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0" w:type="dxa"/>
            <w:shd w:val="clear" w:color="auto" w:fill="auto"/>
          </w:tcPr>
          <w:p w:rsidR="0051769D" w:rsidRPr="00496FE8" w:rsidRDefault="0051769D" w:rsidP="00484C8E">
            <w:pPr>
              <w:rPr>
                <w:b/>
                <w:sz w:val="28"/>
                <w:szCs w:val="28"/>
              </w:rPr>
            </w:pPr>
            <w:r w:rsidRPr="00496FE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1769D" w:rsidRPr="00625F57" w:rsidTr="00484C8E">
        <w:tc>
          <w:tcPr>
            <w:tcW w:w="1418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</w:t>
            </w:r>
          </w:p>
        </w:tc>
        <w:tc>
          <w:tcPr>
            <w:tcW w:w="1424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2</w:t>
            </w:r>
          </w:p>
        </w:tc>
        <w:tc>
          <w:tcPr>
            <w:tcW w:w="2340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3</w:t>
            </w:r>
          </w:p>
        </w:tc>
        <w:tc>
          <w:tcPr>
            <w:tcW w:w="3060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4</w:t>
            </w:r>
          </w:p>
        </w:tc>
        <w:tc>
          <w:tcPr>
            <w:tcW w:w="2390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5</w:t>
            </w:r>
          </w:p>
        </w:tc>
      </w:tr>
      <w:tr w:rsidR="0051769D" w:rsidRPr="00D94FB9" w:rsidTr="00374194">
        <w:trPr>
          <w:trHeight w:val="737"/>
        </w:trPr>
        <w:tc>
          <w:tcPr>
            <w:tcW w:w="1418" w:type="dxa"/>
            <w:shd w:val="clear" w:color="auto" w:fill="auto"/>
          </w:tcPr>
          <w:p w:rsidR="0051769D" w:rsidRPr="00D67FA3" w:rsidRDefault="0051769D" w:rsidP="00484C8E">
            <w:pPr>
              <w:tabs>
                <w:tab w:val="left" w:pos="885"/>
              </w:tabs>
            </w:pPr>
            <w:r w:rsidRPr="00D67FA3">
              <w:t>16.11.15г.</w:t>
            </w:r>
          </w:p>
        </w:tc>
        <w:tc>
          <w:tcPr>
            <w:tcW w:w="1424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8.30</w:t>
            </w:r>
          </w:p>
        </w:tc>
        <w:tc>
          <w:tcPr>
            <w:tcW w:w="2340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зал гимнастики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shd w:val="clear" w:color="auto" w:fill="auto"/>
          </w:tcPr>
          <w:p w:rsidR="0051769D" w:rsidRPr="00D67FA3" w:rsidRDefault="0051769D" w:rsidP="00484C8E">
            <w:r w:rsidRPr="00D67FA3">
              <w:t xml:space="preserve">Мастер-класс по хореографии, </w:t>
            </w:r>
            <w:proofErr w:type="spellStart"/>
            <w:r w:rsidRPr="00D67FA3">
              <w:t>пилатесу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51769D" w:rsidRPr="00D67FA3" w:rsidRDefault="0051769D" w:rsidP="00484C8E">
            <w:r w:rsidRPr="00D67FA3">
              <w:t>Шиндина А.В. Ларюшина С.Г.</w:t>
            </w:r>
          </w:p>
        </w:tc>
      </w:tr>
      <w:tr w:rsidR="0051769D" w:rsidRPr="00D94FB9" w:rsidTr="00374194">
        <w:trPr>
          <w:trHeight w:val="563"/>
        </w:trPr>
        <w:tc>
          <w:tcPr>
            <w:tcW w:w="1418" w:type="dxa"/>
            <w:shd w:val="clear" w:color="auto" w:fill="auto"/>
          </w:tcPr>
          <w:p w:rsidR="0051769D" w:rsidRPr="00D67FA3" w:rsidRDefault="0051769D" w:rsidP="00484C8E">
            <w:r w:rsidRPr="00D67FA3">
              <w:t>16.11.15г.</w:t>
            </w:r>
          </w:p>
        </w:tc>
        <w:tc>
          <w:tcPr>
            <w:tcW w:w="1424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10.30</w:t>
            </w:r>
          </w:p>
        </w:tc>
        <w:tc>
          <w:tcPr>
            <w:tcW w:w="2340" w:type="dxa"/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бассейн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shd w:val="clear" w:color="auto" w:fill="auto"/>
          </w:tcPr>
          <w:p w:rsidR="0051769D" w:rsidRPr="00D67FA3" w:rsidRDefault="0051769D" w:rsidP="00484C8E">
            <w:r w:rsidRPr="00D67FA3">
              <w:t>Мастер-класс по аквааэробике</w:t>
            </w:r>
          </w:p>
        </w:tc>
        <w:tc>
          <w:tcPr>
            <w:tcW w:w="2390" w:type="dxa"/>
            <w:shd w:val="clear" w:color="auto" w:fill="auto"/>
          </w:tcPr>
          <w:p w:rsidR="0051769D" w:rsidRPr="00D67FA3" w:rsidRDefault="0051769D" w:rsidP="00484C8E">
            <w:r w:rsidRPr="00D67FA3">
              <w:t>Милашук Н.С.</w:t>
            </w:r>
          </w:p>
        </w:tc>
      </w:tr>
      <w:tr w:rsidR="0051769D" w:rsidRPr="00D94FB9" w:rsidTr="00374194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tabs>
                <w:tab w:val="left" w:pos="885"/>
              </w:tabs>
            </w:pPr>
            <w:r w:rsidRPr="00D67FA3">
              <w:t>16.11.15г.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11.55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зал гимнастики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 xml:space="preserve">Мастер-класс по хореографии, </w:t>
            </w:r>
            <w:proofErr w:type="spellStart"/>
            <w:r w:rsidRPr="00D67FA3">
              <w:t>пилатесу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Шиндина А.В. Ларюшина С.Г.</w:t>
            </w:r>
          </w:p>
        </w:tc>
      </w:tr>
      <w:tr w:rsidR="0051769D" w:rsidRPr="00D94FB9" w:rsidTr="00374194">
        <w:trPr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17.11.15г.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11.55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>
              <w:t>б</w:t>
            </w:r>
            <w:r w:rsidRPr="00D67FA3">
              <w:t>алкон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Первенство университета по дартсу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Сидоревич П.Ф.</w:t>
            </w:r>
          </w:p>
          <w:p w:rsidR="0051769D" w:rsidRPr="00D67FA3" w:rsidRDefault="0051769D" w:rsidP="00484C8E">
            <w:r w:rsidRPr="00D67FA3">
              <w:t>Шиндориков В.А.</w:t>
            </w:r>
          </w:p>
        </w:tc>
      </w:tr>
      <w:tr w:rsidR="0051769D" w:rsidRPr="00D94FB9" w:rsidTr="00374194">
        <w:trPr>
          <w:trHeight w:val="8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18.11.15г.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8.30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спортзал №1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Легкоатлетическое многоборье на историческом факультете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Самойлюк Т.А.</w:t>
            </w:r>
          </w:p>
          <w:p w:rsidR="0051769D" w:rsidRPr="00D67FA3" w:rsidRDefault="0051769D" w:rsidP="00484C8E">
            <w:r w:rsidRPr="00D67FA3">
              <w:t>Сокожинский А.Д.</w:t>
            </w:r>
          </w:p>
          <w:p w:rsidR="0051769D" w:rsidRPr="00D67FA3" w:rsidRDefault="0051769D" w:rsidP="00484C8E">
            <w:r w:rsidRPr="00D67FA3">
              <w:t>Зданевич Г.И.</w:t>
            </w:r>
          </w:p>
        </w:tc>
      </w:tr>
      <w:tr w:rsidR="0051769D" w:rsidRPr="00D94FB9" w:rsidTr="00374194">
        <w:trPr>
          <w:trHeight w:val="7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18.11.15г.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8.30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зал борьбы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374194" w:rsidP="00484C8E">
            <w:r>
              <w:t>Мастер-класс «Й</w:t>
            </w:r>
            <w:r w:rsidR="0051769D" w:rsidRPr="00D67FA3">
              <w:t>ога+пилатес»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Ларюшина С.Г.</w:t>
            </w:r>
          </w:p>
          <w:p w:rsidR="0051769D" w:rsidRPr="00D67FA3" w:rsidRDefault="0051769D" w:rsidP="00484C8E">
            <w:r w:rsidRPr="00D67FA3">
              <w:t>Зинкевич Г.Н.</w:t>
            </w:r>
          </w:p>
        </w:tc>
      </w:tr>
      <w:tr w:rsidR="0051769D" w:rsidRPr="00D94FB9" w:rsidTr="00374194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18.11.15 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10.05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зал борьбы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 xml:space="preserve">Мастер-класс по </w:t>
            </w:r>
            <w:proofErr w:type="spellStart"/>
            <w:r w:rsidRPr="00D67FA3">
              <w:t>пилатесу</w:t>
            </w:r>
            <w:proofErr w:type="spellEnd"/>
            <w:r w:rsidRPr="00D67FA3">
              <w:t xml:space="preserve"> (гибкая сила)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Ларюшина С.Г.</w:t>
            </w:r>
          </w:p>
          <w:p w:rsidR="0051769D" w:rsidRPr="00D67FA3" w:rsidRDefault="0051769D" w:rsidP="00484C8E">
            <w:r w:rsidRPr="00D67FA3">
              <w:t>Зинкевич Г.Н.</w:t>
            </w:r>
          </w:p>
        </w:tc>
      </w:tr>
      <w:tr w:rsidR="0051769D" w:rsidRPr="00D94FB9" w:rsidTr="00374194">
        <w:trPr>
          <w:trHeight w:val="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18.11.15г.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11.55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>
              <w:t>б</w:t>
            </w:r>
            <w:r w:rsidRPr="00D67FA3">
              <w:t>алкон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Первенство университета по дартсу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Сидоревич П.Ф.</w:t>
            </w:r>
          </w:p>
          <w:p w:rsidR="0051769D" w:rsidRPr="00D67FA3" w:rsidRDefault="0051769D" w:rsidP="00484C8E">
            <w:r w:rsidRPr="00D67FA3">
              <w:t>Ларюшина С.Г.</w:t>
            </w:r>
          </w:p>
        </w:tc>
      </w:tr>
      <w:tr w:rsidR="0051769D" w:rsidRPr="00D94FB9" w:rsidTr="00374194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19.11.15г.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13.30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зал гимнастики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 xml:space="preserve">Мастер-класс по хореографии, </w:t>
            </w:r>
            <w:proofErr w:type="spellStart"/>
            <w:r w:rsidRPr="00D67FA3">
              <w:t>пилатесу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Шиндина А.В.</w:t>
            </w:r>
          </w:p>
          <w:p w:rsidR="0051769D" w:rsidRPr="00D67FA3" w:rsidRDefault="0051769D" w:rsidP="00484C8E">
            <w:r w:rsidRPr="00D67FA3">
              <w:t>Ларюшина С.Г.</w:t>
            </w:r>
          </w:p>
        </w:tc>
      </w:tr>
      <w:tr w:rsidR="0051769D" w:rsidRPr="00D94FB9" w:rsidTr="00374194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19.11.15г.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17.30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зал гимнастики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 xml:space="preserve">Мастер-класс по фитнесу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Засим Н.Н.</w:t>
            </w:r>
          </w:p>
        </w:tc>
      </w:tr>
      <w:tr w:rsidR="0051769D" w:rsidRPr="00D94FB9" w:rsidTr="00374194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20.11.15г.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8.30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спортзал №1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 xml:space="preserve">Мастер-класс по подвижным играм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Самойлюк Т.А.</w:t>
            </w:r>
          </w:p>
          <w:p w:rsidR="0051769D" w:rsidRPr="00D67FA3" w:rsidRDefault="0051769D" w:rsidP="00484C8E">
            <w:r w:rsidRPr="00D67FA3">
              <w:t>Гузаревич И.М.</w:t>
            </w:r>
          </w:p>
        </w:tc>
      </w:tr>
      <w:tr w:rsidR="0051769D" w:rsidRPr="00D94FB9" w:rsidTr="00374194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20.11.15г.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13.30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зал гимнастики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Мастер-класс по классической хореографии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Шиндина А.В.</w:t>
            </w:r>
          </w:p>
        </w:tc>
      </w:tr>
      <w:tr w:rsidR="0051769D" w:rsidRPr="00D94FB9" w:rsidTr="00374194">
        <w:trPr>
          <w:trHeight w:val="7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21.11.1</w:t>
            </w:r>
            <w:r w:rsidR="00DA3380">
              <w:rPr>
                <w:lang w:val="en-US"/>
              </w:rPr>
              <w:t>5</w:t>
            </w:r>
            <w:bookmarkStart w:id="0" w:name="_GoBack"/>
            <w:bookmarkEnd w:id="0"/>
            <w:r w:rsidRPr="00D67FA3"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Default="0051769D" w:rsidP="00484C8E">
            <w:pPr>
              <w:jc w:val="center"/>
            </w:pPr>
            <w:r>
              <w:t>б</w:t>
            </w:r>
            <w:r w:rsidRPr="00D67FA3">
              <w:t>ассейн</w:t>
            </w:r>
            <w:r>
              <w:t>,</w:t>
            </w:r>
          </w:p>
          <w:p w:rsidR="0051769D" w:rsidRPr="00D67FA3" w:rsidRDefault="0051769D" w:rsidP="00484C8E">
            <w:pPr>
              <w:jc w:val="center"/>
            </w:pPr>
            <w:r>
              <w:t>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Первенство университета по водному полу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Калинец П.П. Лукашевич С.С.</w:t>
            </w:r>
          </w:p>
        </w:tc>
      </w:tr>
      <w:tr w:rsidR="0051769D" w:rsidRPr="00D94FB9" w:rsidTr="00484C8E">
        <w:trPr>
          <w:trHeight w:val="1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21.11.15г.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14.30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Default="0051769D" w:rsidP="00484C8E">
            <w:pPr>
              <w:jc w:val="center"/>
            </w:pPr>
            <w:r w:rsidRPr="00D67FA3">
              <w:t>ауд.101</w:t>
            </w:r>
          </w:p>
          <w:p w:rsidR="0051769D" w:rsidRPr="00D67FA3" w:rsidRDefault="0051769D" w:rsidP="00484C8E">
            <w:pPr>
              <w:jc w:val="center"/>
            </w:pPr>
            <w:r w:rsidRPr="00D67FA3">
              <w:t>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Межфакультетский семинар 1-4 курсы «Самостоятельные занятия физической культурой в режиме дня»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Домбровский В.И.</w:t>
            </w:r>
          </w:p>
        </w:tc>
      </w:tr>
      <w:tr w:rsidR="0051769D" w:rsidRPr="00D94FB9" w:rsidTr="00374194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23.11.15г.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10.30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>
              <w:t>б</w:t>
            </w:r>
            <w:r w:rsidRPr="00D67FA3">
              <w:t>ассейн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Мастер-класс по аквааэробике (танец)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Милашук Н.С.</w:t>
            </w:r>
          </w:p>
        </w:tc>
      </w:tr>
      <w:tr w:rsidR="0051769D" w:rsidRPr="00D94FB9" w:rsidTr="00374194">
        <w:trPr>
          <w:trHeight w:val="8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/>
          <w:p w:rsidR="0051769D" w:rsidRPr="00D67FA3" w:rsidRDefault="0051769D" w:rsidP="00484C8E">
            <w:r w:rsidRPr="00D67FA3">
              <w:t>23.11.15г.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11.30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спортзал №1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Турнир по волейболу среди мужских команд, памяти А.Д. Городника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Сокожинский А.Д.</w:t>
            </w:r>
          </w:p>
          <w:p w:rsidR="0051769D" w:rsidRPr="00D67FA3" w:rsidRDefault="0051769D" w:rsidP="00484C8E">
            <w:r w:rsidRPr="00D67FA3">
              <w:t>Гузаревич И.М.</w:t>
            </w:r>
          </w:p>
        </w:tc>
      </w:tr>
      <w:tr w:rsidR="0051769D" w:rsidRPr="00D94FB9" w:rsidTr="00374194">
        <w:trPr>
          <w:trHeight w:val="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24.11.15г.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10.05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Default="0051769D" w:rsidP="00484C8E">
            <w:pPr>
              <w:jc w:val="center"/>
            </w:pPr>
            <w:r w:rsidRPr="00D67FA3">
              <w:t>спорт</w:t>
            </w:r>
            <w:r>
              <w:t>зал №1,</w:t>
            </w:r>
          </w:p>
          <w:p w:rsidR="0051769D" w:rsidRPr="00D67FA3" w:rsidRDefault="0051769D" w:rsidP="00484C8E">
            <w:pPr>
              <w:jc w:val="center"/>
            </w:pPr>
            <w:r w:rsidRPr="00D67FA3">
              <w:t>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Спортландия среди студентов 1 курсов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Милашук Н.С.</w:t>
            </w:r>
          </w:p>
          <w:p w:rsidR="0051769D" w:rsidRPr="00D67FA3" w:rsidRDefault="0051769D" w:rsidP="00484C8E">
            <w:r w:rsidRPr="00D67FA3">
              <w:t>Шиндина А.В.</w:t>
            </w:r>
          </w:p>
        </w:tc>
      </w:tr>
      <w:tr w:rsidR="0051769D" w:rsidRPr="00D94FB9" w:rsidTr="00374194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lastRenderedPageBreak/>
              <w:t>25.11.15г.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спортзал №1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Турнир по волейболу среди мужских команд, памяти А.Д. Городника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Сокожинский А.Д.</w:t>
            </w:r>
          </w:p>
          <w:p w:rsidR="0051769D" w:rsidRPr="00D67FA3" w:rsidRDefault="0051769D" w:rsidP="00484C8E">
            <w:r w:rsidRPr="00D67FA3">
              <w:t>Гузаревич И.М.</w:t>
            </w:r>
          </w:p>
        </w:tc>
      </w:tr>
      <w:tr w:rsidR="0051769D" w:rsidRPr="00D94FB9" w:rsidTr="00374194">
        <w:trPr>
          <w:trHeight w:val="1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26.11.15г.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12.00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спортзал №1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 xml:space="preserve">Товарищеская встреча по мини-футболу между сборной командой общих факультетов и ФФВ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Школьников В.А.</w:t>
            </w:r>
          </w:p>
          <w:p w:rsidR="0051769D" w:rsidRPr="00D67FA3" w:rsidRDefault="0051769D" w:rsidP="00484C8E">
            <w:r w:rsidRPr="00D67FA3">
              <w:t>Шмолик С.П.</w:t>
            </w:r>
          </w:p>
          <w:p w:rsidR="0051769D" w:rsidRPr="00D67FA3" w:rsidRDefault="0051769D" w:rsidP="00484C8E">
            <w:r w:rsidRPr="00D67FA3">
              <w:t>Калинец П.П.</w:t>
            </w:r>
          </w:p>
        </w:tc>
      </w:tr>
      <w:tr w:rsidR="0051769D" w:rsidRPr="00D94FB9" w:rsidTr="00374194">
        <w:trPr>
          <w:trHeight w:val="9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26.11.15г.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17.30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зал гимнастики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Мастер-класс по проведению функциональной тренировки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Засим Н.Н.</w:t>
            </w:r>
          </w:p>
        </w:tc>
      </w:tr>
      <w:tr w:rsidR="0051769D" w:rsidRPr="00D94FB9" w:rsidTr="00484C8E">
        <w:trPr>
          <w:trHeight w:val="1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27.11.15г.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>
              <w:t>9.00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фойе 2-го этажа спорткомплекса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rPr>
                <w:rFonts w:eastAsia="Courier New"/>
                <w:lang w:val="en-US"/>
              </w:rPr>
              <w:t>III</w:t>
            </w:r>
            <w:r w:rsidRPr="00D67FA3">
              <w:rPr>
                <w:rFonts w:eastAsia="Courier New"/>
              </w:rPr>
              <w:t xml:space="preserve"> региональная студенческая научно-практическая конференция «Физическая культура в жизни студента»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Демчук Т.С.</w:t>
            </w:r>
          </w:p>
          <w:p w:rsidR="0051769D" w:rsidRPr="00D67FA3" w:rsidRDefault="0051769D" w:rsidP="00484C8E">
            <w:r w:rsidRPr="00D67FA3">
              <w:t>Домбровский В.И.</w:t>
            </w:r>
          </w:p>
        </w:tc>
      </w:tr>
      <w:tr w:rsidR="0051769D" w:rsidRPr="00D94FB9" w:rsidTr="00484C8E">
        <w:trPr>
          <w:trHeight w:val="1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27.11.15г.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>
              <w:t>13.30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>
              <w:t>ауд.101,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374194" w:rsidRDefault="0051769D" w:rsidP="00484C8E">
            <w:pPr>
              <w:rPr>
                <w:rFonts w:eastAsia="Courier New"/>
              </w:rPr>
            </w:pPr>
            <w:r w:rsidRPr="00D67FA3">
              <w:t>Межвузовский научно-методический семинар по проблемам преподавания дисциплины «Физическая культура»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Default="0051769D" w:rsidP="00484C8E">
            <w:r w:rsidRPr="00D67FA3">
              <w:t>Моисейчик Э.А.</w:t>
            </w:r>
          </w:p>
          <w:p w:rsidR="0051769D" w:rsidRPr="00D67FA3" w:rsidRDefault="0051769D" w:rsidP="00484C8E">
            <w:r>
              <w:t>Софенко А.И.</w:t>
            </w:r>
          </w:p>
        </w:tc>
      </w:tr>
      <w:tr w:rsidR="0051769D" w:rsidRPr="00D94FB9" w:rsidTr="00484C8E">
        <w:trPr>
          <w:trHeight w:val="1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27.11.15г.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фойе 2-го этажа спорткомплекса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374194" w:rsidRDefault="0051769D" w:rsidP="00484C8E">
            <w:pPr>
              <w:rPr>
                <w:rFonts w:eastAsia="Courier New"/>
              </w:rPr>
            </w:pPr>
            <w:r w:rsidRPr="00D67FA3">
              <w:t>Научно-практическая выставка: учебно-методическое обеспечение учебной дисциплины «Физическая культура»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Моисейчик Э.А.</w:t>
            </w:r>
          </w:p>
        </w:tc>
      </w:tr>
      <w:tr w:rsidR="0051769D" w:rsidRPr="004C51DE" w:rsidTr="00484C8E">
        <w:trPr>
          <w:trHeight w:val="1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28.11.15г.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pPr>
              <w:jc w:val="center"/>
            </w:pPr>
            <w:r w:rsidRPr="00D67FA3">
              <w:t>спортзал №1</w:t>
            </w:r>
            <w:r>
              <w:t>,</w:t>
            </w:r>
            <w:r w:rsidRPr="00D67FA3">
              <w:t xml:space="preserve"> спорткомплекс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Спортландия среди студентов иностранных языков и учащихся школы №9 г. Бреста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9D" w:rsidRPr="00D67FA3" w:rsidRDefault="0051769D" w:rsidP="00484C8E">
            <w:r w:rsidRPr="00D67FA3">
              <w:t>Сулейманова М.И.</w:t>
            </w:r>
          </w:p>
        </w:tc>
      </w:tr>
    </w:tbl>
    <w:p w:rsidR="0051769D" w:rsidRDefault="0051769D" w:rsidP="0051769D">
      <w:pPr>
        <w:rPr>
          <w:sz w:val="28"/>
          <w:szCs w:val="28"/>
        </w:rPr>
      </w:pPr>
    </w:p>
    <w:p w:rsidR="0051769D" w:rsidRPr="00F3784D" w:rsidRDefault="0051769D" w:rsidP="0051769D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p w:rsidR="0051769D" w:rsidRPr="00F3784D" w:rsidRDefault="0051769D" w:rsidP="0051769D">
      <w:pPr>
        <w:jc w:val="center"/>
        <w:rPr>
          <w:sz w:val="28"/>
          <w:szCs w:val="28"/>
        </w:rPr>
      </w:pPr>
    </w:p>
    <w:p w:rsidR="00BC4A20" w:rsidRDefault="00BC4A20"/>
    <w:sectPr w:rsidR="00BC4A20" w:rsidSect="00CF1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9D"/>
    <w:rsid w:val="00126AB3"/>
    <w:rsid w:val="00374194"/>
    <w:rsid w:val="0051769D"/>
    <w:rsid w:val="00BC4A20"/>
    <w:rsid w:val="00C97DB1"/>
    <w:rsid w:val="00DA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Fizcult</cp:lastModifiedBy>
  <cp:revision>5</cp:revision>
  <dcterms:created xsi:type="dcterms:W3CDTF">2015-11-16T11:35:00Z</dcterms:created>
  <dcterms:modified xsi:type="dcterms:W3CDTF">2015-11-17T12:39:00Z</dcterms:modified>
</cp:coreProperties>
</file>