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C7" w:rsidRPr="00615C36" w:rsidRDefault="00CE60C7" w:rsidP="00CE60C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C36">
        <w:rPr>
          <w:rFonts w:ascii="Times New Roman" w:hAnsi="Times New Roman" w:cs="Times New Roman"/>
          <w:b/>
          <w:bCs/>
          <w:sz w:val="28"/>
          <w:szCs w:val="28"/>
        </w:rPr>
        <w:t xml:space="preserve">Список граждан, включенных в банк данных одаренной молодежи, работающих </w:t>
      </w:r>
    </w:p>
    <w:p w:rsidR="00CE60C7" w:rsidRDefault="00CE60C7" w:rsidP="00CE60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учреждении образования «Брестский государственный университет имени А.С. Пушкина»</w:t>
      </w:r>
    </w:p>
    <w:tbl>
      <w:tblPr>
        <w:tblpPr w:leftFromText="180" w:rightFromText="180" w:vertAnchor="text" w:horzAnchor="margin" w:tblpX="-318" w:tblpY="453"/>
        <w:tblOverlap w:val="never"/>
        <w:tblW w:w="15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72"/>
        <w:gridCol w:w="1559"/>
        <w:gridCol w:w="2410"/>
        <w:gridCol w:w="3827"/>
        <w:gridCol w:w="2693"/>
        <w:gridCol w:w="2836"/>
      </w:tblGrid>
      <w:tr w:rsidR="002544A0" w:rsidRPr="00002937" w:rsidTr="002544A0">
        <w:tc>
          <w:tcPr>
            <w:tcW w:w="675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0293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02937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02937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410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02937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02937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02937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36" w:type="dxa"/>
            <w:vAlign w:val="center"/>
          </w:tcPr>
          <w:p w:rsidR="002544A0" w:rsidRPr="00002937" w:rsidRDefault="002544A0" w:rsidP="002544A0">
            <w:pPr>
              <w:shd w:val="clear" w:color="auto" w:fill="FFFFFF"/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544A0" w:rsidRPr="00002937" w:rsidTr="002544A0">
        <w:tc>
          <w:tcPr>
            <w:tcW w:w="675" w:type="dxa"/>
            <w:vAlign w:val="center"/>
          </w:tcPr>
          <w:p w:rsidR="002544A0" w:rsidRPr="00CE60C7" w:rsidRDefault="002544A0" w:rsidP="002544A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544A0" w:rsidRPr="00A15D96" w:rsidRDefault="002544A0" w:rsidP="002544A0">
            <w:pPr>
              <w:rPr>
                <w:color w:val="000000"/>
                <w:sz w:val="24"/>
                <w:szCs w:val="24"/>
              </w:rPr>
            </w:pPr>
            <w:r w:rsidRPr="00A15D96">
              <w:rPr>
                <w:color w:val="000000"/>
                <w:sz w:val="24"/>
                <w:szCs w:val="24"/>
              </w:rPr>
              <w:t>МАЕВСКАЯ</w:t>
            </w:r>
          </w:p>
        </w:tc>
        <w:tc>
          <w:tcPr>
            <w:tcW w:w="1559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410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«</w:t>
            </w:r>
            <w:proofErr w:type="spellStart"/>
            <w:r>
              <w:rPr>
                <w:color w:val="000000"/>
                <w:sz w:val="24"/>
                <w:szCs w:val="24"/>
              </w:rPr>
              <w:t>БрГУ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А.С. </w:t>
            </w:r>
            <w:r w:rsidRPr="00CE60C7">
              <w:rPr>
                <w:color w:val="000000"/>
                <w:sz w:val="24"/>
                <w:szCs w:val="24"/>
              </w:rPr>
              <w:t>Пушкина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Преподаватель кафедры географии и природопользования</w:t>
            </w:r>
          </w:p>
        </w:tc>
        <w:tc>
          <w:tcPr>
            <w:tcW w:w="2836" w:type="dxa"/>
          </w:tcPr>
          <w:p w:rsidR="002544A0" w:rsidRPr="00CE60C7" w:rsidRDefault="002544A0" w:rsidP="00CE60C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44A0" w:rsidRPr="00002937" w:rsidTr="002544A0">
        <w:tc>
          <w:tcPr>
            <w:tcW w:w="675" w:type="dxa"/>
            <w:vAlign w:val="center"/>
          </w:tcPr>
          <w:p w:rsidR="002544A0" w:rsidRPr="00CE60C7" w:rsidRDefault="002544A0" w:rsidP="002544A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2544A0" w:rsidRPr="00A15D96" w:rsidRDefault="002544A0" w:rsidP="002544A0">
            <w:pPr>
              <w:rPr>
                <w:color w:val="000000"/>
                <w:sz w:val="24"/>
                <w:szCs w:val="24"/>
              </w:rPr>
            </w:pPr>
            <w:r w:rsidRPr="00A15D96">
              <w:rPr>
                <w:color w:val="000000"/>
                <w:sz w:val="24"/>
                <w:szCs w:val="24"/>
              </w:rPr>
              <w:t>СЕЛЯХ</w:t>
            </w:r>
          </w:p>
        </w:tc>
        <w:tc>
          <w:tcPr>
            <w:tcW w:w="1559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410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«</w:t>
            </w:r>
            <w:proofErr w:type="spellStart"/>
            <w:r>
              <w:rPr>
                <w:color w:val="000000"/>
                <w:sz w:val="24"/>
                <w:szCs w:val="24"/>
              </w:rPr>
              <w:t>БрГУ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А.С. </w:t>
            </w:r>
            <w:r w:rsidRPr="00CE60C7">
              <w:rPr>
                <w:color w:val="000000"/>
                <w:sz w:val="24"/>
                <w:szCs w:val="24"/>
              </w:rPr>
              <w:t>Пушкина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Преподаватель-стажер</w:t>
            </w:r>
          </w:p>
        </w:tc>
        <w:tc>
          <w:tcPr>
            <w:tcW w:w="2836" w:type="dxa"/>
          </w:tcPr>
          <w:p w:rsidR="002544A0" w:rsidRPr="00CE60C7" w:rsidRDefault="002544A0" w:rsidP="00CE60C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44A0" w:rsidRPr="00002937" w:rsidTr="002544A0">
        <w:tc>
          <w:tcPr>
            <w:tcW w:w="675" w:type="dxa"/>
            <w:vAlign w:val="center"/>
          </w:tcPr>
          <w:p w:rsidR="002544A0" w:rsidRPr="00CE60C7" w:rsidRDefault="002544A0" w:rsidP="002544A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2544A0" w:rsidRPr="00A15D96" w:rsidRDefault="002544A0" w:rsidP="00254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ЧЕРНООКАЯ</w:t>
            </w:r>
          </w:p>
        </w:tc>
        <w:tc>
          <w:tcPr>
            <w:tcW w:w="1559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410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827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«</w:t>
            </w:r>
            <w:proofErr w:type="spellStart"/>
            <w:r>
              <w:rPr>
                <w:color w:val="000000"/>
                <w:sz w:val="24"/>
                <w:szCs w:val="24"/>
              </w:rPr>
              <w:t>БрГУ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А.С. </w:t>
            </w:r>
            <w:r w:rsidRPr="00CE60C7">
              <w:rPr>
                <w:color w:val="000000"/>
                <w:sz w:val="24"/>
                <w:szCs w:val="24"/>
              </w:rPr>
              <w:t>Пушкина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544A0" w:rsidRPr="00CE60C7" w:rsidRDefault="002544A0" w:rsidP="002544A0">
            <w:pPr>
              <w:rPr>
                <w:color w:val="000000"/>
                <w:sz w:val="24"/>
                <w:szCs w:val="24"/>
              </w:rPr>
            </w:pPr>
            <w:r w:rsidRPr="00CE60C7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836" w:type="dxa"/>
          </w:tcPr>
          <w:p w:rsidR="002544A0" w:rsidRPr="00CE60C7" w:rsidRDefault="002544A0" w:rsidP="00CE60C7">
            <w:pPr>
              <w:jc w:val="both"/>
              <w:rPr>
                <w:color w:val="000000"/>
                <w:sz w:val="24"/>
                <w:szCs w:val="24"/>
              </w:rPr>
            </w:pPr>
            <w:r w:rsidRPr="002544A0">
              <w:rPr>
                <w:sz w:val="24"/>
                <w:szCs w:val="24"/>
              </w:rPr>
              <w:t>Находится в декретном отпуске</w:t>
            </w:r>
          </w:p>
        </w:tc>
      </w:tr>
    </w:tbl>
    <w:p w:rsidR="009E06D2" w:rsidRDefault="009E06D2">
      <w:bookmarkStart w:id="0" w:name="_GoBack"/>
      <w:bookmarkEnd w:id="0"/>
    </w:p>
    <w:sectPr w:rsidR="009E06D2" w:rsidSect="00C9213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7384"/>
    <w:multiLevelType w:val="hybridMultilevel"/>
    <w:tmpl w:val="DC5A20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F9531C"/>
    <w:multiLevelType w:val="hybridMultilevel"/>
    <w:tmpl w:val="2ECE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C7"/>
    <w:rsid w:val="001E578F"/>
    <w:rsid w:val="002544A0"/>
    <w:rsid w:val="003857BC"/>
    <w:rsid w:val="005004F5"/>
    <w:rsid w:val="009E06D2"/>
    <w:rsid w:val="00A15D96"/>
    <w:rsid w:val="00A87216"/>
    <w:rsid w:val="00BE645E"/>
    <w:rsid w:val="00C129A6"/>
    <w:rsid w:val="00CE60C7"/>
    <w:rsid w:val="00D21742"/>
    <w:rsid w:val="00EB0047"/>
    <w:rsid w:val="00EF3896"/>
    <w:rsid w:val="00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3E2A-C709-4EDC-B2B9-3D05B79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0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2024-01-04T07:06:00Z</dcterms:created>
  <dcterms:modified xsi:type="dcterms:W3CDTF">2024-01-04T07:10:00Z</dcterms:modified>
</cp:coreProperties>
</file>