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526"/>
        <w:gridCol w:w="3201"/>
        <w:gridCol w:w="2675"/>
        <w:gridCol w:w="2230"/>
      </w:tblGrid>
      <w:tr w:rsidR="00DA3F46" w:rsidTr="00FE45EE">
        <w:tc>
          <w:tcPr>
            <w:tcW w:w="2526" w:type="dxa"/>
          </w:tcPr>
          <w:p w:rsidR="00DA3F46" w:rsidRDefault="00DA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01" w:type="dxa"/>
          </w:tcPr>
          <w:p w:rsidR="00DA3F46" w:rsidRDefault="00DA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675" w:type="dxa"/>
          </w:tcPr>
          <w:p w:rsidR="00DA3F46" w:rsidRDefault="00DA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230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(Призовые места)</w:t>
            </w:r>
          </w:p>
        </w:tc>
      </w:tr>
      <w:tr w:rsidR="004019EE" w:rsidTr="001D7CF8">
        <w:tc>
          <w:tcPr>
            <w:tcW w:w="10632" w:type="dxa"/>
            <w:gridSpan w:val="4"/>
          </w:tcPr>
          <w:p w:rsidR="004019EE" w:rsidRPr="004019EE" w:rsidRDefault="004019EE" w:rsidP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1 возрастная категория</w:t>
            </w:r>
          </w:p>
          <w:p w:rsidR="004019EE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Сольное исполнение</w:t>
            </w:r>
          </w:p>
        </w:tc>
      </w:tr>
      <w:tr w:rsidR="00DA3F46" w:rsidTr="00FE45EE">
        <w:tc>
          <w:tcPr>
            <w:tcW w:w="2526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Тимофеевич Анастасия</w:t>
            </w:r>
          </w:p>
        </w:tc>
        <w:tc>
          <w:tcPr>
            <w:tcW w:w="3201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ГУО «СШ №9 г. Бреста»</w:t>
            </w:r>
          </w:p>
        </w:tc>
        <w:tc>
          <w:tcPr>
            <w:tcW w:w="2675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 w:rsidRPr="004019EE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DA3F46" w:rsidRPr="004019EE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Лысая Анна</w:t>
            </w:r>
          </w:p>
        </w:tc>
        <w:tc>
          <w:tcPr>
            <w:tcW w:w="3201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№35 г. Бреста»</w:t>
            </w:r>
          </w:p>
        </w:tc>
        <w:tc>
          <w:tcPr>
            <w:tcW w:w="2675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Мурзина Наталья Олеговна</w:t>
            </w:r>
          </w:p>
        </w:tc>
        <w:tc>
          <w:tcPr>
            <w:tcW w:w="2230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Шимбаревич</w:t>
            </w:r>
            <w:proofErr w:type="spellEnd"/>
            <w:r w:rsidRPr="004019EE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201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ГУО «СШ № 7 г. Бреста»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Денисюк Валентина Михайловна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Трубчик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«Детский сад – средняя школа №4 г. </w:t>
            </w: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Черноокая Марина Леонидовна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Костюкевич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«Гимназия №6 им. Маршала Советского Союза Г.К. Жукова»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Ушакова Кристина Александровна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Тимофеевич Милана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«СШ №9 г. Бреста»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Хамылевская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«СШ №17 г. Бреста»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Колосей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Ярмош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«Детская музыкальная школа искусств №3 г. Барановичи»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Лысая Катя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«УПК начальная школа – сад №7 г. Бреста»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Мурзина Наталья Олеговна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Шилинец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Малечская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</w:t>
            </w: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искуссв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Макаренко Любовь Михайловна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Титович Мария</w:t>
            </w:r>
          </w:p>
        </w:tc>
        <w:tc>
          <w:tcPr>
            <w:tcW w:w="3201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«Гимназия №1 г. Бреста»</w:t>
            </w:r>
          </w:p>
        </w:tc>
        <w:tc>
          <w:tcPr>
            <w:tcW w:w="2675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Мурзина Наталья Олеговна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74ABF" w:rsidTr="00FE45EE">
        <w:tc>
          <w:tcPr>
            <w:tcW w:w="2526" w:type="dxa"/>
          </w:tcPr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Казакевич Эвелина</w:t>
            </w:r>
          </w:p>
        </w:tc>
        <w:tc>
          <w:tcPr>
            <w:tcW w:w="3201" w:type="dxa"/>
          </w:tcPr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Ляховичская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№1»</w:t>
            </w:r>
          </w:p>
        </w:tc>
        <w:tc>
          <w:tcPr>
            <w:tcW w:w="2675" w:type="dxa"/>
          </w:tcPr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Сокол Александр Николаевич</w:t>
            </w:r>
          </w:p>
        </w:tc>
        <w:tc>
          <w:tcPr>
            <w:tcW w:w="2230" w:type="dxa"/>
          </w:tcPr>
          <w:p w:rsidR="00874ABF" w:rsidRP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74ABF" w:rsidTr="00FE45EE">
        <w:tc>
          <w:tcPr>
            <w:tcW w:w="2526" w:type="dxa"/>
          </w:tcPr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Антошок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общеобразовательная школа-интернат»</w:t>
            </w:r>
          </w:p>
        </w:tc>
        <w:tc>
          <w:tcPr>
            <w:tcW w:w="2675" w:type="dxa"/>
          </w:tcPr>
          <w:p w:rsid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Левкович Андрей Иванович</w:t>
            </w:r>
          </w:p>
        </w:tc>
        <w:tc>
          <w:tcPr>
            <w:tcW w:w="2230" w:type="dxa"/>
          </w:tcPr>
          <w:p w:rsidR="00874ABF" w:rsidRPr="008C7AE4" w:rsidRDefault="008C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приз жюри</w:t>
            </w:r>
          </w:p>
        </w:tc>
      </w:tr>
      <w:tr w:rsidR="00874ABF" w:rsidTr="00FE45EE">
        <w:tc>
          <w:tcPr>
            <w:tcW w:w="2526" w:type="dxa"/>
          </w:tcPr>
          <w:p w:rsidR="00874ABF" w:rsidRDefault="008C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AE4">
              <w:rPr>
                <w:rFonts w:ascii="Times New Roman" w:hAnsi="Times New Roman" w:cs="Times New Roman"/>
                <w:sz w:val="28"/>
                <w:szCs w:val="28"/>
              </w:rPr>
              <w:t>Омесь</w:t>
            </w:r>
            <w:proofErr w:type="spellEnd"/>
            <w:r w:rsidRPr="008C7AE4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3201" w:type="dxa"/>
          </w:tcPr>
          <w:p w:rsidR="00874ABF" w:rsidRDefault="008C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4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8C7AE4">
              <w:rPr>
                <w:rFonts w:ascii="Times New Roman" w:hAnsi="Times New Roman" w:cs="Times New Roman"/>
                <w:sz w:val="28"/>
                <w:szCs w:val="28"/>
              </w:rPr>
              <w:t>Рясненский</w:t>
            </w:r>
            <w:proofErr w:type="spellEnd"/>
            <w:r w:rsidRPr="008C7AE4">
              <w:rPr>
                <w:rFonts w:ascii="Times New Roman" w:hAnsi="Times New Roman" w:cs="Times New Roman"/>
                <w:sz w:val="28"/>
                <w:szCs w:val="28"/>
              </w:rPr>
              <w:t xml:space="preserve"> ясли-сад»</w:t>
            </w:r>
          </w:p>
        </w:tc>
        <w:tc>
          <w:tcPr>
            <w:tcW w:w="2675" w:type="dxa"/>
          </w:tcPr>
          <w:p w:rsidR="00874ABF" w:rsidRDefault="008C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AE4">
              <w:rPr>
                <w:rFonts w:ascii="Times New Roman" w:hAnsi="Times New Roman" w:cs="Times New Roman"/>
                <w:sz w:val="28"/>
                <w:szCs w:val="28"/>
              </w:rPr>
              <w:t>Омесь</w:t>
            </w:r>
            <w:proofErr w:type="spellEnd"/>
            <w:r w:rsidRPr="008C7AE4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230" w:type="dxa"/>
          </w:tcPr>
          <w:p w:rsidR="00874ABF" w:rsidRPr="00874ABF" w:rsidRDefault="008C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4">
              <w:rPr>
                <w:rFonts w:ascii="Times New Roman" w:hAnsi="Times New Roman" w:cs="Times New Roman"/>
                <w:sz w:val="28"/>
                <w:szCs w:val="28"/>
              </w:rPr>
              <w:t>Специальный приз жюри</w:t>
            </w:r>
          </w:p>
        </w:tc>
      </w:tr>
      <w:tr w:rsidR="008C7AE4" w:rsidTr="009035C6">
        <w:tc>
          <w:tcPr>
            <w:tcW w:w="10632" w:type="dxa"/>
            <w:gridSpan w:val="4"/>
          </w:tcPr>
          <w:p w:rsidR="008C7AE4" w:rsidRPr="008C7AE4" w:rsidRDefault="008C7AE4" w:rsidP="008C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4">
              <w:rPr>
                <w:rFonts w:ascii="Times New Roman" w:hAnsi="Times New Roman" w:cs="Times New Roman"/>
                <w:sz w:val="28"/>
                <w:szCs w:val="28"/>
              </w:rPr>
              <w:t>1 возрастная категория</w:t>
            </w:r>
          </w:p>
          <w:p w:rsidR="008C7AE4" w:rsidRPr="00874ABF" w:rsidRDefault="008C7AE4" w:rsidP="008C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4"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</w:tr>
      <w:tr w:rsidR="00874ABF" w:rsidTr="00FE45EE">
        <w:tc>
          <w:tcPr>
            <w:tcW w:w="2526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Вокальная группа «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Вясёлка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Ляховичская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централизованная клубная система – Островский СДК»</w:t>
            </w:r>
          </w:p>
        </w:tc>
        <w:tc>
          <w:tcPr>
            <w:tcW w:w="2675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Саванчук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30" w:type="dxa"/>
          </w:tcPr>
          <w:p w:rsidR="00874ABF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874ABF" w:rsidTr="00FE45EE">
        <w:tc>
          <w:tcPr>
            <w:tcW w:w="2526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«7 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НОТок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 УПК «Начальная школа - сад №7»</w:t>
            </w:r>
          </w:p>
        </w:tc>
        <w:tc>
          <w:tcPr>
            <w:tcW w:w="2675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Мурзина Наталья Олеговна</w:t>
            </w:r>
          </w:p>
        </w:tc>
        <w:tc>
          <w:tcPr>
            <w:tcW w:w="2230" w:type="dxa"/>
          </w:tcPr>
          <w:p w:rsidR="00874ABF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30585" w:rsidTr="00083096">
        <w:tc>
          <w:tcPr>
            <w:tcW w:w="10632" w:type="dxa"/>
            <w:gridSpan w:val="4"/>
          </w:tcPr>
          <w:p w:rsidR="00330585" w:rsidRPr="00330585" w:rsidRDefault="00330585" w:rsidP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2 возрастная категория</w:t>
            </w:r>
          </w:p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Сольное исполнение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Коляда Алиса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«СШ №7 г. Бреста»</w:t>
            </w:r>
          </w:p>
        </w:tc>
        <w:tc>
          <w:tcPr>
            <w:tcW w:w="2675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Денисюк Валентина Михайловна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Чижик Дмитрий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№24 г. Бреста»</w:t>
            </w:r>
          </w:p>
        </w:tc>
        <w:tc>
          <w:tcPr>
            <w:tcW w:w="2675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Сирота Ирина Александровна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Обрубко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БрГУим.А.С.Пушкина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Гецман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музыкальный колледж»</w:t>
            </w:r>
          </w:p>
        </w:tc>
        <w:tc>
          <w:tcPr>
            <w:tcW w:w="2675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Трофимчук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Лена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«Гимназия №2 г. Бреста»</w:t>
            </w:r>
          </w:p>
        </w:tc>
        <w:tc>
          <w:tcPr>
            <w:tcW w:w="2675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Мурзина Наталья Олеговна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Машевский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«Гимназия №3 г. Бреста»</w:t>
            </w:r>
          </w:p>
        </w:tc>
        <w:tc>
          <w:tcPr>
            <w:tcW w:w="2675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Мурзина Наталья Олеговна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Пилинога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Ляховичская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№1»</w:t>
            </w:r>
          </w:p>
        </w:tc>
        <w:tc>
          <w:tcPr>
            <w:tcW w:w="2675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Сокол Александр Николаевич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Ярошик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201" w:type="dxa"/>
          </w:tcPr>
          <w:p w:rsidR="00330585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75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P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Панасюк Егор</w:t>
            </w:r>
          </w:p>
        </w:tc>
        <w:tc>
          <w:tcPr>
            <w:tcW w:w="3201" w:type="dxa"/>
          </w:tcPr>
          <w:p w:rsidR="003F2606" w:rsidRP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 Каменец»</w:t>
            </w:r>
          </w:p>
        </w:tc>
        <w:tc>
          <w:tcPr>
            <w:tcW w:w="2675" w:type="dxa"/>
          </w:tcPr>
          <w:p w:rsidR="003F2606" w:rsidRP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Латотина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2230" w:type="dxa"/>
          </w:tcPr>
          <w:p w:rsidR="003F2606" w:rsidRP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</w:t>
            </w:r>
            <w:r w:rsidR="001E7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Дмитрук Анна</w:t>
            </w:r>
          </w:p>
        </w:tc>
        <w:tc>
          <w:tcPr>
            <w:tcW w:w="3201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ГУК «Брестская районная централизованная клубная система» </w:t>
            </w: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675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Биленко Ирина Владимировна</w:t>
            </w:r>
          </w:p>
        </w:tc>
        <w:tc>
          <w:tcPr>
            <w:tcW w:w="2230" w:type="dxa"/>
          </w:tcPr>
          <w:p w:rsidR="00330585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Свирепа Дмитрий</w:t>
            </w:r>
          </w:p>
        </w:tc>
        <w:tc>
          <w:tcPr>
            <w:tcW w:w="3201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 Каменца»</w:t>
            </w:r>
          </w:p>
        </w:tc>
        <w:tc>
          <w:tcPr>
            <w:tcW w:w="2675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Ралевич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230" w:type="dxa"/>
          </w:tcPr>
          <w:p w:rsidR="00330585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Муха Ульяна</w:t>
            </w:r>
          </w:p>
        </w:tc>
        <w:tc>
          <w:tcPr>
            <w:tcW w:w="3201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детского и юношеского творчества»</w:t>
            </w:r>
          </w:p>
        </w:tc>
        <w:tc>
          <w:tcPr>
            <w:tcW w:w="2675" w:type="dxa"/>
          </w:tcPr>
          <w:p w:rsidR="00330585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Муха Светлана </w:t>
            </w: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2230" w:type="dxa"/>
          </w:tcPr>
          <w:p w:rsidR="00330585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Рабчук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3201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ГУОСО «Брестское областное кадетское училище»</w:t>
            </w:r>
          </w:p>
        </w:tc>
        <w:tc>
          <w:tcPr>
            <w:tcW w:w="2675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2230" w:type="dxa"/>
          </w:tcPr>
          <w:p w:rsidR="003F2606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Неплох Ангелина</w:t>
            </w:r>
          </w:p>
        </w:tc>
        <w:tc>
          <w:tcPr>
            <w:tcW w:w="3201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 Каменца»</w:t>
            </w:r>
          </w:p>
        </w:tc>
        <w:tc>
          <w:tcPr>
            <w:tcW w:w="2675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Латотина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2230" w:type="dxa"/>
          </w:tcPr>
          <w:p w:rsidR="003F2606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201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Дворец культуры г. Барановичи</w:t>
            </w:r>
          </w:p>
        </w:tc>
        <w:tc>
          <w:tcPr>
            <w:tcW w:w="2675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30" w:type="dxa"/>
          </w:tcPr>
          <w:p w:rsidR="003F2606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Марцишко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201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 w:rsidRPr="003F2606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общеобразовательная школа – интернат»</w:t>
            </w:r>
          </w:p>
        </w:tc>
        <w:tc>
          <w:tcPr>
            <w:tcW w:w="2675" w:type="dxa"/>
          </w:tcPr>
          <w:p w:rsidR="003F2606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Пищик Эдуард Николаевич</w:t>
            </w:r>
          </w:p>
        </w:tc>
        <w:tc>
          <w:tcPr>
            <w:tcW w:w="2230" w:type="dxa"/>
          </w:tcPr>
          <w:p w:rsidR="003F2606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Специальный приз жюри</w:t>
            </w:r>
          </w:p>
        </w:tc>
      </w:tr>
      <w:tr w:rsidR="00FE45EE" w:rsidTr="007B6A3B">
        <w:tc>
          <w:tcPr>
            <w:tcW w:w="10632" w:type="dxa"/>
            <w:gridSpan w:val="4"/>
          </w:tcPr>
          <w:p w:rsidR="00FE45EE" w:rsidRPr="00FE45EE" w:rsidRDefault="00FE45EE" w:rsidP="00FE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2 возрастная категория</w:t>
            </w:r>
          </w:p>
          <w:p w:rsidR="00FE45EE" w:rsidRPr="00874ABF" w:rsidRDefault="00FE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</w:tr>
      <w:tr w:rsidR="003F2606" w:rsidTr="00FE45EE">
        <w:tc>
          <w:tcPr>
            <w:tcW w:w="2526" w:type="dxa"/>
          </w:tcPr>
          <w:p w:rsidR="003F2606" w:rsidRDefault="00FE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Ансамбль «Мечта»</w:t>
            </w:r>
          </w:p>
        </w:tc>
        <w:tc>
          <w:tcPr>
            <w:tcW w:w="3201" w:type="dxa"/>
          </w:tcPr>
          <w:p w:rsidR="003F2606" w:rsidRDefault="00FE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№21 г. Барановичи»</w:t>
            </w:r>
          </w:p>
        </w:tc>
        <w:tc>
          <w:tcPr>
            <w:tcW w:w="2675" w:type="dxa"/>
          </w:tcPr>
          <w:p w:rsidR="003F2606" w:rsidRDefault="00FE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Хаустова Елена Викторовна</w:t>
            </w:r>
          </w:p>
        </w:tc>
        <w:tc>
          <w:tcPr>
            <w:tcW w:w="2230" w:type="dxa"/>
          </w:tcPr>
          <w:p w:rsidR="003F2606" w:rsidRPr="00874ABF" w:rsidRDefault="00FE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Заслуженный любительский коллектив Республики Беларусь театр эстрады «Капелька»</w:t>
            </w:r>
          </w:p>
        </w:tc>
        <w:tc>
          <w:tcPr>
            <w:tcW w:w="3201" w:type="dxa"/>
          </w:tcPr>
          <w:p w:rsidR="00475ECF" w:rsidRP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клубная система» Мирский Дом культуры</w:t>
            </w:r>
          </w:p>
        </w:tc>
        <w:tc>
          <w:tcPr>
            <w:tcW w:w="2675" w:type="dxa"/>
          </w:tcPr>
          <w:p w:rsidR="00475ECF" w:rsidRP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Довят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2230" w:type="dxa"/>
          </w:tcPr>
          <w:p w:rsidR="00475ECF" w:rsidRP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«Бельканто»</w:t>
            </w:r>
          </w:p>
        </w:tc>
        <w:tc>
          <w:tcPr>
            <w:tcW w:w="3201" w:type="dxa"/>
          </w:tcPr>
          <w:p w:rsidR="00475ECF" w:rsidRPr="00475ECF" w:rsidRDefault="00475ECF" w:rsidP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</w:t>
            </w: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</w:p>
          <w:p w:rsidR="00475ECF" w:rsidRPr="00475ECF" w:rsidRDefault="00475ECF" w:rsidP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г. Бреста»</w:t>
            </w:r>
          </w:p>
        </w:tc>
        <w:tc>
          <w:tcPr>
            <w:tcW w:w="2675" w:type="dxa"/>
          </w:tcPr>
          <w:p w:rsid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Плашкевич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  <w:p w:rsidR="003B129D" w:rsidRPr="00475ECF" w:rsidRDefault="003B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«Молодые голоса»</w:t>
            </w:r>
          </w:p>
        </w:tc>
        <w:tc>
          <w:tcPr>
            <w:tcW w:w="3201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№16 г. Бреста»</w:t>
            </w:r>
          </w:p>
        </w:tc>
        <w:tc>
          <w:tcPr>
            <w:tcW w:w="2675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В. Яровой</w:t>
            </w: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</w:t>
            </w: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Мирабилис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№17 г. Бреста»</w:t>
            </w:r>
          </w:p>
        </w:tc>
        <w:tc>
          <w:tcPr>
            <w:tcW w:w="2675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Тивончик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Анжела Петровна</w:t>
            </w: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Вокальный кружок «Новое поколение»</w:t>
            </w:r>
          </w:p>
        </w:tc>
        <w:tc>
          <w:tcPr>
            <w:tcW w:w="3201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«Центр дополнительного образования детей и молодёжи г. Каменца»</w:t>
            </w:r>
          </w:p>
        </w:tc>
        <w:tc>
          <w:tcPr>
            <w:tcW w:w="2675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Бегени Надежда Валерьевна</w:t>
            </w: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FE45EE" w:rsidTr="00FE45EE">
        <w:tc>
          <w:tcPr>
            <w:tcW w:w="2526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Трио «Звёздный путь»</w:t>
            </w:r>
          </w:p>
        </w:tc>
        <w:tc>
          <w:tcPr>
            <w:tcW w:w="3201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ГУОСО «Брестское областное кадетское училище»</w:t>
            </w:r>
          </w:p>
        </w:tc>
        <w:tc>
          <w:tcPr>
            <w:tcW w:w="2675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2230" w:type="dxa"/>
          </w:tcPr>
          <w:p w:rsidR="00FE45EE" w:rsidRPr="00874AB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FE45EE" w:rsidTr="00FE45EE">
        <w:tc>
          <w:tcPr>
            <w:tcW w:w="2526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Городничук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Евгений, Кайзер Валентина</w:t>
            </w:r>
          </w:p>
        </w:tc>
        <w:tc>
          <w:tcPr>
            <w:tcW w:w="3201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общеобразовательная школа – интернат»</w:t>
            </w:r>
          </w:p>
          <w:p w:rsidR="003B129D" w:rsidRDefault="003B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Левкович Андрей Иванович</w:t>
            </w:r>
          </w:p>
        </w:tc>
        <w:tc>
          <w:tcPr>
            <w:tcW w:w="2230" w:type="dxa"/>
          </w:tcPr>
          <w:p w:rsidR="00FE45EE" w:rsidRPr="00874AB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FE45EE" w:rsidTr="00FE45EE">
        <w:tc>
          <w:tcPr>
            <w:tcW w:w="2526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Трио «Одно дыхание»</w:t>
            </w:r>
          </w:p>
        </w:tc>
        <w:tc>
          <w:tcPr>
            <w:tcW w:w="3201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№22 г. Бреста»</w:t>
            </w:r>
          </w:p>
        </w:tc>
        <w:tc>
          <w:tcPr>
            <w:tcW w:w="2675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Марозик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Снежана Михайловна</w:t>
            </w:r>
          </w:p>
        </w:tc>
        <w:tc>
          <w:tcPr>
            <w:tcW w:w="2230" w:type="dxa"/>
          </w:tcPr>
          <w:p w:rsidR="00FE45EE" w:rsidRPr="00874AB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Ансамбль «Искорки»</w:t>
            </w:r>
          </w:p>
        </w:tc>
        <w:tc>
          <w:tcPr>
            <w:tcW w:w="3201" w:type="dxa"/>
          </w:tcPr>
          <w:p w:rsidR="003F2606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имени </w:t>
            </w:r>
            <w:proofErr w:type="spellStart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Я.Коласа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3F2606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Конюхова Людмила Валентиновна</w:t>
            </w:r>
          </w:p>
        </w:tc>
        <w:tc>
          <w:tcPr>
            <w:tcW w:w="2230" w:type="dxa"/>
          </w:tcPr>
          <w:p w:rsidR="003F2606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FE45EE" w:rsidTr="00FE45EE">
        <w:tc>
          <w:tcPr>
            <w:tcW w:w="2526" w:type="dxa"/>
          </w:tcPr>
          <w:p w:rsidR="00FE45EE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Ансамбль «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Melody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FE45EE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ГУО «Средняя школа г. Ганцевичи»</w:t>
            </w:r>
          </w:p>
        </w:tc>
        <w:tc>
          <w:tcPr>
            <w:tcW w:w="2675" w:type="dxa"/>
          </w:tcPr>
          <w:p w:rsidR="00FE45EE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Кононович Виктория Владимировна</w:t>
            </w:r>
          </w:p>
        </w:tc>
        <w:tc>
          <w:tcPr>
            <w:tcW w:w="2230" w:type="dxa"/>
          </w:tcPr>
          <w:p w:rsidR="00FE45EE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B354D" w:rsidTr="00BA5AB5">
        <w:tc>
          <w:tcPr>
            <w:tcW w:w="10632" w:type="dxa"/>
            <w:gridSpan w:val="4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3 возрастная категория</w:t>
            </w:r>
          </w:p>
          <w:p w:rsidR="008B354D" w:rsidRPr="00874ABF" w:rsidRDefault="008B354D" w:rsidP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Сольное исполнение, ансамбли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Гац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Янина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Пухнаревич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Журович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Полозова Светлана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музыкальный колледж»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Демьянюк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Малоритский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лицей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ГУК «Брестская районная централизованная клубная система»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Сошнянина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«Брестский государственный колледж сферы обслуживания»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Ковалевский Геннадий Владимирович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Pr="008B354D" w:rsidRDefault="003C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Морозюк</w:t>
            </w:r>
            <w:proofErr w:type="spellEnd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201" w:type="dxa"/>
          </w:tcPr>
          <w:p w:rsidR="008B354D" w:rsidRPr="008B354D" w:rsidRDefault="003C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Pr="008B354D" w:rsidRDefault="003C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Невдах</w:t>
            </w:r>
            <w:proofErr w:type="spellEnd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2230" w:type="dxa"/>
          </w:tcPr>
          <w:p w:rsidR="008B354D" w:rsidRP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Pr="008B354D" w:rsidRDefault="003C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Гаврилюк Вячеслав</w:t>
            </w:r>
          </w:p>
        </w:tc>
        <w:tc>
          <w:tcPr>
            <w:tcW w:w="3201" w:type="dxa"/>
          </w:tcPr>
          <w:p w:rsidR="008B354D" w:rsidRPr="008B354D" w:rsidRDefault="003C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3C63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P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8B354D" w:rsidRP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4F4CCE" w:rsidTr="00FE45EE">
        <w:tc>
          <w:tcPr>
            <w:tcW w:w="2526" w:type="dxa"/>
          </w:tcPr>
          <w:p w:rsidR="004F4CCE" w:rsidRPr="003C63F5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Ансамбль народной песни “</w:t>
            </w:r>
            <w:proofErr w:type="spellStart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Купавушка</w:t>
            </w:r>
            <w:proofErr w:type="spellEnd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201" w:type="dxa"/>
          </w:tcPr>
          <w:p w:rsidR="004F4CCE" w:rsidRPr="003C63F5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УО «Брестский государственный музыкальный колледж имени Г. Ширмы</w:t>
            </w:r>
          </w:p>
        </w:tc>
        <w:tc>
          <w:tcPr>
            <w:tcW w:w="2675" w:type="dxa"/>
          </w:tcPr>
          <w:p w:rsidR="004F4CCE" w:rsidRPr="008B354D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Кучур</w:t>
            </w:r>
            <w:proofErr w:type="spellEnd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230" w:type="dxa"/>
          </w:tcPr>
          <w:p w:rsidR="004F4CCE" w:rsidRPr="008B354D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4F4CCE" w:rsidTr="00FE45EE">
        <w:tc>
          <w:tcPr>
            <w:tcW w:w="2526" w:type="dxa"/>
          </w:tcPr>
          <w:p w:rsidR="004F4CCE" w:rsidRPr="003C63F5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Вокальная группа “РУХ”</w:t>
            </w:r>
          </w:p>
        </w:tc>
        <w:tc>
          <w:tcPr>
            <w:tcW w:w="3201" w:type="dxa"/>
          </w:tcPr>
          <w:p w:rsidR="004F4CCE" w:rsidRPr="003C63F5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4F4CCE" w:rsidRPr="008B354D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4F4CCE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4F4CCE" w:rsidRPr="008B354D" w:rsidRDefault="004F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CE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</w:tbl>
    <w:p w:rsidR="00DA3F46" w:rsidRDefault="00DA3F46">
      <w:pPr>
        <w:rPr>
          <w:rFonts w:ascii="Times New Roman" w:hAnsi="Times New Roman" w:cs="Times New Roman"/>
          <w:sz w:val="28"/>
          <w:szCs w:val="28"/>
        </w:rPr>
      </w:pPr>
    </w:p>
    <w:p w:rsidR="00B83D87" w:rsidRPr="00DA3F46" w:rsidRDefault="00B8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Оргкомитет</w:t>
      </w:r>
    </w:p>
    <w:sectPr w:rsidR="00B83D87" w:rsidRPr="00DA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46"/>
    <w:rsid w:val="001E79C1"/>
    <w:rsid w:val="00200554"/>
    <w:rsid w:val="00330585"/>
    <w:rsid w:val="003B129D"/>
    <w:rsid w:val="003C4C78"/>
    <w:rsid w:val="003C63F5"/>
    <w:rsid w:val="003F2606"/>
    <w:rsid w:val="004019EE"/>
    <w:rsid w:val="00475ECF"/>
    <w:rsid w:val="004F4CCE"/>
    <w:rsid w:val="00874ABF"/>
    <w:rsid w:val="008B354D"/>
    <w:rsid w:val="008C7AE4"/>
    <w:rsid w:val="00B83D87"/>
    <w:rsid w:val="00DA3F46"/>
    <w:rsid w:val="00E577F0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CDFD-1626-4B91-ADA7-6A362D8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2017-05-05T07:29:00Z</dcterms:created>
  <dcterms:modified xsi:type="dcterms:W3CDTF">2017-05-05T09:51:00Z</dcterms:modified>
</cp:coreProperties>
</file>