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735" w:type="dxa"/>
        <w:tblLayout w:type="fixed"/>
        <w:tblLook w:val="0000" w:firstRow="0" w:lastRow="0" w:firstColumn="0" w:lastColumn="0" w:noHBand="0" w:noVBand="0"/>
      </w:tblPr>
      <w:tblGrid>
        <w:gridCol w:w="401"/>
        <w:gridCol w:w="707"/>
        <w:gridCol w:w="1137"/>
        <w:gridCol w:w="1886"/>
        <w:gridCol w:w="423"/>
        <w:gridCol w:w="2309"/>
        <w:gridCol w:w="2309"/>
        <w:gridCol w:w="2035"/>
        <w:gridCol w:w="275"/>
      </w:tblGrid>
      <w:tr w:rsidR="00AD372D" w:rsidRPr="006E3BE6" w:rsidTr="00196E96">
        <w:trPr>
          <w:gridAfter w:val="1"/>
          <w:wAfter w:w="275" w:type="dxa"/>
          <w:cantSplit/>
        </w:trPr>
        <w:tc>
          <w:tcPr>
            <w:tcW w:w="4131" w:type="dxa"/>
            <w:gridSpan w:val="4"/>
          </w:tcPr>
          <w:p w:rsidR="00AD372D" w:rsidRPr="006C0B9E" w:rsidRDefault="00AD372D" w:rsidP="00953DBE">
            <w:pPr>
              <w:jc w:val="both"/>
              <w:rPr>
                <w:sz w:val="20"/>
                <w:szCs w:val="20"/>
              </w:rPr>
            </w:pPr>
            <w:r w:rsidRPr="006C0B9E">
              <w:rPr>
                <w:sz w:val="20"/>
                <w:szCs w:val="20"/>
              </w:rPr>
              <w:t>УТВЕРЖДАЮ</w:t>
            </w:r>
          </w:p>
          <w:p w:rsidR="00AD372D" w:rsidRPr="006C0B9E" w:rsidRDefault="003E6666" w:rsidP="00953DBE">
            <w:pPr>
              <w:jc w:val="both"/>
              <w:rPr>
                <w:sz w:val="20"/>
                <w:szCs w:val="20"/>
              </w:rPr>
            </w:pPr>
            <w:r w:rsidRPr="006C0B9E">
              <w:rPr>
                <w:sz w:val="20"/>
                <w:szCs w:val="20"/>
              </w:rPr>
              <w:t>П</w:t>
            </w:r>
            <w:r w:rsidR="00AD372D" w:rsidRPr="006C0B9E">
              <w:rPr>
                <w:sz w:val="20"/>
                <w:szCs w:val="20"/>
              </w:rPr>
              <w:t>роректор</w:t>
            </w:r>
            <w:r w:rsidRPr="006C0B9E">
              <w:rPr>
                <w:sz w:val="20"/>
                <w:szCs w:val="20"/>
              </w:rPr>
              <w:t xml:space="preserve"> по учебной работе</w:t>
            </w:r>
          </w:p>
          <w:p w:rsidR="00AD372D" w:rsidRPr="006C0B9E" w:rsidRDefault="00AD372D" w:rsidP="00953DBE">
            <w:pPr>
              <w:jc w:val="both"/>
              <w:rPr>
                <w:sz w:val="20"/>
                <w:szCs w:val="20"/>
              </w:rPr>
            </w:pPr>
            <w:r w:rsidRPr="006C0B9E">
              <w:rPr>
                <w:sz w:val="20"/>
                <w:szCs w:val="20"/>
              </w:rPr>
              <w:t>________________</w:t>
            </w:r>
            <w:proofErr w:type="spellStart"/>
            <w:r w:rsidR="000F636C" w:rsidRPr="006C0B9E">
              <w:rPr>
                <w:sz w:val="20"/>
                <w:szCs w:val="20"/>
              </w:rPr>
              <w:t>С.А.Марзан</w:t>
            </w:r>
            <w:proofErr w:type="spellEnd"/>
          </w:p>
          <w:p w:rsidR="00AD372D" w:rsidRPr="006C0B9E" w:rsidRDefault="00AD372D" w:rsidP="00A9069B">
            <w:pPr>
              <w:jc w:val="both"/>
              <w:rPr>
                <w:sz w:val="20"/>
                <w:szCs w:val="20"/>
              </w:rPr>
            </w:pPr>
            <w:r w:rsidRPr="006C0B9E">
              <w:rPr>
                <w:sz w:val="20"/>
                <w:szCs w:val="20"/>
              </w:rPr>
              <w:t>“_____”________________202</w:t>
            </w:r>
            <w:r w:rsidR="00A9069B" w:rsidRPr="006C0B9E">
              <w:rPr>
                <w:sz w:val="20"/>
                <w:szCs w:val="20"/>
              </w:rPr>
              <w:t>5</w:t>
            </w:r>
          </w:p>
        </w:tc>
        <w:tc>
          <w:tcPr>
            <w:tcW w:w="7076" w:type="dxa"/>
            <w:gridSpan w:val="4"/>
          </w:tcPr>
          <w:p w:rsidR="00AD372D" w:rsidRPr="006C0B9E" w:rsidRDefault="00AD372D" w:rsidP="00953DBE">
            <w:pPr>
              <w:pStyle w:val="1"/>
              <w:rPr>
                <w:sz w:val="20"/>
              </w:rPr>
            </w:pPr>
            <w:r w:rsidRPr="006C0B9E">
              <w:rPr>
                <w:sz w:val="20"/>
              </w:rPr>
              <w:t xml:space="preserve">РАСПИСАНИЕ УЧЕБНЫХ ЗАНЯТИЙ </w:t>
            </w:r>
          </w:p>
          <w:p w:rsidR="00AD372D" w:rsidRPr="006C0B9E" w:rsidRDefault="00AD372D" w:rsidP="00953DBE">
            <w:pPr>
              <w:jc w:val="center"/>
              <w:rPr>
                <w:sz w:val="20"/>
                <w:szCs w:val="20"/>
              </w:rPr>
            </w:pPr>
            <w:r w:rsidRPr="006C0B9E">
              <w:rPr>
                <w:sz w:val="20"/>
                <w:szCs w:val="20"/>
              </w:rPr>
              <w:t xml:space="preserve">ДЛЯ СТУДЕНТОВ  </w:t>
            </w:r>
            <w:r w:rsidR="00C3262E" w:rsidRPr="006C0B9E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6C0B9E">
              <w:rPr>
                <w:b/>
                <w:bCs/>
                <w:sz w:val="20"/>
                <w:szCs w:val="20"/>
              </w:rPr>
              <w:t xml:space="preserve"> </w:t>
            </w:r>
            <w:r w:rsidRPr="006C0B9E">
              <w:rPr>
                <w:b/>
                <w:bCs/>
                <w:caps/>
                <w:sz w:val="20"/>
                <w:szCs w:val="20"/>
              </w:rPr>
              <w:t xml:space="preserve">курса </w:t>
            </w:r>
            <w:r w:rsidRPr="006C0B9E">
              <w:rPr>
                <w:b/>
                <w:sz w:val="20"/>
                <w:szCs w:val="20"/>
              </w:rPr>
              <w:t>(</w:t>
            </w:r>
            <w:proofErr w:type="gramStart"/>
            <w:r w:rsidRPr="006C0B9E">
              <w:rPr>
                <w:b/>
                <w:sz w:val="20"/>
                <w:szCs w:val="20"/>
              </w:rPr>
              <w:t>сокращённый</w:t>
            </w:r>
            <w:proofErr w:type="gramEnd"/>
            <w:r w:rsidRPr="006C0B9E">
              <w:rPr>
                <w:b/>
                <w:sz w:val="20"/>
                <w:szCs w:val="20"/>
              </w:rPr>
              <w:t xml:space="preserve">) </w:t>
            </w:r>
            <w:r w:rsidRPr="006C0B9E">
              <w:rPr>
                <w:sz w:val="20"/>
                <w:szCs w:val="20"/>
              </w:rPr>
              <w:t xml:space="preserve">ЮРИДИЧЕСКОГО ФАКУЛЬТЕТА </w:t>
            </w:r>
            <w:r w:rsidRPr="006C0B9E">
              <w:rPr>
                <w:caps/>
                <w:sz w:val="20"/>
                <w:szCs w:val="20"/>
              </w:rPr>
              <w:t>заочной формы получения образования</w:t>
            </w:r>
          </w:p>
          <w:p w:rsidR="00AD372D" w:rsidRPr="006C0B9E" w:rsidRDefault="00AD372D" w:rsidP="00953DBE">
            <w:pPr>
              <w:pStyle w:val="21"/>
              <w:rPr>
                <w:szCs w:val="20"/>
              </w:rPr>
            </w:pPr>
            <w:r w:rsidRPr="006C0B9E">
              <w:rPr>
                <w:szCs w:val="20"/>
              </w:rPr>
              <w:t>СПЕЦИАЛЬНОСТЬ «ПРАВОВЕДЕНИЕ»</w:t>
            </w:r>
          </w:p>
          <w:p w:rsidR="00AD372D" w:rsidRPr="006C0B9E" w:rsidRDefault="00AD372D" w:rsidP="00953DBE">
            <w:pPr>
              <w:jc w:val="center"/>
              <w:rPr>
                <w:sz w:val="20"/>
                <w:szCs w:val="20"/>
              </w:rPr>
            </w:pPr>
            <w:r w:rsidRPr="006C0B9E">
              <w:rPr>
                <w:sz w:val="20"/>
                <w:szCs w:val="20"/>
              </w:rPr>
              <w:t xml:space="preserve">В </w:t>
            </w:r>
            <w:r w:rsidR="006D25DD" w:rsidRPr="006C0B9E">
              <w:rPr>
                <w:sz w:val="20"/>
                <w:szCs w:val="20"/>
              </w:rPr>
              <w:t>ЛЕТНЮЮ</w:t>
            </w:r>
            <w:r w:rsidRPr="006C0B9E">
              <w:rPr>
                <w:caps/>
                <w:sz w:val="20"/>
                <w:szCs w:val="20"/>
              </w:rPr>
              <w:t xml:space="preserve"> лабораторно-экзаменационную сессию</w:t>
            </w:r>
          </w:p>
          <w:p w:rsidR="00977DE1" w:rsidRPr="006C0B9E" w:rsidRDefault="00AD372D" w:rsidP="003E6666">
            <w:pPr>
              <w:jc w:val="center"/>
              <w:rPr>
                <w:b/>
                <w:sz w:val="20"/>
                <w:szCs w:val="20"/>
              </w:rPr>
            </w:pPr>
            <w:r w:rsidRPr="006C0B9E">
              <w:rPr>
                <w:sz w:val="20"/>
                <w:szCs w:val="20"/>
              </w:rPr>
              <w:t>НА 202</w:t>
            </w:r>
            <w:r w:rsidR="003E6666" w:rsidRPr="006C0B9E">
              <w:rPr>
                <w:sz w:val="20"/>
                <w:szCs w:val="20"/>
              </w:rPr>
              <w:t>4</w:t>
            </w:r>
            <w:r w:rsidRPr="006C0B9E">
              <w:rPr>
                <w:sz w:val="20"/>
                <w:szCs w:val="20"/>
              </w:rPr>
              <w:t>/202</w:t>
            </w:r>
            <w:r w:rsidR="003E6666" w:rsidRPr="006C0B9E">
              <w:rPr>
                <w:sz w:val="20"/>
                <w:szCs w:val="20"/>
              </w:rPr>
              <w:t>5</w:t>
            </w:r>
            <w:r w:rsidRPr="006C0B9E">
              <w:rPr>
                <w:sz w:val="20"/>
                <w:szCs w:val="20"/>
              </w:rPr>
              <w:t xml:space="preserve"> УЧЕБНЫЙ ГОД</w:t>
            </w:r>
          </w:p>
        </w:tc>
      </w:tr>
      <w:tr w:rsidR="00AD372D" w:rsidRPr="00CA1D7C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D372D" w:rsidRPr="00CA1D7C" w:rsidRDefault="00FA6E59" w:rsidP="00953DBE">
            <w:pPr>
              <w:pStyle w:val="1"/>
              <w:rPr>
                <w:sz w:val="20"/>
              </w:rPr>
            </w:pPr>
            <w:r>
              <w:rPr>
                <w:sz w:val="20"/>
              </w:rPr>
              <w:t>К</w:t>
            </w:r>
            <w:r w:rsidR="00AD372D" w:rsidRPr="00CA1D7C">
              <w:rPr>
                <w:sz w:val="20"/>
              </w:rPr>
              <w:t>УРС</w:t>
            </w:r>
          </w:p>
        </w:tc>
        <w:tc>
          <w:tcPr>
            <w:tcW w:w="9237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D372D" w:rsidRPr="00CA1D7C" w:rsidRDefault="00C3262E" w:rsidP="00E336AF">
            <w:pPr>
              <w:pStyle w:val="6"/>
              <w:rPr>
                <w:b/>
                <w:sz w:val="20"/>
                <w:lang w:val="ru-RU"/>
              </w:rPr>
            </w:pPr>
            <w:r w:rsidRPr="00CF2B0C">
              <w:rPr>
                <w:b/>
                <w:bCs/>
                <w:sz w:val="20"/>
              </w:rPr>
              <w:t>I</w:t>
            </w:r>
            <w:r w:rsidRPr="00CA1D7C">
              <w:rPr>
                <w:b/>
                <w:sz w:val="20"/>
              </w:rPr>
              <w:t xml:space="preserve"> </w:t>
            </w:r>
            <w:r w:rsidR="00AD372D">
              <w:rPr>
                <w:b/>
                <w:sz w:val="20"/>
                <w:lang w:val="ru-RU"/>
              </w:rPr>
              <w:t>(3</w:t>
            </w:r>
            <w:proofErr w:type="gramStart"/>
            <w:r w:rsidR="00AD372D">
              <w:rPr>
                <w:b/>
                <w:sz w:val="20"/>
                <w:lang w:val="ru-RU"/>
              </w:rPr>
              <w:t>,5</w:t>
            </w:r>
            <w:proofErr w:type="gramEnd"/>
            <w:r w:rsidR="00AD372D">
              <w:rPr>
                <w:b/>
                <w:sz w:val="20"/>
                <w:lang w:val="ru-RU"/>
              </w:rPr>
              <w:t>)</w:t>
            </w:r>
            <w:r w:rsidR="00AD372D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AD372D" w:rsidRPr="00CA1D7C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31"/>
        </w:trPr>
        <w:tc>
          <w:tcPr>
            <w:tcW w:w="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372D" w:rsidRPr="00CA1D7C" w:rsidRDefault="00AD372D" w:rsidP="00953DBE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372D" w:rsidRPr="00CA1D7C" w:rsidRDefault="00AD372D" w:rsidP="00953DBE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CA1D7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 w:rsidR="0099588A"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CA1D7C" w:rsidRDefault="00AD372D" w:rsidP="00E336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 w:rsidR="0099588A">
              <w:rPr>
                <w:b/>
                <w:sz w:val="20"/>
                <w:szCs w:val="20"/>
              </w:rPr>
              <w:t xml:space="preserve"> </w:t>
            </w:r>
            <w:r w:rsidR="00E87441">
              <w:rPr>
                <w:b/>
                <w:sz w:val="20"/>
                <w:szCs w:val="20"/>
              </w:rPr>
              <w:t>«СПСД»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0D4CB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</w:t>
            </w:r>
            <w:r w:rsidR="0099588A">
              <w:rPr>
                <w:b/>
                <w:sz w:val="20"/>
                <w:szCs w:val="20"/>
              </w:rPr>
              <w:t>«</w:t>
            </w:r>
            <w:proofErr w:type="gramEnd"/>
            <w:r w:rsidR="0099588A">
              <w:rPr>
                <w:b/>
                <w:sz w:val="20"/>
                <w:szCs w:val="20"/>
              </w:rPr>
              <w:t>СПСД»</w:t>
            </w:r>
            <w:r w:rsidR="00E87441">
              <w:rPr>
                <w:b/>
                <w:sz w:val="20"/>
                <w:szCs w:val="20"/>
              </w:rPr>
              <w:t>, «ОДГО»</w:t>
            </w:r>
          </w:p>
        </w:tc>
        <w:tc>
          <w:tcPr>
            <w:tcW w:w="231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0D4CB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E87441">
              <w:rPr>
                <w:b/>
                <w:sz w:val="20"/>
                <w:szCs w:val="20"/>
              </w:rPr>
              <w:t xml:space="preserve"> «</w:t>
            </w:r>
            <w:r w:rsidR="0099588A">
              <w:rPr>
                <w:b/>
                <w:sz w:val="20"/>
                <w:szCs w:val="20"/>
              </w:rPr>
              <w:t>ОДГО»</w:t>
            </w:r>
          </w:p>
        </w:tc>
      </w:tr>
      <w:tr w:rsidR="00EC1891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EC1891" w:rsidRPr="003E44F3" w:rsidRDefault="00EC1891" w:rsidP="00953DBE">
            <w:pPr>
              <w:jc w:val="center"/>
              <w:rPr>
                <w:b/>
                <w:sz w:val="20"/>
                <w:szCs w:val="20"/>
              </w:rPr>
            </w:pPr>
            <w:r w:rsidRPr="003E44F3">
              <w:rPr>
                <w:b/>
                <w:sz w:val="20"/>
                <w:szCs w:val="20"/>
              </w:rPr>
              <w:t>Понедельник</w:t>
            </w:r>
          </w:p>
          <w:p w:rsidR="00EC1891" w:rsidRPr="00717186" w:rsidRDefault="00A9069B" w:rsidP="006C2A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19.05</w:t>
            </w:r>
            <w:r w:rsidR="00EC1891" w:rsidRPr="00717186">
              <w:rPr>
                <w:b/>
                <w:sz w:val="21"/>
                <w:szCs w:val="21"/>
              </w:rPr>
              <w:t>.20</w:t>
            </w:r>
            <w:r w:rsidR="003E6666"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EC1891" w:rsidRPr="00465CC4" w:rsidRDefault="00EC1891" w:rsidP="00953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7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:rsidR="00EC1891" w:rsidRPr="00465CC4" w:rsidRDefault="00073B63" w:rsidP="00554665">
            <w:pPr>
              <w:jc w:val="center"/>
              <w:rPr>
                <w:b/>
                <w:caps/>
                <w:spacing w:val="80"/>
                <w:sz w:val="18"/>
                <w:szCs w:val="18"/>
              </w:rPr>
            </w:pPr>
            <w:r>
              <w:rPr>
                <w:b/>
                <w:caps/>
                <w:spacing w:val="80"/>
                <w:sz w:val="18"/>
                <w:szCs w:val="18"/>
              </w:rPr>
              <w:t>СОБРАНИЕ</w:t>
            </w:r>
            <w:r w:rsidR="009A7842">
              <w:rPr>
                <w:b/>
                <w:caps/>
                <w:spacing w:val="80"/>
                <w:sz w:val="18"/>
                <w:szCs w:val="18"/>
              </w:rPr>
              <w:t xml:space="preserve"> </w:t>
            </w:r>
            <w:r w:rsidR="00554665" w:rsidRPr="00554665">
              <w:rPr>
                <w:b/>
                <w:caps/>
                <w:sz w:val="18"/>
                <w:szCs w:val="18"/>
              </w:rPr>
              <w:t>09</w:t>
            </w:r>
            <w:r w:rsidR="0005236B" w:rsidRPr="00554665">
              <w:rPr>
                <w:b/>
                <w:caps/>
                <w:sz w:val="18"/>
                <w:szCs w:val="18"/>
              </w:rPr>
              <w:t>.</w:t>
            </w:r>
            <w:r w:rsidR="00554665" w:rsidRPr="00554665">
              <w:rPr>
                <w:b/>
                <w:caps/>
                <w:sz w:val="18"/>
                <w:szCs w:val="18"/>
              </w:rPr>
              <w:t>5</w:t>
            </w:r>
            <w:r w:rsidR="00323E62" w:rsidRPr="00554665">
              <w:rPr>
                <w:b/>
                <w:caps/>
                <w:sz w:val="18"/>
                <w:szCs w:val="18"/>
              </w:rPr>
              <w:t>0</w:t>
            </w:r>
            <w:r w:rsidR="0028263E" w:rsidRPr="00B50EF9">
              <w:rPr>
                <w:b/>
                <w:caps/>
                <w:sz w:val="18"/>
                <w:szCs w:val="18"/>
              </w:rPr>
              <w:t xml:space="preserve">   </w:t>
            </w:r>
            <w:r w:rsidR="009A7842" w:rsidRPr="00B50EF9">
              <w:rPr>
                <w:b/>
                <w:caps/>
                <w:sz w:val="18"/>
                <w:szCs w:val="18"/>
              </w:rPr>
              <w:t xml:space="preserve"> </w:t>
            </w:r>
            <w:r w:rsidR="009A7842" w:rsidRPr="00B50EF9">
              <w:rPr>
                <w:b/>
                <w:sz w:val="18"/>
                <w:szCs w:val="18"/>
              </w:rPr>
              <w:t>ауд._____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35028B" w:rsidRPr="003E44F3" w:rsidRDefault="0035028B" w:rsidP="00953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Pr="002B1B16" w:rsidRDefault="00554665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028B" w:rsidRPr="006C0B9E" w:rsidRDefault="00554665" w:rsidP="007C1AF7">
            <w:pPr>
              <w:spacing w:line="276" w:lineRule="auto"/>
              <w:rPr>
                <w:b/>
                <w:caps/>
                <w:spacing w:val="80"/>
                <w:sz w:val="20"/>
                <w:szCs w:val="20"/>
              </w:rPr>
            </w:pPr>
            <w:r w:rsidRPr="00554665">
              <w:rPr>
                <w:b/>
                <w:caps/>
                <w:sz w:val="20"/>
                <w:szCs w:val="20"/>
                <w:lang w:eastAsia="en-US"/>
              </w:rPr>
              <w:t>СОЦИОЛОГИЯ</w:t>
            </w:r>
            <w:r w:rsidRPr="00554665">
              <w:rPr>
                <w:caps/>
                <w:sz w:val="20"/>
                <w:szCs w:val="20"/>
                <w:lang w:eastAsia="en-US"/>
              </w:rPr>
              <w:t xml:space="preserve">                                                                     </w:t>
            </w:r>
            <w:r>
              <w:rPr>
                <w:caps/>
                <w:sz w:val="20"/>
                <w:szCs w:val="20"/>
                <w:lang w:eastAsia="en-US"/>
              </w:rPr>
              <w:t xml:space="preserve">    </w:t>
            </w:r>
            <w:r w:rsidRPr="00554665">
              <w:rPr>
                <w:caps/>
                <w:sz w:val="20"/>
                <w:szCs w:val="20"/>
                <w:lang w:eastAsia="en-US"/>
              </w:rPr>
              <w:t xml:space="preserve">                            </w:t>
            </w:r>
            <w:r w:rsidRPr="00554665">
              <w:rPr>
                <w:sz w:val="20"/>
                <w:szCs w:val="20"/>
                <w:lang w:eastAsia="en-US"/>
              </w:rPr>
              <w:t>доц. Скакун Е.В.</w:t>
            </w:r>
          </w:p>
        </w:tc>
      </w:tr>
      <w:tr w:rsidR="00554665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/>
            <w:textDirection w:val="btLr"/>
          </w:tcPr>
          <w:p w:rsidR="00554665" w:rsidRDefault="00554665" w:rsidP="00953DB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554665" w:rsidRPr="002B1B16" w:rsidRDefault="00554665" w:rsidP="00BE34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</w:rPr>
              <w:t>40</w:t>
            </w:r>
            <w:r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4665" w:rsidRPr="006C0B9E" w:rsidRDefault="00554665" w:rsidP="00BE34A2">
            <w:pPr>
              <w:spacing w:line="276" w:lineRule="auto"/>
              <w:rPr>
                <w:b/>
                <w:caps/>
                <w:spacing w:val="80"/>
                <w:sz w:val="20"/>
                <w:szCs w:val="20"/>
              </w:rPr>
            </w:pPr>
            <w:r w:rsidRPr="006C0B9E">
              <w:rPr>
                <w:b/>
                <w:caps/>
                <w:sz w:val="20"/>
                <w:szCs w:val="20"/>
                <w:lang w:eastAsia="en-US"/>
              </w:rPr>
              <w:t>КОНСТИТУЦИОННОЕ ПРАВО</w:t>
            </w:r>
            <w:r w:rsidRPr="006C0B9E">
              <w:rPr>
                <w:caps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>
              <w:rPr>
                <w:caps/>
                <w:sz w:val="20"/>
                <w:szCs w:val="20"/>
                <w:lang w:eastAsia="en-US"/>
              </w:rPr>
              <w:t xml:space="preserve">       </w:t>
            </w:r>
            <w:r w:rsidRPr="006C0B9E">
              <w:rPr>
                <w:caps/>
                <w:sz w:val="20"/>
                <w:szCs w:val="20"/>
                <w:lang w:eastAsia="en-US"/>
              </w:rPr>
              <w:t xml:space="preserve">     </w:t>
            </w:r>
            <w:r w:rsidRPr="006C0B9E"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6C0B9E">
              <w:rPr>
                <w:sz w:val="20"/>
                <w:szCs w:val="20"/>
                <w:lang w:eastAsia="en-US"/>
              </w:rPr>
              <w:t>Чмыга</w:t>
            </w:r>
            <w:proofErr w:type="spellEnd"/>
            <w:r w:rsidRPr="006C0B9E"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554665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53"/>
        </w:trPr>
        <w:tc>
          <w:tcPr>
            <w:tcW w:w="707" w:type="dxa"/>
            <w:vMerge/>
            <w:textDirection w:val="btLr"/>
          </w:tcPr>
          <w:p w:rsidR="00554665" w:rsidRPr="00717186" w:rsidRDefault="00554665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554665" w:rsidRDefault="00554665" w:rsidP="00BE3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665" w:rsidRPr="006C0B9E" w:rsidRDefault="00554665" w:rsidP="00BE34A2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  <w:r w:rsidRPr="006C0B9E">
              <w:rPr>
                <w:b/>
                <w:caps/>
                <w:sz w:val="20"/>
                <w:szCs w:val="20"/>
                <w:lang w:eastAsia="en-US"/>
              </w:rPr>
              <w:t>История государства и права беларуси</w:t>
            </w:r>
            <w:r w:rsidRPr="006C0B9E">
              <w:rPr>
                <w:caps/>
                <w:sz w:val="20"/>
                <w:szCs w:val="20"/>
                <w:lang w:eastAsia="en-US"/>
              </w:rPr>
              <w:t xml:space="preserve">                        </w:t>
            </w:r>
            <w:r>
              <w:rPr>
                <w:caps/>
                <w:sz w:val="20"/>
                <w:szCs w:val="20"/>
                <w:lang w:eastAsia="en-US"/>
              </w:rPr>
              <w:t xml:space="preserve">       </w:t>
            </w:r>
            <w:r w:rsidRPr="006C0B9E">
              <w:rPr>
                <w:caps/>
                <w:sz w:val="20"/>
                <w:szCs w:val="20"/>
                <w:lang w:eastAsia="en-US"/>
              </w:rPr>
              <w:t xml:space="preserve">     </w:t>
            </w:r>
            <w:r w:rsidRPr="006C0B9E">
              <w:rPr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 w:rsidRPr="006C0B9E">
              <w:rPr>
                <w:sz w:val="20"/>
                <w:szCs w:val="20"/>
                <w:lang w:eastAsia="en-US"/>
              </w:rPr>
              <w:t>Вабищевич</w:t>
            </w:r>
            <w:proofErr w:type="spellEnd"/>
            <w:r w:rsidRPr="006C0B9E">
              <w:rPr>
                <w:sz w:val="20"/>
                <w:szCs w:val="20"/>
                <w:lang w:eastAsia="en-US"/>
              </w:rPr>
              <w:t xml:space="preserve"> А.Н.</w:t>
            </w:r>
          </w:p>
        </w:tc>
      </w:tr>
      <w:tr w:rsidR="00554665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91"/>
        </w:trPr>
        <w:tc>
          <w:tcPr>
            <w:tcW w:w="707" w:type="dxa"/>
            <w:vMerge/>
            <w:textDirection w:val="btLr"/>
          </w:tcPr>
          <w:p w:rsidR="00554665" w:rsidRPr="00717186" w:rsidRDefault="00554665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665" w:rsidRDefault="00554665" w:rsidP="00BE3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4665" w:rsidRDefault="00554665" w:rsidP="00BE34A2">
            <w:pPr>
              <w:ind w:hanging="108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Иностранный язык</w:t>
            </w:r>
          </w:p>
          <w:p w:rsidR="00554665" w:rsidRDefault="00554665" w:rsidP="00BE34A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Бахур</w:t>
            </w:r>
            <w:proofErr w:type="spellEnd"/>
            <w:r>
              <w:rPr>
                <w:bCs/>
                <w:sz w:val="18"/>
                <w:szCs w:val="18"/>
              </w:rPr>
              <w:t xml:space="preserve"> И.Н</w:t>
            </w:r>
            <w:proofErr w:type="gramStart"/>
            <w:r>
              <w:rPr>
                <w:bCs/>
                <w:sz w:val="18"/>
                <w:szCs w:val="18"/>
              </w:rPr>
              <w:t xml:space="preserve">……...., </w:t>
            </w:r>
            <w:proofErr w:type="gramEnd"/>
            <w:r>
              <w:rPr>
                <w:bCs/>
                <w:sz w:val="18"/>
                <w:szCs w:val="18"/>
              </w:rPr>
              <w:t xml:space="preserve">Коваленко О.Н.………, </w:t>
            </w:r>
            <w:proofErr w:type="spellStart"/>
            <w:r>
              <w:rPr>
                <w:bCs/>
                <w:sz w:val="18"/>
                <w:szCs w:val="18"/>
              </w:rPr>
              <w:t>Левонюк</w:t>
            </w:r>
            <w:proofErr w:type="spellEnd"/>
            <w:r>
              <w:rPr>
                <w:bCs/>
                <w:sz w:val="18"/>
                <w:szCs w:val="18"/>
              </w:rPr>
              <w:t xml:space="preserve"> Л.Е..….., </w:t>
            </w:r>
            <w:proofErr w:type="spellStart"/>
            <w:r>
              <w:rPr>
                <w:bCs/>
                <w:sz w:val="18"/>
                <w:szCs w:val="18"/>
              </w:rPr>
              <w:t>Дробот</w:t>
            </w:r>
            <w:proofErr w:type="spellEnd"/>
            <w:r>
              <w:rPr>
                <w:bCs/>
                <w:sz w:val="18"/>
                <w:szCs w:val="18"/>
              </w:rPr>
              <w:t xml:space="preserve"> Е.С.……., </w:t>
            </w:r>
          </w:p>
          <w:p w:rsidR="00554665" w:rsidRPr="0020255A" w:rsidRDefault="00554665" w:rsidP="00BE34A2">
            <w:pPr>
              <w:spacing w:line="276" w:lineRule="auto"/>
              <w:rPr>
                <w:b/>
                <w:caps/>
                <w:spacing w:val="80"/>
                <w:sz w:val="22"/>
                <w:szCs w:val="22"/>
              </w:rPr>
            </w:pPr>
            <w:proofErr w:type="spellStart"/>
            <w:r>
              <w:rPr>
                <w:bCs/>
                <w:sz w:val="18"/>
                <w:szCs w:val="18"/>
              </w:rPr>
              <w:t>Шавель</w:t>
            </w:r>
            <w:proofErr w:type="spellEnd"/>
            <w:r>
              <w:rPr>
                <w:bCs/>
                <w:sz w:val="18"/>
                <w:szCs w:val="18"/>
              </w:rPr>
              <w:t xml:space="preserve"> П.П.…..….., </w:t>
            </w:r>
            <w:proofErr w:type="spellStart"/>
            <w:r>
              <w:rPr>
                <w:bCs/>
                <w:sz w:val="18"/>
                <w:szCs w:val="18"/>
              </w:rPr>
              <w:t>Калилец</w:t>
            </w:r>
            <w:proofErr w:type="spellEnd"/>
            <w:r>
              <w:rPr>
                <w:bCs/>
                <w:sz w:val="18"/>
                <w:szCs w:val="18"/>
              </w:rPr>
              <w:t xml:space="preserve"> Л.М………, </w:t>
            </w:r>
            <w:proofErr w:type="gramStart"/>
            <w:r>
              <w:rPr>
                <w:b/>
                <w:bCs/>
                <w:sz w:val="18"/>
                <w:szCs w:val="18"/>
              </w:rPr>
              <w:t>нем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Милач</w:t>
            </w:r>
            <w:proofErr w:type="spellEnd"/>
            <w:r>
              <w:rPr>
                <w:sz w:val="18"/>
                <w:szCs w:val="18"/>
              </w:rPr>
              <w:t xml:space="preserve"> С.В....….</w:t>
            </w:r>
          </w:p>
        </w:tc>
      </w:tr>
      <w:tr w:rsidR="00554665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3"/>
        </w:trPr>
        <w:tc>
          <w:tcPr>
            <w:tcW w:w="707" w:type="dxa"/>
            <w:vMerge/>
            <w:tcBorders>
              <w:bottom w:val="nil"/>
            </w:tcBorders>
            <w:textDirection w:val="btLr"/>
          </w:tcPr>
          <w:p w:rsidR="00554665" w:rsidRPr="00717186" w:rsidRDefault="00554665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54665" w:rsidRDefault="00554665" w:rsidP="00BE3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4665" w:rsidRDefault="00554665" w:rsidP="00BE34A2">
            <w:pPr>
              <w:ind w:hanging="108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Иностранный язык</w:t>
            </w:r>
          </w:p>
          <w:p w:rsidR="00554665" w:rsidRDefault="00554665" w:rsidP="00BE34A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Бахур</w:t>
            </w:r>
            <w:proofErr w:type="spellEnd"/>
            <w:r>
              <w:rPr>
                <w:bCs/>
                <w:sz w:val="18"/>
                <w:szCs w:val="18"/>
              </w:rPr>
              <w:t xml:space="preserve"> И.Н</w:t>
            </w:r>
            <w:proofErr w:type="gramStart"/>
            <w:r>
              <w:rPr>
                <w:bCs/>
                <w:sz w:val="18"/>
                <w:szCs w:val="18"/>
              </w:rPr>
              <w:t xml:space="preserve">……...., </w:t>
            </w:r>
            <w:proofErr w:type="gramEnd"/>
            <w:r>
              <w:rPr>
                <w:bCs/>
                <w:sz w:val="18"/>
                <w:szCs w:val="18"/>
              </w:rPr>
              <w:t xml:space="preserve">Коваленко О.Н.………, </w:t>
            </w:r>
            <w:proofErr w:type="spellStart"/>
            <w:r>
              <w:rPr>
                <w:bCs/>
                <w:sz w:val="18"/>
                <w:szCs w:val="18"/>
              </w:rPr>
              <w:t>Левонюк</w:t>
            </w:r>
            <w:proofErr w:type="spellEnd"/>
            <w:r>
              <w:rPr>
                <w:bCs/>
                <w:sz w:val="18"/>
                <w:szCs w:val="18"/>
              </w:rPr>
              <w:t xml:space="preserve"> Л.Е..….., </w:t>
            </w:r>
            <w:proofErr w:type="spellStart"/>
            <w:r>
              <w:rPr>
                <w:bCs/>
                <w:sz w:val="18"/>
                <w:szCs w:val="18"/>
              </w:rPr>
              <w:t>Дробот</w:t>
            </w:r>
            <w:proofErr w:type="spellEnd"/>
            <w:r>
              <w:rPr>
                <w:bCs/>
                <w:sz w:val="18"/>
                <w:szCs w:val="18"/>
              </w:rPr>
              <w:t xml:space="preserve"> Е.С.……., </w:t>
            </w:r>
          </w:p>
          <w:p w:rsidR="00554665" w:rsidRPr="0020255A" w:rsidRDefault="00554665" w:rsidP="00BE34A2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Шавель</w:t>
            </w:r>
            <w:proofErr w:type="spellEnd"/>
            <w:r>
              <w:rPr>
                <w:bCs/>
                <w:sz w:val="18"/>
                <w:szCs w:val="18"/>
              </w:rPr>
              <w:t xml:space="preserve"> П.П.…..….., </w:t>
            </w:r>
            <w:proofErr w:type="spellStart"/>
            <w:r>
              <w:rPr>
                <w:bCs/>
                <w:sz w:val="18"/>
                <w:szCs w:val="18"/>
              </w:rPr>
              <w:t>Калилец</w:t>
            </w:r>
            <w:proofErr w:type="spellEnd"/>
            <w:r>
              <w:rPr>
                <w:bCs/>
                <w:sz w:val="18"/>
                <w:szCs w:val="18"/>
              </w:rPr>
              <w:t xml:space="preserve"> Л.М………, </w:t>
            </w:r>
            <w:proofErr w:type="gramStart"/>
            <w:r>
              <w:rPr>
                <w:b/>
                <w:bCs/>
                <w:sz w:val="18"/>
                <w:szCs w:val="18"/>
              </w:rPr>
              <w:t>нем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Милач</w:t>
            </w:r>
            <w:proofErr w:type="spellEnd"/>
            <w:r>
              <w:rPr>
                <w:sz w:val="18"/>
                <w:szCs w:val="18"/>
              </w:rPr>
              <w:t xml:space="preserve"> С.В....….</w:t>
            </w:r>
          </w:p>
        </w:tc>
      </w:tr>
      <w:tr w:rsidR="00A67859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33"/>
        </w:trPr>
        <w:tc>
          <w:tcPr>
            <w:tcW w:w="707" w:type="dxa"/>
            <w:vMerge w:val="restart"/>
            <w:tcBorders>
              <w:top w:val="single" w:sz="24" w:space="0" w:color="auto"/>
            </w:tcBorders>
            <w:textDirection w:val="btLr"/>
          </w:tcPr>
          <w:p w:rsidR="00A67859" w:rsidRPr="00717186" w:rsidRDefault="00A67859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A67859" w:rsidRPr="00717186" w:rsidRDefault="00A67859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A67859" w:rsidRDefault="00A678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</w:rPr>
              <w:t>40</w:t>
            </w:r>
            <w:r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67859" w:rsidRDefault="00A67859" w:rsidP="00A678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Конституцион</w:t>
            </w:r>
            <w:proofErr w:type="spellEnd"/>
            <w:r>
              <w:rPr>
                <w:b/>
                <w:sz w:val="20"/>
                <w:szCs w:val="20"/>
              </w:rPr>
              <w:t>. право</w:t>
            </w:r>
          </w:p>
          <w:p w:rsidR="00A67859" w:rsidRPr="00DD7672" w:rsidRDefault="00A67859" w:rsidP="00A67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67859" w:rsidRPr="00DD7672" w:rsidRDefault="00A67859" w:rsidP="00A67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67859" w:rsidRPr="00DD7672" w:rsidRDefault="00A67859" w:rsidP="00A67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E34A2" w:rsidRPr="0035576B" w:rsidRDefault="00BE34A2" w:rsidP="00BE34A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576B">
              <w:rPr>
                <w:b/>
                <w:sz w:val="20"/>
                <w:szCs w:val="20"/>
              </w:rPr>
              <w:t>ИГиПБ</w:t>
            </w:r>
            <w:proofErr w:type="spellEnd"/>
          </w:p>
          <w:p w:rsidR="00A67859" w:rsidRPr="00DD7672" w:rsidRDefault="00BE34A2" w:rsidP="00BE34A2">
            <w:pPr>
              <w:jc w:val="center"/>
              <w:rPr>
                <w:b/>
                <w:sz w:val="20"/>
                <w:szCs w:val="20"/>
              </w:rPr>
            </w:pPr>
            <w:r w:rsidRPr="0035576B">
              <w:rPr>
                <w:sz w:val="20"/>
                <w:szCs w:val="20"/>
              </w:rPr>
              <w:t xml:space="preserve">доц. </w:t>
            </w:r>
            <w:proofErr w:type="spellStart"/>
            <w:r w:rsidRPr="0035576B">
              <w:rPr>
                <w:sz w:val="20"/>
                <w:szCs w:val="20"/>
              </w:rPr>
              <w:t>Загорнов</w:t>
            </w:r>
            <w:proofErr w:type="spellEnd"/>
            <w:r w:rsidRPr="0035576B">
              <w:rPr>
                <w:sz w:val="20"/>
                <w:szCs w:val="20"/>
              </w:rPr>
              <w:t xml:space="preserve"> А.А.</w:t>
            </w:r>
          </w:p>
        </w:tc>
      </w:tr>
      <w:tr w:rsidR="005413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33"/>
        </w:trPr>
        <w:tc>
          <w:tcPr>
            <w:tcW w:w="707" w:type="dxa"/>
            <w:vMerge/>
            <w:tcBorders>
              <w:top w:val="single" w:sz="24" w:space="0" w:color="auto"/>
            </w:tcBorders>
            <w:textDirection w:val="btLr"/>
          </w:tcPr>
          <w:p w:rsidR="0054138B" w:rsidRPr="0071718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8B" w:rsidRPr="006C1C16" w:rsidRDefault="00A67859" w:rsidP="00A67859">
            <w:pPr>
              <w:rPr>
                <w:b/>
                <w:sz w:val="20"/>
                <w:szCs w:val="20"/>
              </w:rPr>
            </w:pPr>
            <w:r w:rsidRPr="006C1C16">
              <w:rPr>
                <w:b/>
                <w:caps/>
                <w:sz w:val="20"/>
                <w:szCs w:val="20"/>
                <w:lang w:eastAsia="en-US"/>
              </w:rPr>
              <w:t>История государства и права беларуси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                             </w:t>
            </w:r>
            <w:r w:rsidRPr="006C1C16">
              <w:rPr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 w:rsidRPr="006C1C16">
              <w:rPr>
                <w:sz w:val="20"/>
                <w:szCs w:val="20"/>
                <w:lang w:eastAsia="en-US"/>
              </w:rPr>
              <w:t>Вабищевич</w:t>
            </w:r>
            <w:proofErr w:type="spellEnd"/>
            <w:r w:rsidRPr="006C1C16">
              <w:rPr>
                <w:sz w:val="20"/>
                <w:szCs w:val="20"/>
                <w:lang w:eastAsia="en-US"/>
              </w:rPr>
              <w:t xml:space="preserve"> А.Н.</w:t>
            </w:r>
          </w:p>
        </w:tc>
      </w:tr>
      <w:tr w:rsidR="005413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51"/>
        </w:trPr>
        <w:tc>
          <w:tcPr>
            <w:tcW w:w="707" w:type="dxa"/>
            <w:vMerge/>
            <w:textDirection w:val="btLr"/>
          </w:tcPr>
          <w:p w:rsidR="0054138B" w:rsidRPr="0071718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4138B" w:rsidRPr="006C1C16" w:rsidRDefault="00A67859" w:rsidP="00A67859">
            <w:pPr>
              <w:rPr>
                <w:b/>
                <w:caps/>
                <w:spacing w:val="80"/>
                <w:sz w:val="20"/>
                <w:szCs w:val="20"/>
              </w:rPr>
            </w:pPr>
            <w:r w:rsidRPr="006C1C16">
              <w:rPr>
                <w:b/>
                <w:caps/>
                <w:sz w:val="20"/>
                <w:szCs w:val="20"/>
                <w:lang w:eastAsia="en-US"/>
              </w:rPr>
              <w:t>История государства и права беларуси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                             </w:t>
            </w:r>
            <w:r w:rsidRPr="006C1C16">
              <w:rPr>
                <w:sz w:val="20"/>
                <w:szCs w:val="20"/>
                <w:lang w:eastAsia="en-US"/>
              </w:rPr>
              <w:t xml:space="preserve">проф. </w:t>
            </w:r>
            <w:proofErr w:type="spellStart"/>
            <w:r w:rsidRPr="006C1C16">
              <w:rPr>
                <w:sz w:val="20"/>
                <w:szCs w:val="20"/>
                <w:lang w:eastAsia="en-US"/>
              </w:rPr>
              <w:t>Вабищевич</w:t>
            </w:r>
            <w:proofErr w:type="spellEnd"/>
            <w:r w:rsidRPr="006C1C16">
              <w:rPr>
                <w:sz w:val="20"/>
                <w:szCs w:val="20"/>
                <w:lang w:eastAsia="en-US"/>
              </w:rPr>
              <w:t xml:space="preserve"> А.Н.</w:t>
            </w:r>
          </w:p>
        </w:tc>
      </w:tr>
      <w:tr w:rsidR="005413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6"/>
        </w:trPr>
        <w:tc>
          <w:tcPr>
            <w:tcW w:w="707" w:type="dxa"/>
            <w:vMerge/>
            <w:textDirection w:val="btLr"/>
          </w:tcPr>
          <w:p w:rsidR="0054138B" w:rsidRPr="0071718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38B" w:rsidRPr="006C1C16" w:rsidRDefault="009615F8" w:rsidP="009615F8">
            <w:pPr>
              <w:spacing w:line="276" w:lineRule="auto"/>
              <w:rPr>
                <w:b/>
                <w:sz w:val="20"/>
                <w:szCs w:val="20"/>
              </w:rPr>
            </w:pPr>
            <w:r w:rsidRPr="006C1C16">
              <w:rPr>
                <w:b/>
                <w:caps/>
                <w:sz w:val="20"/>
                <w:szCs w:val="20"/>
                <w:lang w:eastAsia="en-US"/>
              </w:rPr>
              <w:t>ОБЩАЯ ТЕОРИЯ ПРАВА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Pr="006C1C16"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6C1C16">
              <w:rPr>
                <w:sz w:val="20"/>
                <w:szCs w:val="20"/>
                <w:lang w:eastAsia="en-US"/>
              </w:rPr>
              <w:t>Бреский</w:t>
            </w:r>
            <w:proofErr w:type="spellEnd"/>
            <w:r w:rsidRPr="006C1C16"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5413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6"/>
        </w:trPr>
        <w:tc>
          <w:tcPr>
            <w:tcW w:w="707" w:type="dxa"/>
            <w:vMerge/>
            <w:textDirection w:val="btLr"/>
          </w:tcPr>
          <w:p w:rsidR="0054138B" w:rsidRPr="0071718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38B" w:rsidRPr="006C1C16" w:rsidRDefault="00B22262" w:rsidP="009615F8">
            <w:pPr>
              <w:spacing w:line="276" w:lineRule="auto"/>
              <w:rPr>
                <w:b/>
                <w:sz w:val="20"/>
                <w:szCs w:val="20"/>
              </w:rPr>
            </w:pPr>
            <w:r w:rsidRPr="006C1C16">
              <w:rPr>
                <w:b/>
                <w:caps/>
                <w:sz w:val="20"/>
                <w:szCs w:val="20"/>
                <w:lang w:eastAsia="en-US"/>
              </w:rPr>
              <w:t>ГражДанское ПРАВО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</w:t>
            </w:r>
            <w:r w:rsidRPr="006C1C16">
              <w:rPr>
                <w:b/>
                <w:caps/>
                <w:sz w:val="20"/>
                <w:szCs w:val="20"/>
                <w:lang w:eastAsia="en-US"/>
              </w:rPr>
              <w:t>(ч.1)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                                                                  </w:t>
            </w:r>
            <w:r w:rsidRPr="006C1C16">
              <w:rPr>
                <w:sz w:val="20"/>
                <w:szCs w:val="20"/>
                <w:lang w:eastAsia="en-US"/>
              </w:rPr>
              <w:t>доц. Гурина О.В.</w:t>
            </w:r>
          </w:p>
        </w:tc>
      </w:tr>
      <w:tr w:rsidR="00B22262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17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B22262" w:rsidRPr="00717186" w:rsidRDefault="00B22262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B22262" w:rsidRDefault="00B222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09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22262" w:rsidRPr="004E0E86" w:rsidRDefault="00B22262" w:rsidP="00591629">
            <w:pPr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22262" w:rsidRPr="004E0E86" w:rsidRDefault="00B22262" w:rsidP="00591629">
            <w:pPr>
              <w:rPr>
                <w:b/>
                <w:sz w:val="22"/>
                <w:szCs w:val="22"/>
              </w:rPr>
            </w:pPr>
          </w:p>
        </w:tc>
        <w:tc>
          <w:tcPr>
            <w:tcW w:w="2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22262" w:rsidRDefault="00B22262" w:rsidP="00B222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Гражданское право</w:t>
            </w:r>
          </w:p>
          <w:p w:rsidR="00B22262" w:rsidRPr="004E0E86" w:rsidRDefault="00B22262" w:rsidP="00B222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доц. Гурина О.В.</w:t>
            </w:r>
          </w:p>
        </w:tc>
        <w:tc>
          <w:tcPr>
            <w:tcW w:w="231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22262" w:rsidRDefault="00B22262" w:rsidP="00B2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B22262" w:rsidRPr="004E0E86" w:rsidRDefault="00B22262" w:rsidP="00B222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Дордюк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</w:tr>
      <w:tr w:rsidR="005413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54138B" w:rsidRPr="0071718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54138B" w:rsidRPr="00717186" w:rsidRDefault="0054138B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Конституцион</w:t>
            </w:r>
            <w:proofErr w:type="spellEnd"/>
            <w:r w:rsidRPr="00C4768B">
              <w:rPr>
                <w:b/>
                <w:sz w:val="18"/>
                <w:szCs w:val="18"/>
              </w:rPr>
              <w:t>. право</w:t>
            </w:r>
          </w:p>
          <w:p w:rsidR="0054138B" w:rsidRPr="00C4768B" w:rsidRDefault="0035576B" w:rsidP="0035576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Чмыга</w:t>
            </w:r>
            <w:proofErr w:type="spellEnd"/>
            <w:r w:rsidRPr="00C4768B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  <w:vAlign w:val="center"/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Уголовное право</w:t>
            </w:r>
          </w:p>
          <w:p w:rsidR="0054138B" w:rsidRPr="00C4768B" w:rsidRDefault="0035576B" w:rsidP="0035576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sz w:val="18"/>
                <w:szCs w:val="18"/>
              </w:rPr>
              <w:t>пр</w:t>
            </w:r>
            <w:proofErr w:type="gramStart"/>
            <w:r w:rsidRPr="00C4768B">
              <w:rPr>
                <w:sz w:val="18"/>
                <w:szCs w:val="18"/>
              </w:rPr>
              <w:t>.С</w:t>
            </w:r>
            <w:proofErr w:type="gramEnd"/>
            <w:r w:rsidRPr="00C4768B">
              <w:rPr>
                <w:sz w:val="18"/>
                <w:szCs w:val="18"/>
              </w:rPr>
              <w:t>авич</w:t>
            </w:r>
            <w:proofErr w:type="spellEnd"/>
            <w:r w:rsidRPr="00C4768B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309" w:type="dxa"/>
            <w:tcBorders>
              <w:top w:val="nil"/>
              <w:bottom w:val="single" w:sz="4" w:space="0" w:color="auto"/>
            </w:tcBorders>
            <w:vAlign w:val="center"/>
          </w:tcPr>
          <w:p w:rsidR="00413F75" w:rsidRPr="00C4768B" w:rsidRDefault="00413F75" w:rsidP="00413F7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54138B" w:rsidRDefault="00413F75" w:rsidP="00413F75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  <w:tc>
          <w:tcPr>
            <w:tcW w:w="23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4138B" w:rsidRDefault="0054138B" w:rsidP="00C44B85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54138B" w:rsidTr="0044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4138B" w:rsidRPr="0071718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3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67859" w:rsidRDefault="00A67859" w:rsidP="00A67859">
            <w:pPr>
              <w:ind w:hanging="108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Иностранный язык</w:t>
            </w:r>
          </w:p>
          <w:p w:rsidR="00A67859" w:rsidRDefault="00A67859" w:rsidP="00A6785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Бахур</w:t>
            </w:r>
            <w:proofErr w:type="spellEnd"/>
            <w:r>
              <w:rPr>
                <w:bCs/>
                <w:sz w:val="18"/>
                <w:szCs w:val="18"/>
              </w:rPr>
              <w:t xml:space="preserve"> И.Н</w:t>
            </w:r>
            <w:proofErr w:type="gramStart"/>
            <w:r>
              <w:rPr>
                <w:bCs/>
                <w:sz w:val="18"/>
                <w:szCs w:val="18"/>
              </w:rPr>
              <w:t xml:space="preserve">……...., </w:t>
            </w:r>
            <w:proofErr w:type="gramEnd"/>
            <w:r>
              <w:rPr>
                <w:bCs/>
                <w:sz w:val="18"/>
                <w:szCs w:val="18"/>
              </w:rPr>
              <w:t xml:space="preserve">Коваленко О.Н.………, </w:t>
            </w:r>
            <w:proofErr w:type="spellStart"/>
            <w:r>
              <w:rPr>
                <w:bCs/>
                <w:sz w:val="18"/>
                <w:szCs w:val="18"/>
              </w:rPr>
              <w:t>Левонюк</w:t>
            </w:r>
            <w:proofErr w:type="spellEnd"/>
            <w:r>
              <w:rPr>
                <w:bCs/>
                <w:sz w:val="18"/>
                <w:szCs w:val="18"/>
              </w:rPr>
              <w:t xml:space="preserve"> Л.Е..….., </w:t>
            </w:r>
            <w:proofErr w:type="spellStart"/>
            <w:r>
              <w:rPr>
                <w:bCs/>
                <w:sz w:val="18"/>
                <w:szCs w:val="18"/>
              </w:rPr>
              <w:t>Дробот</w:t>
            </w:r>
            <w:proofErr w:type="spellEnd"/>
            <w:r>
              <w:rPr>
                <w:bCs/>
                <w:sz w:val="18"/>
                <w:szCs w:val="18"/>
              </w:rPr>
              <w:t xml:space="preserve"> Е.С.……., </w:t>
            </w:r>
          </w:p>
          <w:p w:rsidR="0054138B" w:rsidRDefault="00A67859" w:rsidP="00A67859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Шавель</w:t>
            </w:r>
            <w:proofErr w:type="spellEnd"/>
            <w:r>
              <w:rPr>
                <w:bCs/>
                <w:sz w:val="18"/>
                <w:szCs w:val="18"/>
              </w:rPr>
              <w:t xml:space="preserve"> П.П.…..….., </w:t>
            </w:r>
            <w:proofErr w:type="spellStart"/>
            <w:r>
              <w:rPr>
                <w:bCs/>
                <w:sz w:val="18"/>
                <w:szCs w:val="18"/>
              </w:rPr>
              <w:t>Калилец</w:t>
            </w:r>
            <w:proofErr w:type="spellEnd"/>
            <w:r>
              <w:rPr>
                <w:bCs/>
                <w:sz w:val="18"/>
                <w:szCs w:val="18"/>
              </w:rPr>
              <w:t xml:space="preserve"> Л.М………, </w:t>
            </w:r>
            <w:proofErr w:type="gramStart"/>
            <w:r>
              <w:rPr>
                <w:b/>
                <w:bCs/>
                <w:sz w:val="18"/>
                <w:szCs w:val="18"/>
              </w:rPr>
              <w:t>нем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Милач</w:t>
            </w:r>
            <w:proofErr w:type="spellEnd"/>
            <w:r>
              <w:rPr>
                <w:sz w:val="18"/>
                <w:szCs w:val="18"/>
              </w:rPr>
              <w:t xml:space="preserve"> С.В....….</w:t>
            </w:r>
          </w:p>
        </w:tc>
      </w:tr>
      <w:tr w:rsidR="0054138B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54138B" w:rsidRPr="0071718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</w:tcPr>
          <w:p w:rsidR="0054138B" w:rsidRPr="006C1C16" w:rsidRDefault="00A67859" w:rsidP="00762DD4">
            <w:pPr>
              <w:rPr>
                <w:sz w:val="20"/>
                <w:szCs w:val="20"/>
                <w:lang w:eastAsia="en-US"/>
              </w:rPr>
            </w:pPr>
            <w:r w:rsidRPr="006C1C16">
              <w:rPr>
                <w:b/>
                <w:caps/>
                <w:sz w:val="20"/>
                <w:szCs w:val="20"/>
                <w:lang w:eastAsia="en-US"/>
              </w:rPr>
              <w:t>УГОЛОВНОЕ ПРАВО (</w:t>
            </w:r>
            <w:r w:rsidRPr="006C1C16">
              <w:rPr>
                <w:b/>
                <w:sz w:val="20"/>
                <w:szCs w:val="20"/>
                <w:lang w:eastAsia="en-US"/>
              </w:rPr>
              <w:t>общая часть</w:t>
            </w:r>
            <w:r w:rsidRPr="006C1C16">
              <w:rPr>
                <w:b/>
                <w:caps/>
                <w:sz w:val="20"/>
                <w:szCs w:val="20"/>
                <w:lang w:eastAsia="en-US"/>
              </w:rPr>
              <w:t>)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                                                           </w:t>
            </w:r>
            <w:r w:rsidRPr="006C1C16">
              <w:rPr>
                <w:sz w:val="20"/>
                <w:szCs w:val="20"/>
                <w:lang w:eastAsia="en-US"/>
              </w:rPr>
              <w:t>доц. Храмов С.М.</w:t>
            </w:r>
          </w:p>
        </w:tc>
      </w:tr>
      <w:tr w:rsidR="0054138B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21"/>
        </w:trPr>
        <w:tc>
          <w:tcPr>
            <w:tcW w:w="707" w:type="dxa"/>
            <w:vMerge/>
            <w:textDirection w:val="btLr"/>
          </w:tcPr>
          <w:p w:rsidR="0054138B" w:rsidRPr="002B1B16" w:rsidRDefault="005413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54138B" w:rsidRDefault="005413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4138B" w:rsidRPr="006C1C16" w:rsidRDefault="00A67859" w:rsidP="00E4112C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  <w:r w:rsidRPr="006C1C16">
              <w:rPr>
                <w:b/>
                <w:caps/>
                <w:sz w:val="20"/>
                <w:szCs w:val="20"/>
                <w:lang w:eastAsia="en-US"/>
              </w:rPr>
              <w:t>ГражДанское ПРАВО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</w:t>
            </w:r>
            <w:r w:rsidRPr="006C1C16">
              <w:rPr>
                <w:b/>
                <w:caps/>
                <w:sz w:val="20"/>
                <w:szCs w:val="20"/>
                <w:lang w:eastAsia="en-US"/>
              </w:rPr>
              <w:t>(ч.1)</w:t>
            </w:r>
            <w:r w:rsidRPr="006C1C16">
              <w:rPr>
                <w:caps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Pr="006C1C16">
              <w:rPr>
                <w:sz w:val="20"/>
                <w:szCs w:val="20"/>
                <w:lang w:eastAsia="en-US"/>
              </w:rPr>
              <w:t>доц. Гурина О.В.</w:t>
            </w:r>
          </w:p>
        </w:tc>
      </w:tr>
      <w:tr w:rsidR="00A67859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21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A67859" w:rsidRPr="002B1B16" w:rsidRDefault="00A67859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A67859" w:rsidRDefault="00A6785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67859" w:rsidRPr="00C50A25" w:rsidRDefault="00A67859" w:rsidP="00A67859">
            <w:pPr>
              <w:spacing w:line="276" w:lineRule="auto"/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67859" w:rsidRPr="00C50A25" w:rsidRDefault="00A67859" w:rsidP="00A67859">
            <w:pPr>
              <w:spacing w:line="276" w:lineRule="auto"/>
              <w:jc w:val="center"/>
              <w:rPr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67859" w:rsidRPr="00C4768B" w:rsidRDefault="00A67859" w:rsidP="00A67859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Общая теория права</w:t>
            </w:r>
          </w:p>
          <w:p w:rsidR="00A67859" w:rsidRPr="00C4768B" w:rsidRDefault="00A67859" w:rsidP="00A67859">
            <w:pPr>
              <w:spacing w:line="276" w:lineRule="auto"/>
              <w:jc w:val="center"/>
              <w:rPr>
                <w:caps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 xml:space="preserve">пр. </w:t>
            </w:r>
            <w:proofErr w:type="spellStart"/>
            <w:r w:rsidRPr="00C4768B">
              <w:rPr>
                <w:sz w:val="18"/>
                <w:szCs w:val="18"/>
              </w:rPr>
              <w:t>Дордюк</w:t>
            </w:r>
            <w:proofErr w:type="spellEnd"/>
            <w:r w:rsidRPr="00C4768B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67859" w:rsidRPr="00C4768B" w:rsidRDefault="00A67859" w:rsidP="00A67859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Гражданское право</w:t>
            </w:r>
          </w:p>
          <w:p w:rsidR="00A67859" w:rsidRPr="00C4768B" w:rsidRDefault="00A67859" w:rsidP="00A67859">
            <w:pPr>
              <w:spacing w:line="276" w:lineRule="auto"/>
              <w:jc w:val="center"/>
              <w:rPr>
                <w:caps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>доц. Гурина О.В.</w:t>
            </w:r>
          </w:p>
        </w:tc>
      </w:tr>
      <w:tr w:rsidR="006C1C16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6C1C16" w:rsidRPr="002B1B16" w:rsidRDefault="006C1C16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Четверг</w:t>
            </w:r>
          </w:p>
          <w:p w:rsidR="006C1C16" w:rsidRPr="002B1B16" w:rsidRDefault="006C1C16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6C1C16" w:rsidRDefault="006C1C16" w:rsidP="00BE3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6C1C16" w:rsidRPr="00C4768B" w:rsidRDefault="006C1C16" w:rsidP="00BE34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</w:tcPr>
          <w:p w:rsidR="00BE34A2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Социология права</w:t>
            </w:r>
          </w:p>
          <w:p w:rsidR="006C1C16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доц</w:t>
            </w:r>
            <w:proofErr w:type="gramStart"/>
            <w:r w:rsidRPr="00C4768B">
              <w:rPr>
                <w:sz w:val="18"/>
                <w:szCs w:val="18"/>
              </w:rPr>
              <w:t>.Г</w:t>
            </w:r>
            <w:proofErr w:type="gramEnd"/>
            <w:r w:rsidRPr="00C4768B">
              <w:rPr>
                <w:sz w:val="18"/>
                <w:szCs w:val="18"/>
              </w:rPr>
              <w:t>ригорович</w:t>
            </w:r>
            <w:proofErr w:type="spellEnd"/>
            <w:r w:rsidRPr="00C4768B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</w:tcPr>
          <w:p w:rsidR="006C1C16" w:rsidRPr="00C4768B" w:rsidRDefault="006C1C16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Конституцион</w:t>
            </w:r>
            <w:proofErr w:type="spellEnd"/>
            <w:r w:rsidRPr="00C4768B">
              <w:rPr>
                <w:b/>
                <w:sz w:val="18"/>
                <w:szCs w:val="18"/>
              </w:rPr>
              <w:t>. право</w:t>
            </w:r>
          </w:p>
          <w:p w:rsidR="006C1C16" w:rsidRPr="00C4768B" w:rsidRDefault="006C1C16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Чмыга</w:t>
            </w:r>
            <w:proofErr w:type="spellEnd"/>
            <w:r w:rsidRPr="00C4768B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2310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6C1C16" w:rsidRPr="00C4768B" w:rsidRDefault="006C1C16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Уголовное право</w:t>
            </w:r>
          </w:p>
          <w:p w:rsidR="006C1C16" w:rsidRPr="00C4768B" w:rsidRDefault="006C1C16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пр</w:t>
            </w:r>
            <w:proofErr w:type="gramStart"/>
            <w:r w:rsidRPr="00C4768B">
              <w:rPr>
                <w:sz w:val="18"/>
                <w:szCs w:val="18"/>
              </w:rPr>
              <w:t>.С</w:t>
            </w:r>
            <w:proofErr w:type="gramEnd"/>
            <w:r w:rsidRPr="00C4768B">
              <w:rPr>
                <w:sz w:val="18"/>
                <w:szCs w:val="18"/>
              </w:rPr>
              <w:t>авич</w:t>
            </w:r>
            <w:proofErr w:type="spellEnd"/>
            <w:r w:rsidRPr="00C4768B">
              <w:rPr>
                <w:sz w:val="18"/>
                <w:szCs w:val="18"/>
              </w:rPr>
              <w:t xml:space="preserve"> А.В.</w:t>
            </w:r>
          </w:p>
        </w:tc>
      </w:tr>
      <w:tr w:rsidR="0035576B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13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5576B" w:rsidRPr="002B1B16" w:rsidRDefault="0035576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Default="003557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4A2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Социология права</w:t>
            </w:r>
          </w:p>
          <w:p w:rsidR="0035576B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sz w:val="18"/>
                <w:szCs w:val="18"/>
              </w:rPr>
              <w:t>доц</w:t>
            </w:r>
            <w:proofErr w:type="gramStart"/>
            <w:r w:rsidRPr="00C4768B">
              <w:rPr>
                <w:sz w:val="18"/>
                <w:szCs w:val="18"/>
              </w:rPr>
              <w:t>.Г</w:t>
            </w:r>
            <w:proofErr w:type="gramEnd"/>
            <w:r w:rsidRPr="00C4768B">
              <w:rPr>
                <w:sz w:val="18"/>
                <w:szCs w:val="18"/>
              </w:rPr>
              <w:t>ригорович</w:t>
            </w:r>
            <w:proofErr w:type="spellEnd"/>
            <w:r w:rsidRPr="00C4768B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Конституцион</w:t>
            </w:r>
            <w:proofErr w:type="spellEnd"/>
            <w:r w:rsidRPr="00C4768B">
              <w:rPr>
                <w:b/>
                <w:sz w:val="18"/>
                <w:szCs w:val="18"/>
              </w:rPr>
              <w:t>. право</w:t>
            </w:r>
          </w:p>
          <w:p w:rsidR="0035576B" w:rsidRPr="00C4768B" w:rsidRDefault="0035576B" w:rsidP="0035576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Чмыга</w:t>
            </w:r>
            <w:proofErr w:type="spellEnd"/>
            <w:r w:rsidRPr="00C4768B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BE34A2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35576B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ИГиПБ</w:t>
            </w:r>
            <w:proofErr w:type="spellEnd"/>
          </w:p>
          <w:p w:rsidR="0035576B" w:rsidRPr="00C4768B" w:rsidRDefault="0035576B" w:rsidP="0035576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Загорнов</w:t>
            </w:r>
            <w:proofErr w:type="spellEnd"/>
            <w:r w:rsidRPr="00C4768B">
              <w:rPr>
                <w:sz w:val="18"/>
                <w:szCs w:val="18"/>
              </w:rPr>
              <w:t xml:space="preserve"> А.А.</w:t>
            </w:r>
          </w:p>
        </w:tc>
      </w:tr>
      <w:tr w:rsidR="0035576B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47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5576B" w:rsidRPr="002B1B16" w:rsidRDefault="0035576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Default="003557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4A2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35576B" w:rsidRPr="00C4768B" w:rsidRDefault="00BE34A2" w:rsidP="00BE34A2">
            <w:pPr>
              <w:ind w:left="55"/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ИГиПБ</w:t>
            </w:r>
            <w:proofErr w:type="spellEnd"/>
          </w:p>
          <w:p w:rsidR="0035576B" w:rsidRPr="00C4768B" w:rsidRDefault="0035576B" w:rsidP="0035576B">
            <w:pPr>
              <w:ind w:left="55"/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Загорнов</w:t>
            </w:r>
            <w:proofErr w:type="spellEnd"/>
            <w:r w:rsidRPr="00C4768B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Pr="00C4768B" w:rsidRDefault="0035576B" w:rsidP="0054138B">
            <w:pPr>
              <w:ind w:left="5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Pr="00C4768B" w:rsidRDefault="0035576B" w:rsidP="0054138B">
            <w:pPr>
              <w:ind w:left="55"/>
              <w:jc w:val="center"/>
              <w:rPr>
                <w:b/>
                <w:sz w:val="18"/>
                <w:szCs w:val="18"/>
              </w:rPr>
            </w:pPr>
          </w:p>
        </w:tc>
      </w:tr>
      <w:tr w:rsidR="0035576B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69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5576B" w:rsidRPr="002B1B16" w:rsidRDefault="0035576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Default="003557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ИГиПБ</w:t>
            </w:r>
            <w:proofErr w:type="spellEnd"/>
          </w:p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Загорнов</w:t>
            </w:r>
            <w:proofErr w:type="spellEnd"/>
            <w:r w:rsidRPr="00C4768B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Общая теория права</w:t>
            </w:r>
          </w:p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пр. </w:t>
            </w:r>
            <w:proofErr w:type="spellStart"/>
            <w:r w:rsidRPr="00C4768B">
              <w:rPr>
                <w:sz w:val="18"/>
                <w:szCs w:val="18"/>
              </w:rPr>
              <w:t>Дордюк</w:t>
            </w:r>
            <w:proofErr w:type="spellEnd"/>
            <w:r w:rsidRPr="00C4768B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4A2" w:rsidRPr="00C4768B" w:rsidRDefault="00BE34A2" w:rsidP="00BE34A2">
            <w:pPr>
              <w:ind w:left="-100"/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Социология</w:t>
            </w:r>
          </w:p>
          <w:p w:rsidR="0035576B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какун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4A2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35576B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</w:tr>
      <w:tr w:rsidR="0035576B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3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5576B" w:rsidRPr="002B1B16" w:rsidRDefault="0035576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24" w:space="0" w:color="auto"/>
            </w:tcBorders>
            <w:vAlign w:val="center"/>
          </w:tcPr>
          <w:p w:rsidR="0035576B" w:rsidRDefault="003557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Общая теория права</w:t>
            </w:r>
          </w:p>
          <w:p w:rsidR="0035576B" w:rsidRPr="00C4768B" w:rsidRDefault="0035576B" w:rsidP="0035576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пр. </w:t>
            </w:r>
            <w:proofErr w:type="spellStart"/>
            <w:r w:rsidRPr="00C4768B">
              <w:rPr>
                <w:sz w:val="18"/>
                <w:szCs w:val="18"/>
              </w:rPr>
              <w:t>Дордюк</w:t>
            </w:r>
            <w:proofErr w:type="spellEnd"/>
            <w:r w:rsidRPr="00C4768B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2309" w:type="dxa"/>
            <w:tcBorders>
              <w:top w:val="single" w:sz="4" w:space="0" w:color="auto"/>
              <w:bottom w:val="nil"/>
            </w:tcBorders>
            <w:vAlign w:val="center"/>
          </w:tcPr>
          <w:p w:rsidR="00BE34A2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35576B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  <w:tc>
          <w:tcPr>
            <w:tcW w:w="2309" w:type="dxa"/>
            <w:tcBorders>
              <w:top w:val="single" w:sz="4" w:space="0" w:color="auto"/>
              <w:bottom w:val="nil"/>
            </w:tcBorders>
            <w:vAlign w:val="center"/>
          </w:tcPr>
          <w:p w:rsidR="00BE34A2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ИГиПБ</w:t>
            </w:r>
            <w:proofErr w:type="spellEnd"/>
          </w:p>
          <w:p w:rsidR="0035576B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Загорнов</w:t>
            </w:r>
            <w:proofErr w:type="spellEnd"/>
            <w:r w:rsidRPr="00C4768B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34A2" w:rsidRPr="00C4768B" w:rsidRDefault="00BE34A2" w:rsidP="00BE34A2">
            <w:pPr>
              <w:ind w:left="-100"/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Социология</w:t>
            </w:r>
          </w:p>
          <w:p w:rsidR="0035576B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какун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Е.В.</w:t>
            </w:r>
          </w:p>
        </w:tc>
      </w:tr>
      <w:tr w:rsidR="00413F75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413F75" w:rsidRPr="002B1B16" w:rsidRDefault="00413F75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Пятница</w:t>
            </w:r>
          </w:p>
          <w:p w:rsidR="00413F75" w:rsidRPr="002B1B16" w:rsidRDefault="00413F75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413F75" w:rsidRDefault="00413F75" w:rsidP="00A07E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13F75" w:rsidRPr="00C4768B" w:rsidRDefault="00413F75" w:rsidP="00A07E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ИГиПБ</w:t>
            </w:r>
            <w:proofErr w:type="spellEnd"/>
          </w:p>
          <w:p w:rsidR="00413F75" w:rsidRPr="00C4768B" w:rsidRDefault="00413F75" w:rsidP="00A07EC7">
            <w:pPr>
              <w:jc w:val="center"/>
              <w:rPr>
                <w:caps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Загорнов</w:t>
            </w:r>
            <w:proofErr w:type="spellEnd"/>
            <w:r w:rsidRPr="00C4768B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13F75" w:rsidRPr="00C4768B" w:rsidRDefault="00413F75" w:rsidP="00A07E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Конституцион</w:t>
            </w:r>
            <w:proofErr w:type="spellEnd"/>
            <w:r w:rsidRPr="00C4768B">
              <w:rPr>
                <w:b/>
                <w:sz w:val="18"/>
                <w:szCs w:val="18"/>
              </w:rPr>
              <w:t>. право</w:t>
            </w:r>
          </w:p>
          <w:p w:rsidR="00413F75" w:rsidRPr="00C4768B" w:rsidRDefault="00413F75" w:rsidP="00A07EC7">
            <w:pPr>
              <w:jc w:val="center"/>
              <w:rPr>
                <w:caps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Чмыга</w:t>
            </w:r>
            <w:proofErr w:type="spellEnd"/>
            <w:r w:rsidRPr="00C4768B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23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13F75" w:rsidRPr="00C4768B" w:rsidRDefault="00413F75" w:rsidP="00A07EC7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Социология права</w:t>
            </w:r>
          </w:p>
          <w:p w:rsidR="00413F75" w:rsidRPr="00C4768B" w:rsidRDefault="00413F75" w:rsidP="00A07EC7">
            <w:pPr>
              <w:jc w:val="center"/>
              <w:rPr>
                <w:caps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доц</w:t>
            </w:r>
            <w:proofErr w:type="gramStart"/>
            <w:r w:rsidRPr="00C4768B">
              <w:rPr>
                <w:sz w:val="18"/>
                <w:szCs w:val="18"/>
              </w:rPr>
              <w:t>.Г</w:t>
            </w:r>
            <w:proofErr w:type="gramEnd"/>
            <w:r w:rsidRPr="00C4768B">
              <w:rPr>
                <w:sz w:val="18"/>
                <w:szCs w:val="18"/>
              </w:rPr>
              <w:t>ригорович</w:t>
            </w:r>
            <w:proofErr w:type="spellEnd"/>
            <w:r w:rsidRPr="00C4768B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2310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13F75" w:rsidRPr="00C4768B" w:rsidRDefault="00413F75" w:rsidP="00A07EC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413F75" w:rsidRPr="00C4768B" w:rsidRDefault="00413F75" w:rsidP="00A07EC7">
            <w:pPr>
              <w:jc w:val="center"/>
              <w:rPr>
                <w:caps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</w:tr>
      <w:tr w:rsidR="0035576B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35576B" w:rsidRPr="002B1B16" w:rsidRDefault="0035576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576B" w:rsidRDefault="003557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AC" w:rsidRPr="00C4768B" w:rsidRDefault="003434AC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Уголовное право</w:t>
            </w:r>
          </w:p>
          <w:p w:rsidR="0035576B" w:rsidRPr="00C4768B" w:rsidRDefault="003434AC" w:rsidP="003434AC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пр</w:t>
            </w:r>
            <w:proofErr w:type="gramStart"/>
            <w:r w:rsidRPr="00C4768B">
              <w:rPr>
                <w:sz w:val="18"/>
                <w:szCs w:val="18"/>
              </w:rPr>
              <w:t>.С</w:t>
            </w:r>
            <w:proofErr w:type="gramEnd"/>
            <w:r w:rsidRPr="00C4768B">
              <w:rPr>
                <w:sz w:val="18"/>
                <w:szCs w:val="18"/>
              </w:rPr>
              <w:t>авич</w:t>
            </w:r>
            <w:proofErr w:type="spellEnd"/>
            <w:r w:rsidRPr="00C4768B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AC" w:rsidRPr="00C4768B" w:rsidRDefault="003434AC" w:rsidP="003434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ИГиПБ</w:t>
            </w:r>
            <w:proofErr w:type="spellEnd"/>
          </w:p>
          <w:p w:rsidR="0035576B" w:rsidRPr="00C4768B" w:rsidRDefault="003434AC" w:rsidP="003434AC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Загорнов</w:t>
            </w:r>
            <w:proofErr w:type="spellEnd"/>
            <w:r w:rsidRPr="00C4768B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AC" w:rsidRPr="00C4768B" w:rsidRDefault="003434AC" w:rsidP="003434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Конституцион</w:t>
            </w:r>
            <w:proofErr w:type="spellEnd"/>
            <w:r w:rsidRPr="00C4768B">
              <w:rPr>
                <w:b/>
                <w:sz w:val="18"/>
                <w:szCs w:val="18"/>
              </w:rPr>
              <w:t>. право</w:t>
            </w:r>
          </w:p>
          <w:p w:rsidR="0035576B" w:rsidRPr="00C4768B" w:rsidRDefault="003434AC" w:rsidP="003434AC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Чмыга</w:t>
            </w:r>
            <w:proofErr w:type="spellEnd"/>
            <w:r w:rsidRPr="00C4768B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4A2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Социология права</w:t>
            </w:r>
          </w:p>
          <w:p w:rsidR="0035576B" w:rsidRPr="00C4768B" w:rsidRDefault="00BE34A2" w:rsidP="00BE34A2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доц</w:t>
            </w:r>
            <w:proofErr w:type="gramStart"/>
            <w:r w:rsidRPr="00C4768B">
              <w:rPr>
                <w:sz w:val="18"/>
                <w:szCs w:val="18"/>
              </w:rPr>
              <w:t>.Г</w:t>
            </w:r>
            <w:proofErr w:type="gramEnd"/>
            <w:r w:rsidRPr="00C4768B">
              <w:rPr>
                <w:sz w:val="18"/>
                <w:szCs w:val="18"/>
              </w:rPr>
              <w:t>ригорович</w:t>
            </w:r>
            <w:proofErr w:type="spellEnd"/>
            <w:r w:rsidRPr="00C4768B">
              <w:rPr>
                <w:sz w:val="18"/>
                <w:szCs w:val="18"/>
              </w:rPr>
              <w:t xml:space="preserve"> Е.Н.</w:t>
            </w:r>
          </w:p>
        </w:tc>
      </w:tr>
      <w:tr w:rsidR="003434AC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3"/>
        </w:trPr>
        <w:tc>
          <w:tcPr>
            <w:tcW w:w="707" w:type="dxa"/>
            <w:vMerge/>
            <w:textDirection w:val="btLr"/>
          </w:tcPr>
          <w:p w:rsidR="003434AC" w:rsidRPr="002B1B16" w:rsidRDefault="003434AC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AC" w:rsidRDefault="003434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434AC" w:rsidRPr="00C4768B" w:rsidRDefault="003434AC" w:rsidP="00E534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4768B">
              <w:rPr>
                <w:b/>
                <w:caps/>
                <w:sz w:val="20"/>
                <w:szCs w:val="20"/>
                <w:lang w:eastAsia="en-US"/>
              </w:rPr>
              <w:t>УГОЛОВНОЕ ПРАВО (</w:t>
            </w:r>
            <w:r w:rsidRPr="00C4768B">
              <w:rPr>
                <w:b/>
                <w:sz w:val="20"/>
                <w:szCs w:val="20"/>
                <w:lang w:eastAsia="en-US"/>
              </w:rPr>
              <w:t>общая часть</w:t>
            </w:r>
            <w:r w:rsidRPr="00C4768B">
              <w:rPr>
                <w:b/>
                <w:caps/>
                <w:sz w:val="20"/>
                <w:szCs w:val="20"/>
                <w:lang w:eastAsia="en-US"/>
              </w:rPr>
              <w:t>)</w:t>
            </w:r>
            <w:r w:rsidRPr="00C4768B">
              <w:rPr>
                <w:caps/>
                <w:sz w:val="20"/>
                <w:szCs w:val="20"/>
                <w:lang w:eastAsia="en-US"/>
              </w:rPr>
              <w:t xml:space="preserve">                                                            </w:t>
            </w:r>
            <w:r w:rsidRPr="00C4768B">
              <w:rPr>
                <w:sz w:val="20"/>
                <w:szCs w:val="20"/>
                <w:lang w:eastAsia="en-US"/>
              </w:rPr>
              <w:t>доц. Храмов С.М.</w:t>
            </w:r>
          </w:p>
        </w:tc>
      </w:tr>
      <w:tr w:rsidR="003434AC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9"/>
        </w:trPr>
        <w:tc>
          <w:tcPr>
            <w:tcW w:w="707" w:type="dxa"/>
            <w:vMerge/>
            <w:textDirection w:val="btLr"/>
          </w:tcPr>
          <w:p w:rsidR="003434AC" w:rsidRPr="002B1B16" w:rsidRDefault="003434AC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AC" w:rsidRDefault="003434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4A2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3434AC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C4768B" w:rsidRPr="00C4768B" w:rsidRDefault="00C4768B" w:rsidP="00C4768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Белорусский язык</w:t>
            </w:r>
          </w:p>
          <w:p w:rsidR="003434AC" w:rsidRPr="00C4768B" w:rsidRDefault="00C4768B" w:rsidP="00C4768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Якубук</w:t>
            </w:r>
            <w:proofErr w:type="spellEnd"/>
            <w:r w:rsidRPr="00C4768B">
              <w:rPr>
                <w:sz w:val="18"/>
                <w:szCs w:val="18"/>
              </w:rPr>
              <w:t xml:space="preserve"> Н.Р. 304 </w:t>
            </w:r>
            <w:proofErr w:type="spellStart"/>
            <w:r w:rsidRPr="00C4768B">
              <w:rPr>
                <w:sz w:val="18"/>
                <w:szCs w:val="18"/>
              </w:rPr>
              <w:t>ст.к</w:t>
            </w:r>
            <w:proofErr w:type="spellEnd"/>
            <w:r w:rsidRPr="00C4768B">
              <w:rPr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4AC" w:rsidRPr="00C4768B" w:rsidRDefault="003434AC" w:rsidP="003434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4A2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Общая теория права</w:t>
            </w:r>
          </w:p>
          <w:p w:rsidR="003434AC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 xml:space="preserve">пр. </w:t>
            </w:r>
            <w:proofErr w:type="spellStart"/>
            <w:r w:rsidRPr="00C4768B">
              <w:rPr>
                <w:sz w:val="18"/>
                <w:szCs w:val="18"/>
              </w:rPr>
              <w:t>Дордюк</w:t>
            </w:r>
            <w:proofErr w:type="spellEnd"/>
            <w:r w:rsidRPr="00C4768B">
              <w:rPr>
                <w:sz w:val="18"/>
                <w:szCs w:val="18"/>
              </w:rPr>
              <w:t xml:space="preserve"> В.А.</w:t>
            </w:r>
          </w:p>
        </w:tc>
      </w:tr>
      <w:tr w:rsidR="003434AC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9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3434AC" w:rsidRPr="002B1B16" w:rsidRDefault="003434AC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434AC" w:rsidRDefault="003434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C4768B" w:rsidRPr="00C4768B" w:rsidRDefault="00C4768B" w:rsidP="00C4768B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Белорусский язык</w:t>
            </w:r>
          </w:p>
          <w:p w:rsidR="003434AC" w:rsidRPr="00C4768B" w:rsidRDefault="00C4768B" w:rsidP="00C4768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Якубук</w:t>
            </w:r>
            <w:proofErr w:type="spellEnd"/>
            <w:r w:rsidRPr="00C4768B">
              <w:rPr>
                <w:sz w:val="18"/>
                <w:szCs w:val="18"/>
              </w:rPr>
              <w:t xml:space="preserve"> Н.Р. 304 </w:t>
            </w:r>
            <w:proofErr w:type="spellStart"/>
            <w:r w:rsidRPr="00C4768B">
              <w:rPr>
                <w:sz w:val="18"/>
                <w:szCs w:val="18"/>
              </w:rPr>
              <w:t>ст.к</w:t>
            </w:r>
            <w:proofErr w:type="spellEnd"/>
            <w:r w:rsidRPr="00C4768B">
              <w:rPr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24" w:space="0" w:color="auto"/>
            </w:tcBorders>
          </w:tcPr>
          <w:p w:rsidR="00BE34A2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Вел</w:t>
            </w:r>
            <w:proofErr w:type="gramStart"/>
            <w:r w:rsidRPr="00C4768B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C4768B">
              <w:rPr>
                <w:b/>
                <w:sz w:val="18"/>
                <w:szCs w:val="18"/>
                <w:lang w:eastAsia="en-US"/>
              </w:rPr>
              <w:t>теч.война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4768B">
              <w:rPr>
                <w:b/>
                <w:sz w:val="18"/>
                <w:szCs w:val="18"/>
                <w:lang w:eastAsia="en-US"/>
              </w:rPr>
              <w:t>сов.нар</w:t>
            </w:r>
            <w:proofErr w:type="spellEnd"/>
            <w:r w:rsidRPr="00C4768B">
              <w:rPr>
                <w:b/>
                <w:sz w:val="18"/>
                <w:szCs w:val="18"/>
                <w:lang w:eastAsia="en-US"/>
              </w:rPr>
              <w:t>.</w:t>
            </w:r>
          </w:p>
          <w:p w:rsidR="003434AC" w:rsidRPr="00C4768B" w:rsidRDefault="00BE34A2" w:rsidP="00BE34A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4768B">
              <w:rPr>
                <w:sz w:val="18"/>
                <w:szCs w:val="18"/>
                <w:lang w:eastAsia="en-US"/>
              </w:rPr>
              <w:t>доц</w:t>
            </w:r>
            <w:proofErr w:type="gramStart"/>
            <w:r w:rsidRPr="00C4768B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C4768B">
              <w:rPr>
                <w:sz w:val="18"/>
                <w:szCs w:val="18"/>
                <w:lang w:eastAsia="en-US"/>
              </w:rPr>
              <w:t>авчук</w:t>
            </w:r>
            <w:proofErr w:type="spellEnd"/>
            <w:r w:rsidRPr="00C4768B">
              <w:rPr>
                <w:sz w:val="18"/>
                <w:szCs w:val="18"/>
                <w:lang w:eastAsia="en-US"/>
              </w:rPr>
              <w:t xml:space="preserve"> Т.В.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E34A2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Общая теория права</w:t>
            </w:r>
          </w:p>
          <w:p w:rsidR="003434AC" w:rsidRPr="00C4768B" w:rsidRDefault="00BE34A2" w:rsidP="00BE34A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пр. </w:t>
            </w:r>
            <w:proofErr w:type="spellStart"/>
            <w:r w:rsidRPr="00C4768B">
              <w:rPr>
                <w:sz w:val="18"/>
                <w:szCs w:val="18"/>
              </w:rPr>
              <w:t>Дордюк</w:t>
            </w:r>
            <w:proofErr w:type="spellEnd"/>
            <w:r w:rsidRPr="00C4768B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3434AC" w:rsidRPr="00C4768B" w:rsidRDefault="003434AC" w:rsidP="003434A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4768B" w:rsidRPr="002B1B16" w:rsidTr="00A54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91"/>
        </w:trPr>
        <w:tc>
          <w:tcPr>
            <w:tcW w:w="707" w:type="dxa"/>
            <w:vMerge w:val="restart"/>
            <w:tcBorders>
              <w:top w:val="single" w:sz="24" w:space="0" w:color="auto"/>
            </w:tcBorders>
            <w:textDirection w:val="btLr"/>
          </w:tcPr>
          <w:p w:rsidR="00C4768B" w:rsidRPr="002B1B16" w:rsidRDefault="00C476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Суббота</w:t>
            </w:r>
          </w:p>
          <w:p w:rsidR="00C4768B" w:rsidRPr="002B1B16" w:rsidRDefault="00C4768B" w:rsidP="006C2A81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8B" w:rsidRDefault="00C4768B" w:rsidP="00A07EC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C4768B" w:rsidRPr="00C4768B" w:rsidRDefault="00C4768B" w:rsidP="00A07EC7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Белорусский язык</w:t>
            </w:r>
          </w:p>
          <w:p w:rsidR="00C4768B" w:rsidRPr="00C4768B" w:rsidRDefault="00C4768B" w:rsidP="00A07EC7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Якубук</w:t>
            </w:r>
            <w:proofErr w:type="spellEnd"/>
            <w:r w:rsidRPr="00C4768B">
              <w:rPr>
                <w:sz w:val="18"/>
                <w:szCs w:val="18"/>
              </w:rPr>
              <w:t xml:space="preserve"> Н.Р. 304 </w:t>
            </w:r>
            <w:proofErr w:type="spellStart"/>
            <w:r w:rsidRPr="00C4768B">
              <w:rPr>
                <w:sz w:val="18"/>
                <w:szCs w:val="18"/>
              </w:rPr>
              <w:t>ст.к</w:t>
            </w:r>
            <w:proofErr w:type="spellEnd"/>
            <w:r w:rsidRPr="00C4768B">
              <w:rPr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single" w:sz="24" w:space="0" w:color="auto"/>
              <w:left w:val="nil"/>
              <w:bottom w:val="single" w:sz="4" w:space="0" w:color="auto"/>
            </w:tcBorders>
          </w:tcPr>
          <w:p w:rsidR="00C4768B" w:rsidRPr="00C4768B" w:rsidRDefault="00C4768B" w:rsidP="00A07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24" w:space="0" w:color="auto"/>
              <w:left w:val="nil"/>
              <w:bottom w:val="single" w:sz="4" w:space="0" w:color="auto"/>
            </w:tcBorders>
          </w:tcPr>
          <w:p w:rsidR="00C4768B" w:rsidRPr="00C4768B" w:rsidRDefault="00C4768B" w:rsidP="00A07E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C4768B" w:rsidRPr="00C4768B" w:rsidRDefault="00C4768B" w:rsidP="00A07E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b/>
                <w:sz w:val="18"/>
                <w:szCs w:val="18"/>
              </w:rPr>
              <w:t>Конституцион</w:t>
            </w:r>
            <w:proofErr w:type="spellEnd"/>
            <w:r w:rsidRPr="00C4768B">
              <w:rPr>
                <w:b/>
                <w:sz w:val="18"/>
                <w:szCs w:val="18"/>
              </w:rPr>
              <w:t>. право</w:t>
            </w:r>
          </w:p>
          <w:p w:rsidR="00C4768B" w:rsidRPr="00C4768B" w:rsidRDefault="00C4768B" w:rsidP="00A07EC7">
            <w:pPr>
              <w:ind w:left="-148" w:right="-108"/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Чмыга</w:t>
            </w:r>
            <w:proofErr w:type="spellEnd"/>
            <w:r w:rsidRPr="00C4768B">
              <w:rPr>
                <w:sz w:val="18"/>
                <w:szCs w:val="18"/>
              </w:rPr>
              <w:t xml:space="preserve"> О.В.</w:t>
            </w:r>
          </w:p>
        </w:tc>
      </w:tr>
      <w:tr w:rsidR="007A0952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303"/>
        </w:trPr>
        <w:tc>
          <w:tcPr>
            <w:tcW w:w="707" w:type="dxa"/>
            <w:vMerge/>
            <w:textDirection w:val="btLr"/>
          </w:tcPr>
          <w:p w:rsidR="007A0952" w:rsidRPr="002B1B16" w:rsidRDefault="007A0952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52" w:rsidRDefault="007A09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0952" w:rsidRPr="00C4768B" w:rsidRDefault="007A0952" w:rsidP="007A0952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Уголовное право</w:t>
            </w:r>
          </w:p>
          <w:p w:rsidR="007A0952" w:rsidRPr="00C4768B" w:rsidRDefault="007A0952" w:rsidP="007A09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пр</w:t>
            </w:r>
            <w:proofErr w:type="gramStart"/>
            <w:r w:rsidRPr="00C4768B">
              <w:rPr>
                <w:sz w:val="18"/>
                <w:szCs w:val="18"/>
              </w:rPr>
              <w:t>.С</w:t>
            </w:r>
            <w:proofErr w:type="gramEnd"/>
            <w:r w:rsidRPr="00C4768B">
              <w:rPr>
                <w:sz w:val="18"/>
                <w:szCs w:val="18"/>
              </w:rPr>
              <w:t>авич</w:t>
            </w:r>
            <w:proofErr w:type="spellEnd"/>
            <w:r w:rsidRPr="00C4768B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0952" w:rsidRPr="00C4768B" w:rsidRDefault="007A0952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Белорусский язык</w:t>
            </w:r>
          </w:p>
          <w:p w:rsidR="007A0952" w:rsidRPr="00C4768B" w:rsidRDefault="007A0952" w:rsidP="003434AC">
            <w:pPr>
              <w:jc w:val="center"/>
              <w:rPr>
                <w:b/>
                <w:caps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Якубук</w:t>
            </w:r>
            <w:proofErr w:type="spellEnd"/>
            <w:r w:rsidRPr="00C4768B">
              <w:rPr>
                <w:sz w:val="18"/>
                <w:szCs w:val="18"/>
              </w:rPr>
              <w:t xml:space="preserve"> Н.Р. 304 </w:t>
            </w:r>
            <w:proofErr w:type="spellStart"/>
            <w:r w:rsidRPr="00C4768B">
              <w:rPr>
                <w:sz w:val="18"/>
                <w:szCs w:val="18"/>
              </w:rPr>
              <w:t>ст.к</w:t>
            </w:r>
            <w:proofErr w:type="spellEnd"/>
            <w:r w:rsidRPr="00C4768B">
              <w:rPr>
                <w:sz w:val="18"/>
                <w:szCs w:val="18"/>
              </w:rPr>
              <w:t>.</w:t>
            </w:r>
          </w:p>
        </w:tc>
      </w:tr>
      <w:tr w:rsidR="007A0952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303"/>
        </w:trPr>
        <w:tc>
          <w:tcPr>
            <w:tcW w:w="707" w:type="dxa"/>
            <w:vMerge/>
            <w:textDirection w:val="btLr"/>
          </w:tcPr>
          <w:p w:rsidR="007A0952" w:rsidRPr="002B1B16" w:rsidRDefault="007A0952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52" w:rsidRDefault="007A09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0952" w:rsidRPr="00C4768B" w:rsidRDefault="007A0952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Белорусский язык</w:t>
            </w:r>
          </w:p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Якубук</w:t>
            </w:r>
            <w:proofErr w:type="spellEnd"/>
            <w:r w:rsidRPr="00C4768B">
              <w:rPr>
                <w:sz w:val="18"/>
                <w:szCs w:val="18"/>
              </w:rPr>
              <w:t xml:space="preserve"> Н.Р. 304 </w:t>
            </w:r>
            <w:proofErr w:type="spellStart"/>
            <w:r w:rsidRPr="00C4768B">
              <w:rPr>
                <w:sz w:val="18"/>
                <w:szCs w:val="18"/>
              </w:rPr>
              <w:t>ст.к</w:t>
            </w:r>
            <w:proofErr w:type="spellEnd"/>
            <w:r w:rsidRPr="00C4768B">
              <w:rPr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Уголовное право</w:t>
            </w:r>
          </w:p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пр</w:t>
            </w:r>
            <w:proofErr w:type="gramStart"/>
            <w:r w:rsidRPr="00C4768B">
              <w:rPr>
                <w:sz w:val="18"/>
                <w:szCs w:val="18"/>
              </w:rPr>
              <w:t>.С</w:t>
            </w:r>
            <w:proofErr w:type="gramEnd"/>
            <w:r w:rsidRPr="00C4768B">
              <w:rPr>
                <w:sz w:val="18"/>
                <w:szCs w:val="18"/>
              </w:rPr>
              <w:t>авич</w:t>
            </w:r>
            <w:proofErr w:type="spellEnd"/>
            <w:r w:rsidRPr="00C4768B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0952" w:rsidRPr="00C4768B" w:rsidRDefault="007A0952" w:rsidP="007515F5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7A0952" w:rsidRPr="002B1B16" w:rsidTr="00BE3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303"/>
        </w:trPr>
        <w:tc>
          <w:tcPr>
            <w:tcW w:w="707" w:type="dxa"/>
            <w:vMerge/>
            <w:tcBorders>
              <w:bottom w:val="single" w:sz="18" w:space="0" w:color="auto"/>
            </w:tcBorders>
            <w:textDirection w:val="btLr"/>
          </w:tcPr>
          <w:p w:rsidR="007A0952" w:rsidRPr="002B1B16" w:rsidRDefault="007A0952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0952" w:rsidRDefault="007A09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A0952" w:rsidRPr="00C4768B" w:rsidRDefault="007A0952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Уголовное право</w:t>
            </w:r>
          </w:p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768B">
              <w:rPr>
                <w:sz w:val="18"/>
                <w:szCs w:val="18"/>
              </w:rPr>
              <w:t>пр</w:t>
            </w:r>
            <w:proofErr w:type="gramStart"/>
            <w:r w:rsidRPr="00C4768B">
              <w:rPr>
                <w:sz w:val="18"/>
                <w:szCs w:val="18"/>
              </w:rPr>
              <w:t>.С</w:t>
            </w:r>
            <w:proofErr w:type="gramEnd"/>
            <w:r w:rsidRPr="00C4768B">
              <w:rPr>
                <w:sz w:val="18"/>
                <w:szCs w:val="18"/>
              </w:rPr>
              <w:t>авич</w:t>
            </w:r>
            <w:proofErr w:type="spellEnd"/>
            <w:r w:rsidRPr="00C4768B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b/>
                <w:sz w:val="18"/>
                <w:szCs w:val="18"/>
              </w:rPr>
              <w:t>Белорусский язык</w:t>
            </w:r>
          </w:p>
          <w:p w:rsidR="007A0952" w:rsidRPr="00C4768B" w:rsidRDefault="007A0952" w:rsidP="003434AC">
            <w:pPr>
              <w:jc w:val="center"/>
              <w:rPr>
                <w:b/>
                <w:sz w:val="18"/>
                <w:szCs w:val="18"/>
              </w:rPr>
            </w:pPr>
            <w:r w:rsidRPr="00C4768B">
              <w:rPr>
                <w:sz w:val="18"/>
                <w:szCs w:val="18"/>
              </w:rPr>
              <w:t xml:space="preserve">доц. </w:t>
            </w:r>
            <w:proofErr w:type="spellStart"/>
            <w:r w:rsidRPr="00C4768B">
              <w:rPr>
                <w:sz w:val="18"/>
                <w:szCs w:val="18"/>
              </w:rPr>
              <w:t>Якубук</w:t>
            </w:r>
            <w:proofErr w:type="spellEnd"/>
            <w:r w:rsidRPr="00C4768B">
              <w:rPr>
                <w:sz w:val="18"/>
                <w:szCs w:val="18"/>
              </w:rPr>
              <w:t xml:space="preserve"> Н.Р. 304 </w:t>
            </w:r>
            <w:proofErr w:type="spellStart"/>
            <w:r w:rsidRPr="00C4768B">
              <w:rPr>
                <w:sz w:val="18"/>
                <w:szCs w:val="18"/>
              </w:rPr>
              <w:t>ст.к</w:t>
            </w:r>
            <w:proofErr w:type="spellEnd"/>
            <w:r w:rsidRPr="00C4768B">
              <w:rPr>
                <w:sz w:val="18"/>
                <w:szCs w:val="18"/>
              </w:rPr>
              <w:t>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A0952" w:rsidRPr="00C4768B" w:rsidRDefault="007A0952" w:rsidP="007515F5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AD372D" w:rsidRDefault="00AD372D" w:rsidP="00C4768B">
      <w:pPr>
        <w:pStyle w:val="7"/>
        <w:ind w:left="-1080" w:hanging="180"/>
        <w:jc w:val="center"/>
        <w:rPr>
          <w:b/>
          <w:caps/>
        </w:rPr>
      </w:pP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="00A9069B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Т.А.Горупа</w:t>
      </w:r>
      <w:r w:rsidRPr="004D7D82">
        <w:rPr>
          <w:b/>
          <w:caps/>
        </w:rPr>
        <w:br w:type="page"/>
      </w:r>
    </w:p>
    <w:p w:rsidR="00AD372D" w:rsidRDefault="00AD372D" w:rsidP="00AD372D">
      <w:pPr>
        <w:rPr>
          <w:b/>
          <w:caps/>
        </w:rPr>
        <w:sectPr w:rsidR="00AD372D" w:rsidSect="00CE3590">
          <w:pgSz w:w="11907" w:h="16839" w:code="9"/>
          <w:pgMar w:top="284" w:right="340" w:bottom="0" w:left="2160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horzAnchor="margin" w:tblpXSpec="center" w:tblpY="-1434"/>
        <w:tblW w:w="16126" w:type="dxa"/>
        <w:tblLayout w:type="fixed"/>
        <w:tblLook w:val="0000" w:firstRow="0" w:lastRow="0" w:firstColumn="0" w:lastColumn="0" w:noHBand="0" w:noVBand="0"/>
      </w:tblPr>
      <w:tblGrid>
        <w:gridCol w:w="250"/>
        <w:gridCol w:w="3969"/>
        <w:gridCol w:w="696"/>
        <w:gridCol w:w="3273"/>
        <w:gridCol w:w="3969"/>
        <w:gridCol w:w="3969"/>
      </w:tblGrid>
      <w:tr w:rsidR="008B68D0" w:rsidTr="0031189E">
        <w:trPr>
          <w:trHeight w:val="1136"/>
        </w:trPr>
        <w:tc>
          <w:tcPr>
            <w:tcW w:w="4915" w:type="dxa"/>
            <w:gridSpan w:val="3"/>
            <w:vAlign w:val="center"/>
          </w:tcPr>
          <w:p w:rsidR="008B68D0" w:rsidRPr="00E452F0" w:rsidRDefault="008B68D0" w:rsidP="00D1176A">
            <w:pPr>
              <w:ind w:left="284"/>
              <w:jc w:val="both"/>
            </w:pPr>
            <w:r w:rsidRPr="00E452F0">
              <w:rPr>
                <w:sz w:val="22"/>
                <w:szCs w:val="22"/>
              </w:rPr>
              <w:lastRenderedPageBreak/>
              <w:t>УТВЕРЖДАЮ</w:t>
            </w:r>
          </w:p>
          <w:p w:rsidR="008B68D0" w:rsidRPr="00E452F0" w:rsidRDefault="00FB0D81" w:rsidP="00D1176A">
            <w:pPr>
              <w:ind w:left="284"/>
              <w:jc w:val="both"/>
            </w:pPr>
            <w:r>
              <w:rPr>
                <w:sz w:val="22"/>
                <w:szCs w:val="22"/>
              </w:rPr>
              <w:t>П</w:t>
            </w:r>
            <w:r w:rsidR="008B68D0" w:rsidRPr="00E452F0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по учебной работе</w:t>
            </w:r>
          </w:p>
          <w:p w:rsidR="008B68D0" w:rsidRPr="00E452F0" w:rsidRDefault="008B68D0" w:rsidP="00D1176A">
            <w:pPr>
              <w:ind w:left="284"/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 w:rsidR="008F39E2">
              <w:rPr>
                <w:sz w:val="22"/>
                <w:szCs w:val="22"/>
              </w:rPr>
              <w:t>С.А.Марзан</w:t>
            </w:r>
            <w:proofErr w:type="spellEnd"/>
          </w:p>
          <w:p w:rsidR="008B68D0" w:rsidRPr="000D4C22" w:rsidRDefault="008F39E2" w:rsidP="00C4685D">
            <w:pPr>
              <w:ind w:left="284"/>
            </w:pPr>
            <w:r>
              <w:rPr>
                <w:sz w:val="22"/>
                <w:szCs w:val="22"/>
              </w:rPr>
              <w:t>“_____”________________202</w:t>
            </w:r>
            <w:r w:rsidR="00C4685D">
              <w:rPr>
                <w:sz w:val="22"/>
                <w:szCs w:val="22"/>
              </w:rPr>
              <w:t>5</w:t>
            </w:r>
          </w:p>
        </w:tc>
        <w:tc>
          <w:tcPr>
            <w:tcW w:w="11211" w:type="dxa"/>
            <w:gridSpan w:val="3"/>
            <w:vAlign w:val="center"/>
          </w:tcPr>
          <w:p w:rsidR="00890DF9" w:rsidRPr="00890DF9" w:rsidRDefault="00890DF9" w:rsidP="00890DF9"/>
          <w:p w:rsidR="008B68D0" w:rsidRPr="000D4C22" w:rsidRDefault="008B68D0" w:rsidP="00D1176A">
            <w:pPr>
              <w:pStyle w:val="1"/>
              <w:rPr>
                <w:sz w:val="22"/>
                <w:szCs w:val="22"/>
              </w:rPr>
            </w:pPr>
            <w:proofErr w:type="gramStart"/>
            <w:r w:rsidRPr="000D4C22">
              <w:rPr>
                <w:sz w:val="22"/>
                <w:szCs w:val="22"/>
              </w:rPr>
              <w:t>Р</w:t>
            </w:r>
            <w:proofErr w:type="gramEnd"/>
            <w:r w:rsidRPr="000D4C22">
              <w:rPr>
                <w:sz w:val="22"/>
                <w:szCs w:val="22"/>
              </w:rPr>
              <w:t xml:space="preserve"> А С П И С А Н И Е</w:t>
            </w:r>
          </w:p>
          <w:p w:rsidR="008B68D0" w:rsidRPr="000D4C22" w:rsidRDefault="008B68D0" w:rsidP="00D1176A">
            <w:pPr>
              <w:pStyle w:val="6"/>
              <w:rPr>
                <w:b/>
                <w:sz w:val="22"/>
                <w:szCs w:val="22"/>
                <w:lang w:val="ru-RU"/>
              </w:rPr>
            </w:pPr>
            <w:r w:rsidRPr="000D4C22">
              <w:rPr>
                <w:sz w:val="22"/>
                <w:szCs w:val="22"/>
                <w:lang w:val="ru-RU"/>
              </w:rPr>
              <w:t xml:space="preserve">экзаменов и зачётов для студентов </w:t>
            </w:r>
            <w:r w:rsidRPr="008A3B4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bCs/>
                <w:caps/>
                <w:sz w:val="22"/>
                <w:szCs w:val="22"/>
                <w:lang w:val="ru-RU"/>
              </w:rPr>
              <w:t>курса</w:t>
            </w:r>
            <w:r>
              <w:rPr>
                <w:b/>
                <w:bCs/>
                <w:cap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sz w:val="22"/>
                <w:szCs w:val="22"/>
                <w:lang w:val="ru-RU"/>
              </w:rPr>
              <w:t>(</w:t>
            </w:r>
            <w:proofErr w:type="gramStart"/>
            <w:r w:rsidRPr="000D4C22">
              <w:rPr>
                <w:b/>
                <w:sz w:val="22"/>
                <w:szCs w:val="22"/>
                <w:lang w:val="ru-RU"/>
              </w:rPr>
              <w:t>сокращённый</w:t>
            </w:r>
            <w:proofErr w:type="gramEnd"/>
            <w:r w:rsidRPr="000D4C22">
              <w:rPr>
                <w:b/>
                <w:sz w:val="22"/>
                <w:szCs w:val="22"/>
                <w:lang w:val="ru-RU"/>
              </w:rPr>
              <w:t>)</w:t>
            </w:r>
          </w:p>
          <w:p w:rsidR="008B68D0" w:rsidRDefault="008B68D0" w:rsidP="00D1176A">
            <w:pPr>
              <w:jc w:val="center"/>
              <w:rPr>
                <w:sz w:val="22"/>
                <w:szCs w:val="22"/>
              </w:rPr>
            </w:pPr>
            <w:r w:rsidRPr="000D4C22">
              <w:rPr>
                <w:sz w:val="22"/>
                <w:szCs w:val="22"/>
              </w:rPr>
              <w:t>юридического факультета заочной формы получения об</w:t>
            </w:r>
            <w:r>
              <w:rPr>
                <w:sz w:val="22"/>
                <w:szCs w:val="22"/>
              </w:rPr>
              <w:t>разования</w:t>
            </w:r>
            <w:r w:rsidRPr="000D4C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специальность “Правоведение” </w:t>
            </w:r>
          </w:p>
          <w:p w:rsidR="008B68D0" w:rsidRPr="000D4C22" w:rsidRDefault="008B68D0" w:rsidP="00D1176A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="00C4685D">
              <w:rPr>
                <w:sz w:val="22"/>
                <w:szCs w:val="22"/>
              </w:rPr>
              <w:t>ЛЕТНЮЮ</w:t>
            </w:r>
            <w:r w:rsidRPr="000D4C22">
              <w:rPr>
                <w:sz w:val="22"/>
                <w:szCs w:val="22"/>
              </w:rPr>
              <w:t xml:space="preserve"> ЛАБОРАТОРНО-ЭКЗАМЕНАЦИОННУЮ </w:t>
            </w:r>
            <w:r w:rsidRPr="000D4C22">
              <w:rPr>
                <w:caps/>
                <w:sz w:val="22"/>
                <w:szCs w:val="22"/>
              </w:rPr>
              <w:t>сессию</w:t>
            </w:r>
          </w:p>
          <w:p w:rsidR="0040160C" w:rsidRPr="000D4C22" w:rsidRDefault="008B68D0" w:rsidP="00927293">
            <w:pPr>
              <w:jc w:val="center"/>
            </w:pPr>
            <w:r w:rsidRPr="000D4C22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</w:t>
            </w:r>
            <w:r w:rsidR="00FB0D81">
              <w:rPr>
                <w:sz w:val="22"/>
                <w:szCs w:val="22"/>
              </w:rPr>
              <w:t>4</w:t>
            </w:r>
            <w:r w:rsidRPr="000D4C22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FB0D81">
              <w:rPr>
                <w:sz w:val="22"/>
                <w:szCs w:val="22"/>
              </w:rPr>
              <w:t>5</w:t>
            </w:r>
            <w:r w:rsidRPr="000D4C22">
              <w:rPr>
                <w:sz w:val="22"/>
                <w:szCs w:val="22"/>
              </w:rPr>
              <w:t xml:space="preserve"> учебный год</w:t>
            </w:r>
          </w:p>
        </w:tc>
      </w:tr>
      <w:tr w:rsidR="008B68D0" w:rsidTr="0031189E">
        <w:trPr>
          <w:gridBefore w:val="1"/>
          <w:wBefore w:w="250" w:type="dxa"/>
          <w:cantSplit/>
          <w:trHeight w:val="214"/>
        </w:trPr>
        <w:tc>
          <w:tcPr>
            <w:tcW w:w="15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D0" w:rsidRPr="00F577BD" w:rsidRDefault="008B68D0" w:rsidP="00E63CF6">
            <w:pPr>
              <w:jc w:val="center"/>
              <w:rPr>
                <w:b/>
                <w:caps/>
                <w:sz w:val="22"/>
                <w:szCs w:val="22"/>
              </w:rPr>
            </w:pPr>
            <w:r w:rsidRPr="00F577BD">
              <w:rPr>
                <w:b/>
                <w:bCs/>
                <w:sz w:val="22"/>
                <w:szCs w:val="22"/>
              </w:rPr>
              <w:t xml:space="preserve">I (3,5) </w:t>
            </w:r>
            <w:r w:rsidRPr="00F577BD">
              <w:rPr>
                <w:b/>
                <w:bCs/>
                <w:caps/>
                <w:sz w:val="22"/>
                <w:szCs w:val="22"/>
              </w:rPr>
              <w:t>курса</w:t>
            </w:r>
          </w:p>
        </w:tc>
      </w:tr>
      <w:tr w:rsidR="00FB0D81" w:rsidTr="003E6666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В«</w:t>
            </w:r>
            <w:proofErr w:type="gramEnd"/>
            <w:r>
              <w:rPr>
                <w:b/>
                <w:sz w:val="20"/>
                <w:szCs w:val="20"/>
              </w:rPr>
              <w:t>СПСД», «ОДГО»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 «ОДГО»</w:t>
            </w:r>
          </w:p>
        </w:tc>
      </w:tr>
      <w:tr w:rsidR="006C1C16" w:rsidRPr="006403CB" w:rsidTr="00BE34A2">
        <w:trPr>
          <w:gridBefore w:val="1"/>
          <w:wBefore w:w="250" w:type="dxa"/>
          <w:cantSplit/>
          <w:trHeight w:val="152"/>
        </w:trPr>
        <w:tc>
          <w:tcPr>
            <w:tcW w:w="15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C16" w:rsidRPr="00480F2C" w:rsidRDefault="006C1C16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21.05.2025   ЗАЩИТА КУРСОВЫХ РАБОТ</w:t>
            </w:r>
          </w:p>
        </w:tc>
      </w:tr>
      <w:tr w:rsidR="002068ED" w:rsidRPr="006403CB" w:rsidTr="00BE34A2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8ED" w:rsidRPr="00450751" w:rsidRDefault="002068ED" w:rsidP="008D43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50751">
              <w:rPr>
                <w:sz w:val="20"/>
                <w:szCs w:val="20"/>
                <w:lang w:eastAsia="en-US"/>
              </w:rPr>
              <w:t xml:space="preserve">Комиссия №1 Черноокая Т.В., </w:t>
            </w:r>
            <w:proofErr w:type="spellStart"/>
            <w:r w:rsidRPr="00450751">
              <w:rPr>
                <w:sz w:val="20"/>
                <w:szCs w:val="20"/>
                <w:lang w:eastAsia="en-US"/>
              </w:rPr>
              <w:t>Шаш</w:t>
            </w:r>
            <w:proofErr w:type="spellEnd"/>
            <w:r w:rsidRPr="0045075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В.И.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8ED" w:rsidRDefault="002068ED" w:rsidP="002068E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50751">
              <w:rPr>
                <w:bCs/>
                <w:sz w:val="20"/>
                <w:szCs w:val="20"/>
                <w:lang w:eastAsia="en-US"/>
              </w:rPr>
              <w:t>Комиссия №2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Д.С., Володько П.А. </w:t>
            </w:r>
          </w:p>
          <w:p w:rsidR="002068ED" w:rsidRDefault="002068ED" w:rsidP="002068ED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Комиссия №3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Чмыга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Сливко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О.Я.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8ED" w:rsidRPr="002068ED" w:rsidRDefault="002068ED" w:rsidP="002068E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068ED">
              <w:rPr>
                <w:bCs/>
                <w:sz w:val="20"/>
                <w:szCs w:val="20"/>
                <w:lang w:eastAsia="en-US"/>
              </w:rPr>
              <w:t>Комиссия №4</w:t>
            </w:r>
            <w:r w:rsidR="00272279">
              <w:rPr>
                <w:bCs/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Вабищевич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А.Н., </w:t>
            </w:r>
            <w:r w:rsidR="00272279">
              <w:rPr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ЗагорновА.А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.,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Чмыга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7A7301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="007A7301"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</w:t>
            </w:r>
            <w:r w:rsidR="007A7301"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</w:t>
            </w:r>
            <w:r w:rsidR="007A7301">
              <w:rPr>
                <w:b/>
                <w:caps/>
                <w:sz w:val="20"/>
                <w:szCs w:val="20"/>
                <w:lang w:eastAsia="en-US"/>
              </w:rPr>
              <w:t>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 w:rsidR="007A7301"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4318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D4318" w:rsidRPr="008B68D0" w:rsidTr="00435090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318" w:rsidRDefault="007A7301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Конституционное</w:t>
            </w:r>
            <w:r w:rsidR="008D4318">
              <w:rPr>
                <w:b/>
                <w:bCs/>
                <w:sz w:val="20"/>
                <w:szCs w:val="20"/>
                <w:lang w:eastAsia="en-US"/>
              </w:rPr>
              <w:t xml:space="preserve"> право</w:t>
            </w:r>
          </w:p>
          <w:p w:rsidR="008D4318" w:rsidRPr="00480F2C" w:rsidRDefault="008D4318" w:rsidP="007A7301">
            <w:pP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 w:rsidR="007A7301">
              <w:rPr>
                <w:sz w:val="20"/>
                <w:szCs w:val="20"/>
                <w:lang w:eastAsia="en-US"/>
              </w:rPr>
              <w:t>Чмыга</w:t>
            </w:r>
            <w:proofErr w:type="spellEnd"/>
            <w:r w:rsidR="007A7301"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A7301" w:rsidRPr="006403CB" w:rsidTr="00435090">
        <w:trPr>
          <w:gridBefore w:val="1"/>
          <w:wBefore w:w="250" w:type="dxa"/>
          <w:cantSplit/>
          <w:trHeight w:val="491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90" w:rsidRPr="009C7A5B" w:rsidRDefault="00435090" w:rsidP="004350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9C7A5B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9C7A5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9C7A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9C7A5B">
              <w:rPr>
                <w:b/>
                <w:bCs/>
                <w:sz w:val="22"/>
                <w:szCs w:val="22"/>
              </w:rPr>
              <w:t xml:space="preserve">Иностранный язык    </w:t>
            </w:r>
            <w:r w:rsidR="0081270A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81270A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7A7301" w:rsidRPr="00480F2C" w:rsidRDefault="00435090" w:rsidP="00435090">
            <w:pPr>
              <w:rPr>
                <w:b/>
                <w:caps/>
                <w:sz w:val="20"/>
                <w:szCs w:val="20"/>
                <w:lang w:eastAsia="en-US"/>
              </w:rPr>
            </w:pPr>
            <w:r w:rsidRPr="009C7A5B">
              <w:rPr>
                <w:bCs/>
                <w:sz w:val="22"/>
                <w:szCs w:val="22"/>
              </w:rPr>
              <w:t>(экзамен</w:t>
            </w:r>
            <w:r>
              <w:rPr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5090">
              <w:rPr>
                <w:bCs/>
                <w:sz w:val="20"/>
                <w:szCs w:val="20"/>
              </w:rPr>
              <w:t>Бахур</w:t>
            </w:r>
            <w:proofErr w:type="spellEnd"/>
            <w:r w:rsidRPr="00435090">
              <w:rPr>
                <w:bCs/>
                <w:sz w:val="20"/>
                <w:szCs w:val="20"/>
              </w:rPr>
              <w:t xml:space="preserve"> И.Н</w:t>
            </w:r>
            <w:proofErr w:type="gramStart"/>
            <w:r w:rsidRPr="00435090">
              <w:rPr>
                <w:bCs/>
                <w:sz w:val="20"/>
                <w:szCs w:val="20"/>
              </w:rPr>
              <w:t>……</w:t>
            </w:r>
            <w:r>
              <w:rPr>
                <w:bCs/>
                <w:sz w:val="20"/>
                <w:szCs w:val="20"/>
              </w:rPr>
              <w:t>.</w:t>
            </w:r>
            <w:r w:rsidRPr="00435090">
              <w:rPr>
                <w:bCs/>
                <w:sz w:val="20"/>
                <w:szCs w:val="20"/>
              </w:rPr>
              <w:t xml:space="preserve">...., </w:t>
            </w:r>
            <w:proofErr w:type="gramEnd"/>
            <w:r w:rsidRPr="00435090">
              <w:rPr>
                <w:bCs/>
                <w:sz w:val="20"/>
                <w:szCs w:val="20"/>
              </w:rPr>
              <w:t>Коваленко О.Н.…</w:t>
            </w:r>
            <w:r>
              <w:rPr>
                <w:bCs/>
                <w:sz w:val="20"/>
                <w:szCs w:val="20"/>
              </w:rPr>
              <w:t>.</w:t>
            </w:r>
            <w:r w:rsidRPr="00435090">
              <w:rPr>
                <w:bCs/>
                <w:sz w:val="20"/>
                <w:szCs w:val="20"/>
              </w:rPr>
              <w:t xml:space="preserve">……, </w:t>
            </w:r>
            <w:proofErr w:type="spellStart"/>
            <w:r w:rsidRPr="00435090">
              <w:rPr>
                <w:bCs/>
                <w:sz w:val="20"/>
                <w:szCs w:val="20"/>
              </w:rPr>
              <w:t>Левонюк</w:t>
            </w:r>
            <w:proofErr w:type="spellEnd"/>
            <w:r w:rsidRPr="00435090">
              <w:rPr>
                <w:bCs/>
                <w:sz w:val="20"/>
                <w:szCs w:val="20"/>
              </w:rPr>
              <w:t xml:space="preserve"> Л.Е..…</w:t>
            </w:r>
            <w:r>
              <w:rPr>
                <w:bCs/>
                <w:sz w:val="20"/>
                <w:szCs w:val="20"/>
              </w:rPr>
              <w:t>…</w:t>
            </w:r>
            <w:r w:rsidRPr="00435090">
              <w:rPr>
                <w:bCs/>
                <w:sz w:val="20"/>
                <w:szCs w:val="20"/>
              </w:rPr>
              <w:t xml:space="preserve">.., </w:t>
            </w:r>
            <w:proofErr w:type="spellStart"/>
            <w:r w:rsidRPr="00435090">
              <w:rPr>
                <w:bCs/>
                <w:sz w:val="20"/>
                <w:szCs w:val="20"/>
              </w:rPr>
              <w:t>Дробот</w:t>
            </w:r>
            <w:proofErr w:type="spellEnd"/>
            <w:r w:rsidRPr="00435090">
              <w:rPr>
                <w:bCs/>
                <w:sz w:val="20"/>
                <w:szCs w:val="20"/>
              </w:rPr>
              <w:t xml:space="preserve"> Е.С.…</w:t>
            </w:r>
            <w:r>
              <w:rPr>
                <w:bCs/>
                <w:sz w:val="20"/>
                <w:szCs w:val="20"/>
              </w:rPr>
              <w:t xml:space="preserve">.. </w:t>
            </w:r>
            <w:r w:rsidRPr="00435090">
              <w:rPr>
                <w:bCs/>
                <w:sz w:val="20"/>
                <w:szCs w:val="20"/>
              </w:rPr>
              <w:t xml:space="preserve">…., </w:t>
            </w:r>
            <w:proofErr w:type="spellStart"/>
            <w:r w:rsidRPr="00435090">
              <w:rPr>
                <w:bCs/>
                <w:sz w:val="20"/>
                <w:szCs w:val="20"/>
              </w:rPr>
              <w:t>Шавель</w:t>
            </w:r>
            <w:proofErr w:type="spellEnd"/>
            <w:r w:rsidRPr="00435090">
              <w:rPr>
                <w:bCs/>
                <w:sz w:val="20"/>
                <w:szCs w:val="20"/>
              </w:rPr>
              <w:t xml:space="preserve"> П.П</w:t>
            </w:r>
            <w:r>
              <w:rPr>
                <w:bCs/>
                <w:sz w:val="20"/>
                <w:szCs w:val="20"/>
              </w:rPr>
              <w:t>…</w:t>
            </w:r>
            <w:r w:rsidRPr="00435090">
              <w:rPr>
                <w:bCs/>
                <w:sz w:val="20"/>
                <w:szCs w:val="20"/>
              </w:rPr>
              <w:t xml:space="preserve">…..….., </w:t>
            </w:r>
            <w:proofErr w:type="spellStart"/>
            <w:r w:rsidRPr="00435090">
              <w:rPr>
                <w:bCs/>
                <w:sz w:val="20"/>
                <w:szCs w:val="20"/>
              </w:rPr>
              <w:t>Калилец</w:t>
            </w:r>
            <w:proofErr w:type="spellEnd"/>
            <w:r w:rsidRPr="00435090">
              <w:rPr>
                <w:bCs/>
                <w:sz w:val="20"/>
                <w:szCs w:val="20"/>
              </w:rPr>
              <w:t xml:space="preserve"> Л.М…</w:t>
            </w:r>
            <w:r>
              <w:rPr>
                <w:bCs/>
                <w:sz w:val="20"/>
                <w:szCs w:val="20"/>
              </w:rPr>
              <w:t>..</w:t>
            </w:r>
            <w:r w:rsidRPr="00435090">
              <w:rPr>
                <w:bCs/>
                <w:sz w:val="20"/>
                <w:szCs w:val="20"/>
              </w:rPr>
              <w:t xml:space="preserve">……, </w:t>
            </w:r>
            <w:proofErr w:type="spellStart"/>
            <w:r w:rsidRPr="00435090">
              <w:rPr>
                <w:sz w:val="20"/>
                <w:szCs w:val="20"/>
              </w:rPr>
              <w:t>Милач</w:t>
            </w:r>
            <w:proofErr w:type="spellEnd"/>
            <w:r w:rsidRPr="00435090">
              <w:rPr>
                <w:sz w:val="20"/>
                <w:szCs w:val="20"/>
              </w:rPr>
              <w:t xml:space="preserve"> С.В....….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33970" w:rsidRPr="006403CB" w:rsidTr="00041932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24.05.2025    09-00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970" w:rsidRDefault="00D33970" w:rsidP="00D33970">
            <w:pPr>
              <w:jc w:val="center"/>
            </w:pPr>
            <w:r w:rsidRPr="009F05F2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</w:t>
            </w:r>
            <w:r w:rsidRPr="009F05F2">
              <w:rPr>
                <w:b/>
                <w:caps/>
                <w:sz w:val="20"/>
                <w:szCs w:val="20"/>
                <w:lang w:eastAsia="en-US"/>
              </w:rPr>
              <w:t>.05.2025     09</w:t>
            </w:r>
            <w:r w:rsidRPr="009F05F2"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24.05.2025     12-00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24.05.2025     09-00</w:t>
            </w:r>
          </w:p>
        </w:tc>
      </w:tr>
      <w:tr w:rsidR="00D33970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Вел.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Отечест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война совет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арода</w:t>
            </w:r>
          </w:p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(в контексте Второй мир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ойны)</w:t>
            </w:r>
          </w:p>
          <w:p w:rsidR="00D33970" w:rsidRDefault="00D33970" w:rsidP="00D33970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диф.зачёт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)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доц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авчук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Т.П.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Конституционное право</w:t>
            </w:r>
          </w:p>
          <w:p w:rsidR="00D33970" w:rsidRPr="00480F2C" w:rsidRDefault="00D33970" w:rsidP="00D33970">
            <w:pP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Чмыга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Гражданское право (ч.1)</w:t>
            </w:r>
          </w:p>
          <w:p w:rsidR="00D33970" w:rsidRDefault="00D33970" w:rsidP="00D339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sz w:val="20"/>
                <w:szCs w:val="20"/>
                <w:lang w:eastAsia="en-US"/>
              </w:rPr>
              <w:t>урина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Гражданское право (ч.1)</w:t>
            </w:r>
          </w:p>
          <w:p w:rsidR="00D33970" w:rsidRDefault="00D33970" w:rsidP="00D339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sz w:val="20"/>
                <w:szCs w:val="20"/>
                <w:lang w:eastAsia="en-US"/>
              </w:rPr>
              <w:t>урина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D33970" w:rsidRPr="006403CB" w:rsidTr="00512ED2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970" w:rsidRDefault="00D33970" w:rsidP="00D33970">
            <w:pPr>
              <w:jc w:val="center"/>
            </w:pPr>
            <w:r w:rsidRPr="009F05F2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6.05.2025     16</w:t>
            </w:r>
            <w:r w:rsidRPr="009F05F2">
              <w:rPr>
                <w:b/>
                <w:caps/>
                <w:sz w:val="20"/>
                <w:szCs w:val="20"/>
              </w:rPr>
              <w:t>-</w:t>
            </w:r>
            <w:r>
              <w:rPr>
                <w:b/>
                <w:caps/>
                <w:sz w:val="20"/>
                <w:szCs w:val="20"/>
              </w:rPr>
              <w:t>4</w:t>
            </w:r>
            <w:r w:rsidRPr="009F05F2"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970" w:rsidRDefault="00D33970" w:rsidP="00D33970">
            <w:pPr>
              <w:jc w:val="center"/>
            </w:pPr>
            <w:r w:rsidRPr="009F05F2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6.05.2025     15</w:t>
            </w:r>
            <w:r w:rsidRPr="009F05F2">
              <w:rPr>
                <w:b/>
                <w:caps/>
                <w:sz w:val="20"/>
                <w:szCs w:val="20"/>
              </w:rPr>
              <w:t>-</w:t>
            </w:r>
            <w:r>
              <w:rPr>
                <w:b/>
                <w:caps/>
                <w:sz w:val="20"/>
                <w:szCs w:val="20"/>
              </w:rPr>
              <w:t>0</w:t>
            </w:r>
            <w:r w:rsidRPr="009F05F2"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F05F2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6.05.2025     15</w:t>
            </w:r>
            <w:r w:rsidRPr="009F05F2">
              <w:rPr>
                <w:b/>
                <w:caps/>
                <w:sz w:val="20"/>
                <w:szCs w:val="20"/>
              </w:rPr>
              <w:t>-</w:t>
            </w:r>
            <w:r>
              <w:rPr>
                <w:b/>
                <w:caps/>
                <w:sz w:val="20"/>
                <w:szCs w:val="20"/>
              </w:rPr>
              <w:t>0</w:t>
            </w:r>
            <w:r w:rsidRPr="009F05F2"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27.05.2025     09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</w:tr>
      <w:tr w:rsidR="00D33970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Уголовное право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общ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.)</w:t>
            </w:r>
          </w:p>
          <w:p w:rsidR="00D33970" w:rsidRPr="00480F2C" w:rsidRDefault="00D33970" w:rsidP="00D33970">
            <w:pPr>
              <w:tabs>
                <w:tab w:val="left" w:pos="726"/>
                <w:tab w:val="center" w:pos="1440"/>
              </w:tabs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(зачёт)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sz w:val="20"/>
                <w:szCs w:val="20"/>
                <w:lang w:eastAsia="en-US"/>
              </w:rPr>
              <w:t>рамов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Уголовное право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общ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.)</w:t>
            </w:r>
          </w:p>
          <w:p w:rsidR="00D33970" w:rsidRPr="00480F2C" w:rsidRDefault="00D33970" w:rsidP="00D33970">
            <w:pPr>
              <w:tabs>
                <w:tab w:val="left" w:pos="726"/>
                <w:tab w:val="center" w:pos="1440"/>
              </w:tabs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(зачёт)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sz w:val="20"/>
                <w:szCs w:val="20"/>
                <w:lang w:eastAsia="en-US"/>
              </w:rPr>
              <w:t>рамов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Конституционное право</w:t>
            </w:r>
          </w:p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Чмыга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Конституционное право</w:t>
            </w:r>
          </w:p>
          <w:p w:rsidR="00D33970" w:rsidRPr="00480F2C" w:rsidRDefault="00D33970" w:rsidP="00D33970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Чмыга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D33970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29.05.2025    15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27.05.2025    09-00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27.05.2025    10-00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28.05.2025    10-00</w:t>
            </w:r>
          </w:p>
        </w:tc>
      </w:tr>
      <w:tr w:rsidR="00D33970" w:rsidRPr="006403CB" w:rsidTr="0031189E">
        <w:trPr>
          <w:gridBefore w:val="1"/>
          <w:wBefore w:w="250" w:type="dxa"/>
          <w:cantSplit/>
          <w:trHeight w:val="2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bCs/>
                <w:sz w:val="20"/>
                <w:szCs w:val="20"/>
                <w:lang w:eastAsia="en-US"/>
              </w:rPr>
              <w:t>Общая теория права</w:t>
            </w:r>
          </w:p>
          <w:p w:rsidR="00D33970" w:rsidRPr="00480F2C" w:rsidRDefault="00D33970" w:rsidP="00D339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480F2C">
              <w:rPr>
                <w:sz w:val="20"/>
                <w:szCs w:val="20"/>
                <w:lang w:eastAsia="en-US"/>
              </w:rPr>
              <w:t xml:space="preserve">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sz w:val="20"/>
                <w:szCs w:val="20"/>
                <w:lang w:eastAsia="en-US"/>
              </w:rPr>
              <w:t>реский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Вел.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Отечест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война совет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арода</w:t>
            </w:r>
          </w:p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(в контексте Второй мир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ойны)</w:t>
            </w:r>
          </w:p>
          <w:p w:rsidR="00D33970" w:rsidRDefault="00D33970" w:rsidP="00D33970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диф.зачёт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)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доц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авчук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Т.П.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Вел.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Отечест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война совет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арода</w:t>
            </w:r>
          </w:p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(в контексте Второй мир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ойны)</w:t>
            </w:r>
          </w:p>
          <w:p w:rsidR="00D33970" w:rsidRDefault="00D33970" w:rsidP="00D33970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диф.зачёт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)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доц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авчук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Т.П.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Вел.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Отечест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война совет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арода</w:t>
            </w:r>
          </w:p>
          <w:p w:rsidR="00D33970" w:rsidRDefault="00D33970" w:rsidP="00D33970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(в контексте Второй мир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ойны)</w:t>
            </w:r>
          </w:p>
          <w:p w:rsidR="00D33970" w:rsidRDefault="00D33970" w:rsidP="00D33970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диф.зачёт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)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доц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авчук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Т.П.</w:t>
            </w:r>
          </w:p>
        </w:tc>
      </w:tr>
      <w:tr w:rsidR="00D33970" w:rsidRPr="006403CB" w:rsidTr="00D60802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31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28.05.2025    10-05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28.05.2025     09-00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29.05.2025     15-00</w:t>
            </w:r>
          </w:p>
        </w:tc>
      </w:tr>
      <w:tr w:rsidR="00D33970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bCs/>
                <w:sz w:val="20"/>
                <w:szCs w:val="20"/>
                <w:lang w:eastAsia="en-US"/>
              </w:rPr>
              <w:t>Гражданское право (ч.1)</w:t>
            </w:r>
          </w:p>
          <w:p w:rsidR="00D33970" w:rsidRPr="00480F2C" w:rsidRDefault="00D33970" w:rsidP="00D339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480F2C">
              <w:rPr>
                <w:sz w:val="20"/>
                <w:szCs w:val="20"/>
                <w:lang w:eastAsia="en-US"/>
              </w:rPr>
              <w:t xml:space="preserve">)         </w:t>
            </w:r>
            <w:proofErr w:type="spellStart"/>
            <w:r w:rsidRPr="00480F2C">
              <w:rPr>
                <w:sz w:val="20"/>
                <w:szCs w:val="20"/>
                <w:lang w:eastAsia="en-US"/>
              </w:rPr>
              <w:t>доц</w:t>
            </w:r>
            <w:proofErr w:type="gramStart"/>
            <w:r w:rsidRPr="00480F2C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>урина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bCs/>
                <w:sz w:val="20"/>
                <w:szCs w:val="20"/>
                <w:lang w:eastAsia="en-US"/>
              </w:rPr>
              <w:t>Общая теория права</w:t>
            </w:r>
          </w:p>
          <w:p w:rsidR="00D33970" w:rsidRPr="00480F2C" w:rsidRDefault="00D33970" w:rsidP="00D339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480F2C">
              <w:rPr>
                <w:sz w:val="20"/>
                <w:szCs w:val="20"/>
                <w:lang w:eastAsia="en-US"/>
              </w:rPr>
              <w:t xml:space="preserve">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sz w:val="20"/>
                <w:szCs w:val="20"/>
                <w:lang w:eastAsia="en-US"/>
              </w:rPr>
              <w:t>реский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История государства и права Беларуси</w:t>
            </w:r>
          </w:p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(экзамен)  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проф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абищевич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А.Н.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История государства и права Беларуси</w:t>
            </w:r>
          </w:p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(экзамен)  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проф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абищевич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А.Н.</w:t>
            </w:r>
          </w:p>
        </w:tc>
      </w:tr>
      <w:tr w:rsidR="00D33970" w:rsidRPr="006403CB" w:rsidTr="00D60802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02.06.2025     15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31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5     12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970" w:rsidRDefault="00D33970" w:rsidP="00D33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30.05.2025     10-05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970" w:rsidRDefault="00D33970" w:rsidP="00D339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30.05.2025     11-40</w:t>
            </w:r>
          </w:p>
        </w:tc>
      </w:tr>
      <w:tr w:rsidR="00D33970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 государства и права Беларуси</w:t>
            </w:r>
          </w:p>
          <w:p w:rsidR="00D33970" w:rsidRPr="005D16F5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D16F5">
              <w:rPr>
                <w:bCs/>
                <w:sz w:val="20"/>
                <w:szCs w:val="20"/>
              </w:rPr>
              <w:t xml:space="preserve">(экзамен)         </w:t>
            </w:r>
            <w:r w:rsidRPr="005D16F5">
              <w:rPr>
                <w:sz w:val="20"/>
                <w:szCs w:val="20"/>
              </w:rPr>
              <w:t xml:space="preserve"> </w:t>
            </w:r>
            <w:proofErr w:type="spellStart"/>
            <w:r w:rsidRPr="005D16F5">
              <w:rPr>
                <w:sz w:val="20"/>
                <w:szCs w:val="20"/>
              </w:rPr>
              <w:t>проф</w:t>
            </w:r>
            <w:proofErr w:type="gramStart"/>
            <w:r w:rsidRPr="005D16F5">
              <w:rPr>
                <w:sz w:val="20"/>
                <w:szCs w:val="20"/>
              </w:rPr>
              <w:t>.В</w:t>
            </w:r>
            <w:proofErr w:type="gramEnd"/>
            <w:r w:rsidRPr="005D16F5">
              <w:rPr>
                <w:sz w:val="20"/>
                <w:szCs w:val="20"/>
              </w:rPr>
              <w:t>абищевич</w:t>
            </w:r>
            <w:proofErr w:type="spellEnd"/>
            <w:r w:rsidRPr="005D16F5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Pr="00480F2C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bCs/>
                <w:sz w:val="20"/>
                <w:szCs w:val="20"/>
                <w:lang w:eastAsia="en-US"/>
              </w:rPr>
              <w:t>Гражданское право (ч.1)</w:t>
            </w:r>
          </w:p>
          <w:p w:rsidR="00D33970" w:rsidRPr="00480F2C" w:rsidRDefault="00D33970" w:rsidP="00D339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480F2C">
              <w:rPr>
                <w:sz w:val="20"/>
                <w:szCs w:val="20"/>
                <w:lang w:eastAsia="en-US"/>
              </w:rPr>
              <w:t xml:space="preserve">)         </w:t>
            </w:r>
            <w:proofErr w:type="spellStart"/>
            <w:r w:rsidRPr="00480F2C">
              <w:rPr>
                <w:sz w:val="20"/>
                <w:szCs w:val="20"/>
                <w:lang w:eastAsia="en-US"/>
              </w:rPr>
              <w:t>доц</w:t>
            </w:r>
            <w:proofErr w:type="gramStart"/>
            <w:r w:rsidRPr="00480F2C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>урина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Уголовное право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общ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.)</w:t>
            </w:r>
          </w:p>
          <w:p w:rsidR="00D33970" w:rsidRDefault="00D33970" w:rsidP="00D33970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(зачёт)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sz w:val="20"/>
                <w:szCs w:val="20"/>
                <w:lang w:eastAsia="en-US"/>
              </w:rPr>
              <w:t>рамов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Уголовное право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общ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.)</w:t>
            </w:r>
          </w:p>
          <w:p w:rsidR="00D33970" w:rsidRDefault="00D33970" w:rsidP="00D33970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(зачёт)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sz w:val="20"/>
                <w:szCs w:val="20"/>
                <w:lang w:eastAsia="en-US"/>
              </w:rPr>
              <w:t>рамов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D33970" w:rsidRPr="006403CB" w:rsidTr="00C0592A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04.06.2025     10-05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02.06.2025     15-00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02.06.2025    15-00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B90C52" w:rsidP="00B90C52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02</w:t>
            </w:r>
            <w:r w:rsidR="00D33970">
              <w:rPr>
                <w:b/>
                <w:caps/>
                <w:sz w:val="20"/>
                <w:szCs w:val="20"/>
                <w:lang w:eastAsia="en-US"/>
              </w:rPr>
              <w:t>.0</w:t>
            </w:r>
            <w:r>
              <w:rPr>
                <w:b/>
                <w:caps/>
                <w:sz w:val="20"/>
                <w:szCs w:val="20"/>
                <w:lang w:eastAsia="en-US"/>
              </w:rPr>
              <w:t>6</w:t>
            </w:r>
            <w:r w:rsidR="00D33970">
              <w:rPr>
                <w:b/>
                <w:caps/>
                <w:sz w:val="20"/>
                <w:szCs w:val="20"/>
                <w:lang w:eastAsia="en-US"/>
              </w:rPr>
              <w:t>.2025     1</w:t>
            </w:r>
            <w:r>
              <w:rPr>
                <w:b/>
                <w:caps/>
                <w:sz w:val="20"/>
                <w:szCs w:val="20"/>
                <w:lang w:eastAsia="en-US"/>
              </w:rPr>
              <w:t>6-40</w:t>
            </w:r>
          </w:p>
        </w:tc>
      </w:tr>
      <w:tr w:rsidR="00D33970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Социология</w:t>
            </w:r>
          </w:p>
          <w:p w:rsidR="00D33970" w:rsidRDefault="00D33970" w:rsidP="00D339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Социология</w:t>
            </w:r>
          </w:p>
          <w:p w:rsidR="00D33970" w:rsidRDefault="00D33970" w:rsidP="00D339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Общая теория права</w:t>
            </w:r>
          </w:p>
          <w:p w:rsidR="00D33970" w:rsidRDefault="00D33970" w:rsidP="00D3397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sz w:val="20"/>
                <w:szCs w:val="20"/>
                <w:lang w:eastAsia="en-US"/>
              </w:rPr>
              <w:t>реский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970" w:rsidRDefault="00D33970" w:rsidP="00D339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Социология</w:t>
            </w:r>
          </w:p>
          <w:p w:rsidR="00D33970" w:rsidRDefault="00D33970" w:rsidP="00D3397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154789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Default="00154789" w:rsidP="00154789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Pr="00480F2C" w:rsidRDefault="00154789" w:rsidP="00EC54C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04.06</w:t>
            </w:r>
            <w:r w:rsidR="00EC54C2">
              <w:rPr>
                <w:b/>
                <w:caps/>
                <w:sz w:val="20"/>
                <w:szCs w:val="20"/>
                <w:lang w:eastAsia="en-US"/>
              </w:rPr>
              <w:t>.2025     09</w:t>
            </w:r>
            <w:r>
              <w:rPr>
                <w:b/>
                <w:caps/>
                <w:sz w:val="20"/>
                <w:szCs w:val="20"/>
              </w:rPr>
              <w:t>-0</w:t>
            </w:r>
            <w:r w:rsidR="00EC54C2"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Default="00154789" w:rsidP="00154789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04.06.2025     10-05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Pr="00480F2C" w:rsidRDefault="00154789" w:rsidP="005169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</w:t>
            </w:r>
            <w:r w:rsidR="00B551E0">
              <w:rPr>
                <w:b/>
                <w:caps/>
                <w:sz w:val="20"/>
                <w:szCs w:val="20"/>
                <w:lang w:eastAsia="en-US"/>
              </w:rPr>
              <w:t>3</w:t>
            </w:r>
            <w:r>
              <w:rPr>
                <w:b/>
                <w:caps/>
                <w:sz w:val="20"/>
                <w:szCs w:val="20"/>
                <w:lang w:eastAsia="en-US"/>
              </w:rPr>
              <w:t>.0</w:t>
            </w:r>
            <w:r w:rsidR="0051691A">
              <w:rPr>
                <w:b/>
                <w:caps/>
                <w:sz w:val="20"/>
                <w:szCs w:val="20"/>
                <w:lang w:eastAsia="en-US"/>
              </w:rPr>
              <w:t>6</w:t>
            </w:r>
            <w:r>
              <w:rPr>
                <w:b/>
                <w:caps/>
                <w:sz w:val="20"/>
                <w:szCs w:val="20"/>
                <w:lang w:eastAsia="en-US"/>
              </w:rPr>
              <w:t>.2025    1</w:t>
            </w:r>
            <w:r w:rsidR="001355EB">
              <w:rPr>
                <w:b/>
                <w:caps/>
                <w:sz w:val="20"/>
                <w:szCs w:val="20"/>
                <w:lang w:eastAsia="en-US"/>
              </w:rPr>
              <w:t>0</w:t>
            </w:r>
            <w:r>
              <w:rPr>
                <w:b/>
                <w:caps/>
                <w:sz w:val="20"/>
                <w:szCs w:val="20"/>
              </w:rPr>
              <w:t>-0</w:t>
            </w:r>
            <w:r w:rsidR="001355EB"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154789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Default="00154789" w:rsidP="0015478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Default="00154789" w:rsidP="001547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 государства и права Беларуси</w:t>
            </w:r>
          </w:p>
          <w:p w:rsidR="00154789" w:rsidRPr="005D16F5" w:rsidRDefault="00154789" w:rsidP="0015478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D16F5">
              <w:rPr>
                <w:bCs/>
                <w:sz w:val="20"/>
                <w:szCs w:val="20"/>
              </w:rPr>
              <w:t xml:space="preserve">(экзамен)         </w:t>
            </w:r>
            <w:r w:rsidRPr="005D16F5">
              <w:rPr>
                <w:sz w:val="20"/>
                <w:szCs w:val="20"/>
              </w:rPr>
              <w:t xml:space="preserve"> </w:t>
            </w:r>
            <w:proofErr w:type="spellStart"/>
            <w:r w:rsidRPr="005D16F5">
              <w:rPr>
                <w:sz w:val="20"/>
                <w:szCs w:val="20"/>
              </w:rPr>
              <w:t>проф</w:t>
            </w:r>
            <w:proofErr w:type="gramStart"/>
            <w:r w:rsidRPr="005D16F5">
              <w:rPr>
                <w:sz w:val="20"/>
                <w:szCs w:val="20"/>
              </w:rPr>
              <w:t>.В</w:t>
            </w:r>
            <w:proofErr w:type="gramEnd"/>
            <w:r w:rsidRPr="005D16F5">
              <w:rPr>
                <w:sz w:val="20"/>
                <w:szCs w:val="20"/>
              </w:rPr>
              <w:t>абищевич</w:t>
            </w:r>
            <w:proofErr w:type="spellEnd"/>
            <w:r w:rsidRPr="005D16F5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Default="00154789" w:rsidP="0015478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Социология</w:t>
            </w:r>
          </w:p>
          <w:p w:rsidR="00154789" w:rsidRDefault="00154789" w:rsidP="0015478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789" w:rsidRPr="00480F2C" w:rsidRDefault="00154789" w:rsidP="0015478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bCs/>
                <w:sz w:val="20"/>
                <w:szCs w:val="20"/>
                <w:lang w:eastAsia="en-US"/>
              </w:rPr>
              <w:t>Общая теория права</w:t>
            </w:r>
          </w:p>
          <w:p w:rsidR="00154789" w:rsidRPr="00480F2C" w:rsidRDefault="00154789" w:rsidP="0015478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480F2C">
              <w:rPr>
                <w:sz w:val="20"/>
                <w:szCs w:val="20"/>
                <w:lang w:eastAsia="en-US"/>
              </w:rPr>
              <w:t xml:space="preserve">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sz w:val="20"/>
                <w:szCs w:val="20"/>
                <w:lang w:eastAsia="en-US"/>
              </w:rPr>
              <w:t>реский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</w:tbl>
    <w:p w:rsidR="00E1683D" w:rsidRPr="00F577BD" w:rsidRDefault="00674319" w:rsidP="00E1683D">
      <w:pPr>
        <w:ind w:right="-314"/>
        <w:rPr>
          <w:b/>
          <w:caps/>
          <w:sz w:val="18"/>
          <w:szCs w:val="18"/>
        </w:rPr>
      </w:pPr>
      <w:proofErr w:type="gramStart"/>
      <w:r w:rsidRPr="00F577BD">
        <w:rPr>
          <w:b/>
          <w:sz w:val="18"/>
          <w:szCs w:val="18"/>
        </w:rPr>
        <w:t>Х –</w:t>
      </w:r>
      <w:r w:rsidR="00E1683D">
        <w:rPr>
          <w:b/>
          <w:sz w:val="18"/>
          <w:szCs w:val="18"/>
        </w:rPr>
        <w:t xml:space="preserve"> </w:t>
      </w:r>
      <w:r w:rsidR="00927293">
        <w:rPr>
          <w:b/>
          <w:caps/>
          <w:sz w:val="18"/>
          <w:szCs w:val="18"/>
        </w:rPr>
        <w:t>РИМСКОЕ ЧАСТНОЕ ПРАВО</w:t>
      </w:r>
      <w:r w:rsidRPr="00F577BD">
        <w:rPr>
          <w:b/>
          <w:sz w:val="18"/>
          <w:szCs w:val="18"/>
        </w:rPr>
        <w:t xml:space="preserve"> (ЗАЧЁТ), Х </w:t>
      </w:r>
      <w:r w:rsidR="00E1683D" w:rsidRPr="00F577BD">
        <w:rPr>
          <w:b/>
          <w:sz w:val="18"/>
          <w:szCs w:val="18"/>
        </w:rPr>
        <w:t>–</w:t>
      </w:r>
      <w:r w:rsidR="00E1683D">
        <w:rPr>
          <w:b/>
          <w:sz w:val="18"/>
          <w:szCs w:val="18"/>
        </w:rPr>
        <w:t xml:space="preserve"> </w:t>
      </w:r>
      <w:r w:rsidR="00927293">
        <w:rPr>
          <w:b/>
          <w:caps/>
          <w:sz w:val="18"/>
          <w:szCs w:val="18"/>
        </w:rPr>
        <w:t>Социология права</w:t>
      </w:r>
      <w:r w:rsidRPr="00F577BD">
        <w:rPr>
          <w:b/>
          <w:caps/>
          <w:sz w:val="18"/>
          <w:szCs w:val="18"/>
        </w:rPr>
        <w:t xml:space="preserve">  </w:t>
      </w:r>
      <w:r w:rsidR="0040160C">
        <w:rPr>
          <w:b/>
          <w:sz w:val="18"/>
          <w:szCs w:val="18"/>
        </w:rPr>
        <w:t xml:space="preserve">(ЗАЧЁТ), </w:t>
      </w:r>
      <w:r w:rsidR="00D466C4" w:rsidRPr="00F577BD">
        <w:rPr>
          <w:b/>
          <w:sz w:val="18"/>
          <w:szCs w:val="18"/>
        </w:rPr>
        <w:t xml:space="preserve"> Х – </w:t>
      </w:r>
      <w:r w:rsidR="00927293">
        <w:rPr>
          <w:b/>
          <w:sz w:val="18"/>
          <w:szCs w:val="18"/>
        </w:rPr>
        <w:t>БЕЛОРУССКИЙ ЯЗЫК</w:t>
      </w:r>
      <w:r w:rsidR="00D466C4" w:rsidRPr="00F577BD">
        <w:rPr>
          <w:b/>
          <w:caps/>
          <w:sz w:val="18"/>
          <w:szCs w:val="18"/>
        </w:rPr>
        <w:t xml:space="preserve"> </w:t>
      </w:r>
      <w:r w:rsidR="00D466C4" w:rsidRPr="00F577BD">
        <w:rPr>
          <w:b/>
          <w:sz w:val="18"/>
          <w:szCs w:val="18"/>
        </w:rPr>
        <w:t>(ЗАЧЁТ)</w:t>
      </w:r>
      <w:r w:rsidR="00330D2F">
        <w:rPr>
          <w:b/>
          <w:sz w:val="18"/>
          <w:szCs w:val="18"/>
        </w:rPr>
        <w:t xml:space="preserve">, </w:t>
      </w:r>
      <w:proofErr w:type="gramEnd"/>
    </w:p>
    <w:p w:rsidR="008B68D0" w:rsidRPr="008B68D0" w:rsidRDefault="00674319" w:rsidP="000B5280">
      <w:pPr>
        <w:tabs>
          <w:tab w:val="left" w:pos="14292"/>
        </w:tabs>
        <w:rPr>
          <w:b/>
          <w:sz w:val="28"/>
          <w:szCs w:val="28"/>
          <w:lang w:val="be-BY"/>
        </w:rPr>
      </w:pPr>
      <w:r w:rsidRPr="00674319">
        <w:rPr>
          <w:b/>
          <w:sz w:val="20"/>
          <w:szCs w:val="20"/>
        </w:rPr>
        <w:t>ПРИМЕЧАНИЕ</w:t>
      </w:r>
      <w:r w:rsidRPr="00674319">
        <w:rPr>
          <w:sz w:val="20"/>
          <w:szCs w:val="20"/>
        </w:rPr>
        <w:t xml:space="preserve">: 1. </w:t>
      </w:r>
      <w:r w:rsidRPr="00674319">
        <w:rPr>
          <w:b/>
          <w:sz w:val="20"/>
          <w:szCs w:val="20"/>
        </w:rPr>
        <w:t>Х</w:t>
      </w:r>
      <w:r w:rsidRPr="00674319">
        <w:rPr>
          <w:sz w:val="20"/>
          <w:szCs w:val="20"/>
        </w:rPr>
        <w:t xml:space="preserve"> </w:t>
      </w:r>
      <w:proofErr w:type="gramStart"/>
      <w:r w:rsidRPr="00674319">
        <w:rPr>
          <w:sz w:val="20"/>
          <w:szCs w:val="20"/>
        </w:rPr>
        <w:t>–з</w:t>
      </w:r>
      <w:proofErr w:type="gramEnd"/>
      <w:r w:rsidRPr="00674319">
        <w:rPr>
          <w:sz w:val="20"/>
          <w:szCs w:val="20"/>
        </w:rPr>
        <w:t>ачёты  принимаются после прохождения предмета.</w:t>
      </w:r>
      <w:r w:rsidR="00890686">
        <w:rPr>
          <w:sz w:val="20"/>
          <w:szCs w:val="20"/>
        </w:rPr>
        <w:t xml:space="preserve"> </w:t>
      </w:r>
      <w:r w:rsidRPr="00674319">
        <w:rPr>
          <w:sz w:val="20"/>
          <w:szCs w:val="20"/>
        </w:rPr>
        <w:t>2. Консультации перед экзаменами студенты согласовывают с преподавателями.</w:t>
      </w:r>
    </w:p>
    <w:p w:rsidR="00A9069B" w:rsidRPr="004D7D82" w:rsidRDefault="00A9069B" w:rsidP="00A9069B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Т.А.Горупа</w:t>
      </w:r>
    </w:p>
    <w:p w:rsidR="00AD372D" w:rsidRPr="00C5590B" w:rsidRDefault="00AD372D" w:rsidP="00A9069B">
      <w:pPr>
        <w:ind w:firstLine="708"/>
        <w:rPr>
          <w:b/>
          <w:sz w:val="28"/>
          <w:szCs w:val="28"/>
        </w:rPr>
      </w:pPr>
    </w:p>
    <w:sectPr w:rsidR="00AD372D" w:rsidRPr="00C5590B" w:rsidSect="00927293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2D"/>
    <w:rsid w:val="00001B6A"/>
    <w:rsid w:val="00010254"/>
    <w:rsid w:val="00011838"/>
    <w:rsid w:val="00017CD4"/>
    <w:rsid w:val="0002023B"/>
    <w:rsid w:val="000216E3"/>
    <w:rsid w:val="00023670"/>
    <w:rsid w:val="00023AA7"/>
    <w:rsid w:val="00027C7E"/>
    <w:rsid w:val="00033DF6"/>
    <w:rsid w:val="00034B5F"/>
    <w:rsid w:val="0005236B"/>
    <w:rsid w:val="000574C8"/>
    <w:rsid w:val="00057C89"/>
    <w:rsid w:val="00067465"/>
    <w:rsid w:val="00070799"/>
    <w:rsid w:val="00073B63"/>
    <w:rsid w:val="000961F1"/>
    <w:rsid w:val="000A49FA"/>
    <w:rsid w:val="000B4D83"/>
    <w:rsid w:val="000B5280"/>
    <w:rsid w:val="000B75AB"/>
    <w:rsid w:val="000C3A66"/>
    <w:rsid w:val="000D141D"/>
    <w:rsid w:val="000D57BA"/>
    <w:rsid w:val="000E103C"/>
    <w:rsid w:val="000E20C4"/>
    <w:rsid w:val="000E4C6A"/>
    <w:rsid w:val="000E6687"/>
    <w:rsid w:val="000F636C"/>
    <w:rsid w:val="000F63B6"/>
    <w:rsid w:val="001036F2"/>
    <w:rsid w:val="00104035"/>
    <w:rsid w:val="001059DB"/>
    <w:rsid w:val="00112A07"/>
    <w:rsid w:val="00113986"/>
    <w:rsid w:val="001216A2"/>
    <w:rsid w:val="00132DEA"/>
    <w:rsid w:val="0013340D"/>
    <w:rsid w:val="0013432A"/>
    <w:rsid w:val="001355EB"/>
    <w:rsid w:val="00142B8D"/>
    <w:rsid w:val="00146057"/>
    <w:rsid w:val="00154789"/>
    <w:rsid w:val="00155E3B"/>
    <w:rsid w:val="00165791"/>
    <w:rsid w:val="001831A5"/>
    <w:rsid w:val="00187A11"/>
    <w:rsid w:val="001935B8"/>
    <w:rsid w:val="0019556C"/>
    <w:rsid w:val="00196E96"/>
    <w:rsid w:val="001A076B"/>
    <w:rsid w:val="001A4DBE"/>
    <w:rsid w:val="001B177C"/>
    <w:rsid w:val="001C0A84"/>
    <w:rsid w:val="001D1BA5"/>
    <w:rsid w:val="001D6513"/>
    <w:rsid w:val="001D6623"/>
    <w:rsid w:val="001D73B9"/>
    <w:rsid w:val="001E22D3"/>
    <w:rsid w:val="001E3C8E"/>
    <w:rsid w:val="001E4A97"/>
    <w:rsid w:val="001E635D"/>
    <w:rsid w:val="001F3924"/>
    <w:rsid w:val="0020255A"/>
    <w:rsid w:val="002068ED"/>
    <w:rsid w:val="0020799A"/>
    <w:rsid w:val="00214254"/>
    <w:rsid w:val="00214D72"/>
    <w:rsid w:val="00216D47"/>
    <w:rsid w:val="00217328"/>
    <w:rsid w:val="0022736D"/>
    <w:rsid w:val="0023333A"/>
    <w:rsid w:val="00243BFD"/>
    <w:rsid w:val="00251370"/>
    <w:rsid w:val="00257867"/>
    <w:rsid w:val="00264A9F"/>
    <w:rsid w:val="0026509C"/>
    <w:rsid w:val="0026565C"/>
    <w:rsid w:val="0026584A"/>
    <w:rsid w:val="002670FF"/>
    <w:rsid w:val="00272279"/>
    <w:rsid w:val="0027303E"/>
    <w:rsid w:val="0028263E"/>
    <w:rsid w:val="002857CD"/>
    <w:rsid w:val="002865D2"/>
    <w:rsid w:val="0028773B"/>
    <w:rsid w:val="0029192F"/>
    <w:rsid w:val="002953A4"/>
    <w:rsid w:val="002958CF"/>
    <w:rsid w:val="002A0E3C"/>
    <w:rsid w:val="002A5443"/>
    <w:rsid w:val="002B1B16"/>
    <w:rsid w:val="002B4A17"/>
    <w:rsid w:val="002C097F"/>
    <w:rsid w:val="002C179A"/>
    <w:rsid w:val="002C7D4C"/>
    <w:rsid w:val="002D239D"/>
    <w:rsid w:val="002D5E62"/>
    <w:rsid w:val="00300B4E"/>
    <w:rsid w:val="00302A18"/>
    <w:rsid w:val="0030796D"/>
    <w:rsid w:val="0031189E"/>
    <w:rsid w:val="00313F9F"/>
    <w:rsid w:val="00316FA7"/>
    <w:rsid w:val="00323E62"/>
    <w:rsid w:val="00325C26"/>
    <w:rsid w:val="00325DE7"/>
    <w:rsid w:val="0032637B"/>
    <w:rsid w:val="00330D2F"/>
    <w:rsid w:val="003342F9"/>
    <w:rsid w:val="00337DD4"/>
    <w:rsid w:val="003434AC"/>
    <w:rsid w:val="003467F3"/>
    <w:rsid w:val="0035028B"/>
    <w:rsid w:val="00350776"/>
    <w:rsid w:val="0035576B"/>
    <w:rsid w:val="0035625E"/>
    <w:rsid w:val="0036071F"/>
    <w:rsid w:val="00365B20"/>
    <w:rsid w:val="00380EE8"/>
    <w:rsid w:val="00396AD0"/>
    <w:rsid w:val="003A1414"/>
    <w:rsid w:val="003A39BD"/>
    <w:rsid w:val="003C02C1"/>
    <w:rsid w:val="003C0E30"/>
    <w:rsid w:val="003C1EB6"/>
    <w:rsid w:val="003C2CCC"/>
    <w:rsid w:val="003C3FE3"/>
    <w:rsid w:val="003D3583"/>
    <w:rsid w:val="003D3E64"/>
    <w:rsid w:val="003D4537"/>
    <w:rsid w:val="003D4FAD"/>
    <w:rsid w:val="003D6384"/>
    <w:rsid w:val="003E1B0A"/>
    <w:rsid w:val="003E1D82"/>
    <w:rsid w:val="003E3156"/>
    <w:rsid w:val="003E3C51"/>
    <w:rsid w:val="003E6666"/>
    <w:rsid w:val="003F0467"/>
    <w:rsid w:val="004007D1"/>
    <w:rsid w:val="0040160C"/>
    <w:rsid w:val="004048EE"/>
    <w:rsid w:val="00404F1C"/>
    <w:rsid w:val="00413F75"/>
    <w:rsid w:val="004178B5"/>
    <w:rsid w:val="00427B6A"/>
    <w:rsid w:val="00427FB5"/>
    <w:rsid w:val="004318CE"/>
    <w:rsid w:val="00435090"/>
    <w:rsid w:val="00440166"/>
    <w:rsid w:val="00445C5F"/>
    <w:rsid w:val="00450751"/>
    <w:rsid w:val="0045272D"/>
    <w:rsid w:val="00456F61"/>
    <w:rsid w:val="004575C3"/>
    <w:rsid w:val="0046423B"/>
    <w:rsid w:val="00470ADA"/>
    <w:rsid w:val="00480F2C"/>
    <w:rsid w:val="00485571"/>
    <w:rsid w:val="00486306"/>
    <w:rsid w:val="00490F53"/>
    <w:rsid w:val="004970B6"/>
    <w:rsid w:val="004A13C2"/>
    <w:rsid w:val="004A6C6D"/>
    <w:rsid w:val="004C3BE1"/>
    <w:rsid w:val="004D076A"/>
    <w:rsid w:val="004D095A"/>
    <w:rsid w:val="004D7D82"/>
    <w:rsid w:val="004E0E86"/>
    <w:rsid w:val="004F75BC"/>
    <w:rsid w:val="0050001B"/>
    <w:rsid w:val="00500714"/>
    <w:rsid w:val="00503574"/>
    <w:rsid w:val="00512DC8"/>
    <w:rsid w:val="005134CE"/>
    <w:rsid w:val="0051691A"/>
    <w:rsid w:val="005254BA"/>
    <w:rsid w:val="005270DB"/>
    <w:rsid w:val="00533FBD"/>
    <w:rsid w:val="0054138B"/>
    <w:rsid w:val="005437E2"/>
    <w:rsid w:val="00544A03"/>
    <w:rsid w:val="00550C2C"/>
    <w:rsid w:val="0055338A"/>
    <w:rsid w:val="00554665"/>
    <w:rsid w:val="00561824"/>
    <w:rsid w:val="005836BE"/>
    <w:rsid w:val="00591629"/>
    <w:rsid w:val="0059299D"/>
    <w:rsid w:val="005A0F04"/>
    <w:rsid w:val="005A4892"/>
    <w:rsid w:val="005B2059"/>
    <w:rsid w:val="005B39A1"/>
    <w:rsid w:val="005B5191"/>
    <w:rsid w:val="005B6047"/>
    <w:rsid w:val="005C0D8C"/>
    <w:rsid w:val="005D16F5"/>
    <w:rsid w:val="005E0AEE"/>
    <w:rsid w:val="005E14F1"/>
    <w:rsid w:val="005E5B8D"/>
    <w:rsid w:val="005E6B2E"/>
    <w:rsid w:val="00603965"/>
    <w:rsid w:val="00607124"/>
    <w:rsid w:val="00607A9F"/>
    <w:rsid w:val="00611F9F"/>
    <w:rsid w:val="006128E4"/>
    <w:rsid w:val="00613C20"/>
    <w:rsid w:val="00614400"/>
    <w:rsid w:val="006163CD"/>
    <w:rsid w:val="00617E93"/>
    <w:rsid w:val="006221FD"/>
    <w:rsid w:val="00625592"/>
    <w:rsid w:val="00630092"/>
    <w:rsid w:val="006319BB"/>
    <w:rsid w:val="006403CB"/>
    <w:rsid w:val="00650C51"/>
    <w:rsid w:val="00655672"/>
    <w:rsid w:val="00655D80"/>
    <w:rsid w:val="0066220D"/>
    <w:rsid w:val="006701D8"/>
    <w:rsid w:val="00674319"/>
    <w:rsid w:val="006767A0"/>
    <w:rsid w:val="00685203"/>
    <w:rsid w:val="00686933"/>
    <w:rsid w:val="006A6FF0"/>
    <w:rsid w:val="006A723A"/>
    <w:rsid w:val="006B7776"/>
    <w:rsid w:val="006C0B9E"/>
    <w:rsid w:val="006C1C16"/>
    <w:rsid w:val="006C2A81"/>
    <w:rsid w:val="006D24B6"/>
    <w:rsid w:val="006D25DD"/>
    <w:rsid w:val="006D48C7"/>
    <w:rsid w:val="006D778F"/>
    <w:rsid w:val="006F2421"/>
    <w:rsid w:val="007069AE"/>
    <w:rsid w:val="00717954"/>
    <w:rsid w:val="0073577E"/>
    <w:rsid w:val="0074323F"/>
    <w:rsid w:val="00743BB3"/>
    <w:rsid w:val="00744D12"/>
    <w:rsid w:val="00744F7A"/>
    <w:rsid w:val="007515F5"/>
    <w:rsid w:val="00762DD4"/>
    <w:rsid w:val="007643ED"/>
    <w:rsid w:val="00770E48"/>
    <w:rsid w:val="00794B20"/>
    <w:rsid w:val="00794D36"/>
    <w:rsid w:val="007959B9"/>
    <w:rsid w:val="007A0952"/>
    <w:rsid w:val="007A1395"/>
    <w:rsid w:val="007A1677"/>
    <w:rsid w:val="007A7301"/>
    <w:rsid w:val="007B65C7"/>
    <w:rsid w:val="007B7A57"/>
    <w:rsid w:val="007C1AF7"/>
    <w:rsid w:val="007C35F7"/>
    <w:rsid w:val="007D16BE"/>
    <w:rsid w:val="007E7945"/>
    <w:rsid w:val="00804B76"/>
    <w:rsid w:val="00806EC9"/>
    <w:rsid w:val="00811EBF"/>
    <w:rsid w:val="0081270A"/>
    <w:rsid w:val="0081595D"/>
    <w:rsid w:val="0081758D"/>
    <w:rsid w:val="00826169"/>
    <w:rsid w:val="0084449E"/>
    <w:rsid w:val="00855BFA"/>
    <w:rsid w:val="0086368A"/>
    <w:rsid w:val="00865637"/>
    <w:rsid w:val="00881CB8"/>
    <w:rsid w:val="00885EBA"/>
    <w:rsid w:val="00890686"/>
    <w:rsid w:val="00890DF9"/>
    <w:rsid w:val="00891567"/>
    <w:rsid w:val="008931CC"/>
    <w:rsid w:val="008977FC"/>
    <w:rsid w:val="008A3B40"/>
    <w:rsid w:val="008A70B1"/>
    <w:rsid w:val="008A7CD3"/>
    <w:rsid w:val="008B68D0"/>
    <w:rsid w:val="008B6EC6"/>
    <w:rsid w:val="008C1A47"/>
    <w:rsid w:val="008D423A"/>
    <w:rsid w:val="008D4318"/>
    <w:rsid w:val="008D4AC0"/>
    <w:rsid w:val="008D777C"/>
    <w:rsid w:val="008E5488"/>
    <w:rsid w:val="008F0364"/>
    <w:rsid w:val="008F21E0"/>
    <w:rsid w:val="008F39E2"/>
    <w:rsid w:val="00902579"/>
    <w:rsid w:val="0090690F"/>
    <w:rsid w:val="00916015"/>
    <w:rsid w:val="009253E2"/>
    <w:rsid w:val="00926C22"/>
    <w:rsid w:val="00927293"/>
    <w:rsid w:val="00935EC8"/>
    <w:rsid w:val="00936208"/>
    <w:rsid w:val="00940303"/>
    <w:rsid w:val="009535B2"/>
    <w:rsid w:val="00953DBE"/>
    <w:rsid w:val="00957CA1"/>
    <w:rsid w:val="00957CCF"/>
    <w:rsid w:val="009602C6"/>
    <w:rsid w:val="009615F8"/>
    <w:rsid w:val="009655DB"/>
    <w:rsid w:val="009761BB"/>
    <w:rsid w:val="00977DE1"/>
    <w:rsid w:val="00980F75"/>
    <w:rsid w:val="00981B7F"/>
    <w:rsid w:val="00983678"/>
    <w:rsid w:val="0099588A"/>
    <w:rsid w:val="00997E16"/>
    <w:rsid w:val="009A0CD8"/>
    <w:rsid w:val="009A4400"/>
    <w:rsid w:val="009A7842"/>
    <w:rsid w:val="009B6896"/>
    <w:rsid w:val="009C37D7"/>
    <w:rsid w:val="009C5D9B"/>
    <w:rsid w:val="009D0029"/>
    <w:rsid w:val="009D1910"/>
    <w:rsid w:val="009D1D11"/>
    <w:rsid w:val="009D5F95"/>
    <w:rsid w:val="009F4214"/>
    <w:rsid w:val="009F4E09"/>
    <w:rsid w:val="009F6597"/>
    <w:rsid w:val="009F7BD1"/>
    <w:rsid w:val="00A02B3E"/>
    <w:rsid w:val="00A0662D"/>
    <w:rsid w:val="00A14C98"/>
    <w:rsid w:val="00A168AB"/>
    <w:rsid w:val="00A226E9"/>
    <w:rsid w:val="00A24632"/>
    <w:rsid w:val="00A25A6E"/>
    <w:rsid w:val="00A261E2"/>
    <w:rsid w:val="00A276C1"/>
    <w:rsid w:val="00A371D1"/>
    <w:rsid w:val="00A4532E"/>
    <w:rsid w:val="00A559A9"/>
    <w:rsid w:val="00A67859"/>
    <w:rsid w:val="00A82AF8"/>
    <w:rsid w:val="00A82B0F"/>
    <w:rsid w:val="00A85490"/>
    <w:rsid w:val="00A86247"/>
    <w:rsid w:val="00A9069B"/>
    <w:rsid w:val="00A90DDE"/>
    <w:rsid w:val="00AA1C01"/>
    <w:rsid w:val="00AA57F7"/>
    <w:rsid w:val="00AB13B8"/>
    <w:rsid w:val="00AB4FDC"/>
    <w:rsid w:val="00AB75B9"/>
    <w:rsid w:val="00AD372D"/>
    <w:rsid w:val="00AE1C6E"/>
    <w:rsid w:val="00B14CA8"/>
    <w:rsid w:val="00B14ECE"/>
    <w:rsid w:val="00B17A91"/>
    <w:rsid w:val="00B215A0"/>
    <w:rsid w:val="00B22262"/>
    <w:rsid w:val="00B23DB8"/>
    <w:rsid w:val="00B313B4"/>
    <w:rsid w:val="00B3161F"/>
    <w:rsid w:val="00B338A2"/>
    <w:rsid w:val="00B4057C"/>
    <w:rsid w:val="00B50EF9"/>
    <w:rsid w:val="00B542D2"/>
    <w:rsid w:val="00B551E0"/>
    <w:rsid w:val="00B645C5"/>
    <w:rsid w:val="00B8208A"/>
    <w:rsid w:val="00B86750"/>
    <w:rsid w:val="00B90C52"/>
    <w:rsid w:val="00B96A1A"/>
    <w:rsid w:val="00BB6C72"/>
    <w:rsid w:val="00BC76E4"/>
    <w:rsid w:val="00BD0492"/>
    <w:rsid w:val="00BD2B37"/>
    <w:rsid w:val="00BD63C3"/>
    <w:rsid w:val="00BE34A2"/>
    <w:rsid w:val="00BE3A44"/>
    <w:rsid w:val="00BE6E8D"/>
    <w:rsid w:val="00BF1405"/>
    <w:rsid w:val="00BF2B55"/>
    <w:rsid w:val="00C12E8D"/>
    <w:rsid w:val="00C13034"/>
    <w:rsid w:val="00C16DE0"/>
    <w:rsid w:val="00C21CD9"/>
    <w:rsid w:val="00C23B00"/>
    <w:rsid w:val="00C325EA"/>
    <w:rsid w:val="00C3262E"/>
    <w:rsid w:val="00C36E0A"/>
    <w:rsid w:val="00C431B2"/>
    <w:rsid w:val="00C44936"/>
    <w:rsid w:val="00C44B85"/>
    <w:rsid w:val="00C4685D"/>
    <w:rsid w:val="00C4768B"/>
    <w:rsid w:val="00C5305B"/>
    <w:rsid w:val="00C55549"/>
    <w:rsid w:val="00C5733F"/>
    <w:rsid w:val="00C61431"/>
    <w:rsid w:val="00C62E9D"/>
    <w:rsid w:val="00C63F5F"/>
    <w:rsid w:val="00C65792"/>
    <w:rsid w:val="00C70C88"/>
    <w:rsid w:val="00C70DC8"/>
    <w:rsid w:val="00C71C32"/>
    <w:rsid w:val="00C73AF8"/>
    <w:rsid w:val="00C745C8"/>
    <w:rsid w:val="00C77B04"/>
    <w:rsid w:val="00C830FC"/>
    <w:rsid w:val="00C90EDC"/>
    <w:rsid w:val="00CA4858"/>
    <w:rsid w:val="00CC2ABC"/>
    <w:rsid w:val="00CC459C"/>
    <w:rsid w:val="00CD0AF6"/>
    <w:rsid w:val="00CD23CD"/>
    <w:rsid w:val="00CE3590"/>
    <w:rsid w:val="00CE3941"/>
    <w:rsid w:val="00CE4254"/>
    <w:rsid w:val="00CE5A1B"/>
    <w:rsid w:val="00CE7DD7"/>
    <w:rsid w:val="00CF1F10"/>
    <w:rsid w:val="00CF2B0C"/>
    <w:rsid w:val="00CF7FA1"/>
    <w:rsid w:val="00D02787"/>
    <w:rsid w:val="00D11302"/>
    <w:rsid w:val="00D1176A"/>
    <w:rsid w:val="00D23A14"/>
    <w:rsid w:val="00D24E1E"/>
    <w:rsid w:val="00D25623"/>
    <w:rsid w:val="00D33970"/>
    <w:rsid w:val="00D466C4"/>
    <w:rsid w:val="00D520C0"/>
    <w:rsid w:val="00D56946"/>
    <w:rsid w:val="00D657B8"/>
    <w:rsid w:val="00D6651B"/>
    <w:rsid w:val="00D81CBB"/>
    <w:rsid w:val="00D91403"/>
    <w:rsid w:val="00DA1EF2"/>
    <w:rsid w:val="00DB60FA"/>
    <w:rsid w:val="00DC4242"/>
    <w:rsid w:val="00DD6D09"/>
    <w:rsid w:val="00DD7672"/>
    <w:rsid w:val="00DE01B3"/>
    <w:rsid w:val="00DE6C31"/>
    <w:rsid w:val="00DF2B94"/>
    <w:rsid w:val="00DF67AF"/>
    <w:rsid w:val="00E0292E"/>
    <w:rsid w:val="00E03094"/>
    <w:rsid w:val="00E05333"/>
    <w:rsid w:val="00E06A01"/>
    <w:rsid w:val="00E11640"/>
    <w:rsid w:val="00E11DEF"/>
    <w:rsid w:val="00E1251E"/>
    <w:rsid w:val="00E1683D"/>
    <w:rsid w:val="00E17677"/>
    <w:rsid w:val="00E20CE1"/>
    <w:rsid w:val="00E336AF"/>
    <w:rsid w:val="00E37104"/>
    <w:rsid w:val="00E40E56"/>
    <w:rsid w:val="00E4112C"/>
    <w:rsid w:val="00E42ADC"/>
    <w:rsid w:val="00E448F0"/>
    <w:rsid w:val="00E530A9"/>
    <w:rsid w:val="00E53413"/>
    <w:rsid w:val="00E53FEC"/>
    <w:rsid w:val="00E63CF6"/>
    <w:rsid w:val="00E71082"/>
    <w:rsid w:val="00E7287B"/>
    <w:rsid w:val="00E7534E"/>
    <w:rsid w:val="00E7705B"/>
    <w:rsid w:val="00E87441"/>
    <w:rsid w:val="00EA205E"/>
    <w:rsid w:val="00EA7CAF"/>
    <w:rsid w:val="00EB0056"/>
    <w:rsid w:val="00EB2213"/>
    <w:rsid w:val="00EC110E"/>
    <w:rsid w:val="00EC1891"/>
    <w:rsid w:val="00EC54C2"/>
    <w:rsid w:val="00EE7641"/>
    <w:rsid w:val="00F11879"/>
    <w:rsid w:val="00F26FED"/>
    <w:rsid w:val="00F35738"/>
    <w:rsid w:val="00F45438"/>
    <w:rsid w:val="00F47D16"/>
    <w:rsid w:val="00F50B7A"/>
    <w:rsid w:val="00F54E66"/>
    <w:rsid w:val="00F577BD"/>
    <w:rsid w:val="00F618DB"/>
    <w:rsid w:val="00F706E1"/>
    <w:rsid w:val="00F72C59"/>
    <w:rsid w:val="00F72F0F"/>
    <w:rsid w:val="00F932DA"/>
    <w:rsid w:val="00FA6E59"/>
    <w:rsid w:val="00FB0D81"/>
    <w:rsid w:val="00FB2159"/>
    <w:rsid w:val="00FB246A"/>
    <w:rsid w:val="00FB476E"/>
    <w:rsid w:val="00FB624B"/>
    <w:rsid w:val="00FC5D4B"/>
    <w:rsid w:val="00FD191E"/>
    <w:rsid w:val="00FF302D"/>
    <w:rsid w:val="00FF326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72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D372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D3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3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2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D3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2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72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37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AD37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D372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D372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D3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3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72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2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72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D372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D3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3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2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D3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2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72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37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AD37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D372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D372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D3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3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72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2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2BDF-5891-4EEA-BCFE-5C1B3DC6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364</cp:revision>
  <cp:lastPrinted>2025-05-16T09:52:00Z</cp:lastPrinted>
  <dcterms:created xsi:type="dcterms:W3CDTF">2021-10-29T13:04:00Z</dcterms:created>
  <dcterms:modified xsi:type="dcterms:W3CDTF">2025-05-16T10:07:00Z</dcterms:modified>
</cp:coreProperties>
</file>