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УЧЕБНО-МЕТОДИЧЕСКИЕ МАТЕРИАЛЫ ПО ДИСЦИПЛИНЕ «ЖАНРЫ ПУБЛИЦИСТИЧЕСКИХ ТЕКСТОВ»</w:t>
      </w:r>
    </w:p>
    <w:p w:rsidR="00DE36E1" w:rsidRDefault="00DE36E1" w:rsidP="00DE3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6E1" w:rsidRPr="00DE36E1" w:rsidRDefault="00DE36E1" w:rsidP="00DE36E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>Условия допуска к экзамену.</w:t>
      </w:r>
    </w:p>
    <w:p w:rsidR="00DE36E1" w:rsidRPr="00DE36E1" w:rsidRDefault="00DE36E1" w:rsidP="00DE36E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>Тематический план дисциплины.</w:t>
      </w:r>
    </w:p>
    <w:p w:rsidR="00DE36E1" w:rsidRPr="00DE36E1" w:rsidRDefault="00DE36E1" w:rsidP="00DE36E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>Планы практических занятий.</w:t>
      </w: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Pr="00DE36E1" w:rsidRDefault="00DE36E1" w:rsidP="00DE36E1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E1">
        <w:rPr>
          <w:rFonts w:ascii="Times New Roman" w:hAnsi="Times New Roman" w:cs="Times New Roman"/>
          <w:b/>
          <w:sz w:val="28"/>
          <w:szCs w:val="28"/>
        </w:rPr>
        <w:t>УСЛОВИЯ ДОПУСКА К ЭКЗАМЕНУ!</w:t>
      </w: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Pr="00DE36E1" w:rsidRDefault="00DE36E1" w:rsidP="00DE36E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>Успешное написание теста по лекциям (теоретический аспект).</w:t>
      </w:r>
    </w:p>
    <w:p w:rsidR="00DE36E1" w:rsidRPr="00DE36E1" w:rsidRDefault="00DE36E1" w:rsidP="00DE36E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>Успешная работа на практических занятиях (практический аспект).</w:t>
      </w:r>
    </w:p>
    <w:p w:rsidR="00DE36E1" w:rsidRDefault="00DE36E1" w:rsidP="00DE36E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>Два (2) опубликованных публицистических текста в жанрах зарисовки, интервью, очерка</w:t>
      </w:r>
      <w:r>
        <w:rPr>
          <w:rFonts w:ascii="Times New Roman" w:hAnsi="Times New Roman" w:cs="Times New Roman"/>
          <w:sz w:val="28"/>
          <w:szCs w:val="28"/>
        </w:rPr>
        <w:t xml:space="preserve"> (профессиональный аспект)</w:t>
      </w:r>
      <w:r w:rsidRPr="00DE36E1">
        <w:rPr>
          <w:rFonts w:ascii="Times New Roman" w:hAnsi="Times New Roman" w:cs="Times New Roman"/>
          <w:sz w:val="28"/>
          <w:szCs w:val="28"/>
        </w:rPr>
        <w:t>. ПРЕДСТАВИТЬ НА ПОСЛЕДНЕМ ЗАНЯТИИ (или раньше).</w:t>
      </w:r>
    </w:p>
    <w:p w:rsidR="00DE36E1" w:rsidRDefault="00DE36E1" w:rsidP="00DE36E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sz w:val="28"/>
          <w:szCs w:val="28"/>
        </w:rPr>
        <w:t xml:space="preserve">С тематикой практических </w:t>
      </w:r>
      <w:r>
        <w:rPr>
          <w:rFonts w:ascii="Times New Roman" w:hAnsi="Times New Roman" w:cs="Times New Roman"/>
          <w:sz w:val="28"/>
          <w:szCs w:val="28"/>
        </w:rPr>
        <w:t>занятий познакомиться ЗАРАНЕЕ!</w:t>
      </w:r>
    </w:p>
    <w:p w:rsidR="00DE36E1" w:rsidRDefault="00DE36E1" w:rsidP="00DE36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E1" w:rsidRPr="00DE36E1" w:rsidRDefault="00DE36E1" w:rsidP="00DE36E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E36E1">
        <w:rPr>
          <w:rFonts w:ascii="Times New Roman" w:hAnsi="Times New Roman" w:cs="Times New Roman"/>
          <w:b/>
          <w:sz w:val="28"/>
          <w:szCs w:val="28"/>
        </w:rPr>
        <w:t>ТЕМАТИЧЕСКИЙ ПЛАН ДИСЦИПЛИНЫ</w:t>
      </w: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708"/>
        <w:gridCol w:w="709"/>
      </w:tblGrid>
      <w:tr w:rsidR="00DE36E1" w:rsidRPr="00DE36E1" w:rsidTr="00DE36E1">
        <w:trPr>
          <w:trHeight w:val="416"/>
        </w:trPr>
        <w:tc>
          <w:tcPr>
            <w:tcW w:w="567" w:type="dxa"/>
          </w:tcPr>
          <w:p w:rsidR="00DE36E1" w:rsidRPr="00DE36E1" w:rsidRDefault="00DE36E1" w:rsidP="00DE36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6E1">
              <w:rPr>
                <w:rFonts w:ascii="Times New Roman" w:hAnsi="Times New Roman" w:cs="Times New Roman"/>
              </w:rPr>
              <w:t>Название раздела, темы</w:t>
            </w:r>
            <w:r w:rsidRPr="00DE36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</w:tr>
      <w:tr w:rsidR="00DE36E1" w:rsidRPr="00DE36E1" w:rsidTr="00DE36E1">
        <w:trPr>
          <w:trHeight w:val="416"/>
        </w:trPr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6E1">
              <w:rPr>
                <w:rFonts w:ascii="Times New Roman" w:hAnsi="Times New Roman" w:cs="Times New Roman"/>
                <w:b/>
              </w:rPr>
              <w:t>Жанры публицистических текстов (52 часа)</w:t>
            </w:r>
          </w:p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6E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6E1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Публицистика в контексте творческой деятельности журналиста и писателя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E36E1">
              <w:rPr>
                <w:rFonts w:ascii="Times New Roman" w:hAnsi="Times New Roman" w:cs="Times New Roman"/>
              </w:rPr>
              <w:t xml:space="preserve">Жанры </w:t>
            </w:r>
            <w:proofErr w:type="spellStart"/>
            <w:r w:rsidRPr="00DE36E1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DE36E1">
              <w:rPr>
                <w:rFonts w:ascii="Times New Roman" w:hAnsi="Times New Roman" w:cs="Times New Roman"/>
              </w:rPr>
              <w:t>-журнальной публицистики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Жанровые классификации и типологии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Метод и жанр в современной </w:t>
            </w:r>
            <w:proofErr w:type="spellStart"/>
            <w:r w:rsidRPr="00DE36E1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DE36E1">
              <w:rPr>
                <w:rFonts w:ascii="Times New Roman" w:hAnsi="Times New Roman" w:cs="Times New Roman"/>
              </w:rPr>
              <w:t>-журнальной публицистике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6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Информационный род публицистики и журналистики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rPr>
          <w:trHeight w:val="350"/>
        </w:trPr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Факт и новость как основа журналистского текста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Аналитический род </w:t>
            </w:r>
            <w:proofErr w:type="spellStart"/>
            <w:r w:rsidRPr="00DE36E1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DE36E1">
              <w:rPr>
                <w:rFonts w:ascii="Times New Roman" w:hAnsi="Times New Roman" w:cs="Times New Roman"/>
              </w:rPr>
              <w:t>-журнальной публицистики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Корреспонденция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Статья как жанр аналитической публицистики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Художественно-публицистический род и его жанровая система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Зарисовка: жанровая модель, структурные признаки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Эссе как жанр-лидер в современной словесности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Очерковая журналистика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Сатирические жанры в </w:t>
            </w:r>
            <w:proofErr w:type="spellStart"/>
            <w:r w:rsidRPr="00DE36E1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DE36E1">
              <w:rPr>
                <w:rFonts w:ascii="Times New Roman" w:hAnsi="Times New Roman" w:cs="Times New Roman"/>
              </w:rPr>
              <w:t>-журнальной публицистике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Роль и функции </w:t>
            </w:r>
            <w:proofErr w:type="gramStart"/>
            <w:r w:rsidRPr="00DE36E1">
              <w:rPr>
                <w:rFonts w:ascii="Times New Roman" w:hAnsi="Times New Roman" w:cs="Times New Roman"/>
              </w:rPr>
              <w:t>комического</w:t>
            </w:r>
            <w:proofErr w:type="gramEnd"/>
            <w:r w:rsidRPr="00DE36E1">
              <w:rPr>
                <w:rFonts w:ascii="Times New Roman" w:hAnsi="Times New Roman" w:cs="Times New Roman"/>
              </w:rPr>
              <w:t xml:space="preserve"> в СМИ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Культурно-просветительская журналистика как вид публицистики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 xml:space="preserve">Интерактивные жанры современной </w:t>
            </w:r>
            <w:proofErr w:type="spellStart"/>
            <w:r w:rsidRPr="00DE36E1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DE36E1">
              <w:rPr>
                <w:rFonts w:ascii="Times New Roman" w:hAnsi="Times New Roman" w:cs="Times New Roman"/>
              </w:rPr>
              <w:t>-журнальной публицистике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4</w:t>
            </w:r>
          </w:p>
        </w:tc>
      </w:tr>
      <w:tr w:rsidR="00DE36E1" w:rsidRPr="00DE36E1" w:rsidTr="00DE36E1">
        <w:tc>
          <w:tcPr>
            <w:tcW w:w="567" w:type="dxa"/>
          </w:tcPr>
          <w:p w:rsidR="00DE36E1" w:rsidRPr="00DE36E1" w:rsidRDefault="00DE36E1" w:rsidP="00DE36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3" w:type="dxa"/>
          </w:tcPr>
          <w:p w:rsidR="00DE36E1" w:rsidRPr="00DE36E1" w:rsidRDefault="00DE36E1" w:rsidP="00DE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Современные тенденции в жанровой системе СМИ. Новые жанры журналистики</w:t>
            </w:r>
          </w:p>
        </w:tc>
        <w:tc>
          <w:tcPr>
            <w:tcW w:w="708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E36E1" w:rsidRPr="00DE36E1" w:rsidRDefault="00DE36E1" w:rsidP="00DE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6E1">
              <w:rPr>
                <w:rFonts w:ascii="Times New Roman" w:hAnsi="Times New Roman" w:cs="Times New Roman"/>
              </w:rPr>
              <w:t>2</w:t>
            </w:r>
          </w:p>
        </w:tc>
      </w:tr>
    </w:tbl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20" w:rsidRPr="00DE36E1" w:rsidRDefault="000B4420" w:rsidP="00DE36E1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E1">
        <w:rPr>
          <w:rFonts w:ascii="Times New Roman" w:hAnsi="Times New Roman" w:cs="Times New Roman"/>
          <w:b/>
          <w:sz w:val="28"/>
          <w:szCs w:val="28"/>
        </w:rPr>
        <w:t>ПРАКТИЧЕСКИЕ ЗАНЯТИЯ ПО</w:t>
      </w:r>
      <w:r w:rsidRPr="00DE36E1">
        <w:rPr>
          <w:rFonts w:ascii="Times New Roman" w:hAnsi="Times New Roman" w:cs="Times New Roman"/>
          <w:sz w:val="28"/>
          <w:szCs w:val="28"/>
        </w:rPr>
        <w:t xml:space="preserve"> </w:t>
      </w:r>
      <w:r w:rsidRPr="00DE36E1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DE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20" w:rsidRPr="003A394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r w:rsidR="000B4420" w:rsidRPr="003A3941">
        <w:rPr>
          <w:rFonts w:ascii="Times New Roman" w:hAnsi="Times New Roman" w:cs="Times New Roman"/>
          <w:sz w:val="28"/>
          <w:szCs w:val="28"/>
        </w:rPr>
        <w:t>(3 курс, 6 семестр, дневная форма получения образования)</w:t>
      </w:r>
    </w:p>
    <w:p w:rsidR="000B4420" w:rsidRPr="003A3941" w:rsidRDefault="000B4420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3F" w:rsidRPr="003A3941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1.</w:t>
      </w:r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r w:rsidRPr="003A3941">
        <w:rPr>
          <w:rFonts w:ascii="Times New Roman" w:hAnsi="Times New Roman" w:cs="Times New Roman"/>
          <w:b/>
          <w:sz w:val="28"/>
          <w:szCs w:val="28"/>
        </w:rPr>
        <w:t xml:space="preserve">МЕТОД И ЖАНР В СОВРЕМЕННОЙ ГАЗЕТНО-ЖУРНАЛЬНОЙ ПУБЛИЦИСТИКЕ </w:t>
      </w:r>
      <w:r w:rsidRPr="003A3941">
        <w:rPr>
          <w:rFonts w:ascii="Times New Roman" w:hAnsi="Times New Roman" w:cs="Times New Roman"/>
          <w:i/>
          <w:sz w:val="28"/>
          <w:szCs w:val="28"/>
        </w:rPr>
        <w:t>(3 занятия)</w:t>
      </w:r>
    </w:p>
    <w:p w:rsidR="003A3941" w:rsidRP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3F" w:rsidRPr="003A3941" w:rsidRDefault="0009543F" w:rsidP="003A3941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 xml:space="preserve">Интервью как метод и жанр </w:t>
      </w:r>
    </w:p>
    <w:p w:rsidR="0009543F" w:rsidRPr="003A3941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3F" w:rsidRPr="003A3941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09543F" w:rsidRPr="003A3941" w:rsidRDefault="0009543F" w:rsidP="003A394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Подобрать 2-3 газетных материала в жанре интервью, проанализировать их структуру.</w:t>
      </w:r>
    </w:p>
    <w:p w:rsidR="0009543F" w:rsidRPr="003A3941" w:rsidRDefault="0009543F" w:rsidP="003A39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Привести примеры журналистских текстов, которые подготовлены с использованием метода интервью.</w:t>
      </w:r>
    </w:p>
    <w:p w:rsidR="0009543F" w:rsidRPr="003A3941" w:rsidRDefault="0009543F" w:rsidP="003A39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На занятии иметь последний выпуск газеты «Заря».</w:t>
      </w:r>
    </w:p>
    <w:p w:rsidR="0009543F" w:rsidRPr="003A3941" w:rsidRDefault="0009543F" w:rsidP="003A3941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09543F" w:rsidP="003A3941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Принципиальные положения 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Аграновского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об искусстве беседы.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Режиссура интервью (по М. Лукиной).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Некоторые аспекты психологии интервью (по М. Кузнецову, И.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Цыкунову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Жанровая система интервью как метода. 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Типология вопросов. 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Структура интервью. </w:t>
      </w:r>
    </w:p>
    <w:p w:rsidR="0009543F" w:rsidRPr="003A3941" w:rsidRDefault="0009543F" w:rsidP="003A39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Язык и стиль интервью. </w:t>
      </w:r>
    </w:p>
    <w:p w:rsidR="0009543F" w:rsidRPr="003A3941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09543F" w:rsidRPr="003A3941" w:rsidRDefault="0009543F" w:rsidP="003A3941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Лукина, М. Технология интервью / М. Лукина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учебное пособие для вузов.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2003. // </w:t>
      </w:r>
      <w:hyperlink r:id="rId8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http://www.textfighter.org/raznoe/Gurn/Lyk/jurnalista_lukina_m_tehnologiya_intervyu.php</w:t>
        </w:r>
      </w:hyperlink>
    </w:p>
    <w:p w:rsidR="0009543F" w:rsidRPr="003A3941" w:rsidRDefault="0009543F" w:rsidP="003A394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Ученова</w:t>
      </w:r>
      <w:proofErr w:type="spellEnd"/>
      <w:r w:rsidRPr="003A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В.В. Беседы о журналистике  // </w:t>
      </w:r>
      <w:hyperlink r:id="rId9" w:history="1">
        <w:r w:rsidRPr="003A394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http://lib.rus.ec/b/415894/read</w:t>
        </w:r>
      </w:hyperlink>
    </w:p>
    <w:p w:rsidR="0009543F" w:rsidRPr="003A3941" w:rsidRDefault="0009543F" w:rsidP="003A394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Аграновский</w:t>
      </w:r>
      <w:proofErr w:type="spellEnd"/>
      <w:r w:rsidRPr="003A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 Вторая древнейшая. Беседы о журналистике // </w:t>
      </w:r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http://evartist.narod.ru/text2/20.htm</w:t>
        </w:r>
      </w:hyperlink>
    </w:p>
    <w:p w:rsidR="0009543F" w:rsidRPr="003A3941" w:rsidRDefault="0009543F" w:rsidP="003A394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, А. У интервью есть свой маневр // </w:t>
      </w:r>
      <w:hyperlink r:id="rId11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http://old.journalist-virt.ru/mag.php?s=200606821</w:t>
        </w:r>
      </w:hyperlink>
    </w:p>
    <w:p w:rsidR="0009543F" w:rsidRPr="003A3941" w:rsidRDefault="0009543F" w:rsidP="003A394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Мельник, Г.С. Общение в журналистике / Г.С. Мельник // </w:t>
      </w:r>
      <w:hyperlink r:id="rId12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telenir</w:t>
        </w:r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Pr="003A3941">
        <w:rPr>
          <w:rFonts w:ascii="Times New Roman" w:hAnsi="Times New Roman" w:cs="Times New Roman"/>
          <w:sz w:val="28"/>
          <w:szCs w:val="28"/>
        </w:rPr>
        <w:t xml:space="preserve"> || </w:t>
      </w:r>
      <w:hyperlink r:id="rId13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http://www.telenir.net/nauchnaja_literatura_prochee/obshenie_v_zhurnalistike_sekrety_masterstva/index.php</w:t>
        </w:r>
      </w:hyperlink>
    </w:p>
    <w:p w:rsidR="0009543F" w:rsidRPr="003A3941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43F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09543F" w:rsidP="003A3941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lastRenderedPageBreak/>
        <w:t>Репортаж как метод и жанр</w:t>
      </w:r>
    </w:p>
    <w:p w:rsidR="0009543F" w:rsidRPr="003A3941" w:rsidRDefault="0009543F" w:rsidP="003A3941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09543F" w:rsidP="003A394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09543F" w:rsidRPr="003A3941" w:rsidRDefault="0009543F" w:rsidP="003A394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Подготовить подборку современных текстов в жанре репортажа на материале отечественных и российских печатных изданий.</w:t>
      </w:r>
    </w:p>
    <w:p w:rsidR="0009543F" w:rsidRPr="003A3941" w:rsidRDefault="0009543F" w:rsidP="003A394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Изучить рубрику «Репортажи» в журнале «Русский репортер» (источник 8).</w:t>
      </w:r>
    </w:p>
    <w:p w:rsidR="0009543F" w:rsidRPr="003A3941" w:rsidRDefault="0009543F" w:rsidP="003A3941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На занятии иметь последний выпуск газеты «Вечерний Брест».</w:t>
      </w:r>
    </w:p>
    <w:p w:rsidR="0009543F" w:rsidRPr="003A3941" w:rsidRDefault="0009543F" w:rsidP="003A394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09543F" w:rsidP="003A3941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09543F" w:rsidRPr="003A3941" w:rsidRDefault="0009543F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Определение репортажа как жанра, его особенности. </w:t>
      </w:r>
    </w:p>
    <w:p w:rsidR="0009543F" w:rsidRPr="003A3941" w:rsidRDefault="0009543F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Роль автора в репортаже. </w:t>
      </w:r>
    </w:p>
    <w:p w:rsidR="0009543F" w:rsidRPr="003A3941" w:rsidRDefault="0009543F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«Эффект присутствия». </w:t>
      </w:r>
    </w:p>
    <w:p w:rsidR="0009543F" w:rsidRPr="003A3941" w:rsidRDefault="0009543F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Соотношение информационного и аналитического начал в репортаже.</w:t>
      </w:r>
    </w:p>
    <w:p w:rsidR="0009543F" w:rsidRPr="003A3941" w:rsidRDefault="0009543F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Особенности подготовки репортажа. </w:t>
      </w:r>
    </w:p>
    <w:p w:rsidR="009F489B" w:rsidRPr="003A3941" w:rsidRDefault="009F489B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Язык и стиль репортажа.</w:t>
      </w:r>
    </w:p>
    <w:p w:rsidR="0009543F" w:rsidRPr="003A3941" w:rsidRDefault="0009543F" w:rsidP="003A3941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Мастера современного репортажа.</w:t>
      </w: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9F489B" w:rsidRPr="003A3941" w:rsidRDefault="009F489B" w:rsidP="003A3941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A3941">
        <w:rPr>
          <w:sz w:val="28"/>
          <w:szCs w:val="28"/>
        </w:rPr>
        <w:t>Засорина</w:t>
      </w:r>
      <w:proofErr w:type="spellEnd"/>
      <w:r w:rsidRPr="003A3941">
        <w:rPr>
          <w:sz w:val="28"/>
          <w:szCs w:val="28"/>
        </w:rPr>
        <w:t>, Т. Профессия – журналист. – Ростов-на-Дону</w:t>
      </w:r>
      <w:proofErr w:type="gramStart"/>
      <w:r w:rsidRPr="003A3941">
        <w:rPr>
          <w:sz w:val="28"/>
          <w:szCs w:val="28"/>
        </w:rPr>
        <w:t xml:space="preserve"> :</w:t>
      </w:r>
      <w:proofErr w:type="gramEnd"/>
      <w:r w:rsidRPr="003A3941">
        <w:rPr>
          <w:sz w:val="28"/>
          <w:szCs w:val="28"/>
        </w:rPr>
        <w:t xml:space="preserve"> Феникс,1999.</w:t>
      </w:r>
    </w:p>
    <w:p w:rsidR="009F489B" w:rsidRPr="003A3941" w:rsidRDefault="009F489B" w:rsidP="003A3941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A3941">
        <w:rPr>
          <w:sz w:val="28"/>
          <w:szCs w:val="28"/>
        </w:rPr>
        <w:t>Ким, М.Н. Жанры современной журналистики. – СПб</w:t>
      </w:r>
      <w:proofErr w:type="gramStart"/>
      <w:r w:rsidRPr="003A3941">
        <w:rPr>
          <w:sz w:val="28"/>
          <w:szCs w:val="28"/>
        </w:rPr>
        <w:t xml:space="preserve">. : </w:t>
      </w:r>
      <w:proofErr w:type="gramEnd"/>
      <w:r w:rsidRPr="003A3941">
        <w:rPr>
          <w:sz w:val="28"/>
          <w:szCs w:val="28"/>
        </w:rPr>
        <w:t>Изд-во Михайлова В.А., 2004 .</w:t>
      </w:r>
    </w:p>
    <w:p w:rsidR="009F489B" w:rsidRPr="003A3941" w:rsidRDefault="009F489B" w:rsidP="003A3941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A3941">
        <w:rPr>
          <w:sz w:val="28"/>
          <w:szCs w:val="28"/>
        </w:rPr>
        <w:t>Ким, М.Н. Репортаж</w:t>
      </w:r>
      <w:proofErr w:type="gramStart"/>
      <w:r w:rsidRPr="003A3941">
        <w:rPr>
          <w:sz w:val="28"/>
          <w:szCs w:val="28"/>
        </w:rPr>
        <w:t xml:space="preserve"> :</w:t>
      </w:r>
      <w:proofErr w:type="gramEnd"/>
      <w:r w:rsidRPr="003A3941">
        <w:rPr>
          <w:sz w:val="28"/>
          <w:szCs w:val="28"/>
        </w:rPr>
        <w:t xml:space="preserve"> технология жанра. –  СПб</w:t>
      </w:r>
      <w:proofErr w:type="gramStart"/>
      <w:r w:rsidRPr="003A3941">
        <w:rPr>
          <w:sz w:val="28"/>
          <w:szCs w:val="28"/>
        </w:rPr>
        <w:t xml:space="preserve">. : </w:t>
      </w:r>
      <w:proofErr w:type="gramEnd"/>
      <w:r w:rsidRPr="003A3941">
        <w:rPr>
          <w:sz w:val="28"/>
          <w:szCs w:val="28"/>
        </w:rPr>
        <w:t xml:space="preserve">Изд-во Михайлова В.А., 2005. </w:t>
      </w:r>
    </w:p>
    <w:p w:rsidR="009F489B" w:rsidRPr="003A3941" w:rsidRDefault="009F489B" w:rsidP="003A3941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A3941">
        <w:rPr>
          <w:sz w:val="28"/>
          <w:szCs w:val="28"/>
        </w:rPr>
        <w:t>Ученова</w:t>
      </w:r>
      <w:proofErr w:type="spellEnd"/>
      <w:r w:rsidRPr="003A3941">
        <w:rPr>
          <w:sz w:val="28"/>
          <w:szCs w:val="28"/>
        </w:rPr>
        <w:t>, В.В. Метод и жанр: диалектика взаимодействия. – М., 1982.</w:t>
      </w:r>
    </w:p>
    <w:p w:rsidR="009F489B" w:rsidRPr="003A3941" w:rsidRDefault="009F489B" w:rsidP="003A3941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A3941">
        <w:rPr>
          <w:sz w:val="28"/>
          <w:szCs w:val="28"/>
        </w:rPr>
        <w:t>Шостак, М.И. Репортер: профессионализм и этика. –  М.</w:t>
      </w:r>
      <w:proofErr w:type="gramStart"/>
      <w:r w:rsidRPr="003A3941">
        <w:rPr>
          <w:sz w:val="28"/>
          <w:szCs w:val="28"/>
        </w:rPr>
        <w:t xml:space="preserve"> :</w:t>
      </w:r>
      <w:proofErr w:type="gramEnd"/>
      <w:r w:rsidRPr="003A3941">
        <w:rPr>
          <w:sz w:val="28"/>
          <w:szCs w:val="28"/>
        </w:rPr>
        <w:t xml:space="preserve"> Изд-во Сабашниковых, 1999.</w:t>
      </w:r>
    </w:p>
    <w:p w:rsidR="009F489B" w:rsidRPr="003A3941" w:rsidRDefault="009F489B" w:rsidP="003A3941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A3941">
        <w:rPr>
          <w:sz w:val="28"/>
          <w:szCs w:val="28"/>
        </w:rPr>
        <w:t xml:space="preserve">Русский репортер // </w:t>
      </w:r>
      <w:hyperlink r:id="rId14" w:history="1">
        <w:r w:rsidRPr="003A3941">
          <w:rPr>
            <w:rStyle w:val="a3"/>
            <w:rFonts w:eastAsiaTheme="majorEastAsia"/>
            <w:sz w:val="28"/>
            <w:szCs w:val="28"/>
          </w:rPr>
          <w:t>http://rusrep.ru/reports</w:t>
        </w:r>
      </w:hyperlink>
      <w:r w:rsidRPr="003A3941">
        <w:rPr>
          <w:sz w:val="28"/>
          <w:szCs w:val="28"/>
        </w:rPr>
        <w:t xml:space="preserve"> Рубрика «Репортажи»</w:t>
      </w:r>
    </w:p>
    <w:p w:rsidR="0009543F" w:rsidRDefault="0009543F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Pr="003A394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Журналистское расследование как вид деятельности и жанр</w:t>
      </w: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Аргументировать тезисы</w:t>
      </w:r>
    </w:p>
    <w:p w:rsidR="009F489B" w:rsidRPr="003A3941" w:rsidRDefault="009F489B" w:rsidP="003A39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-  о журналистском расследовании как методе.</w:t>
      </w:r>
    </w:p>
    <w:p w:rsidR="009F489B" w:rsidRPr="003A3941" w:rsidRDefault="009F489B" w:rsidP="003A39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- о журналистском расследовании ка виде деятельности,</w:t>
      </w:r>
    </w:p>
    <w:p w:rsidR="009F489B" w:rsidRPr="003A3941" w:rsidRDefault="009F489B" w:rsidP="003A394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- о журналистском расследовании как жанре.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Прочитать тексты Ю. Щекочихина по ссылке: </w:t>
      </w:r>
      <w:hyperlink r:id="rId15" w:history="1">
        <w:r w:rsidRPr="003A3941">
          <w:rPr>
            <w:rStyle w:val="a3"/>
            <w:rFonts w:ascii="Times New Roman" w:hAnsi="Times New Roman" w:cs="Times New Roman"/>
            <w:sz w:val="28"/>
            <w:szCs w:val="28"/>
          </w:rPr>
          <w:t>http://www.rusglobus.net/shekochihin/1999/uho.shtmlhttp://www.rusglobus.net/shekochihin/1999/uho.shtml</w:t>
        </w:r>
      </w:hyperlink>
      <w:r w:rsidRPr="003A3941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Иметь на занятии последний выпуск газеты «Брестский вестник»</w:t>
      </w:r>
    </w:p>
    <w:p w:rsidR="009F489B" w:rsidRPr="003A3941" w:rsidRDefault="009F489B" w:rsidP="003A39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Журналистское расследование: проблемы терминологии</w:t>
      </w:r>
      <w:r w:rsidR="003A3941">
        <w:rPr>
          <w:rFonts w:ascii="Times New Roman" w:hAnsi="Times New Roman" w:cs="Times New Roman"/>
          <w:sz w:val="28"/>
          <w:szCs w:val="28"/>
        </w:rPr>
        <w:t>.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lastRenderedPageBreak/>
        <w:t>Классики журналистского расследования в России и на Западе</w:t>
      </w:r>
      <w:r w:rsidR="003A3941">
        <w:rPr>
          <w:rFonts w:ascii="Times New Roman" w:hAnsi="Times New Roman" w:cs="Times New Roman"/>
          <w:sz w:val="28"/>
          <w:szCs w:val="28"/>
        </w:rPr>
        <w:t>.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Технология журналистского расследования.</w:t>
      </w:r>
    </w:p>
    <w:p w:rsidR="009F489B" w:rsidRPr="003A3941" w:rsidRDefault="009F489B" w:rsidP="003A39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Ю. Щекочихин и его творчество.</w:t>
      </w:r>
    </w:p>
    <w:p w:rsidR="009F489B" w:rsidRPr="003A3941" w:rsidRDefault="009F489B" w:rsidP="003A3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9F489B" w:rsidRPr="003A3941" w:rsidRDefault="009F489B" w:rsidP="003A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ЖУРНАЛИСТСКОЕ РАССЛЕДОВАНИЕ: </w:t>
      </w:r>
      <w:r w:rsidRPr="003A3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метода и современная практика</w:t>
      </w: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общей редакцией </w:t>
      </w:r>
      <w:r w:rsidRPr="003A3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А.Д. Константинова</w:t>
      </w: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hyperlink r:id="rId16" w:history="1">
        <w:r w:rsidRPr="003A3941">
          <w:rPr>
            <w:rStyle w:val="a3"/>
            <w:rFonts w:ascii="Times New Roman" w:hAnsi="Times New Roman" w:cs="Times New Roman"/>
            <w:sz w:val="28"/>
            <w:szCs w:val="28"/>
          </w:rPr>
          <w:t>http://evartist.narod.ru/text14/53.htm</w:t>
        </w:r>
      </w:hyperlink>
    </w:p>
    <w:p w:rsidR="009F489B" w:rsidRPr="003A3941" w:rsidRDefault="009F489B" w:rsidP="003A3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2.</w:t>
      </w:r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r w:rsidRPr="003A3941">
        <w:rPr>
          <w:rFonts w:ascii="Times New Roman" w:hAnsi="Times New Roman" w:cs="Times New Roman"/>
          <w:b/>
          <w:sz w:val="28"/>
          <w:szCs w:val="28"/>
        </w:rPr>
        <w:t>ФАКТ И НОВОСТЬ КАК ОСНОВА ЖУРНАЛИСТСКОГО ТЕКСТА</w:t>
      </w: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A3941">
        <w:rPr>
          <w:rFonts w:ascii="Times New Roman" w:hAnsi="Times New Roman" w:cs="Times New Roman"/>
          <w:sz w:val="28"/>
          <w:szCs w:val="28"/>
        </w:rPr>
        <w:t>:</w:t>
      </w:r>
    </w:p>
    <w:p w:rsidR="009F489B" w:rsidRP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Заготовить </w:t>
      </w:r>
      <w:r w:rsidR="003A3941">
        <w:rPr>
          <w:rFonts w:ascii="Times New Roman" w:hAnsi="Times New Roman" w:cs="Times New Roman"/>
          <w:sz w:val="28"/>
          <w:szCs w:val="28"/>
        </w:rPr>
        <w:t>подборку новостных текстов (по</w:t>
      </w:r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r w:rsidR="003A3941">
        <w:rPr>
          <w:rFonts w:ascii="Times New Roman" w:hAnsi="Times New Roman" w:cs="Times New Roman"/>
          <w:sz w:val="28"/>
          <w:szCs w:val="28"/>
        </w:rPr>
        <w:t>последнему выпуску газеты «Брестский курьер»</w:t>
      </w:r>
      <w:r w:rsidRPr="003A3941">
        <w:rPr>
          <w:rFonts w:ascii="Times New Roman" w:hAnsi="Times New Roman" w:cs="Times New Roman"/>
          <w:sz w:val="28"/>
          <w:szCs w:val="28"/>
        </w:rPr>
        <w:t>), проанализировать их структуру. Указать достоинства и недочеты.</w:t>
      </w:r>
    </w:p>
    <w:p w:rsidR="009F489B" w:rsidRP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Найти примеры публицистических текстов, развенчивающих (создающих) мифы современности.</w:t>
      </w:r>
    </w:p>
    <w:p w:rsidR="009F489B" w:rsidRP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Иметь на занятии последний выпуск газеты «Брестский курьер»</w:t>
      </w: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9F489B" w:rsidRPr="003A3941" w:rsidRDefault="009F489B" w:rsidP="003A39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Факт, истина и правда в журналистике и публицистике. </w:t>
      </w:r>
      <w:r w:rsidRPr="003A3941">
        <w:rPr>
          <w:rFonts w:ascii="Times New Roman" w:hAnsi="Times New Roman" w:cs="Times New Roman"/>
          <w:sz w:val="28"/>
          <w:szCs w:val="28"/>
        </w:rPr>
        <w:tab/>
      </w:r>
    </w:p>
    <w:p w:rsidR="009F489B" w:rsidRPr="003A3941" w:rsidRDefault="009F489B" w:rsidP="003A39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Специфика новости: жанрообразующие факторы.  </w:t>
      </w:r>
    </w:p>
    <w:p w:rsidR="009F489B" w:rsidRPr="003A3941" w:rsidRDefault="009F489B" w:rsidP="003A39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Критерии качества новостей. </w:t>
      </w:r>
    </w:p>
    <w:p w:rsidR="009F489B" w:rsidRPr="003A3941" w:rsidRDefault="009F489B" w:rsidP="003A39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Авторская позиция в новостях. Способы ее выражения</w:t>
      </w:r>
    </w:p>
    <w:p w:rsidR="009F489B" w:rsidRPr="003A3941" w:rsidRDefault="009F489B" w:rsidP="003A3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3A394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489B" w:rsidRPr="003A3941" w:rsidRDefault="009F489B" w:rsidP="003A394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Учебники и учебные пособия по жанрам журналистики</w:t>
      </w:r>
    </w:p>
    <w:p w:rsidR="009F489B" w:rsidRPr="003A3941" w:rsidRDefault="009F489B" w:rsidP="003A394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Рэндалл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Универсальный журналист</w:t>
      </w:r>
    </w:p>
    <w:p w:rsidR="009F489B" w:rsidRPr="003A3941" w:rsidRDefault="009F489B" w:rsidP="003A394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А. Колесниченко. Практическая журналистика.</w:t>
      </w: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3. КОРРЕСПОНДЕНЦИЯ</w:t>
      </w: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A3941">
        <w:rPr>
          <w:rFonts w:ascii="Times New Roman" w:hAnsi="Times New Roman" w:cs="Times New Roman"/>
          <w:b/>
          <w:sz w:val="28"/>
          <w:szCs w:val="28"/>
        </w:rPr>
        <w:t>:</w:t>
      </w:r>
    </w:p>
    <w:p w:rsid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Заготовить подборку текстов в жанре корреспонденции.</w:t>
      </w:r>
    </w:p>
    <w:p w:rsidR="009F489B" w:rsidRP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Иметь на занятии последний выпуск газеты «Брестская газета»</w:t>
      </w:r>
    </w:p>
    <w:p w:rsidR="009F489B" w:rsidRPr="003A3941" w:rsidRDefault="009F489B" w:rsidP="003A3941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9F489B" w:rsidRPr="003A3941" w:rsidRDefault="009F489B" w:rsidP="003A3941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Определение корреспонденции как жанра, его особенности.</w:t>
      </w:r>
    </w:p>
    <w:p w:rsid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Понятие «информационная корреспонденция» (А.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3941" w:rsidRDefault="009F489B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корреспонденции, язык и стиль. </w:t>
      </w:r>
    </w:p>
    <w:p w:rsidR="009F489B" w:rsidRPr="003A3941" w:rsidRDefault="003A3941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Интерференция жанра</w:t>
      </w:r>
      <w:r w:rsidR="009F489B" w:rsidRPr="003A3941">
        <w:rPr>
          <w:rFonts w:ascii="Times New Roman" w:hAnsi="Times New Roman" w:cs="Times New Roman"/>
          <w:sz w:val="28"/>
          <w:szCs w:val="28"/>
        </w:rPr>
        <w:t>.</w:t>
      </w: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3A3941">
        <w:rPr>
          <w:rFonts w:ascii="Times New Roman" w:hAnsi="Times New Roman" w:cs="Times New Roman"/>
          <w:b/>
          <w:sz w:val="28"/>
          <w:szCs w:val="28"/>
        </w:rPr>
        <w:t>:</w:t>
      </w:r>
    </w:p>
    <w:p w:rsidR="00A144E7" w:rsidRPr="003A3941" w:rsidRDefault="00A144E7" w:rsidP="003A394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Ким, М. Н. Жанры современной журналистики. / М. Н. Ким. –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 :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Изд-во Михайлова В. А., 2004. – 336 с. </w:t>
      </w:r>
    </w:p>
    <w:p w:rsidR="00A144E7" w:rsidRPr="003A3941" w:rsidRDefault="00A144E7" w:rsidP="003A394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Колесниченко, А. В. Практическая журналистика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 В. Колесниченко.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ун-та, 2008. – 192 с.</w:t>
      </w:r>
    </w:p>
    <w:p w:rsidR="00A144E7" w:rsidRPr="003A3941" w:rsidRDefault="00A144E7" w:rsidP="003A394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Л.Е. Система журналистских жанров / Л.Е.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// Основы творческой деятельности журналиста / ред.-сост. С.Г. Корконосенко.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2000. 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A3941">
        <w:rPr>
          <w:rFonts w:ascii="Times New Roman" w:hAnsi="Times New Roman" w:cs="Times New Roman"/>
          <w:sz w:val="28"/>
          <w:szCs w:val="28"/>
        </w:rPr>
        <w:t>С. 153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A3941">
        <w:rPr>
          <w:rFonts w:ascii="Times New Roman" w:hAnsi="Times New Roman" w:cs="Times New Roman"/>
          <w:sz w:val="28"/>
          <w:szCs w:val="28"/>
        </w:rPr>
        <w:t>156 [Электронный ресурс]. – Режим доступа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3941">
        <w:rPr>
          <w:rFonts w:ascii="Times New Roman" w:hAnsi="Times New Roman" w:cs="Times New Roman"/>
          <w:sz w:val="28"/>
          <w:szCs w:val="28"/>
        </w:rPr>
        <w:t>http://evartist.narod.ru/text5/64.htm.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– Дата доступа : 22.11.2015.</w:t>
      </w:r>
    </w:p>
    <w:p w:rsidR="00A144E7" w:rsidRPr="003A3941" w:rsidRDefault="00A144E7" w:rsidP="003A394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Г. В. Жанры журналистского творчества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3A3941">
        <w:rPr>
          <w:rFonts w:ascii="Times New Roman" w:hAnsi="Times New Roman" w:cs="Times New Roman"/>
          <w:sz w:val="28"/>
          <w:szCs w:val="28"/>
        </w:rPr>
        <w:br/>
        <w:t xml:space="preserve">Г. 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С. С.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 с. </w:t>
      </w:r>
    </w:p>
    <w:p w:rsidR="00A144E7" w:rsidRPr="003A3941" w:rsidRDefault="00A144E7" w:rsidP="003A394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А.А. Жанры периодической печати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2000. – 310 с.</w:t>
      </w:r>
    </w:p>
    <w:p w:rsidR="009F489B" w:rsidRPr="003A3941" w:rsidRDefault="009F489B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3F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4. СТАТЬЯ КАК ЖАНР АНАЛИТИЧЕСКОЙ ПУБЛИЦИСТИКИ</w:t>
      </w: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A3941">
        <w:rPr>
          <w:rFonts w:ascii="Times New Roman" w:hAnsi="Times New Roman" w:cs="Times New Roman"/>
          <w:b/>
          <w:sz w:val="28"/>
          <w:szCs w:val="28"/>
        </w:rPr>
        <w:t>:</w:t>
      </w:r>
    </w:p>
    <w:p w:rsid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Заготовить подборку текстов в жанре статьи.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Иметь на занятии последний выпуск газеты «СБ. Беларусь сегодня»</w:t>
      </w:r>
    </w:p>
    <w:p w:rsidR="00A144E7" w:rsidRPr="003A3941" w:rsidRDefault="00A144E7" w:rsidP="003A3941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Определение статьи как жанра, ее особенности.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Принцип отбора фактов в статье.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Виды аргументации, ее роль в статье.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Особенности композиции и стиля статьи.</w:t>
      </w: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A144E7" w:rsidRPr="003A3941" w:rsidRDefault="00A144E7" w:rsidP="003A3941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Ким, М. Н. Жанры современной журналистики. / М. Н. Ким. –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 :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Изд-во Михайлова В. А., 2004. – 336 с. </w:t>
      </w:r>
    </w:p>
    <w:p w:rsidR="00A144E7" w:rsidRPr="003A3941" w:rsidRDefault="00A144E7" w:rsidP="003A3941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Колесниченко, А. В. Практическая журналистика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 В. Колесниченко.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ун-та, 2008. – 192 с.</w:t>
      </w:r>
    </w:p>
    <w:p w:rsidR="00A144E7" w:rsidRPr="003A3941" w:rsidRDefault="00A144E7" w:rsidP="003A3941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Л.Е. Система журналистских жанров / Л.Е.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// Основы творческой деятельности журналиста / ред.-сост. С.Г. Корконосенко.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2000. 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A3941">
        <w:rPr>
          <w:rFonts w:ascii="Times New Roman" w:hAnsi="Times New Roman" w:cs="Times New Roman"/>
          <w:sz w:val="28"/>
          <w:szCs w:val="28"/>
        </w:rPr>
        <w:t>С. 153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A3941">
        <w:rPr>
          <w:rFonts w:ascii="Times New Roman" w:hAnsi="Times New Roman" w:cs="Times New Roman"/>
          <w:sz w:val="28"/>
          <w:szCs w:val="28"/>
        </w:rPr>
        <w:t>156 [Электронный ресурс]. – Режим доступа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3941">
        <w:rPr>
          <w:rFonts w:ascii="Times New Roman" w:hAnsi="Times New Roman" w:cs="Times New Roman"/>
          <w:sz w:val="28"/>
          <w:szCs w:val="28"/>
        </w:rPr>
        <w:t>http://evartist.narod.ru/text5/64.htm.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– Дата доступа : 22.11.2015.</w:t>
      </w:r>
    </w:p>
    <w:p w:rsidR="00A144E7" w:rsidRPr="003A3941" w:rsidRDefault="00A144E7" w:rsidP="003A3941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Г. В. Жанры журналистского творчества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3A3941">
        <w:rPr>
          <w:rFonts w:ascii="Times New Roman" w:hAnsi="Times New Roman" w:cs="Times New Roman"/>
          <w:sz w:val="28"/>
          <w:szCs w:val="28"/>
        </w:rPr>
        <w:br/>
        <w:t xml:space="preserve">Г. 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С. С.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 с. </w:t>
      </w:r>
    </w:p>
    <w:p w:rsidR="00A144E7" w:rsidRPr="00DE36E1" w:rsidRDefault="00A144E7" w:rsidP="003A3941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А.А. Жанры периодической печати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2000. – 310 с.</w:t>
      </w:r>
    </w:p>
    <w:p w:rsidR="0009543F" w:rsidRPr="003A3941" w:rsidRDefault="0009543F" w:rsidP="003A3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3F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5. ЗАРИСОВКА: ЖАНРОВАЯ МОДЕЛЬ, СТРУКТУРНЫЕ ПРИЗНАКИ</w:t>
      </w: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Заготовить подборку текстов в жанре зарисовки.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 xml:space="preserve">Иметь на занятии выпуск любой районной газеты </w:t>
      </w:r>
      <w:proofErr w:type="spellStart"/>
      <w:r w:rsidRPr="003A3941">
        <w:rPr>
          <w:rFonts w:ascii="Times New Roman" w:hAnsi="Times New Roman" w:cs="Times New Roman"/>
          <w:b/>
          <w:sz w:val="28"/>
          <w:szCs w:val="28"/>
        </w:rPr>
        <w:t>Брестчины</w:t>
      </w:r>
      <w:proofErr w:type="spellEnd"/>
      <w:r w:rsidRPr="003A3941">
        <w:rPr>
          <w:rFonts w:ascii="Times New Roman" w:hAnsi="Times New Roman" w:cs="Times New Roman"/>
          <w:b/>
          <w:sz w:val="28"/>
          <w:szCs w:val="28"/>
        </w:rPr>
        <w:t>.</w:t>
      </w:r>
    </w:p>
    <w:p w:rsidR="00A144E7" w:rsidRPr="003A3941" w:rsidRDefault="00A144E7" w:rsidP="003A3941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Определение зарисовки как жанра, ее особенности (</w:t>
      </w:r>
      <w:r w:rsidRPr="003A3941">
        <w:rPr>
          <w:rFonts w:ascii="Times New Roman" w:hAnsi="Times New Roman" w:cs="Times New Roman"/>
          <w:b/>
          <w:sz w:val="28"/>
          <w:szCs w:val="28"/>
        </w:rPr>
        <w:t xml:space="preserve">обратить внимание на источник № 5).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Виды зарисовок.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Композиция, сюжет, язык и стиль зарисовок.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Образ автора в зарисовке. </w:t>
      </w:r>
    </w:p>
    <w:p w:rsidR="00A144E7" w:rsidRPr="003A3941" w:rsidRDefault="00A144E7" w:rsidP="003A3941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Место и роль деталей и ассоциаций в зарисовке. </w:t>
      </w:r>
    </w:p>
    <w:p w:rsidR="00A144E7" w:rsidRPr="003A3941" w:rsidRDefault="00A144E7" w:rsidP="003A394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A144E7" w:rsidRPr="003A3941" w:rsidRDefault="00A144E7" w:rsidP="003A3941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Ким, М. Н. Жанры современной журналистики. / М. Н. Ким. –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 :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Изд-во Михайлова В. А., 2004. – 336 с. </w:t>
      </w:r>
    </w:p>
    <w:p w:rsidR="00A144E7" w:rsidRPr="003A3941" w:rsidRDefault="00A144E7" w:rsidP="003A3941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Колесниченко, А. В. Практическая журналистика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 В. Колесниченко.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ун-та, 2008. – 192 с.</w:t>
      </w:r>
    </w:p>
    <w:p w:rsidR="00A144E7" w:rsidRPr="003A3941" w:rsidRDefault="00A144E7" w:rsidP="003A3941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Л.Е. Система журналистских жанров / Л.Е.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// Основы творческой деятельности журналиста / ред.-сост. С.Г. Корконосенко.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2000. 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A3941">
        <w:rPr>
          <w:rFonts w:ascii="Times New Roman" w:hAnsi="Times New Roman" w:cs="Times New Roman"/>
          <w:sz w:val="28"/>
          <w:szCs w:val="28"/>
        </w:rPr>
        <w:t>С. 153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A3941">
        <w:rPr>
          <w:rFonts w:ascii="Times New Roman" w:hAnsi="Times New Roman" w:cs="Times New Roman"/>
          <w:sz w:val="28"/>
          <w:szCs w:val="28"/>
        </w:rPr>
        <w:t>156 [Электронный ресурс]. – Режим доступа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3941">
        <w:rPr>
          <w:rFonts w:ascii="Times New Roman" w:hAnsi="Times New Roman" w:cs="Times New Roman"/>
          <w:sz w:val="28"/>
          <w:szCs w:val="28"/>
        </w:rPr>
        <w:t>http://evartist.narod.ru/text5/64.htm.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– Дата доступа : 22.11.2015.</w:t>
      </w:r>
    </w:p>
    <w:p w:rsidR="00A144E7" w:rsidRPr="003A3941" w:rsidRDefault="00A144E7" w:rsidP="003A3941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Г. В. Жанры журналистского творчества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3A3941">
        <w:rPr>
          <w:rFonts w:ascii="Times New Roman" w:hAnsi="Times New Roman" w:cs="Times New Roman"/>
          <w:sz w:val="28"/>
          <w:szCs w:val="28"/>
        </w:rPr>
        <w:br/>
        <w:t xml:space="preserve">Г. 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С. С.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 с. </w:t>
      </w:r>
    </w:p>
    <w:p w:rsidR="00A144E7" w:rsidRPr="003A3941" w:rsidRDefault="00A144E7" w:rsidP="003A3941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Стрельцов, Б. Метод и жанр: основы творческого мастерства журналиста / Б. Стрельцов. – Минск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БГУ, 2002. – 118 с.</w:t>
      </w:r>
    </w:p>
    <w:p w:rsidR="00A144E7" w:rsidRPr="003A3941" w:rsidRDefault="00A144E7" w:rsidP="003A3941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А.А. Жанры периодической печати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2000. – 310 с.</w:t>
      </w:r>
    </w:p>
    <w:p w:rsidR="00A144E7" w:rsidRPr="003A3941" w:rsidRDefault="00A144E7" w:rsidP="003A394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6. ОЧЕРКОВАЯ ЖУРНАЛИСТИКА (</w:t>
      </w:r>
      <w:r w:rsidRPr="003A3941">
        <w:rPr>
          <w:rFonts w:ascii="Times New Roman" w:hAnsi="Times New Roman" w:cs="Times New Roman"/>
          <w:i/>
          <w:sz w:val="28"/>
          <w:szCs w:val="28"/>
        </w:rPr>
        <w:t>семинарий</w:t>
      </w:r>
      <w:r w:rsidRPr="003A3941">
        <w:rPr>
          <w:rFonts w:ascii="Times New Roman" w:hAnsi="Times New Roman" w:cs="Times New Roman"/>
          <w:b/>
          <w:sz w:val="28"/>
          <w:szCs w:val="28"/>
        </w:rPr>
        <w:t>)</w:t>
      </w: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A144E7" w:rsidRPr="003A3941" w:rsidRDefault="00A144E7" w:rsidP="003A39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Задания: </w:t>
      </w: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сообщения (</w:t>
      </w:r>
      <w:r w:rsidRPr="003A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группам</w:t>
      </w: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творчеству одного из предложенных ниже авторов в аспекте заявленной темы </w:t>
      </w:r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Песков</w:t>
      </w:r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proofErr w:type="spellStart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Аграновский</w:t>
      </w:r>
      <w:proofErr w:type="spellEnd"/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proofErr w:type="spellStart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Ваксберг</w:t>
      </w:r>
      <w:proofErr w:type="spellEnd"/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proofErr w:type="spellStart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Тэсс</w:t>
      </w:r>
      <w:proofErr w:type="spellEnd"/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Овечкин</w:t>
      </w:r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Екель</w:t>
      </w:r>
      <w:proofErr w:type="spellEnd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(СБ. Беларусь сегодня)</w:t>
      </w:r>
    </w:p>
    <w:p w:rsidR="00A144E7" w:rsidRPr="003A3941" w:rsidRDefault="00A144E7" w:rsidP="003A394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Варыханов</w:t>
      </w:r>
      <w:proofErr w:type="spellEnd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(Литературная газета)</w:t>
      </w:r>
    </w:p>
    <w:p w:rsidR="00DE36E1" w:rsidRDefault="00DE36E1" w:rsidP="003A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</w:t>
      </w:r>
      <w:r w:rsidRPr="003A3941">
        <w:rPr>
          <w:rFonts w:ascii="Times New Roman" w:hAnsi="Times New Roman" w:cs="Times New Roman"/>
          <w:b/>
          <w:sz w:val="28"/>
          <w:szCs w:val="28"/>
        </w:rPr>
        <w:t xml:space="preserve">РОЛЬ И ФУНКЦИИ </w:t>
      </w:r>
      <w:proofErr w:type="gramStart"/>
      <w:r w:rsidRPr="003A3941">
        <w:rPr>
          <w:rFonts w:ascii="Times New Roman" w:hAnsi="Times New Roman" w:cs="Times New Roman"/>
          <w:b/>
          <w:sz w:val="28"/>
          <w:szCs w:val="28"/>
        </w:rPr>
        <w:t>КОМИЧЕСКОГО</w:t>
      </w:r>
      <w:proofErr w:type="gramEnd"/>
      <w:r w:rsidRPr="003A3941">
        <w:rPr>
          <w:rFonts w:ascii="Times New Roman" w:hAnsi="Times New Roman" w:cs="Times New Roman"/>
          <w:b/>
          <w:sz w:val="28"/>
          <w:szCs w:val="28"/>
        </w:rPr>
        <w:t xml:space="preserve"> В СМИ</w:t>
      </w: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A144E7" w:rsidRPr="003A3941" w:rsidRDefault="00842824" w:rsidP="003A394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Прочитать текст</w:t>
      </w:r>
      <w:r w:rsidR="00A144E7" w:rsidRPr="003A3941">
        <w:rPr>
          <w:rFonts w:ascii="Times New Roman" w:hAnsi="Times New Roman" w:cs="Times New Roman"/>
          <w:sz w:val="28"/>
          <w:szCs w:val="28"/>
        </w:rPr>
        <w:t xml:space="preserve"> «Лед и пламень: к юбилею народного избранника» Т. Толстой.</w:t>
      </w:r>
    </w:p>
    <w:p w:rsidR="00A144E7" w:rsidRPr="003A3941" w:rsidRDefault="00A144E7" w:rsidP="003A394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Проанализировать подборку анекдотов на </w:t>
      </w:r>
      <w:r w:rsidRPr="003A3941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3A3941">
        <w:rPr>
          <w:rFonts w:ascii="Times New Roman" w:hAnsi="Times New Roman" w:cs="Times New Roman"/>
          <w:sz w:val="28"/>
          <w:szCs w:val="28"/>
        </w:rPr>
        <w:t>.</w:t>
      </w:r>
      <w:r w:rsidRPr="003A394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A3941">
        <w:rPr>
          <w:rFonts w:ascii="Times New Roman" w:hAnsi="Times New Roman" w:cs="Times New Roman"/>
          <w:sz w:val="28"/>
          <w:szCs w:val="28"/>
        </w:rPr>
        <w:t xml:space="preserve"> (рубрика «Анекдот дня») за 2 последних месяца. Определить грани публицистической модели мира, создаваемой этими анекдотами.</w:t>
      </w:r>
    </w:p>
    <w:p w:rsidR="00A144E7" w:rsidRPr="003A3941" w:rsidRDefault="00A144E7" w:rsidP="003A394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Проанализировать жанровое наполнение рубрики «12 стульев» в «Литературной газете».</w:t>
      </w:r>
    </w:p>
    <w:p w:rsidR="00A144E7" w:rsidRPr="003A3941" w:rsidRDefault="00A144E7" w:rsidP="003A394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Проанализировать жанровое наполнение рубрики «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Перекурчик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» в газете «Брестский курьер».</w:t>
      </w: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E7" w:rsidRPr="003A3941" w:rsidRDefault="00A144E7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A144E7" w:rsidRPr="003A3941" w:rsidRDefault="00A144E7" w:rsidP="003A3941">
      <w:pPr>
        <w:pStyle w:val="a4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в эстетике.</w:t>
      </w:r>
    </w:p>
    <w:p w:rsidR="00A144E7" w:rsidRPr="003A3941" w:rsidRDefault="00A144E7" w:rsidP="003A3941">
      <w:pPr>
        <w:pStyle w:val="a4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.</w:t>
      </w:r>
    </w:p>
    <w:p w:rsidR="00A144E7" w:rsidRPr="003A3941" w:rsidRDefault="00A144E7" w:rsidP="003A3941">
      <w:pPr>
        <w:pStyle w:val="a4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Смеховая журналистика как особая группа жанров.</w:t>
      </w:r>
    </w:p>
    <w:p w:rsidR="00A144E7" w:rsidRPr="003A3941" w:rsidRDefault="00A144E7" w:rsidP="003A3941">
      <w:pPr>
        <w:pStyle w:val="a4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Юмористика: розыгрыш, шутка, анекдот, байка.</w:t>
      </w:r>
    </w:p>
    <w:p w:rsidR="00A144E7" w:rsidRPr="003A3941" w:rsidRDefault="00A144E7" w:rsidP="003A3941">
      <w:pPr>
        <w:pStyle w:val="a4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Сатирическая журналистика: сатирическая заметка, фельетон, памфлет.</w:t>
      </w:r>
    </w:p>
    <w:p w:rsidR="00A144E7" w:rsidRPr="003A3941" w:rsidRDefault="00A144E7" w:rsidP="003A3941">
      <w:pPr>
        <w:pStyle w:val="a4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Фельетонность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и стеб на страницах современной прессы (найти примеры).</w:t>
      </w:r>
    </w:p>
    <w:p w:rsidR="00A144E7" w:rsidRPr="003A3941" w:rsidRDefault="00A144E7" w:rsidP="003A39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144E7" w:rsidRPr="003A3941" w:rsidRDefault="00A144E7" w:rsidP="003A394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3A3941">
        <w:rPr>
          <w:rFonts w:ascii="Times New Roman" w:hAnsi="Times New Roman" w:cs="Times New Roman"/>
          <w:sz w:val="28"/>
          <w:szCs w:val="28"/>
        </w:rPr>
        <w:t>:</w:t>
      </w:r>
    </w:p>
    <w:p w:rsidR="00A144E7" w:rsidRPr="003A3941" w:rsidRDefault="00A144E7" w:rsidP="003A3941">
      <w:pPr>
        <w:pStyle w:val="a4"/>
        <w:numPr>
          <w:ilvl w:val="2"/>
          <w:numId w:val="18"/>
        </w:numPr>
        <w:tabs>
          <w:tab w:val="clear" w:pos="2160"/>
          <w:tab w:val="num" w:pos="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, Г.В. Жанры журналистского творчества / Г.В.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320с.</w:t>
      </w:r>
    </w:p>
    <w:p w:rsidR="00A144E7" w:rsidRPr="003A3941" w:rsidRDefault="00A144E7" w:rsidP="003A3941">
      <w:pPr>
        <w:pStyle w:val="a4"/>
        <w:numPr>
          <w:ilvl w:val="2"/>
          <w:numId w:val="18"/>
        </w:numPr>
        <w:tabs>
          <w:tab w:val="clear" w:pos="2160"/>
          <w:tab w:val="num" w:pos="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. А.А. Жанры периодической печати / А.А.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 Аспект Пресс, 2010.</w:t>
      </w:r>
    </w:p>
    <w:p w:rsidR="00A144E7" w:rsidRPr="003A3941" w:rsidRDefault="00A144E7" w:rsidP="003A3941">
      <w:pPr>
        <w:pStyle w:val="a4"/>
        <w:numPr>
          <w:ilvl w:val="2"/>
          <w:numId w:val="18"/>
        </w:numPr>
        <w:tabs>
          <w:tab w:val="clear" w:pos="2160"/>
          <w:tab w:val="num" w:pos="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, В. Теория литературы / В.Е.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., 1999 (или др. год). Глава «Смех. Комическое. Ирония».</w:t>
      </w:r>
    </w:p>
    <w:p w:rsidR="0009543F" w:rsidRPr="003A3941" w:rsidRDefault="0009543F" w:rsidP="003A394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8. КУЛЬТУРНО-ПРОСВЕТИТЕЛЬСКАЯ ЖУРНАЛИСТИКА КАК ВИД ПУБЛИЦИСТИКИ</w:t>
      </w:r>
    </w:p>
    <w:p w:rsidR="003A3941" w:rsidRDefault="003A3941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A3941">
        <w:rPr>
          <w:rFonts w:ascii="Times New Roman" w:hAnsi="Times New Roman" w:cs="Times New Roman"/>
          <w:bCs/>
          <w:i/>
          <w:iCs/>
          <w:sz w:val="28"/>
          <w:szCs w:val="28"/>
        </w:rPr>
        <w:t>Задания:</w:t>
      </w:r>
    </w:p>
    <w:p w:rsidR="00842824" w:rsidRPr="003A3941" w:rsidRDefault="00842824" w:rsidP="003A394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3941">
        <w:rPr>
          <w:rFonts w:ascii="Times New Roman" w:hAnsi="Times New Roman" w:cs="Times New Roman"/>
          <w:bCs/>
          <w:iCs/>
          <w:sz w:val="28"/>
          <w:szCs w:val="28"/>
        </w:rPr>
        <w:t>Прочитать и прокомментировать статьи Е. Клещенко и А. </w:t>
      </w:r>
      <w:proofErr w:type="spellStart"/>
      <w:r w:rsidRPr="003A3941">
        <w:rPr>
          <w:rFonts w:ascii="Times New Roman" w:hAnsi="Times New Roman" w:cs="Times New Roman"/>
          <w:bCs/>
          <w:iCs/>
          <w:sz w:val="28"/>
          <w:szCs w:val="28"/>
        </w:rPr>
        <w:t>Аграновского</w:t>
      </w:r>
      <w:proofErr w:type="spellEnd"/>
      <w:r w:rsidRPr="003A3941">
        <w:rPr>
          <w:rFonts w:ascii="Times New Roman" w:hAnsi="Times New Roman" w:cs="Times New Roman"/>
          <w:bCs/>
          <w:iCs/>
          <w:sz w:val="28"/>
          <w:szCs w:val="28"/>
        </w:rPr>
        <w:t xml:space="preserve"> (см.: Литература)</w:t>
      </w:r>
    </w:p>
    <w:p w:rsidR="00842824" w:rsidRPr="003A3941" w:rsidRDefault="00842824" w:rsidP="003A394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3941">
        <w:rPr>
          <w:rFonts w:ascii="Times New Roman" w:hAnsi="Times New Roman" w:cs="Times New Roman"/>
          <w:bCs/>
          <w:iCs/>
          <w:sz w:val="28"/>
          <w:szCs w:val="28"/>
        </w:rPr>
        <w:t>На основе источников №№ 2-8 сделать подборку публикаций по теме занятия.</w:t>
      </w: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A3941">
        <w:rPr>
          <w:rFonts w:ascii="Times New Roman" w:hAnsi="Times New Roman" w:cs="Times New Roman"/>
          <w:bCs/>
          <w:i/>
          <w:iCs/>
          <w:sz w:val="28"/>
          <w:szCs w:val="28"/>
        </w:rPr>
        <w:t>Вопросы для обсуждения:</w:t>
      </w:r>
    </w:p>
    <w:p w:rsidR="00842824" w:rsidRPr="003A3941" w:rsidRDefault="00842824" w:rsidP="003A394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Цели и функции культурно-просветительской журналистики. </w:t>
      </w:r>
    </w:p>
    <w:p w:rsidR="00842824" w:rsidRPr="003A3941" w:rsidRDefault="00842824" w:rsidP="003A394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Научная журналистика в тематической структуре журналистики.</w:t>
      </w:r>
    </w:p>
    <w:p w:rsidR="00842824" w:rsidRPr="003A3941" w:rsidRDefault="00842824" w:rsidP="003A394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lastRenderedPageBreak/>
        <w:t>Виды произведений о науке: научно-популярные, научно-справочные,</w:t>
      </w: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научно-публицистические, научно-художественные.</w:t>
      </w:r>
    </w:p>
    <w:p w:rsidR="00842824" w:rsidRPr="003A3941" w:rsidRDefault="00842824" w:rsidP="003A394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941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, мировоззренческая и практическая функции научной</w:t>
      </w: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популяризации.</w:t>
      </w:r>
    </w:p>
    <w:p w:rsidR="00842824" w:rsidRPr="003A3941" w:rsidRDefault="00842824" w:rsidP="003A394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Технология работы в жанрах научной журналистики.</w:t>
      </w:r>
    </w:p>
    <w:p w:rsidR="00842824" w:rsidRPr="003A3941" w:rsidRDefault="00842824" w:rsidP="003A394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Основные принципы научной популяризации: научная глубина, осмысление материала, доступность и занимательность изложения.</w:t>
      </w: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Г. В. Жанры журналистского творчества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3A3941">
        <w:rPr>
          <w:rFonts w:ascii="Times New Roman" w:hAnsi="Times New Roman" w:cs="Times New Roman"/>
          <w:sz w:val="28"/>
          <w:szCs w:val="28"/>
        </w:rPr>
        <w:br/>
        <w:t xml:space="preserve">Г. 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С. С.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 с. 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Аграновский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 Открытие доктора Федорова.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Клещенко, Е. Научно-популярная статья: компромисс между точностью и </w:t>
      </w:r>
      <w:r w:rsidRPr="003A3941">
        <w:rPr>
          <w:rFonts w:ascii="Times New Roman" w:hAnsi="Times New Roman" w:cs="Times New Roman"/>
          <w:i/>
          <w:sz w:val="28"/>
          <w:szCs w:val="28"/>
        </w:rPr>
        <w:t>ясностью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Журнал «Наука из первых рук». </w:t>
      </w:r>
      <w:hyperlink r:id="rId17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www.sciencefirsthand.ru</w:t>
        </w:r>
      </w:hyperlink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Style w:val="ei1"/>
          <w:rFonts w:ascii="Times New Roman" w:hAnsi="Times New Roman" w:cs="Times New Roman"/>
          <w:sz w:val="28"/>
          <w:szCs w:val="28"/>
          <w:lang w:val="en-US"/>
        </w:rPr>
      </w:pPr>
      <w:r w:rsidRPr="003A3941">
        <w:rPr>
          <w:rFonts w:ascii="Times New Roman" w:hAnsi="Times New Roman" w:cs="Times New Roman"/>
          <w:sz w:val="28"/>
          <w:szCs w:val="28"/>
        </w:rPr>
        <w:t>Журнал</w:t>
      </w:r>
      <w:r w:rsidRPr="003A3941">
        <w:rPr>
          <w:rFonts w:ascii="Times New Roman" w:hAnsi="Times New Roman" w:cs="Times New Roman"/>
          <w:sz w:val="28"/>
          <w:szCs w:val="28"/>
          <w:lang w:val="en-US"/>
        </w:rPr>
        <w:t xml:space="preserve"> «National Geographic. </w:t>
      </w:r>
      <w:r w:rsidRPr="003A3941">
        <w:rPr>
          <w:rFonts w:ascii="Times New Roman" w:hAnsi="Times New Roman" w:cs="Times New Roman"/>
          <w:sz w:val="28"/>
          <w:szCs w:val="28"/>
        </w:rPr>
        <w:t>Россия</w:t>
      </w:r>
      <w:r w:rsidRPr="003A3941">
        <w:rPr>
          <w:rFonts w:ascii="Times New Roman" w:hAnsi="Times New Roman" w:cs="Times New Roman"/>
          <w:sz w:val="28"/>
          <w:szCs w:val="28"/>
          <w:lang w:val="en-US"/>
        </w:rPr>
        <w:t>». &lt;</w:t>
      </w:r>
      <w:hyperlink r:id="rId18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www.national-geographic.ru</w:t>
        </w:r>
      </w:hyperlink>
      <w:r w:rsidRPr="003A3941">
        <w:rPr>
          <w:rStyle w:val="ei1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«В мире науки». </w:t>
      </w:r>
      <w:hyperlink r:id="rId19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www.sciam.ru</w:t>
        </w:r>
      </w:hyperlink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«</w:t>
      </w:r>
      <w:r w:rsidRPr="003A3941">
        <w:rPr>
          <w:rFonts w:ascii="Times New Roman" w:hAnsi="Times New Roman" w:cs="Times New Roman"/>
          <w:sz w:val="28"/>
          <w:szCs w:val="28"/>
          <w:lang w:val="en-US"/>
        </w:rPr>
        <w:t>Geo</w:t>
      </w:r>
      <w:r w:rsidRPr="003A3941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0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www.geo.ru</w:t>
        </w:r>
      </w:hyperlink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«Вокруг света». </w:t>
      </w:r>
      <w:hyperlink r:id="rId21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www.vokrugsveta.ru</w:t>
        </w:r>
      </w:hyperlink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«Наука и жизнь». </w:t>
      </w:r>
      <w:hyperlink r:id="rId22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www.nkj.ru</w:t>
        </w:r>
      </w:hyperlink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«Техника – молодежи». </w:t>
      </w:r>
      <w:hyperlink r:id="rId23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www.technicamolodezhi.ru</w:t>
        </w:r>
      </w:hyperlink>
    </w:p>
    <w:p w:rsidR="00842824" w:rsidRPr="003A3941" w:rsidRDefault="00842824" w:rsidP="003A3941">
      <w:pPr>
        <w:pStyle w:val="a4"/>
        <w:numPr>
          <w:ilvl w:val="0"/>
          <w:numId w:val="21"/>
        </w:numPr>
        <w:spacing w:after="0" w:line="240" w:lineRule="auto"/>
        <w:jc w:val="both"/>
        <w:rPr>
          <w:rStyle w:val="ei1"/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«Химия и жизнь – </w:t>
      </w:r>
      <w:r w:rsidRPr="003A39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A3941">
        <w:rPr>
          <w:rFonts w:ascii="Times New Roman" w:hAnsi="Times New Roman" w:cs="Times New Roman"/>
          <w:sz w:val="28"/>
          <w:szCs w:val="28"/>
        </w:rPr>
        <w:t xml:space="preserve"> век» </w:t>
      </w:r>
      <w:hyperlink r:id="rId24" w:history="1">
        <w:r w:rsidRPr="003A39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www.hij.ru</w:t>
        </w:r>
      </w:hyperlink>
    </w:p>
    <w:p w:rsidR="00842824" w:rsidRPr="003A3941" w:rsidRDefault="00842824" w:rsidP="003A3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B07805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 xml:space="preserve">ТЕМА 9. ИНТЕРАКТИВНЫЕ ЖАНРЫ СОВРЕМЕННОЙ ГАЗЕТНО-ЖУРНАЛЬНОЙ ПУБЛИЦИСТИКЕ </w:t>
      </w:r>
      <w:r w:rsidRPr="00B07805">
        <w:rPr>
          <w:rFonts w:ascii="Times New Roman" w:hAnsi="Times New Roman" w:cs="Times New Roman"/>
          <w:i/>
          <w:sz w:val="28"/>
          <w:szCs w:val="28"/>
        </w:rPr>
        <w:t>(2 занятия)</w:t>
      </w:r>
    </w:p>
    <w:p w:rsidR="003A3941" w:rsidRDefault="003A3941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3941">
        <w:rPr>
          <w:rFonts w:ascii="Times New Roman" w:hAnsi="Times New Roman" w:cs="Times New Roman"/>
          <w:b/>
          <w:bCs/>
          <w:iCs/>
          <w:sz w:val="28"/>
          <w:szCs w:val="28"/>
        </w:rPr>
        <w:t>9.1. Интерактивная журналистика как система жанров</w:t>
      </w: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2824" w:rsidRPr="003A3941" w:rsidRDefault="00842824" w:rsidP="003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7805">
        <w:rPr>
          <w:rFonts w:ascii="Times New Roman" w:hAnsi="Times New Roman" w:cs="Times New Roman"/>
          <w:bCs/>
          <w:i/>
          <w:iCs/>
          <w:sz w:val="28"/>
          <w:szCs w:val="28"/>
        </w:rPr>
        <w:t>Задания</w:t>
      </w:r>
      <w:r w:rsidRPr="003A394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42824" w:rsidRPr="003A3941" w:rsidRDefault="00842824" w:rsidP="003A394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Иметь на занятии последний выпуск газеты «Вечерний Брест».</w:t>
      </w: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B07805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842824" w:rsidRPr="003A3941" w:rsidRDefault="00842824" w:rsidP="003A394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Предметно-функциональные характеристики интерактивной журналистики. </w:t>
      </w:r>
    </w:p>
    <w:p w:rsidR="00842824" w:rsidRPr="003A3941" w:rsidRDefault="00842824" w:rsidP="003A394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Автор и читатель: интерактивные формы общения и жанровый «формат» текстов. </w:t>
      </w:r>
    </w:p>
    <w:p w:rsidR="00842824" w:rsidRPr="003A3941" w:rsidRDefault="00842824" w:rsidP="003A394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Драматургичность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как особенность структуры текстов интерактивной журналистики. </w:t>
      </w:r>
    </w:p>
    <w:p w:rsidR="00842824" w:rsidRPr="003A3941" w:rsidRDefault="00842824" w:rsidP="003A394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Беседа, блиц-опрос, вопрос-ответ как жанры интерактивной журналистики.</w:t>
      </w:r>
    </w:p>
    <w:p w:rsidR="00DE36E1" w:rsidRDefault="00DE36E1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36E1" w:rsidRDefault="00DE36E1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2824" w:rsidRPr="00B07805" w:rsidRDefault="00842824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Г. В. Жанры журналистского творчества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3A3941">
        <w:rPr>
          <w:rFonts w:ascii="Times New Roman" w:hAnsi="Times New Roman" w:cs="Times New Roman"/>
          <w:sz w:val="28"/>
          <w:szCs w:val="28"/>
        </w:rPr>
        <w:br/>
        <w:t xml:space="preserve">Г. 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С. С.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 с. 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Колесниченко, А. В. Практическая журналистика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 В. Колесниченко.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ун-та, 2008. – 192 с.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Л.Е. Система журналистских жанров / Л.Е.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// Основы творческой деятельности журналиста / ред.-сост. С.Г. Корконосенко.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2000. 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A3941">
        <w:rPr>
          <w:rFonts w:ascii="Times New Roman" w:hAnsi="Times New Roman" w:cs="Times New Roman"/>
          <w:sz w:val="28"/>
          <w:szCs w:val="28"/>
        </w:rPr>
        <w:t>С. 153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A3941">
        <w:rPr>
          <w:rFonts w:ascii="Times New Roman" w:hAnsi="Times New Roman" w:cs="Times New Roman"/>
          <w:sz w:val="28"/>
          <w:szCs w:val="28"/>
        </w:rPr>
        <w:t>156 [Электронный ресурс]. – Режим доступа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3941">
        <w:rPr>
          <w:rFonts w:ascii="Times New Roman" w:hAnsi="Times New Roman" w:cs="Times New Roman"/>
          <w:sz w:val="28"/>
          <w:szCs w:val="28"/>
        </w:rPr>
        <w:t>http://evartist.narod.ru/text5/64.htm.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– Дата доступа : 22.11.2015.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Стрельцов, Б. Метод и жанр: основы творческого мастерства журналиста / Б. Стрельцов. – Минск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БГУ, 2002. – 118 с.</w:t>
      </w:r>
    </w:p>
    <w:p w:rsidR="00842824" w:rsidRPr="003A3941" w:rsidRDefault="00842824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А.А. Жанры периодической печати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2000. – 310 с.</w:t>
      </w:r>
    </w:p>
    <w:p w:rsidR="00842824" w:rsidRPr="003A3941" w:rsidRDefault="00842824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6E1" w:rsidRDefault="00DE36E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9.2. Письмо в газете: специфика жанра (</w:t>
      </w:r>
      <w:r w:rsidRPr="00B07805">
        <w:rPr>
          <w:rFonts w:ascii="Times New Roman" w:hAnsi="Times New Roman" w:cs="Times New Roman"/>
          <w:i/>
          <w:sz w:val="28"/>
          <w:szCs w:val="28"/>
        </w:rPr>
        <w:t>семинарий</w:t>
      </w:r>
      <w:r w:rsidRPr="003A3941">
        <w:rPr>
          <w:rFonts w:ascii="Times New Roman" w:hAnsi="Times New Roman" w:cs="Times New Roman"/>
          <w:b/>
          <w:sz w:val="28"/>
          <w:szCs w:val="28"/>
        </w:rPr>
        <w:t>)</w:t>
      </w: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B07805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842824" w:rsidRPr="003A3941" w:rsidRDefault="00842824" w:rsidP="003A3941">
      <w:pPr>
        <w:pStyle w:val="1"/>
        <w:numPr>
          <w:ilvl w:val="0"/>
          <w:numId w:val="24"/>
        </w:numPr>
        <w:spacing w:before="0" w:line="240" w:lineRule="auto"/>
        <w:rPr>
          <w:rFonts w:ascii="Times New Roman" w:hAnsi="Times New Roman" w:cs="Times New Roman"/>
          <w:b w:val="0"/>
          <w:iCs/>
          <w:color w:val="auto"/>
        </w:rPr>
      </w:pPr>
      <w:r w:rsidRPr="003A3941">
        <w:rPr>
          <w:rFonts w:ascii="Times New Roman" w:hAnsi="Times New Roman" w:cs="Times New Roman"/>
          <w:iCs/>
          <w:color w:val="auto"/>
        </w:rPr>
        <w:t>Прочитать:</w:t>
      </w:r>
      <w:r w:rsidRPr="003A3941">
        <w:rPr>
          <w:rFonts w:ascii="Times New Roman" w:hAnsi="Times New Roman" w:cs="Times New Roman"/>
          <w:b w:val="0"/>
          <w:iCs/>
          <w:color w:val="auto"/>
        </w:rPr>
        <w:t xml:space="preserve"> </w:t>
      </w:r>
    </w:p>
    <w:p w:rsidR="00842824" w:rsidRPr="003A3941" w:rsidRDefault="00842824" w:rsidP="003A394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Открытое письмо В.Г. Белинского Гоголю;</w:t>
      </w:r>
    </w:p>
    <w:p w:rsidR="00842824" w:rsidRPr="003A3941" w:rsidRDefault="00842824" w:rsidP="003A394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А. СОЛЖЕНИЦЫН. Письмо IV Всесоюзному съезду Союза советских писателей</w:t>
      </w:r>
    </w:p>
    <w:p w:rsidR="00842824" w:rsidRPr="003A3941" w:rsidRDefault="00842824" w:rsidP="003A394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iCs/>
          <w:sz w:val="28"/>
          <w:szCs w:val="28"/>
        </w:rPr>
        <w:t>М. Ростропович. Открытое письмо главным редакторам газет «Правда», «Известия», «Литературная газета», «Советская культура»</w:t>
      </w:r>
    </w:p>
    <w:p w:rsidR="00842824" w:rsidRPr="003A3941" w:rsidRDefault="00842824" w:rsidP="003A394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А.Д.САХАРОВ. ОПАСНОСТЬ ТЕРМОЯДЕРНОЙ ВОЙНЫ: Открытое письмо доктору Сиднею </w:t>
      </w:r>
      <w:proofErr w:type="spellStart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Дреллу</w:t>
      </w:r>
      <w:proofErr w:type="spellEnd"/>
      <w:r w:rsidRPr="003A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824" w:rsidRPr="003A3941" w:rsidRDefault="00842824" w:rsidP="003A394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Открытое письмо «В защиту русского классического наследия в российских школах» («Правда», 2013; подписанная Г. Зюгановым); </w:t>
      </w:r>
    </w:p>
    <w:p w:rsidR="00842824" w:rsidRPr="003A3941" w:rsidRDefault="00842824" w:rsidP="003A394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Открытое письмо академика РАН Ж.И. Алферова президенту РФ В.В. Путину</w:t>
      </w:r>
    </w:p>
    <w:p w:rsidR="00842824" w:rsidRPr="003A3941" w:rsidRDefault="00842824" w:rsidP="003A3941">
      <w:pPr>
        <w:pStyle w:val="2"/>
        <w:numPr>
          <w:ilvl w:val="0"/>
          <w:numId w:val="24"/>
        </w:numPr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3A394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Знать </w:t>
      </w:r>
      <w:r w:rsidRPr="003A3941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историко-культурный контекст указанных публикаций.</w:t>
      </w:r>
    </w:p>
    <w:p w:rsidR="00842824" w:rsidRPr="003A3941" w:rsidRDefault="00842824" w:rsidP="003A394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 xml:space="preserve">Подготовить </w:t>
      </w:r>
      <w:r w:rsidRPr="003A3941">
        <w:rPr>
          <w:rFonts w:ascii="Times New Roman" w:hAnsi="Times New Roman" w:cs="Times New Roman"/>
          <w:sz w:val="28"/>
          <w:szCs w:val="28"/>
        </w:rPr>
        <w:t>выступления на семинарий (темы сформулировать самостоятельно в соответствии с проблемным полем семинария).</w:t>
      </w: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B07805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t>Проблемное поле семинария:</w:t>
      </w:r>
    </w:p>
    <w:p w:rsidR="00842824" w:rsidRPr="003A3941" w:rsidRDefault="00842824" w:rsidP="003A3941">
      <w:pPr>
        <w:pStyle w:val="a4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Открытое письмо как остропублицистический жанр: история жанра</w:t>
      </w:r>
    </w:p>
    <w:p w:rsidR="00842824" w:rsidRPr="003A3941" w:rsidRDefault="00842824" w:rsidP="003A3941">
      <w:pPr>
        <w:pStyle w:val="a4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Историко-культурный контекст открытого письма</w:t>
      </w:r>
    </w:p>
    <w:p w:rsidR="00842824" w:rsidRPr="003A3941" w:rsidRDefault="00842824" w:rsidP="003A3941">
      <w:pPr>
        <w:pStyle w:val="a4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Проблематика открытых писем.</w:t>
      </w:r>
    </w:p>
    <w:p w:rsidR="00842824" w:rsidRPr="003A3941" w:rsidRDefault="00842824" w:rsidP="003A3941">
      <w:pPr>
        <w:pStyle w:val="a4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Структура открытого письма как публицистического дискурса</w:t>
      </w:r>
    </w:p>
    <w:p w:rsidR="00842824" w:rsidRPr="003A3941" w:rsidRDefault="00842824" w:rsidP="003A3941">
      <w:pPr>
        <w:pStyle w:val="a4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Особенности стилевого оформления открытого письма</w:t>
      </w:r>
    </w:p>
    <w:p w:rsidR="00842824" w:rsidRPr="003A3941" w:rsidRDefault="00842824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E1" w:rsidRDefault="00DE36E1" w:rsidP="003A394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3A3941" w:rsidRDefault="00842824" w:rsidP="003A394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842824" w:rsidRPr="003A3941" w:rsidRDefault="00842824" w:rsidP="003A394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Курьянович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А.В. Эпистолярный дискурс как средство современной межличностной и социальной коммуникации //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Сибир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журн. – 2008. – № 4. – С. 215–224.</w:t>
      </w:r>
    </w:p>
    <w:p w:rsidR="00842824" w:rsidRPr="003A3941" w:rsidRDefault="00842824" w:rsidP="003A394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 Лукина М.М. Эпистолярный жанр публицистики :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наук / Лукина М.М. ; МГУ им. М.В. Ломоносова, Фак. журналистики, Каф. теории и практики парт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сов. печати. – М., 1988. – 22 с.</w:t>
      </w:r>
    </w:p>
    <w:p w:rsidR="00842824" w:rsidRPr="003A3941" w:rsidRDefault="00842824" w:rsidP="003A394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Прохоров, Е.П. Эпистолярная публицистика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метод. пособие / Е.П. Прохоров.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ун-та, 1966. – 60 с.</w:t>
      </w:r>
    </w:p>
    <w:p w:rsidR="00842824" w:rsidRPr="003A3941" w:rsidRDefault="00842824" w:rsidP="003A394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А.А. Жанры периодической печати / А.А.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М., 2002.</w:t>
      </w: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05" w:rsidRDefault="00B07805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B07805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941">
        <w:rPr>
          <w:rFonts w:ascii="Times New Roman" w:hAnsi="Times New Roman" w:cs="Times New Roman"/>
          <w:b/>
          <w:sz w:val="28"/>
          <w:szCs w:val="28"/>
        </w:rPr>
        <w:t>ТЕМА 10. СОВРЕМЕННЫЕ ТЕНДЕНЦИИ В ЖАНРОВОЙ СИСТЕМЕ СМИ. НОВЫЕ ЖАНРЫ ЖУРНАЛИСТИКИ (</w:t>
      </w:r>
      <w:r w:rsidRPr="00B07805">
        <w:rPr>
          <w:rFonts w:ascii="Times New Roman" w:hAnsi="Times New Roman" w:cs="Times New Roman"/>
          <w:i/>
          <w:sz w:val="28"/>
          <w:szCs w:val="28"/>
        </w:rPr>
        <w:t>зачетное занятие)</w:t>
      </w:r>
    </w:p>
    <w:p w:rsidR="003A3941" w:rsidRPr="00B07805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2824" w:rsidRPr="00B07805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842824" w:rsidRPr="003A3941" w:rsidRDefault="00842824" w:rsidP="003A3941">
      <w:pPr>
        <w:pStyle w:val="a4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Составить жанровый «портрет» </w:t>
      </w:r>
      <w:r w:rsidR="003A3941" w:rsidRPr="003A3941">
        <w:rPr>
          <w:rFonts w:ascii="Times New Roman" w:hAnsi="Times New Roman" w:cs="Times New Roman"/>
          <w:sz w:val="28"/>
          <w:szCs w:val="28"/>
        </w:rPr>
        <w:t xml:space="preserve">любого издания </w:t>
      </w:r>
      <w:proofErr w:type="spellStart"/>
      <w:r w:rsidR="003A3941" w:rsidRPr="003A3941"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 w:rsidR="003A3941" w:rsidRPr="003A3941">
        <w:rPr>
          <w:rFonts w:ascii="Times New Roman" w:hAnsi="Times New Roman" w:cs="Times New Roman"/>
          <w:sz w:val="28"/>
          <w:szCs w:val="28"/>
        </w:rPr>
        <w:t xml:space="preserve"> </w:t>
      </w:r>
      <w:r w:rsidRPr="003A3941">
        <w:rPr>
          <w:rFonts w:ascii="Times New Roman" w:hAnsi="Times New Roman" w:cs="Times New Roman"/>
          <w:sz w:val="28"/>
          <w:szCs w:val="28"/>
        </w:rPr>
        <w:t>(на материале последнего выпуска).</w:t>
      </w:r>
    </w:p>
    <w:p w:rsidR="003A3941" w:rsidRPr="003A3941" w:rsidRDefault="00842824" w:rsidP="003A3941">
      <w:pPr>
        <w:pStyle w:val="a4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На занятии иметь последний выпуск газеты «Заря»</w:t>
      </w:r>
      <w:r w:rsidR="003A3941" w:rsidRPr="003A3941">
        <w:rPr>
          <w:rFonts w:ascii="Times New Roman" w:hAnsi="Times New Roman" w:cs="Times New Roman"/>
          <w:sz w:val="28"/>
          <w:szCs w:val="28"/>
        </w:rPr>
        <w:t>.</w:t>
      </w:r>
    </w:p>
    <w:p w:rsidR="003A3941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4" w:rsidRPr="00B07805" w:rsidRDefault="003A3941" w:rsidP="003A39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3A3941" w:rsidRPr="003A3941" w:rsidRDefault="00842824" w:rsidP="003A394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Причины жанровой эволюции. </w:t>
      </w:r>
    </w:p>
    <w:p w:rsidR="003A3941" w:rsidRPr="003A3941" w:rsidRDefault="00842824" w:rsidP="003A394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 xml:space="preserve">Современное состояние жанровой системы СМИ. </w:t>
      </w:r>
    </w:p>
    <w:p w:rsidR="00842824" w:rsidRPr="003A3941" w:rsidRDefault="00842824" w:rsidP="003A394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Жанровая модель современного издания.</w:t>
      </w:r>
    </w:p>
    <w:p w:rsidR="003A3941" w:rsidRDefault="003A3941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941" w:rsidRPr="00B07805" w:rsidRDefault="003A3941" w:rsidP="003A3941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805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3A3941" w:rsidRPr="003A3941" w:rsidRDefault="003A3941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Г. В. Жанры журналистского творчества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3A3941">
        <w:rPr>
          <w:rFonts w:ascii="Times New Roman" w:hAnsi="Times New Roman" w:cs="Times New Roman"/>
          <w:sz w:val="28"/>
          <w:szCs w:val="28"/>
        </w:rPr>
        <w:br/>
        <w:t xml:space="preserve">Г. В.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С. С.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2011. – 320 с. </w:t>
      </w:r>
    </w:p>
    <w:p w:rsidR="003A3941" w:rsidRPr="003A3941" w:rsidRDefault="003A3941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Колесниченко, А. В. Практическая журналистика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 В. Колесниченко.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ун-та, 2008. – 192 с.</w:t>
      </w:r>
    </w:p>
    <w:p w:rsidR="003A3941" w:rsidRPr="003A3941" w:rsidRDefault="003A3941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Л.Е. Система журналистских жанров / Л.Е.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 xml:space="preserve"> // Основы творческой деятельности журналиста / ред.-сост. С.Г. Корконосенко. СПб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2000. 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A3941">
        <w:rPr>
          <w:rFonts w:ascii="Times New Roman" w:hAnsi="Times New Roman" w:cs="Times New Roman"/>
          <w:sz w:val="28"/>
          <w:szCs w:val="28"/>
        </w:rPr>
        <w:t>С. 153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A3941">
        <w:rPr>
          <w:rFonts w:ascii="Times New Roman" w:hAnsi="Times New Roman" w:cs="Times New Roman"/>
          <w:sz w:val="28"/>
          <w:szCs w:val="28"/>
        </w:rPr>
        <w:t>156 [Электронный ресурс]. – Режим доступа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3941">
        <w:rPr>
          <w:rFonts w:ascii="Times New Roman" w:hAnsi="Times New Roman" w:cs="Times New Roman"/>
          <w:sz w:val="28"/>
          <w:szCs w:val="28"/>
        </w:rPr>
        <w:t>http://evartist.narod.ru/text5/64.htm.</w:t>
      </w:r>
      <w:r w:rsidRPr="003A3941">
        <w:rPr>
          <w:rFonts w:ascii="Times New Roman" w:hAnsi="Times New Roman" w:cs="Times New Roman"/>
          <w:sz w:val="28"/>
          <w:szCs w:val="28"/>
          <w:lang w:val="be-BY"/>
        </w:rPr>
        <w:t xml:space="preserve"> – Дата доступа : 22.11.2015.</w:t>
      </w:r>
    </w:p>
    <w:p w:rsidR="003A3941" w:rsidRPr="003A3941" w:rsidRDefault="003A3941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3941">
        <w:rPr>
          <w:rFonts w:ascii="Times New Roman" w:hAnsi="Times New Roman" w:cs="Times New Roman"/>
          <w:sz w:val="28"/>
          <w:szCs w:val="28"/>
        </w:rPr>
        <w:t>Стрельцов, Б. Метод и жанр: основы творческого мастерства журналиста / Б. Стрельцов. – Минск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БГУ, 2002. – 118 с.</w:t>
      </w:r>
    </w:p>
    <w:p w:rsidR="003A3941" w:rsidRPr="003A3941" w:rsidRDefault="003A3941" w:rsidP="003A394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, А.А</w:t>
      </w:r>
      <w:bookmarkStart w:id="0" w:name="_GoBack"/>
      <w:bookmarkEnd w:id="0"/>
      <w:r w:rsidRPr="003A3941">
        <w:rPr>
          <w:rFonts w:ascii="Times New Roman" w:hAnsi="Times New Roman" w:cs="Times New Roman"/>
          <w:sz w:val="28"/>
          <w:szCs w:val="28"/>
        </w:rPr>
        <w:t>. Жанры периодической печати : учеб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>особие / А.А. </w:t>
      </w:r>
      <w:proofErr w:type="spellStart"/>
      <w:r w:rsidRPr="003A394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A394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A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941">
        <w:rPr>
          <w:rFonts w:ascii="Times New Roman" w:hAnsi="Times New Roman" w:cs="Times New Roman"/>
          <w:sz w:val="28"/>
          <w:szCs w:val="28"/>
        </w:rPr>
        <w:t xml:space="preserve"> Аспект Пресс, 2000. – 310 с.</w:t>
      </w:r>
    </w:p>
    <w:p w:rsidR="00842824" w:rsidRPr="003A3941" w:rsidRDefault="00842824" w:rsidP="003A3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842824" w:rsidRPr="003A3941" w:rsidSect="003A3941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45" w:rsidRDefault="004D6945" w:rsidP="003A3941">
      <w:pPr>
        <w:spacing w:after="0" w:line="240" w:lineRule="auto"/>
      </w:pPr>
      <w:r>
        <w:separator/>
      </w:r>
    </w:p>
  </w:endnote>
  <w:endnote w:type="continuationSeparator" w:id="0">
    <w:p w:rsidR="004D6945" w:rsidRDefault="004D6945" w:rsidP="003A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153970"/>
      <w:docPartObj>
        <w:docPartGallery w:val="Page Numbers (Bottom of Page)"/>
        <w:docPartUnique/>
      </w:docPartObj>
    </w:sdtPr>
    <w:sdtEndPr/>
    <w:sdtContent>
      <w:p w:rsidR="003A3941" w:rsidRDefault="003A3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E1">
          <w:rPr>
            <w:noProof/>
          </w:rPr>
          <w:t>10</w:t>
        </w:r>
        <w:r>
          <w:fldChar w:fldCharType="end"/>
        </w:r>
      </w:p>
    </w:sdtContent>
  </w:sdt>
  <w:p w:rsidR="003A3941" w:rsidRDefault="003A3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45" w:rsidRDefault="004D6945" w:rsidP="003A3941">
      <w:pPr>
        <w:spacing w:after="0" w:line="240" w:lineRule="auto"/>
      </w:pPr>
      <w:r>
        <w:separator/>
      </w:r>
    </w:p>
  </w:footnote>
  <w:footnote w:type="continuationSeparator" w:id="0">
    <w:p w:rsidR="004D6945" w:rsidRDefault="004D6945" w:rsidP="003A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35"/>
    <w:multiLevelType w:val="multilevel"/>
    <w:tmpl w:val="188AA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C70832"/>
    <w:multiLevelType w:val="multilevel"/>
    <w:tmpl w:val="1CE03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1F626C"/>
    <w:multiLevelType w:val="hybridMultilevel"/>
    <w:tmpl w:val="3F86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94509"/>
    <w:multiLevelType w:val="hybridMultilevel"/>
    <w:tmpl w:val="7FCA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5104B"/>
    <w:multiLevelType w:val="hybridMultilevel"/>
    <w:tmpl w:val="87CC3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9466F3"/>
    <w:multiLevelType w:val="hybridMultilevel"/>
    <w:tmpl w:val="8DD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0289"/>
    <w:multiLevelType w:val="hybridMultilevel"/>
    <w:tmpl w:val="5CF2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4041"/>
    <w:multiLevelType w:val="hybridMultilevel"/>
    <w:tmpl w:val="C3BE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525BD"/>
    <w:multiLevelType w:val="multilevel"/>
    <w:tmpl w:val="D88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71A20"/>
    <w:multiLevelType w:val="multilevel"/>
    <w:tmpl w:val="EE98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A6735"/>
    <w:multiLevelType w:val="hybridMultilevel"/>
    <w:tmpl w:val="990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905EE"/>
    <w:multiLevelType w:val="hybridMultilevel"/>
    <w:tmpl w:val="543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55FF0"/>
    <w:multiLevelType w:val="hybridMultilevel"/>
    <w:tmpl w:val="7ADE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45537"/>
    <w:multiLevelType w:val="hybridMultilevel"/>
    <w:tmpl w:val="5CF2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40402"/>
    <w:multiLevelType w:val="hybridMultilevel"/>
    <w:tmpl w:val="ED8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155E8"/>
    <w:multiLevelType w:val="hybridMultilevel"/>
    <w:tmpl w:val="B55C3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367DC0"/>
    <w:multiLevelType w:val="hybridMultilevel"/>
    <w:tmpl w:val="15D029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EA3859"/>
    <w:multiLevelType w:val="hybridMultilevel"/>
    <w:tmpl w:val="B604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64601"/>
    <w:multiLevelType w:val="hybridMultilevel"/>
    <w:tmpl w:val="03B6E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E1227C"/>
    <w:multiLevelType w:val="hybridMultilevel"/>
    <w:tmpl w:val="4A74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F0A23"/>
    <w:multiLevelType w:val="hybridMultilevel"/>
    <w:tmpl w:val="4EC8DE92"/>
    <w:lvl w:ilvl="0" w:tplc="30DCD9C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C469AE"/>
    <w:multiLevelType w:val="hybridMultilevel"/>
    <w:tmpl w:val="E878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62F41"/>
    <w:multiLevelType w:val="hybridMultilevel"/>
    <w:tmpl w:val="AA20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D6C3D"/>
    <w:multiLevelType w:val="hybridMultilevel"/>
    <w:tmpl w:val="45624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2C5777"/>
    <w:multiLevelType w:val="hybridMultilevel"/>
    <w:tmpl w:val="5CF2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C107F"/>
    <w:multiLevelType w:val="hybridMultilevel"/>
    <w:tmpl w:val="12DE17DC"/>
    <w:lvl w:ilvl="0" w:tplc="965A767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6669A"/>
    <w:multiLevelType w:val="hybridMultilevel"/>
    <w:tmpl w:val="CA0A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05351"/>
    <w:multiLevelType w:val="hybridMultilevel"/>
    <w:tmpl w:val="75DE5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C5443C"/>
    <w:multiLevelType w:val="hybridMultilevel"/>
    <w:tmpl w:val="C4B4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A23A8"/>
    <w:multiLevelType w:val="hybridMultilevel"/>
    <w:tmpl w:val="9B209DE6"/>
    <w:lvl w:ilvl="0" w:tplc="76B0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737FCC"/>
    <w:multiLevelType w:val="hybridMultilevel"/>
    <w:tmpl w:val="794A690A"/>
    <w:lvl w:ilvl="0" w:tplc="137E18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0"/>
  </w:num>
  <w:num w:numId="5">
    <w:abstractNumId w:val="29"/>
  </w:num>
  <w:num w:numId="6">
    <w:abstractNumId w:val="14"/>
  </w:num>
  <w:num w:numId="7">
    <w:abstractNumId w:val="17"/>
  </w:num>
  <w:num w:numId="8">
    <w:abstractNumId w:val="28"/>
  </w:num>
  <w:num w:numId="9">
    <w:abstractNumId w:val="30"/>
  </w:num>
  <w:num w:numId="10">
    <w:abstractNumId w:val="4"/>
  </w:num>
  <w:num w:numId="11">
    <w:abstractNumId w:val="19"/>
  </w:num>
  <w:num w:numId="12">
    <w:abstractNumId w:val="22"/>
  </w:num>
  <w:num w:numId="13">
    <w:abstractNumId w:val="12"/>
  </w:num>
  <w:num w:numId="14">
    <w:abstractNumId w:val="24"/>
  </w:num>
  <w:num w:numId="15">
    <w:abstractNumId w:val="6"/>
  </w:num>
  <w:num w:numId="16">
    <w:abstractNumId w:val="13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6"/>
  </w:num>
  <w:num w:numId="22">
    <w:abstractNumId w:val="7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21"/>
  </w:num>
  <w:num w:numId="28">
    <w:abstractNumId w:val="9"/>
  </w:num>
  <w:num w:numId="29">
    <w:abstractNumId w:val="5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68"/>
    <w:rsid w:val="00003394"/>
    <w:rsid w:val="00004328"/>
    <w:rsid w:val="00007097"/>
    <w:rsid w:val="00007CED"/>
    <w:rsid w:val="00012962"/>
    <w:rsid w:val="00015A3C"/>
    <w:rsid w:val="00021014"/>
    <w:rsid w:val="00023835"/>
    <w:rsid w:val="00026540"/>
    <w:rsid w:val="000347B4"/>
    <w:rsid w:val="00041A99"/>
    <w:rsid w:val="00042DBE"/>
    <w:rsid w:val="00044E4C"/>
    <w:rsid w:val="000461B9"/>
    <w:rsid w:val="00047D52"/>
    <w:rsid w:val="00051066"/>
    <w:rsid w:val="00051144"/>
    <w:rsid w:val="00070158"/>
    <w:rsid w:val="000705D2"/>
    <w:rsid w:val="000778F4"/>
    <w:rsid w:val="00080ED8"/>
    <w:rsid w:val="0008512B"/>
    <w:rsid w:val="000924DD"/>
    <w:rsid w:val="00093C4D"/>
    <w:rsid w:val="000952AF"/>
    <w:rsid w:val="0009543F"/>
    <w:rsid w:val="00097C57"/>
    <w:rsid w:val="000A2CF8"/>
    <w:rsid w:val="000A3461"/>
    <w:rsid w:val="000A777B"/>
    <w:rsid w:val="000B0E4F"/>
    <w:rsid w:val="000B21D2"/>
    <w:rsid w:val="000B4420"/>
    <w:rsid w:val="000B45D8"/>
    <w:rsid w:val="000B4C36"/>
    <w:rsid w:val="000C08F6"/>
    <w:rsid w:val="000C1C9B"/>
    <w:rsid w:val="000D0CC0"/>
    <w:rsid w:val="000D167D"/>
    <w:rsid w:val="000D2154"/>
    <w:rsid w:val="000D3979"/>
    <w:rsid w:val="000D7527"/>
    <w:rsid w:val="000D75A0"/>
    <w:rsid w:val="000E08CC"/>
    <w:rsid w:val="000E6E1C"/>
    <w:rsid w:val="000E78FB"/>
    <w:rsid w:val="000E7C6B"/>
    <w:rsid w:val="000F1295"/>
    <w:rsid w:val="00102027"/>
    <w:rsid w:val="0010536B"/>
    <w:rsid w:val="00106034"/>
    <w:rsid w:val="001100CC"/>
    <w:rsid w:val="00110388"/>
    <w:rsid w:val="00114C41"/>
    <w:rsid w:val="00115BED"/>
    <w:rsid w:val="001163BB"/>
    <w:rsid w:val="00117BD6"/>
    <w:rsid w:val="00121AAF"/>
    <w:rsid w:val="00121DC3"/>
    <w:rsid w:val="00122804"/>
    <w:rsid w:val="0012598B"/>
    <w:rsid w:val="0013299F"/>
    <w:rsid w:val="001334C4"/>
    <w:rsid w:val="001359C2"/>
    <w:rsid w:val="00136C39"/>
    <w:rsid w:val="00154F18"/>
    <w:rsid w:val="00162162"/>
    <w:rsid w:val="001641AA"/>
    <w:rsid w:val="001642B9"/>
    <w:rsid w:val="00170044"/>
    <w:rsid w:val="0017069E"/>
    <w:rsid w:val="001718CB"/>
    <w:rsid w:val="00176A4D"/>
    <w:rsid w:val="001779B5"/>
    <w:rsid w:val="00181A6A"/>
    <w:rsid w:val="0018361B"/>
    <w:rsid w:val="00184AC8"/>
    <w:rsid w:val="00191DC6"/>
    <w:rsid w:val="00192B63"/>
    <w:rsid w:val="00192FD4"/>
    <w:rsid w:val="00193686"/>
    <w:rsid w:val="00195B55"/>
    <w:rsid w:val="00197FB3"/>
    <w:rsid w:val="001A4097"/>
    <w:rsid w:val="001B19CF"/>
    <w:rsid w:val="001B1C13"/>
    <w:rsid w:val="001B1C14"/>
    <w:rsid w:val="001B3E98"/>
    <w:rsid w:val="001C0830"/>
    <w:rsid w:val="001C2735"/>
    <w:rsid w:val="001C3229"/>
    <w:rsid w:val="001C346E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4E73"/>
    <w:rsid w:val="001F0375"/>
    <w:rsid w:val="001F42B7"/>
    <w:rsid w:val="001F48FA"/>
    <w:rsid w:val="00200FA4"/>
    <w:rsid w:val="0020207A"/>
    <w:rsid w:val="00203E03"/>
    <w:rsid w:val="00205D08"/>
    <w:rsid w:val="00207C76"/>
    <w:rsid w:val="00210AB5"/>
    <w:rsid w:val="00213496"/>
    <w:rsid w:val="00213E8E"/>
    <w:rsid w:val="002154B0"/>
    <w:rsid w:val="00221D26"/>
    <w:rsid w:val="00222E20"/>
    <w:rsid w:val="00225D50"/>
    <w:rsid w:val="00227ABC"/>
    <w:rsid w:val="00231365"/>
    <w:rsid w:val="002342AC"/>
    <w:rsid w:val="00237914"/>
    <w:rsid w:val="0024352E"/>
    <w:rsid w:val="00245BC4"/>
    <w:rsid w:val="002470B5"/>
    <w:rsid w:val="002522FF"/>
    <w:rsid w:val="0025301B"/>
    <w:rsid w:val="00253A48"/>
    <w:rsid w:val="00255E60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1C2C"/>
    <w:rsid w:val="00284F87"/>
    <w:rsid w:val="00285AF7"/>
    <w:rsid w:val="0028745B"/>
    <w:rsid w:val="00292B32"/>
    <w:rsid w:val="00292DE4"/>
    <w:rsid w:val="00296167"/>
    <w:rsid w:val="002A3A49"/>
    <w:rsid w:val="002A66A8"/>
    <w:rsid w:val="002A6D96"/>
    <w:rsid w:val="002B0E72"/>
    <w:rsid w:val="002B1017"/>
    <w:rsid w:val="002B19B3"/>
    <w:rsid w:val="002B3991"/>
    <w:rsid w:val="002B4429"/>
    <w:rsid w:val="002B61B9"/>
    <w:rsid w:val="002B62E4"/>
    <w:rsid w:val="002C0D16"/>
    <w:rsid w:val="002C0E76"/>
    <w:rsid w:val="002C1B1E"/>
    <w:rsid w:val="002C2513"/>
    <w:rsid w:val="002C36D5"/>
    <w:rsid w:val="002C3D7A"/>
    <w:rsid w:val="002C712A"/>
    <w:rsid w:val="002E04C9"/>
    <w:rsid w:val="002E11B3"/>
    <w:rsid w:val="002E20A9"/>
    <w:rsid w:val="002E4B52"/>
    <w:rsid w:val="002E565F"/>
    <w:rsid w:val="002F5364"/>
    <w:rsid w:val="003066FD"/>
    <w:rsid w:val="003136FB"/>
    <w:rsid w:val="003144BE"/>
    <w:rsid w:val="0031461E"/>
    <w:rsid w:val="0031506C"/>
    <w:rsid w:val="00322867"/>
    <w:rsid w:val="0033149D"/>
    <w:rsid w:val="00331DD0"/>
    <w:rsid w:val="003350DE"/>
    <w:rsid w:val="003431A3"/>
    <w:rsid w:val="003432D2"/>
    <w:rsid w:val="0034706A"/>
    <w:rsid w:val="00353CA5"/>
    <w:rsid w:val="0036436E"/>
    <w:rsid w:val="003716D0"/>
    <w:rsid w:val="00371CB7"/>
    <w:rsid w:val="003721EF"/>
    <w:rsid w:val="00373876"/>
    <w:rsid w:val="00382206"/>
    <w:rsid w:val="00390250"/>
    <w:rsid w:val="00390D5B"/>
    <w:rsid w:val="00391D65"/>
    <w:rsid w:val="00392673"/>
    <w:rsid w:val="003A3941"/>
    <w:rsid w:val="003A46C7"/>
    <w:rsid w:val="003B561E"/>
    <w:rsid w:val="003C7BD0"/>
    <w:rsid w:val="003D04AD"/>
    <w:rsid w:val="003D070F"/>
    <w:rsid w:val="003D136A"/>
    <w:rsid w:val="003D35A4"/>
    <w:rsid w:val="003D6DC3"/>
    <w:rsid w:val="003E0797"/>
    <w:rsid w:val="003E315B"/>
    <w:rsid w:val="003E54BB"/>
    <w:rsid w:val="003F252F"/>
    <w:rsid w:val="003F28D6"/>
    <w:rsid w:val="003F61E2"/>
    <w:rsid w:val="003F77F1"/>
    <w:rsid w:val="003F7886"/>
    <w:rsid w:val="003F7E33"/>
    <w:rsid w:val="004022AE"/>
    <w:rsid w:val="00403E90"/>
    <w:rsid w:val="0040428E"/>
    <w:rsid w:val="0042017B"/>
    <w:rsid w:val="00422383"/>
    <w:rsid w:val="00422E0D"/>
    <w:rsid w:val="004248B2"/>
    <w:rsid w:val="0042506B"/>
    <w:rsid w:val="00435BC0"/>
    <w:rsid w:val="004372C3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6D59"/>
    <w:rsid w:val="00457145"/>
    <w:rsid w:val="004638D9"/>
    <w:rsid w:val="00463CDE"/>
    <w:rsid w:val="00464C28"/>
    <w:rsid w:val="00472F1C"/>
    <w:rsid w:val="00473431"/>
    <w:rsid w:val="00477025"/>
    <w:rsid w:val="00477CF6"/>
    <w:rsid w:val="0048198B"/>
    <w:rsid w:val="0048324A"/>
    <w:rsid w:val="00496B3C"/>
    <w:rsid w:val="004A11F9"/>
    <w:rsid w:val="004A1BAE"/>
    <w:rsid w:val="004A32F3"/>
    <w:rsid w:val="004A3CA5"/>
    <w:rsid w:val="004A42CA"/>
    <w:rsid w:val="004B023B"/>
    <w:rsid w:val="004B5000"/>
    <w:rsid w:val="004C0361"/>
    <w:rsid w:val="004C38D1"/>
    <w:rsid w:val="004C6630"/>
    <w:rsid w:val="004C7304"/>
    <w:rsid w:val="004D176C"/>
    <w:rsid w:val="004D5C6A"/>
    <w:rsid w:val="004D65F5"/>
    <w:rsid w:val="004D6945"/>
    <w:rsid w:val="004E75D8"/>
    <w:rsid w:val="004F5030"/>
    <w:rsid w:val="004F766D"/>
    <w:rsid w:val="005019B1"/>
    <w:rsid w:val="00502351"/>
    <w:rsid w:val="0051415A"/>
    <w:rsid w:val="00515699"/>
    <w:rsid w:val="00520552"/>
    <w:rsid w:val="00522063"/>
    <w:rsid w:val="00531A39"/>
    <w:rsid w:val="005333EF"/>
    <w:rsid w:val="00533D16"/>
    <w:rsid w:val="005341C3"/>
    <w:rsid w:val="00534F3E"/>
    <w:rsid w:val="005415BC"/>
    <w:rsid w:val="0055134F"/>
    <w:rsid w:val="00553647"/>
    <w:rsid w:val="0055382E"/>
    <w:rsid w:val="00555C2F"/>
    <w:rsid w:val="00555F2D"/>
    <w:rsid w:val="00567A0E"/>
    <w:rsid w:val="005732C1"/>
    <w:rsid w:val="005741EE"/>
    <w:rsid w:val="005757CD"/>
    <w:rsid w:val="005766C3"/>
    <w:rsid w:val="00580127"/>
    <w:rsid w:val="00581049"/>
    <w:rsid w:val="00590B7F"/>
    <w:rsid w:val="00590CA0"/>
    <w:rsid w:val="00590E08"/>
    <w:rsid w:val="00590FCB"/>
    <w:rsid w:val="00597908"/>
    <w:rsid w:val="005A2CDA"/>
    <w:rsid w:val="005A3E25"/>
    <w:rsid w:val="005B12AE"/>
    <w:rsid w:val="005B328A"/>
    <w:rsid w:val="005B4B74"/>
    <w:rsid w:val="005B598F"/>
    <w:rsid w:val="005B5ECB"/>
    <w:rsid w:val="005B5F55"/>
    <w:rsid w:val="005B6C68"/>
    <w:rsid w:val="005C0F60"/>
    <w:rsid w:val="005C14AE"/>
    <w:rsid w:val="005C150F"/>
    <w:rsid w:val="005C305C"/>
    <w:rsid w:val="005C5BF3"/>
    <w:rsid w:val="005C618F"/>
    <w:rsid w:val="005C68DC"/>
    <w:rsid w:val="005C765C"/>
    <w:rsid w:val="005D556D"/>
    <w:rsid w:val="005D66AB"/>
    <w:rsid w:val="005E4B63"/>
    <w:rsid w:val="005E61FB"/>
    <w:rsid w:val="005E6E0C"/>
    <w:rsid w:val="005F0D4B"/>
    <w:rsid w:val="005F106E"/>
    <w:rsid w:val="005F417F"/>
    <w:rsid w:val="005F7BC6"/>
    <w:rsid w:val="006005A1"/>
    <w:rsid w:val="00603488"/>
    <w:rsid w:val="00603795"/>
    <w:rsid w:val="0060446A"/>
    <w:rsid w:val="00605CE6"/>
    <w:rsid w:val="006069AC"/>
    <w:rsid w:val="00607612"/>
    <w:rsid w:val="006101BE"/>
    <w:rsid w:val="0061125F"/>
    <w:rsid w:val="00613D64"/>
    <w:rsid w:val="0061435E"/>
    <w:rsid w:val="006147F0"/>
    <w:rsid w:val="0061693B"/>
    <w:rsid w:val="00621DF7"/>
    <w:rsid w:val="00631B13"/>
    <w:rsid w:val="00635F60"/>
    <w:rsid w:val="006371D1"/>
    <w:rsid w:val="006423B8"/>
    <w:rsid w:val="0064301B"/>
    <w:rsid w:val="00645258"/>
    <w:rsid w:val="0065167E"/>
    <w:rsid w:val="006543A9"/>
    <w:rsid w:val="0065560C"/>
    <w:rsid w:val="006579D8"/>
    <w:rsid w:val="00661CE4"/>
    <w:rsid w:val="00670B28"/>
    <w:rsid w:val="0067314D"/>
    <w:rsid w:val="00673430"/>
    <w:rsid w:val="006801CB"/>
    <w:rsid w:val="00680AF1"/>
    <w:rsid w:val="00680E28"/>
    <w:rsid w:val="00681EB7"/>
    <w:rsid w:val="00690056"/>
    <w:rsid w:val="00691A9E"/>
    <w:rsid w:val="006923A6"/>
    <w:rsid w:val="00692E97"/>
    <w:rsid w:val="00693A74"/>
    <w:rsid w:val="00697749"/>
    <w:rsid w:val="006A206A"/>
    <w:rsid w:val="006A7BC0"/>
    <w:rsid w:val="006B5218"/>
    <w:rsid w:val="006C08DC"/>
    <w:rsid w:val="006C1029"/>
    <w:rsid w:val="006C1484"/>
    <w:rsid w:val="006C5887"/>
    <w:rsid w:val="006D0B44"/>
    <w:rsid w:val="006E2B9B"/>
    <w:rsid w:val="006E3804"/>
    <w:rsid w:val="006E3A23"/>
    <w:rsid w:val="006F01BA"/>
    <w:rsid w:val="006F252B"/>
    <w:rsid w:val="006F7CF4"/>
    <w:rsid w:val="007033F1"/>
    <w:rsid w:val="00703DBF"/>
    <w:rsid w:val="00704B8E"/>
    <w:rsid w:val="00704FE8"/>
    <w:rsid w:val="0070546C"/>
    <w:rsid w:val="00707179"/>
    <w:rsid w:val="0071278A"/>
    <w:rsid w:val="0071660A"/>
    <w:rsid w:val="007175EC"/>
    <w:rsid w:val="007259F3"/>
    <w:rsid w:val="00725A77"/>
    <w:rsid w:val="00731CA6"/>
    <w:rsid w:val="00740CFF"/>
    <w:rsid w:val="00743E0D"/>
    <w:rsid w:val="0074451A"/>
    <w:rsid w:val="00752F4C"/>
    <w:rsid w:val="00754638"/>
    <w:rsid w:val="00760A12"/>
    <w:rsid w:val="00760CBB"/>
    <w:rsid w:val="007631ED"/>
    <w:rsid w:val="00763435"/>
    <w:rsid w:val="00777651"/>
    <w:rsid w:val="00785AFA"/>
    <w:rsid w:val="007976F5"/>
    <w:rsid w:val="007A73EE"/>
    <w:rsid w:val="007B05F9"/>
    <w:rsid w:val="007B08C4"/>
    <w:rsid w:val="007B2226"/>
    <w:rsid w:val="007B4E3F"/>
    <w:rsid w:val="007B4EE9"/>
    <w:rsid w:val="007B59D0"/>
    <w:rsid w:val="007B664A"/>
    <w:rsid w:val="007B7F42"/>
    <w:rsid w:val="007C1C21"/>
    <w:rsid w:val="007D07B7"/>
    <w:rsid w:val="007D274D"/>
    <w:rsid w:val="007D3C39"/>
    <w:rsid w:val="007D4E86"/>
    <w:rsid w:val="007D5BEF"/>
    <w:rsid w:val="007D6172"/>
    <w:rsid w:val="007E30F4"/>
    <w:rsid w:val="007E371B"/>
    <w:rsid w:val="007E72D1"/>
    <w:rsid w:val="007E7E0A"/>
    <w:rsid w:val="007F2BC6"/>
    <w:rsid w:val="007F2EE8"/>
    <w:rsid w:val="007F2FF0"/>
    <w:rsid w:val="007F4A16"/>
    <w:rsid w:val="00800E9B"/>
    <w:rsid w:val="00800FD1"/>
    <w:rsid w:val="0080583E"/>
    <w:rsid w:val="00806869"/>
    <w:rsid w:val="0080696E"/>
    <w:rsid w:val="008076F9"/>
    <w:rsid w:val="00811776"/>
    <w:rsid w:val="0081269F"/>
    <w:rsid w:val="00816361"/>
    <w:rsid w:val="00820436"/>
    <w:rsid w:val="00822F0F"/>
    <w:rsid w:val="00824238"/>
    <w:rsid w:val="00825722"/>
    <w:rsid w:val="008274EE"/>
    <w:rsid w:val="00827B90"/>
    <w:rsid w:val="00837BF1"/>
    <w:rsid w:val="00841B7E"/>
    <w:rsid w:val="00842824"/>
    <w:rsid w:val="0084398F"/>
    <w:rsid w:val="008520D2"/>
    <w:rsid w:val="00852E7D"/>
    <w:rsid w:val="00854984"/>
    <w:rsid w:val="00860161"/>
    <w:rsid w:val="00860D69"/>
    <w:rsid w:val="00862F66"/>
    <w:rsid w:val="008674BD"/>
    <w:rsid w:val="0087598C"/>
    <w:rsid w:val="00876E02"/>
    <w:rsid w:val="008802E5"/>
    <w:rsid w:val="00881F43"/>
    <w:rsid w:val="00882E4A"/>
    <w:rsid w:val="00883102"/>
    <w:rsid w:val="008839CC"/>
    <w:rsid w:val="00884CB6"/>
    <w:rsid w:val="00895B80"/>
    <w:rsid w:val="008A6E3D"/>
    <w:rsid w:val="008B150B"/>
    <w:rsid w:val="008B509A"/>
    <w:rsid w:val="008B53D2"/>
    <w:rsid w:val="008C238A"/>
    <w:rsid w:val="008C2947"/>
    <w:rsid w:val="008C2F95"/>
    <w:rsid w:val="008C7E2A"/>
    <w:rsid w:val="008D4851"/>
    <w:rsid w:val="008D562C"/>
    <w:rsid w:val="008E0D39"/>
    <w:rsid w:val="008E45A4"/>
    <w:rsid w:val="008E6001"/>
    <w:rsid w:val="008E7D67"/>
    <w:rsid w:val="008F279D"/>
    <w:rsid w:val="008F4B44"/>
    <w:rsid w:val="008F4C0C"/>
    <w:rsid w:val="008F597A"/>
    <w:rsid w:val="00901600"/>
    <w:rsid w:val="009022EC"/>
    <w:rsid w:val="00904A65"/>
    <w:rsid w:val="00905F65"/>
    <w:rsid w:val="009067D4"/>
    <w:rsid w:val="00911087"/>
    <w:rsid w:val="009157F9"/>
    <w:rsid w:val="00920B73"/>
    <w:rsid w:val="00937184"/>
    <w:rsid w:val="00942E6F"/>
    <w:rsid w:val="0094366A"/>
    <w:rsid w:val="009446AB"/>
    <w:rsid w:val="0094635E"/>
    <w:rsid w:val="00946547"/>
    <w:rsid w:val="00946D8C"/>
    <w:rsid w:val="00950009"/>
    <w:rsid w:val="009545DE"/>
    <w:rsid w:val="009575C9"/>
    <w:rsid w:val="00963001"/>
    <w:rsid w:val="00963CFA"/>
    <w:rsid w:val="00970810"/>
    <w:rsid w:val="00972CCF"/>
    <w:rsid w:val="00973DED"/>
    <w:rsid w:val="00977043"/>
    <w:rsid w:val="0098170B"/>
    <w:rsid w:val="00982DA5"/>
    <w:rsid w:val="00985E17"/>
    <w:rsid w:val="00992A85"/>
    <w:rsid w:val="009936D3"/>
    <w:rsid w:val="00993930"/>
    <w:rsid w:val="00993A36"/>
    <w:rsid w:val="0099457D"/>
    <w:rsid w:val="00996BBC"/>
    <w:rsid w:val="009A316B"/>
    <w:rsid w:val="009A50CC"/>
    <w:rsid w:val="009A5D32"/>
    <w:rsid w:val="009B3DE2"/>
    <w:rsid w:val="009B5B58"/>
    <w:rsid w:val="009B6553"/>
    <w:rsid w:val="009B7287"/>
    <w:rsid w:val="009B78D4"/>
    <w:rsid w:val="009C3BB5"/>
    <w:rsid w:val="009C410A"/>
    <w:rsid w:val="009C5239"/>
    <w:rsid w:val="009C7748"/>
    <w:rsid w:val="009D71B8"/>
    <w:rsid w:val="009E5D86"/>
    <w:rsid w:val="009F0C5D"/>
    <w:rsid w:val="009F4452"/>
    <w:rsid w:val="009F4513"/>
    <w:rsid w:val="009F489B"/>
    <w:rsid w:val="00A009BC"/>
    <w:rsid w:val="00A015AD"/>
    <w:rsid w:val="00A039C4"/>
    <w:rsid w:val="00A05353"/>
    <w:rsid w:val="00A05C6C"/>
    <w:rsid w:val="00A05FA1"/>
    <w:rsid w:val="00A060AE"/>
    <w:rsid w:val="00A10066"/>
    <w:rsid w:val="00A10FC4"/>
    <w:rsid w:val="00A144E7"/>
    <w:rsid w:val="00A16217"/>
    <w:rsid w:val="00A162A0"/>
    <w:rsid w:val="00A34551"/>
    <w:rsid w:val="00A3496A"/>
    <w:rsid w:val="00A37148"/>
    <w:rsid w:val="00A41CC8"/>
    <w:rsid w:val="00A465CE"/>
    <w:rsid w:val="00A5371F"/>
    <w:rsid w:val="00A53EF4"/>
    <w:rsid w:val="00A5501B"/>
    <w:rsid w:val="00A6108B"/>
    <w:rsid w:val="00A61BD0"/>
    <w:rsid w:val="00A66C8F"/>
    <w:rsid w:val="00A67970"/>
    <w:rsid w:val="00A71A48"/>
    <w:rsid w:val="00A72E66"/>
    <w:rsid w:val="00A813D3"/>
    <w:rsid w:val="00A81C23"/>
    <w:rsid w:val="00A85319"/>
    <w:rsid w:val="00A95897"/>
    <w:rsid w:val="00A959D2"/>
    <w:rsid w:val="00A968F4"/>
    <w:rsid w:val="00A97889"/>
    <w:rsid w:val="00AA01B4"/>
    <w:rsid w:val="00AA3828"/>
    <w:rsid w:val="00AB254F"/>
    <w:rsid w:val="00AC1DF4"/>
    <w:rsid w:val="00AD133B"/>
    <w:rsid w:val="00AD1BE3"/>
    <w:rsid w:val="00AD1E78"/>
    <w:rsid w:val="00AD5929"/>
    <w:rsid w:val="00AD6CFF"/>
    <w:rsid w:val="00AD6D66"/>
    <w:rsid w:val="00AE1EC4"/>
    <w:rsid w:val="00AE3A04"/>
    <w:rsid w:val="00AF02D0"/>
    <w:rsid w:val="00AF211A"/>
    <w:rsid w:val="00AF4244"/>
    <w:rsid w:val="00AF4DE7"/>
    <w:rsid w:val="00AF55DC"/>
    <w:rsid w:val="00AF6932"/>
    <w:rsid w:val="00B02BBD"/>
    <w:rsid w:val="00B032C1"/>
    <w:rsid w:val="00B07805"/>
    <w:rsid w:val="00B127BD"/>
    <w:rsid w:val="00B12B27"/>
    <w:rsid w:val="00B12C9F"/>
    <w:rsid w:val="00B13287"/>
    <w:rsid w:val="00B13FF6"/>
    <w:rsid w:val="00B15598"/>
    <w:rsid w:val="00B15D1B"/>
    <w:rsid w:val="00B16075"/>
    <w:rsid w:val="00B21B33"/>
    <w:rsid w:val="00B22195"/>
    <w:rsid w:val="00B232FB"/>
    <w:rsid w:val="00B26C76"/>
    <w:rsid w:val="00B30BB1"/>
    <w:rsid w:val="00B34D35"/>
    <w:rsid w:val="00B368DA"/>
    <w:rsid w:val="00B465FA"/>
    <w:rsid w:val="00B51668"/>
    <w:rsid w:val="00B563F9"/>
    <w:rsid w:val="00B60B93"/>
    <w:rsid w:val="00B6486F"/>
    <w:rsid w:val="00B66B1C"/>
    <w:rsid w:val="00B74E41"/>
    <w:rsid w:val="00B75F5A"/>
    <w:rsid w:val="00B80AD2"/>
    <w:rsid w:val="00B83BCE"/>
    <w:rsid w:val="00B83DAD"/>
    <w:rsid w:val="00B83E49"/>
    <w:rsid w:val="00B87512"/>
    <w:rsid w:val="00B914F4"/>
    <w:rsid w:val="00B91883"/>
    <w:rsid w:val="00B927F9"/>
    <w:rsid w:val="00B935A9"/>
    <w:rsid w:val="00B938C9"/>
    <w:rsid w:val="00B94CEC"/>
    <w:rsid w:val="00BA4227"/>
    <w:rsid w:val="00BA4274"/>
    <w:rsid w:val="00BA5F69"/>
    <w:rsid w:val="00BB49DD"/>
    <w:rsid w:val="00BC0869"/>
    <w:rsid w:val="00BC5628"/>
    <w:rsid w:val="00BC75BA"/>
    <w:rsid w:val="00BD005B"/>
    <w:rsid w:val="00BD2DD0"/>
    <w:rsid w:val="00BD3CFF"/>
    <w:rsid w:val="00BD5864"/>
    <w:rsid w:val="00BD710B"/>
    <w:rsid w:val="00BE073F"/>
    <w:rsid w:val="00BE39AE"/>
    <w:rsid w:val="00BE63BE"/>
    <w:rsid w:val="00BF1762"/>
    <w:rsid w:val="00BF1D14"/>
    <w:rsid w:val="00BF2DAD"/>
    <w:rsid w:val="00C01F1E"/>
    <w:rsid w:val="00C02F9F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AD4"/>
    <w:rsid w:val="00C36BED"/>
    <w:rsid w:val="00C40699"/>
    <w:rsid w:val="00C4148C"/>
    <w:rsid w:val="00C456E1"/>
    <w:rsid w:val="00C5489C"/>
    <w:rsid w:val="00C5599B"/>
    <w:rsid w:val="00C55DAE"/>
    <w:rsid w:val="00C64BEB"/>
    <w:rsid w:val="00C653DB"/>
    <w:rsid w:val="00C65C35"/>
    <w:rsid w:val="00C836DB"/>
    <w:rsid w:val="00C850B3"/>
    <w:rsid w:val="00C858FE"/>
    <w:rsid w:val="00C90B7C"/>
    <w:rsid w:val="00C968C5"/>
    <w:rsid w:val="00C979A8"/>
    <w:rsid w:val="00CA0C1B"/>
    <w:rsid w:val="00CA2455"/>
    <w:rsid w:val="00CA2E2E"/>
    <w:rsid w:val="00CA2F33"/>
    <w:rsid w:val="00CA2FA6"/>
    <w:rsid w:val="00CA3D7C"/>
    <w:rsid w:val="00CA6DA3"/>
    <w:rsid w:val="00CB0782"/>
    <w:rsid w:val="00CB3895"/>
    <w:rsid w:val="00CC0254"/>
    <w:rsid w:val="00CC2682"/>
    <w:rsid w:val="00CC3ADB"/>
    <w:rsid w:val="00CC75C0"/>
    <w:rsid w:val="00CC79CA"/>
    <w:rsid w:val="00CC7AEE"/>
    <w:rsid w:val="00CD2A89"/>
    <w:rsid w:val="00CD2E5C"/>
    <w:rsid w:val="00CD3A1C"/>
    <w:rsid w:val="00CD493D"/>
    <w:rsid w:val="00CD5316"/>
    <w:rsid w:val="00CD618F"/>
    <w:rsid w:val="00CD65B3"/>
    <w:rsid w:val="00CD6985"/>
    <w:rsid w:val="00CD716D"/>
    <w:rsid w:val="00CE6C25"/>
    <w:rsid w:val="00CE6E0A"/>
    <w:rsid w:val="00CE77E4"/>
    <w:rsid w:val="00CF0C1F"/>
    <w:rsid w:val="00CF0CBE"/>
    <w:rsid w:val="00CF3374"/>
    <w:rsid w:val="00D128A1"/>
    <w:rsid w:val="00D1768B"/>
    <w:rsid w:val="00D17A68"/>
    <w:rsid w:val="00D2508B"/>
    <w:rsid w:val="00D25877"/>
    <w:rsid w:val="00D26963"/>
    <w:rsid w:val="00D305C2"/>
    <w:rsid w:val="00D34CE4"/>
    <w:rsid w:val="00D370EF"/>
    <w:rsid w:val="00D446BA"/>
    <w:rsid w:val="00D50197"/>
    <w:rsid w:val="00D5047F"/>
    <w:rsid w:val="00D601A3"/>
    <w:rsid w:val="00D61A7B"/>
    <w:rsid w:val="00D630D5"/>
    <w:rsid w:val="00D66D63"/>
    <w:rsid w:val="00D70ED2"/>
    <w:rsid w:val="00D736CA"/>
    <w:rsid w:val="00D751CD"/>
    <w:rsid w:val="00D75322"/>
    <w:rsid w:val="00D7739A"/>
    <w:rsid w:val="00D77BAD"/>
    <w:rsid w:val="00D81FF5"/>
    <w:rsid w:val="00D83025"/>
    <w:rsid w:val="00D834C0"/>
    <w:rsid w:val="00D83DEF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E12"/>
    <w:rsid w:val="00DA6737"/>
    <w:rsid w:val="00DA75B7"/>
    <w:rsid w:val="00DB4E94"/>
    <w:rsid w:val="00DB5413"/>
    <w:rsid w:val="00DC0D7A"/>
    <w:rsid w:val="00DC4EA6"/>
    <w:rsid w:val="00DC6ABC"/>
    <w:rsid w:val="00DD3E15"/>
    <w:rsid w:val="00DD5CA8"/>
    <w:rsid w:val="00DD6C11"/>
    <w:rsid w:val="00DD7173"/>
    <w:rsid w:val="00DE36E1"/>
    <w:rsid w:val="00DE4497"/>
    <w:rsid w:val="00DE453A"/>
    <w:rsid w:val="00DE4868"/>
    <w:rsid w:val="00DF1D3C"/>
    <w:rsid w:val="00DF3018"/>
    <w:rsid w:val="00DF38D0"/>
    <w:rsid w:val="00DF4CF8"/>
    <w:rsid w:val="00DF5FCB"/>
    <w:rsid w:val="00E00675"/>
    <w:rsid w:val="00E02400"/>
    <w:rsid w:val="00E06348"/>
    <w:rsid w:val="00E13A3E"/>
    <w:rsid w:val="00E13E47"/>
    <w:rsid w:val="00E1411F"/>
    <w:rsid w:val="00E166D5"/>
    <w:rsid w:val="00E16EBE"/>
    <w:rsid w:val="00E21931"/>
    <w:rsid w:val="00E31EDB"/>
    <w:rsid w:val="00E33797"/>
    <w:rsid w:val="00E33C2A"/>
    <w:rsid w:val="00E33C2F"/>
    <w:rsid w:val="00E35CE8"/>
    <w:rsid w:val="00E375F2"/>
    <w:rsid w:val="00E42C00"/>
    <w:rsid w:val="00E51B76"/>
    <w:rsid w:val="00E52CFD"/>
    <w:rsid w:val="00E65C8B"/>
    <w:rsid w:val="00E67917"/>
    <w:rsid w:val="00E67A27"/>
    <w:rsid w:val="00E70B97"/>
    <w:rsid w:val="00E74979"/>
    <w:rsid w:val="00E77D85"/>
    <w:rsid w:val="00E83DAF"/>
    <w:rsid w:val="00E90332"/>
    <w:rsid w:val="00E95586"/>
    <w:rsid w:val="00EA19F7"/>
    <w:rsid w:val="00EA4E54"/>
    <w:rsid w:val="00EA56A1"/>
    <w:rsid w:val="00EA666E"/>
    <w:rsid w:val="00EA6B2C"/>
    <w:rsid w:val="00EB49C1"/>
    <w:rsid w:val="00EB5106"/>
    <w:rsid w:val="00EB57C4"/>
    <w:rsid w:val="00EB734B"/>
    <w:rsid w:val="00EC440E"/>
    <w:rsid w:val="00EC5C20"/>
    <w:rsid w:val="00EC66B0"/>
    <w:rsid w:val="00ED1B5E"/>
    <w:rsid w:val="00ED790F"/>
    <w:rsid w:val="00EE3F17"/>
    <w:rsid w:val="00EE5618"/>
    <w:rsid w:val="00EF0874"/>
    <w:rsid w:val="00EF5DB3"/>
    <w:rsid w:val="00F003FE"/>
    <w:rsid w:val="00F0759A"/>
    <w:rsid w:val="00F13FDC"/>
    <w:rsid w:val="00F213AE"/>
    <w:rsid w:val="00F240C0"/>
    <w:rsid w:val="00F244B8"/>
    <w:rsid w:val="00F24569"/>
    <w:rsid w:val="00F24F03"/>
    <w:rsid w:val="00F46DF5"/>
    <w:rsid w:val="00F50852"/>
    <w:rsid w:val="00F51C9C"/>
    <w:rsid w:val="00F6478D"/>
    <w:rsid w:val="00F648FB"/>
    <w:rsid w:val="00F64B80"/>
    <w:rsid w:val="00F66024"/>
    <w:rsid w:val="00F74727"/>
    <w:rsid w:val="00F77C31"/>
    <w:rsid w:val="00F830AB"/>
    <w:rsid w:val="00F8539B"/>
    <w:rsid w:val="00F85D53"/>
    <w:rsid w:val="00F8710A"/>
    <w:rsid w:val="00F96FE5"/>
    <w:rsid w:val="00FA0E20"/>
    <w:rsid w:val="00FA204B"/>
    <w:rsid w:val="00FA6128"/>
    <w:rsid w:val="00FA6F80"/>
    <w:rsid w:val="00FA73B0"/>
    <w:rsid w:val="00FB0565"/>
    <w:rsid w:val="00FB1A91"/>
    <w:rsid w:val="00FB376E"/>
    <w:rsid w:val="00FB3A97"/>
    <w:rsid w:val="00FB4181"/>
    <w:rsid w:val="00FB43B1"/>
    <w:rsid w:val="00FB5DF1"/>
    <w:rsid w:val="00FC0134"/>
    <w:rsid w:val="00FC07D5"/>
    <w:rsid w:val="00FD4AA8"/>
    <w:rsid w:val="00FD4D00"/>
    <w:rsid w:val="00FD5219"/>
    <w:rsid w:val="00FE305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</w:style>
  <w:style w:type="paragraph" w:styleId="1">
    <w:name w:val="heading 1"/>
    <w:basedOn w:val="a"/>
    <w:next w:val="a"/>
    <w:link w:val="10"/>
    <w:uiPriority w:val="9"/>
    <w:qFormat/>
    <w:rsid w:val="00842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5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9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1">
    <w:name w:val="ei1"/>
    <w:basedOn w:val="a0"/>
    <w:rsid w:val="00842824"/>
  </w:style>
  <w:style w:type="character" w:customStyle="1" w:styleId="10">
    <w:name w:val="Заголовок 1 Знак"/>
    <w:basedOn w:val="a0"/>
    <w:link w:val="1"/>
    <w:uiPriority w:val="9"/>
    <w:rsid w:val="0084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A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41"/>
  </w:style>
  <w:style w:type="paragraph" w:styleId="a8">
    <w:name w:val="footer"/>
    <w:basedOn w:val="a"/>
    <w:link w:val="a9"/>
    <w:uiPriority w:val="99"/>
    <w:unhideWhenUsed/>
    <w:rsid w:val="003A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</w:style>
  <w:style w:type="paragraph" w:styleId="1">
    <w:name w:val="heading 1"/>
    <w:basedOn w:val="a"/>
    <w:next w:val="a"/>
    <w:link w:val="10"/>
    <w:uiPriority w:val="9"/>
    <w:qFormat/>
    <w:rsid w:val="00842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5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9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1">
    <w:name w:val="ei1"/>
    <w:basedOn w:val="a0"/>
    <w:rsid w:val="00842824"/>
  </w:style>
  <w:style w:type="character" w:customStyle="1" w:styleId="10">
    <w:name w:val="Заголовок 1 Знак"/>
    <w:basedOn w:val="a0"/>
    <w:link w:val="1"/>
    <w:uiPriority w:val="9"/>
    <w:rsid w:val="0084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A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41"/>
  </w:style>
  <w:style w:type="paragraph" w:styleId="a8">
    <w:name w:val="footer"/>
    <w:basedOn w:val="a"/>
    <w:link w:val="a9"/>
    <w:uiPriority w:val="99"/>
    <w:unhideWhenUsed/>
    <w:rsid w:val="003A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fighter.org/raznoe/Gurn/Lyk/jurnalista_lukina_m_tehnologiya_intervyu.php" TargetMode="External"/><Relationship Id="rId13" Type="http://schemas.openxmlformats.org/officeDocument/2006/relationships/hyperlink" Target="http://www.telenir.net/nauchnaja_literatura_prochee/obshenie_v_zhurnalistike_sekrety_masterstva/index.php" TargetMode="External"/><Relationship Id="rId18" Type="http://schemas.openxmlformats.org/officeDocument/2006/relationships/hyperlink" Target="http://www.national-geographic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vokrugsve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lenir.net" TargetMode="External"/><Relationship Id="rId17" Type="http://schemas.openxmlformats.org/officeDocument/2006/relationships/hyperlink" Target="http://www.sciencefirsthand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vartist.narod.ru/text14/53.htm" TargetMode="External"/><Relationship Id="rId20" Type="http://schemas.openxmlformats.org/officeDocument/2006/relationships/hyperlink" Target="http://www.ge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d.journalist-virt.ru/mag.php?s=200606821" TargetMode="External"/><Relationship Id="rId24" Type="http://schemas.openxmlformats.org/officeDocument/2006/relationships/hyperlink" Target="http://www.hij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globus.net/shekochihin/1999/uho.shtmlhttp://www.rusglobus.net/shekochihin/1999/uho.shtml" TargetMode="External"/><Relationship Id="rId23" Type="http://schemas.openxmlformats.org/officeDocument/2006/relationships/hyperlink" Target="http://www.technicamolodezhi.ru" TargetMode="External"/><Relationship Id="rId10" Type="http://schemas.openxmlformats.org/officeDocument/2006/relationships/hyperlink" Target="http://evartist.narod.ru/text2/20.htm" TargetMode="External"/><Relationship Id="rId19" Type="http://schemas.openxmlformats.org/officeDocument/2006/relationships/hyperlink" Target="http://www.sci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rus.ec/b/415894/read" TargetMode="External"/><Relationship Id="rId14" Type="http://schemas.openxmlformats.org/officeDocument/2006/relationships/hyperlink" Target="http://rusrep.ru/reports" TargetMode="External"/><Relationship Id="rId22" Type="http://schemas.openxmlformats.org/officeDocument/2006/relationships/hyperlink" Target="http://www.nkj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RePack by SPecialiST</cp:lastModifiedBy>
  <cp:revision>5</cp:revision>
  <dcterms:created xsi:type="dcterms:W3CDTF">2016-02-03T11:28:00Z</dcterms:created>
  <dcterms:modified xsi:type="dcterms:W3CDTF">2017-02-15T06:48:00Z</dcterms:modified>
</cp:coreProperties>
</file>