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315C97" w:rsidRPr="008662CC" w14:paraId="3A7103B1" w14:textId="77777777" w:rsidTr="000B1DB9">
        <w:tc>
          <w:tcPr>
            <w:tcW w:w="5211" w:type="dxa"/>
            <w:shd w:val="clear" w:color="auto" w:fill="auto"/>
          </w:tcPr>
          <w:p w14:paraId="135E0938" w14:textId="77777777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8662CC">
              <w:rPr>
                <w:sz w:val="28"/>
                <w:szCs w:val="28"/>
                <w:lang w:val="ru-RU"/>
              </w:rPr>
              <w:t>Учреждение образования</w:t>
            </w:r>
          </w:p>
          <w:p w14:paraId="1994593A" w14:textId="77777777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8662CC">
              <w:rPr>
                <w:sz w:val="28"/>
                <w:szCs w:val="28"/>
                <w:lang w:val="ru-RU"/>
              </w:rPr>
              <w:t xml:space="preserve">«Брестский государственный университет </w:t>
            </w:r>
          </w:p>
          <w:p w14:paraId="6B2FBC2B" w14:textId="77777777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8662CC">
              <w:rPr>
                <w:sz w:val="28"/>
                <w:szCs w:val="28"/>
                <w:lang w:val="ru-RU"/>
              </w:rPr>
              <w:t>имени А.С. Пушкина»</w:t>
            </w:r>
          </w:p>
          <w:p w14:paraId="21529D02" w14:textId="77777777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14:paraId="795E120A" w14:textId="77777777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8662CC">
              <w:rPr>
                <w:sz w:val="28"/>
                <w:szCs w:val="28"/>
                <w:lang w:val="ru-RU"/>
              </w:rPr>
              <w:t xml:space="preserve">Кафедра  русской литературы </w:t>
            </w:r>
            <w:r w:rsidRPr="008662CC">
              <w:rPr>
                <w:sz w:val="28"/>
                <w:szCs w:val="28"/>
                <w:lang w:val="ru-RU"/>
              </w:rPr>
              <w:br/>
              <w:t>и журналистики</w:t>
            </w:r>
          </w:p>
        </w:tc>
        <w:tc>
          <w:tcPr>
            <w:tcW w:w="4786" w:type="dxa"/>
            <w:shd w:val="clear" w:color="auto" w:fill="auto"/>
          </w:tcPr>
          <w:p w14:paraId="28E7124E" w14:textId="77777777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8662CC">
              <w:rPr>
                <w:sz w:val="28"/>
                <w:szCs w:val="28"/>
                <w:lang w:val="ru-RU"/>
              </w:rPr>
              <w:t>УТВЕРЖДАЮ</w:t>
            </w:r>
          </w:p>
          <w:p w14:paraId="43B5F9CD" w14:textId="1F5AE0A9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u w:val="single"/>
                <w:lang w:val="ru-RU"/>
              </w:rPr>
            </w:pPr>
            <w:r w:rsidRPr="008662CC">
              <w:rPr>
                <w:sz w:val="28"/>
                <w:szCs w:val="28"/>
                <w:lang w:val="ru-RU"/>
              </w:rPr>
              <w:t>Протокол заседания кафедры</w:t>
            </w:r>
            <w:r w:rsidRPr="008662CC">
              <w:rPr>
                <w:sz w:val="28"/>
                <w:szCs w:val="28"/>
                <w:lang w:val="ru-RU"/>
              </w:rPr>
              <w:br/>
              <w:t xml:space="preserve"> от 20.04.2018  № 10</w:t>
            </w:r>
          </w:p>
          <w:p w14:paraId="373D018B" w14:textId="77777777" w:rsidR="00315C97" w:rsidRPr="008662CC" w:rsidRDefault="00315C97" w:rsidP="000B1DB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14:paraId="1CA7811C" w14:textId="77777777" w:rsidR="00315C97" w:rsidRPr="008662CC" w:rsidRDefault="00315C97" w:rsidP="00315C97">
      <w:pPr>
        <w:pStyle w:val="a3"/>
        <w:ind w:left="0"/>
        <w:rPr>
          <w:sz w:val="28"/>
          <w:szCs w:val="28"/>
          <w:lang w:val="ru-RU"/>
        </w:rPr>
      </w:pPr>
    </w:p>
    <w:p w14:paraId="6110C08C" w14:textId="77777777" w:rsidR="00315C97" w:rsidRPr="008662CC" w:rsidRDefault="00315C97" w:rsidP="00315C97">
      <w:pPr>
        <w:pStyle w:val="a3"/>
        <w:ind w:left="0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ВОПРОСЫ К ЭКЗАМЕНУ</w:t>
      </w:r>
    </w:p>
    <w:p w14:paraId="5AB7AF99" w14:textId="43333A93" w:rsidR="00315C97" w:rsidRPr="008662CC" w:rsidRDefault="00315C97" w:rsidP="00315C97">
      <w:pPr>
        <w:pStyle w:val="a3"/>
        <w:ind w:left="0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20.04.2018 </w:t>
      </w:r>
      <w:r w:rsidRPr="008662CC">
        <w:rPr>
          <w:sz w:val="28"/>
          <w:szCs w:val="28"/>
          <w:lang w:val="ru-RU"/>
        </w:rPr>
        <w:br/>
        <w:t>г. Брест</w:t>
      </w:r>
    </w:p>
    <w:p w14:paraId="53D85A45" w14:textId="77777777" w:rsidR="00315C97" w:rsidRPr="008662CC" w:rsidRDefault="00315C97" w:rsidP="00315C97">
      <w:pPr>
        <w:jc w:val="both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 </w:t>
      </w:r>
    </w:p>
    <w:p w14:paraId="2E0BF32B" w14:textId="3C6512C0" w:rsidR="00315C97" w:rsidRPr="008662CC" w:rsidRDefault="00315C97" w:rsidP="00315C97">
      <w:pPr>
        <w:ind w:left="1701" w:hanging="1701"/>
        <w:jc w:val="both"/>
        <w:rPr>
          <w:b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По курсу:</w:t>
      </w:r>
      <w:r w:rsidRPr="008662CC">
        <w:rPr>
          <w:b/>
          <w:sz w:val="28"/>
          <w:szCs w:val="28"/>
          <w:lang w:val="ru-RU"/>
        </w:rPr>
        <w:t xml:space="preserve"> 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1B7C73E4" w14:textId="77777777" w:rsidR="00315C97" w:rsidRPr="008662CC" w:rsidRDefault="00315C97" w:rsidP="00315C97">
      <w:pPr>
        <w:jc w:val="both"/>
        <w:rPr>
          <w:b/>
          <w:sz w:val="28"/>
          <w:szCs w:val="28"/>
          <w:lang w:val="ru-RU"/>
        </w:rPr>
      </w:pPr>
    </w:p>
    <w:p w14:paraId="1076BF4F" w14:textId="1CEE29F8" w:rsidR="00315C97" w:rsidRPr="008662CC" w:rsidRDefault="00315C97" w:rsidP="00315C97">
      <w:pPr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Специальность</w:t>
      </w:r>
      <w:r w:rsidRPr="008662CC">
        <w:rPr>
          <w:b/>
          <w:sz w:val="28"/>
          <w:szCs w:val="28"/>
          <w:lang w:val="ru-RU"/>
        </w:rPr>
        <w:t>: «Русск</w:t>
      </w:r>
      <w:r w:rsidR="00AA190A" w:rsidRPr="008662CC">
        <w:rPr>
          <w:b/>
          <w:sz w:val="28"/>
          <w:szCs w:val="28"/>
          <w:lang w:val="ru-RU"/>
        </w:rPr>
        <w:t>ий язык и литература»,</w:t>
      </w:r>
      <w:r w:rsidRPr="008662CC">
        <w:rPr>
          <w:b/>
          <w:sz w:val="28"/>
          <w:szCs w:val="28"/>
          <w:lang w:val="ru-RU"/>
        </w:rPr>
        <w:t xml:space="preserve"> </w:t>
      </w:r>
      <w:r w:rsidR="00AA190A" w:rsidRPr="008662CC">
        <w:rPr>
          <w:sz w:val="28"/>
          <w:szCs w:val="28"/>
          <w:lang w:val="ru-RU"/>
        </w:rPr>
        <w:t>4 курс, 8</w:t>
      </w:r>
      <w:r w:rsidRPr="008662CC">
        <w:rPr>
          <w:sz w:val="28"/>
          <w:szCs w:val="28"/>
          <w:lang w:val="ru-RU"/>
        </w:rPr>
        <w:t xml:space="preserve"> семестр</w:t>
      </w:r>
      <w:r w:rsidRPr="008662CC">
        <w:rPr>
          <w:b/>
          <w:sz w:val="28"/>
          <w:szCs w:val="28"/>
          <w:lang w:val="ru-RU"/>
        </w:rPr>
        <w:t xml:space="preserve"> </w:t>
      </w:r>
      <w:r w:rsidR="00AA190A" w:rsidRPr="008662CC">
        <w:rPr>
          <w:sz w:val="28"/>
          <w:szCs w:val="28"/>
          <w:lang w:val="ru-RU"/>
        </w:rPr>
        <w:t>(заочная форма получения образования)</w:t>
      </w:r>
    </w:p>
    <w:p w14:paraId="654A9692" w14:textId="3FF9A0BB" w:rsidR="001B5B8D" w:rsidRPr="008662CC" w:rsidRDefault="00AA190A" w:rsidP="00E64470">
      <w:pPr>
        <w:shd w:val="clear" w:color="auto" w:fill="FFFFFF"/>
        <w:tabs>
          <w:tab w:val="left" w:pos="142"/>
        </w:tabs>
        <w:jc w:val="center"/>
        <w:rPr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 </w:t>
      </w:r>
    </w:p>
    <w:p w14:paraId="53262F50" w14:textId="204ABF49" w:rsidR="001B5B8D" w:rsidRPr="008662CC" w:rsidRDefault="001B5B8D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Общественно-политическая обстановка в России на рубеже XIX–XX веков.</w:t>
      </w:r>
      <w:r w:rsidR="00DF496C" w:rsidRPr="008662CC">
        <w:rPr>
          <w:sz w:val="28"/>
          <w:szCs w:val="28"/>
          <w:lang w:val="ru-RU"/>
        </w:rPr>
        <w:t xml:space="preserve"> </w:t>
      </w:r>
      <w:r w:rsidRPr="008662CC">
        <w:rPr>
          <w:sz w:val="28"/>
          <w:szCs w:val="28"/>
          <w:lang w:val="ru-RU"/>
        </w:rPr>
        <w:t>Период «серебряного</w:t>
      </w:r>
      <w:r w:rsidR="00DF496C" w:rsidRPr="008662CC">
        <w:rPr>
          <w:sz w:val="28"/>
          <w:szCs w:val="28"/>
          <w:lang w:val="ru-RU"/>
        </w:rPr>
        <w:t xml:space="preserve"> века» русской литературы</w:t>
      </w:r>
      <w:r w:rsidRPr="008662CC">
        <w:rPr>
          <w:sz w:val="28"/>
          <w:szCs w:val="28"/>
          <w:lang w:val="ru-RU"/>
        </w:rPr>
        <w:t>.</w:t>
      </w:r>
    </w:p>
    <w:p w14:paraId="12D8A822" w14:textId="4F72C916" w:rsidR="001B5B8D" w:rsidRPr="008662CC" w:rsidRDefault="001B5B8D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Модернизм. Основные черты русского модернизма и этапы его развития </w:t>
      </w:r>
      <w:r w:rsidR="00DF496C" w:rsidRPr="008662CC">
        <w:rPr>
          <w:sz w:val="28"/>
          <w:szCs w:val="28"/>
          <w:lang w:val="ru-RU"/>
        </w:rPr>
        <w:t>Возникновение новых литературных течений</w:t>
      </w:r>
      <w:r w:rsidRPr="008662CC">
        <w:rPr>
          <w:sz w:val="28"/>
          <w:szCs w:val="28"/>
          <w:lang w:val="ru-RU"/>
        </w:rPr>
        <w:t xml:space="preserve">. </w:t>
      </w:r>
    </w:p>
    <w:p w14:paraId="4B6E16D1" w14:textId="538DB20A" w:rsidR="001B5B8D" w:rsidRPr="008662CC" w:rsidRDefault="000B61C8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Жизненные «университеты» М. </w:t>
      </w:r>
      <w:r w:rsidR="001B5B8D" w:rsidRPr="008662CC">
        <w:rPr>
          <w:sz w:val="28"/>
          <w:szCs w:val="28"/>
          <w:lang w:val="ru-RU"/>
        </w:rPr>
        <w:t xml:space="preserve">Горького. Периодизация творчества и </w:t>
      </w:r>
      <w:r w:rsidR="0009077B" w:rsidRPr="008662CC">
        <w:rPr>
          <w:sz w:val="28"/>
          <w:szCs w:val="28"/>
          <w:lang w:val="ru-RU"/>
        </w:rPr>
        <w:t>его своеобразие</w:t>
      </w:r>
      <w:r w:rsidR="001B5B8D" w:rsidRPr="008662CC">
        <w:rPr>
          <w:sz w:val="28"/>
          <w:szCs w:val="28"/>
          <w:lang w:val="ru-RU"/>
        </w:rPr>
        <w:t xml:space="preserve">. </w:t>
      </w:r>
    </w:p>
    <w:p w14:paraId="596E23C5" w14:textId="00323B53" w:rsidR="001B5B8D" w:rsidRPr="008662CC" w:rsidRDefault="001B5B8D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Темат</w:t>
      </w:r>
      <w:r w:rsidR="000B61C8" w:rsidRPr="008662CC">
        <w:rPr>
          <w:sz w:val="28"/>
          <w:szCs w:val="28"/>
          <w:lang w:val="ru-RU"/>
        </w:rPr>
        <w:t>ика и проблематика рассказов М. </w:t>
      </w:r>
      <w:r w:rsidRPr="008662CC">
        <w:rPr>
          <w:sz w:val="28"/>
          <w:szCs w:val="28"/>
          <w:lang w:val="ru-RU"/>
        </w:rPr>
        <w:t xml:space="preserve">Горького. Галерея социально-психологических типов: «хозяева» жизни, люди из народа, босяки; идеал свободы в романтических легендах и сказках (по выбору студентов). </w:t>
      </w:r>
    </w:p>
    <w:p w14:paraId="715F2038" w14:textId="4E0A803F" w:rsidR="001B5B8D" w:rsidRPr="008662CC" w:rsidRDefault="001B5B8D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Спор о Человеке, правде и лжи в социальн</w:t>
      </w:r>
      <w:r w:rsidR="000B61C8" w:rsidRPr="008662CC">
        <w:rPr>
          <w:sz w:val="28"/>
          <w:szCs w:val="28"/>
          <w:lang w:val="ru-RU"/>
        </w:rPr>
        <w:t>о-философской драме «На дне» М. </w:t>
      </w:r>
      <w:r w:rsidRPr="008662CC">
        <w:rPr>
          <w:sz w:val="28"/>
          <w:szCs w:val="28"/>
          <w:lang w:val="ru-RU"/>
        </w:rPr>
        <w:t xml:space="preserve">Горького. </w:t>
      </w:r>
    </w:p>
    <w:p w14:paraId="6A2B47A1" w14:textId="0AEEC2C3" w:rsidR="001B5B8D" w:rsidRPr="008662CC" w:rsidRDefault="001B5B8D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Социалистические и христианские иде</w:t>
      </w:r>
      <w:r w:rsidR="000B61C8" w:rsidRPr="008662CC">
        <w:rPr>
          <w:sz w:val="28"/>
          <w:szCs w:val="28"/>
          <w:lang w:val="ru-RU"/>
        </w:rPr>
        <w:t>и в романе «Мать» М. </w:t>
      </w:r>
      <w:r w:rsidRPr="008662CC">
        <w:rPr>
          <w:sz w:val="28"/>
          <w:szCs w:val="28"/>
          <w:lang w:val="ru-RU"/>
        </w:rPr>
        <w:t>Горького.</w:t>
      </w:r>
    </w:p>
    <w:p w14:paraId="69AAD1D7" w14:textId="3A8029A5" w:rsidR="00413AD2" w:rsidRPr="008662CC" w:rsidRDefault="000B61C8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И.А. </w:t>
      </w:r>
      <w:r w:rsidR="00413AD2" w:rsidRPr="008662CC">
        <w:rPr>
          <w:sz w:val="28"/>
          <w:szCs w:val="28"/>
          <w:lang w:val="ru-RU"/>
        </w:rPr>
        <w:t>Бунин – выдающийся русский писатель.</w:t>
      </w:r>
    </w:p>
    <w:p w14:paraId="22042678" w14:textId="3BB14FB8" w:rsidR="000B6900" w:rsidRPr="008662CC" w:rsidRDefault="000B6900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>История создания, замысел, основная идея повести «Деревня» И.</w:t>
      </w:r>
      <w:r w:rsidR="000B61C8" w:rsidRPr="008662CC">
        <w:rPr>
          <w:spacing w:val="-1"/>
          <w:sz w:val="28"/>
          <w:szCs w:val="28"/>
          <w:lang w:val="ru-RU"/>
        </w:rPr>
        <w:t>А. </w:t>
      </w:r>
      <w:r w:rsidRPr="008662CC">
        <w:rPr>
          <w:spacing w:val="-1"/>
          <w:sz w:val="28"/>
          <w:szCs w:val="28"/>
          <w:lang w:val="ru-RU"/>
        </w:rPr>
        <w:t xml:space="preserve">Бунина. </w:t>
      </w:r>
    </w:p>
    <w:p w14:paraId="01D75FEF" w14:textId="2ECA355C" w:rsidR="000B6900" w:rsidRPr="008662CC" w:rsidRDefault="000B6900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Два типа национального характера: прагматик и поэт.</w:t>
      </w:r>
      <w:r w:rsidR="00DF496C" w:rsidRPr="008662CC">
        <w:rPr>
          <w:sz w:val="28"/>
          <w:szCs w:val="28"/>
          <w:lang w:val="ru-RU"/>
        </w:rPr>
        <w:t xml:space="preserve"> </w:t>
      </w:r>
      <w:r w:rsidRPr="008662CC">
        <w:rPr>
          <w:spacing w:val="-4"/>
          <w:sz w:val="28"/>
          <w:szCs w:val="28"/>
          <w:lang w:val="ru-RU"/>
        </w:rPr>
        <w:t xml:space="preserve">Быт </w:t>
      </w:r>
      <w:proofErr w:type="spellStart"/>
      <w:r w:rsidRPr="008662CC">
        <w:rPr>
          <w:spacing w:val="-4"/>
          <w:sz w:val="28"/>
          <w:szCs w:val="28"/>
          <w:lang w:val="ru-RU"/>
        </w:rPr>
        <w:t>Дурновки</w:t>
      </w:r>
      <w:proofErr w:type="spellEnd"/>
      <w:r w:rsidRPr="008662CC">
        <w:rPr>
          <w:spacing w:val="-4"/>
          <w:sz w:val="28"/>
          <w:szCs w:val="28"/>
          <w:lang w:val="ru-RU"/>
        </w:rPr>
        <w:t xml:space="preserve"> в повести И.</w:t>
      </w:r>
      <w:r w:rsidR="00413AD2" w:rsidRPr="008662CC">
        <w:rPr>
          <w:spacing w:val="-4"/>
          <w:sz w:val="28"/>
          <w:szCs w:val="28"/>
          <w:lang w:val="ru-RU"/>
        </w:rPr>
        <w:t>А.</w:t>
      </w:r>
      <w:r w:rsidR="000B61C8" w:rsidRPr="008662CC">
        <w:rPr>
          <w:spacing w:val="-4"/>
          <w:sz w:val="28"/>
          <w:szCs w:val="28"/>
          <w:lang w:val="ru-RU"/>
        </w:rPr>
        <w:t> </w:t>
      </w:r>
      <w:r w:rsidRPr="008662CC">
        <w:rPr>
          <w:spacing w:val="-4"/>
          <w:sz w:val="28"/>
          <w:szCs w:val="28"/>
          <w:lang w:val="ru-RU"/>
        </w:rPr>
        <w:t xml:space="preserve">Бунина «Деревня». </w:t>
      </w:r>
      <w:proofErr w:type="gramStart"/>
      <w:r w:rsidRPr="008662CC">
        <w:rPr>
          <w:spacing w:val="-4"/>
          <w:sz w:val="28"/>
          <w:szCs w:val="28"/>
          <w:lang w:val="ru-RU"/>
        </w:rPr>
        <w:t>Молодая</w:t>
      </w:r>
      <w:proofErr w:type="gramEnd"/>
      <w:r w:rsidRPr="008662CC">
        <w:rPr>
          <w:spacing w:val="-4"/>
          <w:sz w:val="28"/>
          <w:szCs w:val="28"/>
          <w:lang w:val="ru-RU"/>
        </w:rPr>
        <w:t xml:space="preserve"> как символ поруганной и загадочной России. </w:t>
      </w:r>
      <w:r w:rsidRPr="008662CC">
        <w:rPr>
          <w:spacing w:val="-2"/>
          <w:sz w:val="28"/>
          <w:szCs w:val="28"/>
          <w:lang w:val="ru-RU"/>
        </w:rPr>
        <w:t>Значение детали, звука и цвета в раскрытии идеи повести.</w:t>
      </w:r>
    </w:p>
    <w:p w14:paraId="35CC19F5" w14:textId="240B5047" w:rsidR="001B5B8D" w:rsidRPr="008662CC" w:rsidRDefault="00413AD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Ж</w:t>
      </w:r>
      <w:r w:rsidR="000B61C8" w:rsidRPr="008662CC">
        <w:rPr>
          <w:sz w:val="28"/>
          <w:szCs w:val="28"/>
          <w:lang w:val="ru-RU"/>
        </w:rPr>
        <w:t>изненный и творческий путь А.И. </w:t>
      </w:r>
      <w:r w:rsidRPr="008662CC">
        <w:rPr>
          <w:sz w:val="28"/>
          <w:szCs w:val="28"/>
          <w:lang w:val="ru-RU"/>
        </w:rPr>
        <w:t>Куприна.</w:t>
      </w:r>
    </w:p>
    <w:p w14:paraId="2F3189B1" w14:textId="6817A0FD" w:rsidR="00413AD2" w:rsidRPr="008662CC" w:rsidRDefault="000B61C8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pacing w:val="-2"/>
          <w:sz w:val="28"/>
          <w:szCs w:val="28"/>
          <w:lang w:val="ru-RU"/>
        </w:rPr>
        <w:t>Новаторство А.И. </w:t>
      </w:r>
      <w:r w:rsidR="00413AD2" w:rsidRPr="008662CC">
        <w:rPr>
          <w:spacing w:val="-2"/>
          <w:sz w:val="28"/>
          <w:szCs w:val="28"/>
          <w:lang w:val="ru-RU"/>
        </w:rPr>
        <w:t>Куприна в раскрытии военной тематики. Повесть «Поединок» и ее своеобразие.</w:t>
      </w:r>
    </w:p>
    <w:p w14:paraId="0C009A62" w14:textId="36CF475A" w:rsidR="002637B7" w:rsidRPr="008662CC" w:rsidRDefault="002637B7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bCs/>
          <w:spacing w:val="-16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>Концепция любви в пр</w:t>
      </w:r>
      <w:r w:rsidR="000B61C8" w:rsidRPr="008662CC">
        <w:rPr>
          <w:spacing w:val="-1"/>
          <w:sz w:val="28"/>
          <w:szCs w:val="28"/>
          <w:lang w:val="ru-RU"/>
        </w:rPr>
        <w:t>оизведениях А.И. </w:t>
      </w:r>
      <w:r w:rsidRPr="008662CC">
        <w:rPr>
          <w:spacing w:val="-1"/>
          <w:sz w:val="28"/>
          <w:szCs w:val="28"/>
          <w:lang w:val="ru-RU"/>
        </w:rPr>
        <w:t xml:space="preserve">Куприна. Значение этой темы </w:t>
      </w:r>
      <w:r w:rsidRPr="008662CC">
        <w:rPr>
          <w:sz w:val="28"/>
          <w:szCs w:val="28"/>
          <w:lang w:val="ru-RU"/>
        </w:rPr>
        <w:t xml:space="preserve">для писателя. </w:t>
      </w:r>
      <w:r w:rsidRPr="008662CC">
        <w:rPr>
          <w:spacing w:val="-2"/>
          <w:sz w:val="28"/>
          <w:szCs w:val="28"/>
          <w:lang w:val="ru-RU"/>
        </w:rPr>
        <w:t>Отражение темы любви в лирических новеллах «Сентиментальный ро</w:t>
      </w:r>
      <w:r w:rsidRPr="008662CC">
        <w:rPr>
          <w:spacing w:val="-2"/>
          <w:sz w:val="28"/>
          <w:szCs w:val="28"/>
          <w:lang w:val="ru-RU"/>
        </w:rPr>
        <w:softHyphen/>
      </w:r>
      <w:r w:rsidRPr="008662CC">
        <w:rPr>
          <w:sz w:val="28"/>
          <w:szCs w:val="28"/>
          <w:lang w:val="ru-RU"/>
        </w:rPr>
        <w:t xml:space="preserve">ман», «Фиалки», «Леночка», «Осенние цветы» </w:t>
      </w:r>
      <w:r w:rsidR="00212248" w:rsidRPr="008662CC">
        <w:rPr>
          <w:sz w:val="28"/>
          <w:szCs w:val="28"/>
          <w:lang w:val="ru-RU"/>
        </w:rPr>
        <w:t>(по выбору студента)</w:t>
      </w:r>
      <w:r w:rsidRPr="008662CC">
        <w:rPr>
          <w:sz w:val="28"/>
          <w:szCs w:val="28"/>
          <w:lang w:val="ru-RU"/>
        </w:rPr>
        <w:t>.</w:t>
      </w:r>
    </w:p>
    <w:p w14:paraId="0E2F55D4" w14:textId="610CD46C" w:rsidR="002637B7" w:rsidRPr="008662CC" w:rsidRDefault="002637B7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8"/>
          <w:sz w:val="28"/>
          <w:szCs w:val="28"/>
          <w:lang w:val="ru-RU"/>
        </w:rPr>
      </w:pPr>
      <w:r w:rsidRPr="008662CC">
        <w:rPr>
          <w:spacing w:val="-2"/>
          <w:sz w:val="28"/>
          <w:szCs w:val="28"/>
          <w:lang w:val="ru-RU"/>
        </w:rPr>
        <w:t>Библейская основа рассказа «</w:t>
      </w:r>
      <w:proofErr w:type="spellStart"/>
      <w:r w:rsidRPr="008662CC">
        <w:rPr>
          <w:spacing w:val="-2"/>
          <w:sz w:val="28"/>
          <w:szCs w:val="28"/>
          <w:lang w:val="ru-RU"/>
        </w:rPr>
        <w:t>Суламифь</w:t>
      </w:r>
      <w:proofErr w:type="spellEnd"/>
      <w:r w:rsidRPr="008662CC">
        <w:rPr>
          <w:spacing w:val="-2"/>
          <w:sz w:val="28"/>
          <w:szCs w:val="28"/>
          <w:lang w:val="ru-RU"/>
        </w:rPr>
        <w:t>»</w:t>
      </w:r>
      <w:r w:rsidR="000B61C8" w:rsidRPr="008662CC">
        <w:rPr>
          <w:spacing w:val="-2"/>
          <w:sz w:val="28"/>
          <w:szCs w:val="28"/>
          <w:lang w:val="ru-RU"/>
        </w:rPr>
        <w:t xml:space="preserve"> А.И. </w:t>
      </w:r>
      <w:r w:rsidR="00212248" w:rsidRPr="008662CC">
        <w:rPr>
          <w:spacing w:val="-2"/>
          <w:sz w:val="28"/>
          <w:szCs w:val="28"/>
          <w:lang w:val="ru-RU"/>
        </w:rPr>
        <w:t xml:space="preserve">Куприна. </w:t>
      </w:r>
      <w:r w:rsidRPr="008662CC">
        <w:rPr>
          <w:spacing w:val="-2"/>
          <w:sz w:val="28"/>
          <w:szCs w:val="28"/>
          <w:lang w:val="ru-RU"/>
        </w:rPr>
        <w:t xml:space="preserve">Нравственная красота, духовное превосходство </w:t>
      </w:r>
      <w:proofErr w:type="spellStart"/>
      <w:r w:rsidRPr="008662CC">
        <w:rPr>
          <w:spacing w:val="-2"/>
          <w:sz w:val="28"/>
          <w:szCs w:val="28"/>
          <w:lang w:val="ru-RU"/>
        </w:rPr>
        <w:t>Суламифи</w:t>
      </w:r>
      <w:proofErr w:type="spellEnd"/>
      <w:r w:rsidRPr="008662CC">
        <w:rPr>
          <w:spacing w:val="-2"/>
          <w:sz w:val="28"/>
          <w:szCs w:val="28"/>
          <w:lang w:val="ru-RU"/>
        </w:rPr>
        <w:t xml:space="preserve"> над другими </w:t>
      </w:r>
      <w:r w:rsidRPr="008662CC">
        <w:rPr>
          <w:sz w:val="28"/>
          <w:szCs w:val="28"/>
          <w:lang w:val="ru-RU"/>
        </w:rPr>
        <w:t>героями рассказа. Экзотическая трактовка любви.</w:t>
      </w:r>
    </w:p>
    <w:p w14:paraId="606E7E6F" w14:textId="0F1FEC59" w:rsidR="00074A90" w:rsidRPr="008662CC" w:rsidRDefault="002637B7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Рассказ «Гранатовый браслет»</w:t>
      </w:r>
      <w:r w:rsidR="000B61C8" w:rsidRPr="008662CC">
        <w:rPr>
          <w:sz w:val="28"/>
          <w:szCs w:val="28"/>
          <w:lang w:val="ru-RU"/>
        </w:rPr>
        <w:t xml:space="preserve"> А.И. </w:t>
      </w:r>
      <w:r w:rsidR="00074A90" w:rsidRPr="008662CC">
        <w:rPr>
          <w:sz w:val="28"/>
          <w:szCs w:val="28"/>
          <w:lang w:val="ru-RU"/>
        </w:rPr>
        <w:t>Куприна</w:t>
      </w:r>
      <w:r w:rsidRPr="008662CC">
        <w:rPr>
          <w:sz w:val="28"/>
          <w:szCs w:val="28"/>
          <w:lang w:val="ru-RU"/>
        </w:rPr>
        <w:t xml:space="preserve"> –</w:t>
      </w:r>
      <w:r w:rsidR="000B61C8" w:rsidRPr="008662CC">
        <w:rPr>
          <w:sz w:val="28"/>
          <w:szCs w:val="28"/>
          <w:lang w:val="ru-RU"/>
        </w:rPr>
        <w:t xml:space="preserve"> одно из лучших произведений А. </w:t>
      </w:r>
      <w:r w:rsidRPr="008662CC">
        <w:rPr>
          <w:sz w:val="28"/>
          <w:szCs w:val="28"/>
          <w:lang w:val="ru-RU"/>
        </w:rPr>
        <w:t>Куприна.</w:t>
      </w:r>
    </w:p>
    <w:p w14:paraId="3E2D6881" w14:textId="4FE7AD0A" w:rsidR="00074A90" w:rsidRPr="008662CC" w:rsidRDefault="00074A90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>Этапы в развитии русского символизма, его философские и эстетические основы.</w:t>
      </w:r>
      <w:r w:rsidR="003374A2" w:rsidRPr="008662CC">
        <w:rPr>
          <w:sz w:val="28"/>
          <w:szCs w:val="28"/>
          <w:lang w:val="ru-RU"/>
        </w:rPr>
        <w:t xml:space="preserve"> Теоретическое обоснование символизма в трудах Д.С.</w:t>
      </w:r>
      <w:r w:rsidR="000B61C8" w:rsidRPr="008662CC">
        <w:rPr>
          <w:sz w:val="28"/>
          <w:szCs w:val="28"/>
          <w:lang w:val="ru-RU"/>
        </w:rPr>
        <w:t> </w:t>
      </w:r>
      <w:r w:rsidR="002C58E2" w:rsidRPr="008662CC">
        <w:rPr>
          <w:sz w:val="28"/>
          <w:szCs w:val="28"/>
          <w:lang w:val="ru-RU"/>
        </w:rPr>
        <w:t>Мережковского, В. </w:t>
      </w:r>
      <w:r w:rsidR="003374A2" w:rsidRPr="008662CC">
        <w:rPr>
          <w:sz w:val="28"/>
          <w:szCs w:val="28"/>
          <w:lang w:val="ru-RU"/>
        </w:rPr>
        <w:t>Брюсова.</w:t>
      </w:r>
    </w:p>
    <w:p w14:paraId="3FEE6B12" w14:textId="39DA42A8" w:rsidR="00074A90" w:rsidRPr="008662CC" w:rsidRDefault="002C58E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Д. Мережковский и З. </w:t>
      </w:r>
      <w:r w:rsidR="00074A90" w:rsidRPr="008662CC">
        <w:rPr>
          <w:sz w:val="28"/>
          <w:szCs w:val="28"/>
          <w:lang w:val="ru-RU"/>
        </w:rPr>
        <w:t>Гиппиус – их жизненный и творческий путь.</w:t>
      </w:r>
    </w:p>
    <w:p w14:paraId="586FEDD5" w14:textId="26C0D5B5" w:rsidR="00074A90" w:rsidRPr="008662CC" w:rsidRDefault="002C58E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Поэзия и проза Д.С. </w:t>
      </w:r>
      <w:r w:rsidR="00074A90" w:rsidRPr="008662CC">
        <w:rPr>
          <w:sz w:val="28"/>
          <w:szCs w:val="28"/>
          <w:lang w:val="ru-RU"/>
        </w:rPr>
        <w:t xml:space="preserve">Мережковского – реализация его философских и эстетических взглядов. </w:t>
      </w:r>
    </w:p>
    <w:p w14:paraId="2D8A78E6" w14:textId="2A082AEA" w:rsidR="00074A90" w:rsidRPr="008662CC" w:rsidRDefault="002C58E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Литературное творчество В. </w:t>
      </w:r>
      <w:r w:rsidR="00074A90" w:rsidRPr="008662CC">
        <w:rPr>
          <w:sz w:val="28"/>
          <w:szCs w:val="28"/>
          <w:lang w:val="ru-RU"/>
        </w:rPr>
        <w:t>Брюсова (сборники «Шедевры», «</w:t>
      </w:r>
      <w:proofErr w:type="spellStart"/>
      <w:r w:rsidR="00074A90" w:rsidRPr="008662CC">
        <w:rPr>
          <w:sz w:val="28"/>
          <w:szCs w:val="28"/>
          <w:lang w:val="ru-RU"/>
        </w:rPr>
        <w:t>Tertia</w:t>
      </w:r>
      <w:proofErr w:type="spellEnd"/>
      <w:r w:rsidR="00074A90" w:rsidRPr="008662CC">
        <w:rPr>
          <w:sz w:val="28"/>
          <w:szCs w:val="28"/>
          <w:lang w:val="ru-RU"/>
        </w:rPr>
        <w:t xml:space="preserve"> </w:t>
      </w:r>
      <w:proofErr w:type="spellStart"/>
      <w:r w:rsidR="00074A90" w:rsidRPr="008662CC">
        <w:rPr>
          <w:sz w:val="28"/>
          <w:szCs w:val="28"/>
          <w:lang w:val="ru-RU"/>
        </w:rPr>
        <w:t>Vigilia</w:t>
      </w:r>
      <w:proofErr w:type="spellEnd"/>
      <w:r w:rsidR="00074A90" w:rsidRPr="008662CC">
        <w:rPr>
          <w:sz w:val="28"/>
          <w:szCs w:val="28"/>
          <w:lang w:val="ru-RU"/>
        </w:rPr>
        <w:t>», «</w:t>
      </w:r>
      <w:proofErr w:type="spellStart"/>
      <w:r w:rsidR="00074A90" w:rsidRPr="008662CC">
        <w:rPr>
          <w:sz w:val="28"/>
          <w:szCs w:val="28"/>
          <w:lang w:val="ru-RU"/>
        </w:rPr>
        <w:t>Urbi</w:t>
      </w:r>
      <w:proofErr w:type="spellEnd"/>
      <w:r w:rsidR="00074A90" w:rsidRPr="008662CC">
        <w:rPr>
          <w:sz w:val="28"/>
          <w:szCs w:val="28"/>
          <w:lang w:val="ru-RU"/>
        </w:rPr>
        <w:t xml:space="preserve"> </w:t>
      </w:r>
      <w:proofErr w:type="spellStart"/>
      <w:r w:rsidR="00074A90" w:rsidRPr="008662CC">
        <w:rPr>
          <w:sz w:val="28"/>
          <w:szCs w:val="28"/>
          <w:lang w:val="ru-RU"/>
        </w:rPr>
        <w:t>et</w:t>
      </w:r>
      <w:proofErr w:type="spellEnd"/>
      <w:r w:rsidR="00074A90" w:rsidRPr="008662CC">
        <w:rPr>
          <w:sz w:val="28"/>
          <w:szCs w:val="28"/>
          <w:lang w:val="ru-RU"/>
        </w:rPr>
        <w:t xml:space="preserve"> </w:t>
      </w:r>
      <w:proofErr w:type="spellStart"/>
      <w:r w:rsidR="00074A90" w:rsidRPr="008662CC">
        <w:rPr>
          <w:sz w:val="28"/>
          <w:szCs w:val="28"/>
          <w:lang w:val="ru-RU"/>
        </w:rPr>
        <w:t>Orbi</w:t>
      </w:r>
      <w:proofErr w:type="spellEnd"/>
      <w:r w:rsidR="00074A90" w:rsidRPr="008662CC">
        <w:rPr>
          <w:sz w:val="28"/>
          <w:szCs w:val="28"/>
          <w:lang w:val="ru-RU"/>
        </w:rPr>
        <w:t xml:space="preserve">» и др.). </w:t>
      </w:r>
    </w:p>
    <w:p w14:paraId="710B63D4" w14:textId="77777777" w:rsidR="008F5CB2" w:rsidRPr="008662CC" w:rsidRDefault="008F5CB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proofErr w:type="spellStart"/>
      <w:r w:rsidRPr="008662CC">
        <w:rPr>
          <w:sz w:val="28"/>
          <w:szCs w:val="28"/>
          <w:lang w:val="ru-RU"/>
        </w:rPr>
        <w:t>Младосимволизм</w:t>
      </w:r>
      <w:proofErr w:type="spellEnd"/>
      <w:r w:rsidRPr="008662CC">
        <w:rPr>
          <w:sz w:val="28"/>
          <w:szCs w:val="28"/>
          <w:lang w:val="ru-RU"/>
        </w:rPr>
        <w:t xml:space="preserve"> и старшие символисты: преемственность и новаторство.</w:t>
      </w:r>
    </w:p>
    <w:p w14:paraId="22C76E52" w14:textId="31F988B7" w:rsidR="008F5CB2" w:rsidRPr="008662CC" w:rsidRDefault="002C58E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Творчество А. </w:t>
      </w:r>
      <w:r w:rsidR="008F5CB2" w:rsidRPr="008662CC">
        <w:rPr>
          <w:sz w:val="28"/>
          <w:szCs w:val="28"/>
          <w:lang w:val="ru-RU"/>
        </w:rPr>
        <w:t>Белого как одного из ярчайших символ</w:t>
      </w:r>
      <w:r w:rsidR="00420FC4" w:rsidRPr="008662CC">
        <w:rPr>
          <w:sz w:val="28"/>
          <w:szCs w:val="28"/>
          <w:lang w:val="ru-RU"/>
        </w:rPr>
        <w:t>истов. Ранний сборник стихов А. </w:t>
      </w:r>
      <w:r w:rsidR="008F5CB2" w:rsidRPr="008662CC">
        <w:rPr>
          <w:sz w:val="28"/>
          <w:szCs w:val="28"/>
          <w:lang w:val="ru-RU"/>
        </w:rPr>
        <w:t>Белого «Золото в лазури».</w:t>
      </w:r>
    </w:p>
    <w:p w14:paraId="48603EB4" w14:textId="2C2CE4F9" w:rsidR="00FD73CD" w:rsidRPr="008662CC" w:rsidRDefault="002C58E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Жизненный и творческий путь Ф. </w:t>
      </w:r>
      <w:r w:rsidR="00FD73CD" w:rsidRPr="008662CC">
        <w:rPr>
          <w:sz w:val="28"/>
          <w:szCs w:val="28"/>
          <w:lang w:val="ru-RU"/>
        </w:rPr>
        <w:t>Сологуба.</w:t>
      </w:r>
    </w:p>
    <w:p w14:paraId="6DB177CB" w14:textId="36B3B1F4" w:rsidR="008F5CB2" w:rsidRPr="008662CC" w:rsidRDefault="002C58E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Своеобразие рассказов Ф. </w:t>
      </w:r>
      <w:r w:rsidR="008F5CB2" w:rsidRPr="008662CC">
        <w:rPr>
          <w:sz w:val="28"/>
          <w:szCs w:val="28"/>
          <w:lang w:val="ru-RU"/>
        </w:rPr>
        <w:t>Сологуба («Червяк», «Задор», «Улыбка», «Свет и тени», «Маленький человек»</w:t>
      </w:r>
      <w:r w:rsidR="00A27C7A" w:rsidRPr="008662CC">
        <w:rPr>
          <w:sz w:val="28"/>
          <w:szCs w:val="28"/>
          <w:lang w:val="ru-RU"/>
        </w:rPr>
        <w:t xml:space="preserve"> –</w:t>
      </w:r>
      <w:r w:rsidR="008F5CB2" w:rsidRPr="008662CC">
        <w:rPr>
          <w:sz w:val="28"/>
          <w:szCs w:val="28"/>
          <w:lang w:val="ru-RU"/>
        </w:rPr>
        <w:t xml:space="preserve"> по выбору студента).</w:t>
      </w:r>
    </w:p>
    <w:p w14:paraId="3DBA598C" w14:textId="0BEE2B70" w:rsidR="00B50A83" w:rsidRPr="008662CC" w:rsidRDefault="00B50A83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Ж</w:t>
      </w:r>
      <w:r w:rsidR="002C58E2" w:rsidRPr="008662CC">
        <w:rPr>
          <w:sz w:val="28"/>
          <w:szCs w:val="28"/>
          <w:lang w:val="ru-RU"/>
        </w:rPr>
        <w:t>изненный и творческий путь К.Д. </w:t>
      </w:r>
      <w:r w:rsidRPr="008662CC">
        <w:rPr>
          <w:sz w:val="28"/>
          <w:szCs w:val="28"/>
          <w:lang w:val="ru-RU"/>
        </w:rPr>
        <w:t xml:space="preserve">Бальмонта. </w:t>
      </w:r>
    </w:p>
    <w:p w14:paraId="396588A7" w14:textId="493C85BB" w:rsidR="00B50A83" w:rsidRPr="008662CC" w:rsidRDefault="002C58E2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Лирика К. </w:t>
      </w:r>
      <w:r w:rsidR="00B50A83" w:rsidRPr="008662CC">
        <w:rPr>
          <w:sz w:val="28"/>
          <w:szCs w:val="28"/>
          <w:lang w:val="ru-RU"/>
        </w:rPr>
        <w:t>Бальмонта в сборниках «Под северным небом», «В безбрежности», «Тишина»; «Горящие здания», «Будем как солнце», «Только любовь»,</w:t>
      </w:r>
      <w:r w:rsidR="00DF496C" w:rsidRPr="008662CC">
        <w:rPr>
          <w:sz w:val="28"/>
          <w:szCs w:val="28"/>
          <w:lang w:val="ru-RU"/>
        </w:rPr>
        <w:t xml:space="preserve"> «Литургия красоты» (анализ нес</w:t>
      </w:r>
      <w:r w:rsidR="00B50A83" w:rsidRPr="008662CC">
        <w:rPr>
          <w:sz w:val="28"/>
          <w:szCs w:val="28"/>
          <w:lang w:val="ru-RU"/>
        </w:rPr>
        <w:t>к</w:t>
      </w:r>
      <w:r w:rsidR="00DF496C" w:rsidRPr="008662CC">
        <w:rPr>
          <w:sz w:val="28"/>
          <w:szCs w:val="28"/>
          <w:lang w:val="ru-RU"/>
        </w:rPr>
        <w:t>о</w:t>
      </w:r>
      <w:r w:rsidR="00B50A83" w:rsidRPr="008662CC">
        <w:rPr>
          <w:sz w:val="28"/>
          <w:szCs w:val="28"/>
          <w:lang w:val="ru-RU"/>
        </w:rPr>
        <w:t xml:space="preserve">льких по выбору). </w:t>
      </w:r>
    </w:p>
    <w:p w14:paraId="7CE2C719" w14:textId="46C36E50" w:rsidR="00B50A83" w:rsidRPr="008662CC" w:rsidRDefault="00420FC4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Жизненный и творческий путь А. </w:t>
      </w:r>
      <w:r w:rsidR="00B50A83" w:rsidRPr="008662CC">
        <w:rPr>
          <w:sz w:val="28"/>
          <w:szCs w:val="28"/>
          <w:lang w:val="ru-RU"/>
        </w:rPr>
        <w:t xml:space="preserve">Блока. </w:t>
      </w:r>
    </w:p>
    <w:p w14:paraId="22FCFF46" w14:textId="5C92C983" w:rsidR="00B50A83" w:rsidRPr="008662CC" w:rsidRDefault="00420FC4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Стихотворные циклы А. </w:t>
      </w:r>
      <w:r w:rsidR="00B50A83" w:rsidRPr="008662CC">
        <w:rPr>
          <w:sz w:val="28"/>
          <w:szCs w:val="28"/>
          <w:lang w:val="ru-RU"/>
        </w:rPr>
        <w:t xml:space="preserve">Блока и этапы творческой эволюции поэта. </w:t>
      </w:r>
    </w:p>
    <w:p w14:paraId="6621B743" w14:textId="3660FD3D" w:rsidR="00B50A83" w:rsidRPr="008662CC" w:rsidRDefault="00B50A83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Поэма «Двенадцать» и основные идеи поэмы, ее образный строй, обобщенные образы-символы. </w:t>
      </w:r>
    </w:p>
    <w:p w14:paraId="2F072F25" w14:textId="77777777" w:rsidR="00DF4528" w:rsidRPr="008662CC" w:rsidRDefault="00DF4528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Блок</w:t>
      </w:r>
      <w:r w:rsidR="00B50A83" w:rsidRPr="008662CC">
        <w:rPr>
          <w:sz w:val="28"/>
          <w:szCs w:val="28"/>
          <w:lang w:val="ru-RU"/>
        </w:rPr>
        <w:t>-драматург</w:t>
      </w:r>
      <w:r w:rsidRPr="008662CC">
        <w:rPr>
          <w:sz w:val="28"/>
          <w:szCs w:val="28"/>
          <w:lang w:val="ru-RU"/>
        </w:rPr>
        <w:t xml:space="preserve"> (анализ произведения по выбору).</w:t>
      </w:r>
    </w:p>
    <w:p w14:paraId="177DE800" w14:textId="65DA97D9" w:rsidR="00DF4528" w:rsidRPr="008662CC" w:rsidRDefault="00763524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Возникновение акмеизма (программные статьи Гумилева, </w:t>
      </w:r>
      <w:r w:rsidR="003A35FC" w:rsidRPr="008662CC">
        <w:rPr>
          <w:sz w:val="28"/>
          <w:szCs w:val="28"/>
          <w:lang w:val="ru-RU"/>
        </w:rPr>
        <w:t>Городецкого, Мандельштама, Кузмина</w:t>
      </w:r>
      <w:r w:rsidRPr="008662CC">
        <w:rPr>
          <w:sz w:val="28"/>
          <w:szCs w:val="28"/>
          <w:lang w:val="ru-RU"/>
        </w:rPr>
        <w:t>)</w:t>
      </w:r>
      <w:r w:rsidR="00DF4528" w:rsidRPr="008662CC">
        <w:rPr>
          <w:sz w:val="28"/>
          <w:szCs w:val="28"/>
          <w:lang w:val="ru-RU"/>
        </w:rPr>
        <w:t>.</w:t>
      </w:r>
      <w:r w:rsidR="003A35FC" w:rsidRPr="008662CC">
        <w:rPr>
          <w:sz w:val="28"/>
          <w:szCs w:val="28"/>
          <w:lang w:val="ru-RU"/>
        </w:rPr>
        <w:t xml:space="preserve"> Возникновение в Петербурге «Цеха поэтов» – литературного объединения акмеистов.</w:t>
      </w:r>
    </w:p>
    <w:p w14:paraId="0CA03270" w14:textId="2A8BDD0C" w:rsidR="00DF4528" w:rsidRPr="008662CC" w:rsidRDefault="00DF4528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«Домашняя интонация» и </w:t>
      </w:r>
      <w:proofErr w:type="spellStart"/>
      <w:r w:rsidRPr="008662CC">
        <w:rPr>
          <w:sz w:val="28"/>
          <w:szCs w:val="28"/>
          <w:lang w:val="ru-RU"/>
        </w:rPr>
        <w:t>эстетизация</w:t>
      </w:r>
      <w:proofErr w:type="spellEnd"/>
      <w:r w:rsidRPr="008662CC">
        <w:rPr>
          <w:sz w:val="28"/>
          <w:szCs w:val="28"/>
          <w:lang w:val="ru-RU"/>
        </w:rPr>
        <w:t xml:space="preserve"> бытия в лирике М. Кузмина. </w:t>
      </w:r>
    </w:p>
    <w:p w14:paraId="006AF432" w14:textId="6D318D88" w:rsidR="00DF4528" w:rsidRPr="008662CC" w:rsidRDefault="00DF4528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Пр</w:t>
      </w:r>
      <w:r w:rsidR="00420FC4" w:rsidRPr="008662CC">
        <w:rPr>
          <w:sz w:val="28"/>
          <w:szCs w:val="28"/>
          <w:lang w:val="ru-RU"/>
        </w:rPr>
        <w:t>инципы акмеизма в творчестве О. </w:t>
      </w:r>
      <w:r w:rsidRPr="008662CC">
        <w:rPr>
          <w:sz w:val="28"/>
          <w:szCs w:val="28"/>
          <w:lang w:val="ru-RU"/>
        </w:rPr>
        <w:t>Мандельштама (сб. «Камень»</w:t>
      </w:r>
      <w:r w:rsidR="003A35FC" w:rsidRPr="008662CC">
        <w:rPr>
          <w:sz w:val="28"/>
          <w:szCs w:val="28"/>
          <w:lang w:val="ru-RU"/>
        </w:rPr>
        <w:t xml:space="preserve"> и др., по выбору</w:t>
      </w:r>
      <w:r w:rsidRPr="008662CC">
        <w:rPr>
          <w:sz w:val="28"/>
          <w:szCs w:val="28"/>
          <w:lang w:val="ru-RU"/>
        </w:rPr>
        <w:t xml:space="preserve">). </w:t>
      </w:r>
    </w:p>
    <w:p w14:paraId="348439EC" w14:textId="77777777" w:rsidR="003A35FC" w:rsidRPr="008662CC" w:rsidRDefault="003A35FC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bCs/>
          <w:spacing w:val="-16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Становление творческой индивидуальности Н. Гумилева.</w:t>
      </w:r>
    </w:p>
    <w:p w14:paraId="057A0C49" w14:textId="53191DD2" w:rsidR="003A35FC" w:rsidRPr="008662CC" w:rsidRDefault="003A35FC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9"/>
          <w:sz w:val="28"/>
          <w:szCs w:val="28"/>
          <w:lang w:val="ru-RU"/>
        </w:rPr>
      </w:pPr>
      <w:proofErr w:type="gramStart"/>
      <w:r w:rsidRPr="008662CC">
        <w:rPr>
          <w:spacing w:val="-1"/>
          <w:sz w:val="28"/>
          <w:szCs w:val="28"/>
          <w:lang w:val="ru-RU"/>
        </w:rPr>
        <w:t xml:space="preserve">Поэтические сборники «Путь конквистадоров», </w:t>
      </w:r>
      <w:r w:rsidRPr="008662CC">
        <w:rPr>
          <w:spacing w:val="-9"/>
          <w:sz w:val="28"/>
          <w:szCs w:val="28"/>
          <w:lang w:val="ru-RU"/>
        </w:rPr>
        <w:t xml:space="preserve">«Романтические цветы», «Жемчуга», «Колчан» и др. Характер </w:t>
      </w:r>
      <w:r w:rsidRPr="008662CC">
        <w:rPr>
          <w:spacing w:val="-10"/>
          <w:sz w:val="28"/>
          <w:szCs w:val="28"/>
          <w:lang w:val="ru-RU"/>
        </w:rPr>
        <w:t>образности, концепция героя</w:t>
      </w:r>
      <w:r w:rsidRPr="008662CC">
        <w:rPr>
          <w:sz w:val="28"/>
          <w:szCs w:val="28"/>
          <w:lang w:val="ru-RU"/>
        </w:rPr>
        <w:t>.</w:t>
      </w:r>
      <w:proofErr w:type="gramEnd"/>
    </w:p>
    <w:p w14:paraId="4ED90042" w14:textId="66546DB5" w:rsidR="003A35FC" w:rsidRPr="008662CC" w:rsidRDefault="00420FC4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16"/>
          <w:sz w:val="28"/>
          <w:szCs w:val="28"/>
          <w:lang w:val="ru-RU"/>
        </w:rPr>
      </w:pPr>
      <w:r w:rsidRPr="008662CC">
        <w:rPr>
          <w:spacing w:val="-9"/>
          <w:sz w:val="28"/>
          <w:szCs w:val="28"/>
          <w:lang w:val="ru-RU"/>
        </w:rPr>
        <w:t>Стихотворная драматургия Н. </w:t>
      </w:r>
      <w:r w:rsidR="003A35FC" w:rsidRPr="008662CC">
        <w:rPr>
          <w:spacing w:val="-9"/>
          <w:sz w:val="28"/>
          <w:szCs w:val="28"/>
          <w:lang w:val="ru-RU"/>
        </w:rPr>
        <w:t xml:space="preserve">Гумилева. Пьесы «Дон Жуан в Египте», </w:t>
      </w:r>
      <w:r w:rsidR="003A35FC" w:rsidRPr="008662CC">
        <w:rPr>
          <w:sz w:val="28"/>
          <w:szCs w:val="28"/>
          <w:lang w:val="ru-RU"/>
        </w:rPr>
        <w:t>«Гондола», «Отравленная туника» (по выбору студента).</w:t>
      </w:r>
    </w:p>
    <w:p w14:paraId="75F19EF5" w14:textId="781BAAF9" w:rsidR="0008517F" w:rsidRPr="008662CC" w:rsidRDefault="0008517F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Истоки и основные этапы творчества</w:t>
      </w:r>
      <w:r w:rsidR="00420FC4" w:rsidRPr="008662CC">
        <w:rPr>
          <w:sz w:val="28"/>
          <w:szCs w:val="28"/>
          <w:lang w:val="ru-RU"/>
        </w:rPr>
        <w:t xml:space="preserve"> А. </w:t>
      </w:r>
      <w:r w:rsidR="000404A5" w:rsidRPr="008662CC">
        <w:rPr>
          <w:sz w:val="28"/>
          <w:szCs w:val="28"/>
          <w:lang w:val="ru-RU"/>
        </w:rPr>
        <w:t>Ахматовой</w:t>
      </w:r>
      <w:r w:rsidRPr="008662CC">
        <w:rPr>
          <w:sz w:val="28"/>
          <w:szCs w:val="28"/>
          <w:lang w:val="ru-RU"/>
        </w:rPr>
        <w:t xml:space="preserve">. </w:t>
      </w:r>
    </w:p>
    <w:p w14:paraId="3A367CC2" w14:textId="18164B42" w:rsidR="0008517F" w:rsidRPr="008662CC" w:rsidRDefault="0008517F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Своеобразие </w:t>
      </w:r>
      <w:r w:rsidR="00DF496C" w:rsidRPr="008662CC">
        <w:rPr>
          <w:sz w:val="28"/>
          <w:szCs w:val="28"/>
          <w:lang w:val="ru-RU"/>
        </w:rPr>
        <w:t xml:space="preserve">ранней </w:t>
      </w:r>
      <w:r w:rsidRPr="008662CC">
        <w:rPr>
          <w:sz w:val="28"/>
          <w:szCs w:val="28"/>
          <w:lang w:val="ru-RU"/>
        </w:rPr>
        <w:t xml:space="preserve">любовной лирики </w:t>
      </w:r>
      <w:r w:rsidR="00420FC4" w:rsidRPr="008662CC">
        <w:rPr>
          <w:sz w:val="28"/>
          <w:szCs w:val="28"/>
          <w:lang w:val="ru-RU"/>
        </w:rPr>
        <w:t>А. </w:t>
      </w:r>
      <w:r w:rsidR="000404A5" w:rsidRPr="008662CC">
        <w:rPr>
          <w:sz w:val="28"/>
          <w:szCs w:val="28"/>
          <w:lang w:val="ru-RU"/>
        </w:rPr>
        <w:t xml:space="preserve">Ахматовой </w:t>
      </w:r>
      <w:r w:rsidRPr="008662CC">
        <w:rPr>
          <w:sz w:val="28"/>
          <w:szCs w:val="28"/>
          <w:lang w:val="ru-RU"/>
        </w:rPr>
        <w:t>(сб. «Вечер», «Четки», «Белая стая»). Исповедь страдающей и мятущейся женской души («Песня последней встречи», «Любовь», «</w:t>
      </w:r>
      <w:r w:rsidR="00DF496C" w:rsidRPr="008662CC">
        <w:rPr>
          <w:sz w:val="28"/>
          <w:szCs w:val="28"/>
          <w:lang w:val="ru-RU"/>
        </w:rPr>
        <w:t>Сжала руки под темной вуалью…»</w:t>
      </w:r>
      <w:r w:rsidRPr="008662CC">
        <w:rPr>
          <w:sz w:val="28"/>
          <w:szCs w:val="28"/>
          <w:lang w:val="ru-RU"/>
        </w:rPr>
        <w:t xml:space="preserve"> и др.). </w:t>
      </w:r>
    </w:p>
    <w:p w14:paraId="25E29F43" w14:textId="33276E96" w:rsidR="0008517F" w:rsidRPr="008662CC" w:rsidRDefault="0008517F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Поэма «Реквием» </w:t>
      </w:r>
      <w:r w:rsidR="00420FC4" w:rsidRPr="008662CC">
        <w:rPr>
          <w:sz w:val="28"/>
          <w:szCs w:val="28"/>
          <w:lang w:val="ru-RU"/>
        </w:rPr>
        <w:t>А. </w:t>
      </w:r>
      <w:r w:rsidR="000404A5" w:rsidRPr="008662CC">
        <w:rPr>
          <w:sz w:val="28"/>
          <w:szCs w:val="28"/>
          <w:lang w:val="ru-RU"/>
        </w:rPr>
        <w:t xml:space="preserve">Ахматовой </w:t>
      </w:r>
      <w:r w:rsidRPr="008662CC">
        <w:rPr>
          <w:sz w:val="28"/>
          <w:szCs w:val="28"/>
          <w:lang w:val="ru-RU"/>
        </w:rPr>
        <w:t xml:space="preserve">– человеческий и творческий подвиг поэта. </w:t>
      </w:r>
      <w:r w:rsidR="000404A5" w:rsidRPr="008662CC">
        <w:rPr>
          <w:sz w:val="28"/>
          <w:szCs w:val="28"/>
          <w:lang w:val="ru-RU"/>
        </w:rPr>
        <w:t>Анализ содержания и формы поэмы</w:t>
      </w:r>
      <w:r w:rsidRPr="008662CC">
        <w:rPr>
          <w:sz w:val="28"/>
          <w:szCs w:val="28"/>
          <w:lang w:val="ru-RU"/>
        </w:rPr>
        <w:t>.</w:t>
      </w:r>
    </w:p>
    <w:p w14:paraId="48F92BD9" w14:textId="1A140DC9" w:rsidR="000404A5" w:rsidRPr="008662CC" w:rsidRDefault="000404A5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7"/>
          <w:sz w:val="28"/>
          <w:szCs w:val="28"/>
          <w:lang w:val="ru-RU"/>
        </w:rPr>
      </w:pPr>
      <w:r w:rsidRPr="008662CC">
        <w:rPr>
          <w:spacing w:val="-7"/>
          <w:sz w:val="28"/>
          <w:szCs w:val="28"/>
          <w:lang w:val="ru-RU"/>
        </w:rPr>
        <w:t>Своеобразие русского футуризма. Основные принципы течения.</w:t>
      </w:r>
    </w:p>
    <w:p w14:paraId="05FAEB75" w14:textId="63E1D64C" w:rsidR="000404A5" w:rsidRPr="008662CC" w:rsidRDefault="00420FC4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7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>Своеобразие творчества В. </w:t>
      </w:r>
      <w:r w:rsidR="000404A5" w:rsidRPr="008662CC">
        <w:rPr>
          <w:spacing w:val="-1"/>
          <w:sz w:val="28"/>
          <w:szCs w:val="28"/>
          <w:lang w:val="ru-RU"/>
        </w:rPr>
        <w:t xml:space="preserve">Хлебникова. «Осады времени» как судьбоносные точки в </w:t>
      </w:r>
      <w:proofErr w:type="spellStart"/>
      <w:r w:rsidR="000404A5" w:rsidRPr="008662CC">
        <w:rPr>
          <w:sz w:val="28"/>
          <w:szCs w:val="28"/>
          <w:lang w:val="ru-RU"/>
        </w:rPr>
        <w:t>идеостиле</w:t>
      </w:r>
      <w:proofErr w:type="spellEnd"/>
      <w:r w:rsidR="000404A5" w:rsidRPr="008662CC">
        <w:rPr>
          <w:sz w:val="28"/>
          <w:szCs w:val="28"/>
          <w:lang w:val="ru-RU"/>
        </w:rPr>
        <w:t xml:space="preserve"> поэта. Теория «зауми».</w:t>
      </w:r>
    </w:p>
    <w:p w14:paraId="0627A446" w14:textId="551D668B" w:rsidR="000404A5" w:rsidRPr="008662CC" w:rsidRDefault="00420FC4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8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Поэмы В. </w:t>
      </w:r>
      <w:r w:rsidR="000404A5" w:rsidRPr="008662CC">
        <w:rPr>
          <w:sz w:val="28"/>
          <w:szCs w:val="28"/>
          <w:lang w:val="ru-RU"/>
        </w:rPr>
        <w:t>Хлебникова: «Дети Выдры», «Зверинец», «Марина Мнишек», «Хаджи-Тархан», «Аза из Узы», др. (по выбору студента).</w:t>
      </w:r>
    </w:p>
    <w:p w14:paraId="39D5D0D2" w14:textId="2B0E3201" w:rsidR="000404A5" w:rsidRPr="008662CC" w:rsidRDefault="00420FC4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9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Драматургия В. </w:t>
      </w:r>
      <w:r w:rsidR="000404A5" w:rsidRPr="008662CC">
        <w:rPr>
          <w:sz w:val="28"/>
          <w:szCs w:val="28"/>
          <w:lang w:val="ru-RU"/>
        </w:rPr>
        <w:t>Хлебникова. «</w:t>
      </w:r>
      <w:proofErr w:type="spellStart"/>
      <w:r w:rsidR="000404A5" w:rsidRPr="008662CC">
        <w:rPr>
          <w:sz w:val="28"/>
          <w:szCs w:val="28"/>
          <w:lang w:val="ru-RU"/>
        </w:rPr>
        <w:t>Сне</w:t>
      </w:r>
      <w:r w:rsidRPr="008662CC">
        <w:rPr>
          <w:sz w:val="28"/>
          <w:szCs w:val="28"/>
          <w:lang w:val="ru-RU"/>
        </w:rPr>
        <w:t>жимочка</w:t>
      </w:r>
      <w:proofErr w:type="spellEnd"/>
      <w:r w:rsidRPr="008662CC">
        <w:rPr>
          <w:sz w:val="28"/>
          <w:szCs w:val="28"/>
          <w:lang w:val="ru-RU"/>
        </w:rPr>
        <w:t xml:space="preserve">», «Маркиза </w:t>
      </w:r>
      <w:proofErr w:type="spellStart"/>
      <w:r w:rsidRPr="008662CC">
        <w:rPr>
          <w:sz w:val="28"/>
          <w:szCs w:val="28"/>
          <w:lang w:val="ru-RU"/>
        </w:rPr>
        <w:t>Дэзес</w:t>
      </w:r>
      <w:proofErr w:type="spellEnd"/>
      <w:r w:rsidRPr="008662CC">
        <w:rPr>
          <w:sz w:val="28"/>
          <w:szCs w:val="28"/>
          <w:lang w:val="ru-RU"/>
        </w:rPr>
        <w:t>», «Гос</w:t>
      </w:r>
      <w:r w:rsidR="000404A5" w:rsidRPr="008662CC">
        <w:rPr>
          <w:spacing w:val="-1"/>
          <w:sz w:val="28"/>
          <w:szCs w:val="28"/>
          <w:lang w:val="ru-RU"/>
        </w:rPr>
        <w:t xml:space="preserve">пожа </w:t>
      </w:r>
      <w:r w:rsidR="000404A5" w:rsidRPr="008662CC">
        <w:rPr>
          <w:spacing w:val="-1"/>
          <w:sz w:val="28"/>
          <w:szCs w:val="28"/>
          <w:lang w:val="ru-RU"/>
        </w:rPr>
        <w:lastRenderedPageBreak/>
        <w:t>Ленин», «Ошибка смерти» (по выбору)</w:t>
      </w:r>
      <w:r w:rsidR="000404A5" w:rsidRPr="008662CC">
        <w:rPr>
          <w:sz w:val="28"/>
          <w:szCs w:val="28"/>
          <w:lang w:val="ru-RU"/>
        </w:rPr>
        <w:t>.</w:t>
      </w:r>
    </w:p>
    <w:p w14:paraId="7FDF33A4" w14:textId="79AA69D9" w:rsidR="000404A5" w:rsidRPr="008662CC" w:rsidRDefault="000404A5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bCs/>
          <w:spacing w:val="-16"/>
          <w:sz w:val="28"/>
          <w:szCs w:val="28"/>
          <w:lang w:val="ru-RU"/>
        </w:rPr>
      </w:pPr>
      <w:proofErr w:type="spellStart"/>
      <w:r w:rsidRPr="008662CC">
        <w:rPr>
          <w:sz w:val="28"/>
          <w:szCs w:val="28"/>
          <w:lang w:val="ru-RU"/>
        </w:rPr>
        <w:t>Автоби</w:t>
      </w:r>
      <w:r w:rsidR="00420FC4" w:rsidRPr="008662CC">
        <w:rPr>
          <w:sz w:val="28"/>
          <w:szCs w:val="28"/>
          <w:lang w:val="ru-RU"/>
        </w:rPr>
        <w:t>ографизм</w:t>
      </w:r>
      <w:proofErr w:type="spellEnd"/>
      <w:r w:rsidR="00420FC4" w:rsidRPr="008662CC">
        <w:rPr>
          <w:sz w:val="28"/>
          <w:szCs w:val="28"/>
          <w:lang w:val="ru-RU"/>
        </w:rPr>
        <w:t xml:space="preserve"> и «историзм» лирики И. </w:t>
      </w:r>
      <w:r w:rsidRPr="008662CC">
        <w:rPr>
          <w:sz w:val="28"/>
          <w:szCs w:val="28"/>
          <w:lang w:val="ru-RU"/>
        </w:rPr>
        <w:t xml:space="preserve">Северянина. </w:t>
      </w:r>
      <w:r w:rsidRPr="008662CC">
        <w:rPr>
          <w:spacing w:val="-1"/>
          <w:sz w:val="28"/>
          <w:szCs w:val="28"/>
          <w:lang w:val="ru-RU"/>
        </w:rPr>
        <w:t>Новаторство поэта. Книга «Медальоны», поэмы.</w:t>
      </w:r>
    </w:p>
    <w:p w14:paraId="0292A6C9" w14:textId="7EE01E6F" w:rsidR="000404A5" w:rsidRPr="008662CC" w:rsidRDefault="00DF496C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ind w:left="426" w:hanging="425"/>
        <w:jc w:val="both"/>
        <w:rPr>
          <w:bCs/>
          <w:spacing w:val="-26"/>
          <w:sz w:val="28"/>
          <w:szCs w:val="28"/>
          <w:lang w:val="ru-RU"/>
        </w:rPr>
      </w:pPr>
      <w:r w:rsidRPr="008662CC">
        <w:rPr>
          <w:spacing w:val="-10"/>
          <w:sz w:val="28"/>
          <w:szCs w:val="28"/>
          <w:lang w:val="ru-RU"/>
        </w:rPr>
        <w:t xml:space="preserve"> </w:t>
      </w:r>
      <w:r w:rsidR="000404A5" w:rsidRPr="008662CC">
        <w:rPr>
          <w:spacing w:val="-10"/>
          <w:sz w:val="28"/>
          <w:szCs w:val="28"/>
          <w:lang w:val="ru-RU"/>
        </w:rPr>
        <w:t xml:space="preserve">Биография и личность </w:t>
      </w:r>
      <w:r w:rsidR="00420FC4" w:rsidRPr="008662CC">
        <w:rPr>
          <w:spacing w:val="-7"/>
          <w:sz w:val="28"/>
          <w:szCs w:val="28"/>
          <w:lang w:val="ru-RU"/>
        </w:rPr>
        <w:t>В. </w:t>
      </w:r>
      <w:r w:rsidR="000404A5" w:rsidRPr="008662CC">
        <w:rPr>
          <w:spacing w:val="-7"/>
          <w:sz w:val="28"/>
          <w:szCs w:val="28"/>
          <w:lang w:val="ru-RU"/>
        </w:rPr>
        <w:t>Маяковского</w:t>
      </w:r>
      <w:r w:rsidR="000404A5" w:rsidRPr="008662CC">
        <w:rPr>
          <w:spacing w:val="-10"/>
          <w:sz w:val="28"/>
          <w:szCs w:val="28"/>
          <w:lang w:val="ru-RU"/>
        </w:rPr>
        <w:t>.</w:t>
      </w:r>
      <w:r w:rsidR="000404A5" w:rsidRPr="008662CC">
        <w:rPr>
          <w:spacing w:val="-7"/>
          <w:sz w:val="28"/>
          <w:szCs w:val="28"/>
          <w:lang w:val="ru-RU"/>
        </w:rPr>
        <w:t xml:space="preserve"> Новаторство его поэзии.</w:t>
      </w:r>
    </w:p>
    <w:p w14:paraId="39A2FED1" w14:textId="63E326E8" w:rsidR="00F45C9C" w:rsidRPr="008662CC" w:rsidRDefault="000404A5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ind w:left="426" w:hanging="425"/>
        <w:jc w:val="both"/>
        <w:rPr>
          <w:spacing w:val="-21"/>
          <w:sz w:val="28"/>
          <w:szCs w:val="28"/>
          <w:lang w:val="ru-RU"/>
        </w:rPr>
      </w:pPr>
      <w:r w:rsidRPr="008662CC">
        <w:rPr>
          <w:spacing w:val="-9"/>
          <w:sz w:val="28"/>
          <w:szCs w:val="28"/>
          <w:lang w:val="ru-RU"/>
        </w:rPr>
        <w:t xml:space="preserve">Революционный </w:t>
      </w:r>
      <w:r w:rsidR="00420FC4" w:rsidRPr="008662CC">
        <w:rPr>
          <w:spacing w:val="-9"/>
          <w:sz w:val="28"/>
          <w:szCs w:val="28"/>
          <w:lang w:val="ru-RU"/>
        </w:rPr>
        <w:t>пафос поэм В. </w:t>
      </w:r>
      <w:r w:rsidRPr="008662CC">
        <w:rPr>
          <w:spacing w:val="-9"/>
          <w:sz w:val="28"/>
          <w:szCs w:val="28"/>
          <w:lang w:val="ru-RU"/>
        </w:rPr>
        <w:t>Маяковского «Облако в штанах», «Флейта-позвоночник», «Война и мир», «Человек» (по выбору).</w:t>
      </w:r>
    </w:p>
    <w:p w14:paraId="533C752E" w14:textId="7880FC6C" w:rsidR="0009077B" w:rsidRPr="008662CC" w:rsidRDefault="00F45C9C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ind w:left="426" w:hanging="425"/>
        <w:jc w:val="both"/>
        <w:rPr>
          <w:spacing w:val="-21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При</w:t>
      </w:r>
      <w:r w:rsidR="00DF496C" w:rsidRPr="008662CC">
        <w:rPr>
          <w:sz w:val="28"/>
          <w:szCs w:val="28"/>
          <w:lang w:val="ru-RU"/>
        </w:rPr>
        <w:t>н</w:t>
      </w:r>
      <w:r w:rsidR="00420FC4" w:rsidRPr="008662CC">
        <w:rPr>
          <w:sz w:val="28"/>
          <w:szCs w:val="28"/>
          <w:lang w:val="ru-RU"/>
        </w:rPr>
        <w:t>ятие В. </w:t>
      </w:r>
      <w:r w:rsidRPr="008662CC">
        <w:rPr>
          <w:sz w:val="28"/>
          <w:szCs w:val="28"/>
          <w:lang w:val="ru-RU"/>
        </w:rPr>
        <w:t>Маяковским социалистических преобра</w:t>
      </w:r>
      <w:r w:rsidR="0009077B" w:rsidRPr="008662CC">
        <w:rPr>
          <w:sz w:val="28"/>
          <w:szCs w:val="28"/>
          <w:lang w:val="ru-RU"/>
        </w:rPr>
        <w:t>зований, новой власти; поэмы</w:t>
      </w:r>
      <w:r w:rsidRPr="008662CC">
        <w:rPr>
          <w:sz w:val="28"/>
          <w:szCs w:val="28"/>
          <w:lang w:val="ru-RU"/>
        </w:rPr>
        <w:t xml:space="preserve"> «150 000 000», «Владимир Ильич Ленин» и «Хорошо!»</w:t>
      </w:r>
      <w:r w:rsidR="00420FC4" w:rsidRPr="008662CC">
        <w:rPr>
          <w:sz w:val="28"/>
          <w:szCs w:val="28"/>
          <w:lang w:val="ru-RU"/>
        </w:rPr>
        <w:t xml:space="preserve"> –</w:t>
      </w:r>
      <w:r w:rsidR="0009077B" w:rsidRPr="008662CC">
        <w:rPr>
          <w:sz w:val="28"/>
          <w:szCs w:val="28"/>
          <w:lang w:val="ru-RU"/>
        </w:rPr>
        <w:t xml:space="preserve"> по выбору</w:t>
      </w:r>
      <w:r w:rsidRPr="008662CC">
        <w:rPr>
          <w:sz w:val="28"/>
          <w:szCs w:val="28"/>
          <w:lang w:val="ru-RU"/>
        </w:rPr>
        <w:t xml:space="preserve">. Жанр лирической поэмы («Про это», «Люблю»). </w:t>
      </w:r>
    </w:p>
    <w:p w14:paraId="2EFCF72B" w14:textId="27C5311C" w:rsidR="00F45C9C" w:rsidRPr="008662CC" w:rsidRDefault="00F45C9C" w:rsidP="003E5E09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ind w:left="426" w:hanging="425"/>
        <w:jc w:val="both"/>
        <w:rPr>
          <w:spacing w:val="-21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Сатира на новую бюрократию, негативные явления в жизни общества (цикл стихов «</w:t>
      </w:r>
      <w:proofErr w:type="spellStart"/>
      <w:r w:rsidRPr="008662CC">
        <w:rPr>
          <w:sz w:val="28"/>
          <w:szCs w:val="28"/>
          <w:lang w:val="ru-RU"/>
        </w:rPr>
        <w:t>Бюрократиада</w:t>
      </w:r>
      <w:proofErr w:type="spellEnd"/>
      <w:r w:rsidRPr="008662CC">
        <w:rPr>
          <w:sz w:val="28"/>
          <w:szCs w:val="28"/>
          <w:lang w:val="ru-RU"/>
        </w:rPr>
        <w:t>», пьесы «Клоп», «Баня»).</w:t>
      </w:r>
    </w:p>
    <w:p w14:paraId="1698864A" w14:textId="09D99C2D" w:rsidR="00CB0625" w:rsidRPr="008662CC" w:rsidRDefault="00420FC4" w:rsidP="003E5E09">
      <w:pPr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bCs/>
          <w:spacing w:val="-14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Роль И. </w:t>
      </w:r>
      <w:r w:rsidR="00CB0625" w:rsidRPr="008662CC">
        <w:rPr>
          <w:sz w:val="28"/>
          <w:szCs w:val="28"/>
          <w:lang w:val="ru-RU"/>
        </w:rPr>
        <w:t>Анненского в развитии новой литературы. Необычность творче</w:t>
      </w:r>
      <w:r w:rsidR="00CB0625" w:rsidRPr="008662CC">
        <w:rPr>
          <w:sz w:val="28"/>
          <w:szCs w:val="28"/>
          <w:lang w:val="ru-RU"/>
        </w:rPr>
        <w:softHyphen/>
        <w:t>ской судьбы, своеобразие поэтики (сбор</w:t>
      </w:r>
      <w:r w:rsidR="00CB0625" w:rsidRPr="008662CC">
        <w:rPr>
          <w:sz w:val="28"/>
          <w:szCs w:val="28"/>
          <w:lang w:val="ru-RU"/>
        </w:rPr>
        <w:softHyphen/>
        <w:t xml:space="preserve">ники «Тихие песни», «Кипарисовый ларец»). </w:t>
      </w:r>
    </w:p>
    <w:p w14:paraId="33A8D2FC" w14:textId="4FADA74A" w:rsidR="00CB0625" w:rsidRPr="008662CC" w:rsidRDefault="00420FC4" w:rsidP="003E5E09">
      <w:pPr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1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>И. </w:t>
      </w:r>
      <w:r w:rsidR="00CB0625" w:rsidRPr="008662CC">
        <w:rPr>
          <w:spacing w:val="-1"/>
          <w:sz w:val="28"/>
          <w:szCs w:val="28"/>
          <w:lang w:val="ru-RU"/>
        </w:rPr>
        <w:t>Анненский как критик и драматург («</w:t>
      </w:r>
      <w:proofErr w:type="spellStart"/>
      <w:r w:rsidR="00CB0625" w:rsidRPr="008662CC">
        <w:rPr>
          <w:spacing w:val="-1"/>
          <w:sz w:val="28"/>
          <w:szCs w:val="28"/>
          <w:lang w:val="ru-RU"/>
        </w:rPr>
        <w:t>Меланиппа</w:t>
      </w:r>
      <w:proofErr w:type="spellEnd"/>
      <w:r w:rsidR="00CB0625" w:rsidRPr="008662CC">
        <w:rPr>
          <w:spacing w:val="-1"/>
          <w:sz w:val="28"/>
          <w:szCs w:val="28"/>
          <w:lang w:val="ru-RU"/>
        </w:rPr>
        <w:t xml:space="preserve">-философ»; </w:t>
      </w:r>
      <w:r w:rsidR="00CB0625" w:rsidRPr="008662CC">
        <w:rPr>
          <w:sz w:val="28"/>
          <w:szCs w:val="28"/>
          <w:lang w:val="ru-RU"/>
        </w:rPr>
        <w:t xml:space="preserve">«Царь </w:t>
      </w:r>
      <w:proofErr w:type="spellStart"/>
      <w:r w:rsidR="00CB0625" w:rsidRPr="008662CC">
        <w:rPr>
          <w:sz w:val="28"/>
          <w:szCs w:val="28"/>
          <w:lang w:val="ru-RU"/>
        </w:rPr>
        <w:t>Иксион</w:t>
      </w:r>
      <w:proofErr w:type="spellEnd"/>
      <w:r w:rsidR="00CB0625" w:rsidRPr="008662CC">
        <w:rPr>
          <w:sz w:val="28"/>
          <w:szCs w:val="28"/>
          <w:lang w:val="ru-RU"/>
        </w:rPr>
        <w:t>»; «</w:t>
      </w:r>
      <w:proofErr w:type="spellStart"/>
      <w:r w:rsidR="00CB0625" w:rsidRPr="008662CC">
        <w:rPr>
          <w:sz w:val="28"/>
          <w:szCs w:val="28"/>
          <w:lang w:val="ru-RU"/>
        </w:rPr>
        <w:t>Лаодамия</w:t>
      </w:r>
      <w:proofErr w:type="spellEnd"/>
      <w:r w:rsidR="00CB0625" w:rsidRPr="008662CC">
        <w:rPr>
          <w:sz w:val="28"/>
          <w:szCs w:val="28"/>
          <w:lang w:val="ru-RU"/>
        </w:rPr>
        <w:t>»; «</w:t>
      </w:r>
      <w:proofErr w:type="spellStart"/>
      <w:r w:rsidR="00CB0625" w:rsidRPr="008662CC">
        <w:rPr>
          <w:sz w:val="28"/>
          <w:szCs w:val="28"/>
          <w:lang w:val="ru-RU"/>
        </w:rPr>
        <w:t>Фамира-Кифаред</w:t>
      </w:r>
      <w:proofErr w:type="spellEnd"/>
      <w:r w:rsidR="00CB0625" w:rsidRPr="008662CC">
        <w:rPr>
          <w:sz w:val="28"/>
          <w:szCs w:val="28"/>
          <w:lang w:val="ru-RU"/>
        </w:rPr>
        <w:t>» – по выбору).</w:t>
      </w:r>
    </w:p>
    <w:p w14:paraId="38EB5C16" w14:textId="5BBDB2DD" w:rsidR="00CB0625" w:rsidRPr="008662CC" w:rsidRDefault="00420FC4" w:rsidP="003E5E09">
      <w:pPr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z w:val="28"/>
          <w:szCs w:val="28"/>
          <w:lang w:val="ru-RU"/>
        </w:rPr>
      </w:pPr>
      <w:proofErr w:type="gramStart"/>
      <w:r w:rsidRPr="008662CC">
        <w:rPr>
          <w:sz w:val="28"/>
          <w:szCs w:val="28"/>
          <w:lang w:val="ru-RU"/>
        </w:rPr>
        <w:t>Особенности поэтики М. </w:t>
      </w:r>
      <w:r w:rsidR="00CB0625" w:rsidRPr="008662CC">
        <w:rPr>
          <w:sz w:val="28"/>
          <w:szCs w:val="28"/>
          <w:lang w:val="ru-RU"/>
        </w:rPr>
        <w:t>Волошина (стихи «Киммерийского цикла», сборника «</w:t>
      </w:r>
      <w:proofErr w:type="spellStart"/>
      <w:r w:rsidR="00CB0625" w:rsidRPr="008662CC">
        <w:rPr>
          <w:sz w:val="28"/>
          <w:szCs w:val="28"/>
          <w:lang w:val="ru-RU"/>
        </w:rPr>
        <w:t>Иверни</w:t>
      </w:r>
      <w:proofErr w:type="spellEnd"/>
      <w:r w:rsidR="00CB0625" w:rsidRPr="008662CC">
        <w:rPr>
          <w:sz w:val="28"/>
          <w:szCs w:val="28"/>
          <w:lang w:val="ru-RU"/>
        </w:rPr>
        <w:t xml:space="preserve">», цикла «Путями Каина», </w:t>
      </w:r>
      <w:r w:rsidR="00CB0625" w:rsidRPr="008662CC">
        <w:rPr>
          <w:spacing w:val="-1"/>
          <w:sz w:val="28"/>
          <w:szCs w:val="28"/>
          <w:lang w:val="ru-RU"/>
        </w:rPr>
        <w:t>сбо</w:t>
      </w:r>
      <w:r w:rsidRPr="008662CC">
        <w:rPr>
          <w:spacing w:val="-1"/>
          <w:sz w:val="28"/>
          <w:szCs w:val="28"/>
          <w:lang w:val="ru-RU"/>
        </w:rPr>
        <w:t>рника «Демоны глухонемые», «Сти</w:t>
      </w:r>
      <w:r w:rsidR="00CB0625" w:rsidRPr="008662CC">
        <w:rPr>
          <w:sz w:val="28"/>
          <w:szCs w:val="28"/>
          <w:lang w:val="ru-RU"/>
        </w:rPr>
        <w:t xml:space="preserve">хи о терроре» – по выбору студента). </w:t>
      </w:r>
      <w:proofErr w:type="gramEnd"/>
    </w:p>
    <w:p w14:paraId="7A3FFC98" w14:textId="082BFEE4" w:rsidR="001B5B8D" w:rsidRPr="008662CC" w:rsidRDefault="0009077B" w:rsidP="003E5E09">
      <w:pPr>
        <w:numPr>
          <w:ilvl w:val="0"/>
          <w:numId w:val="1"/>
        </w:numPr>
        <w:shd w:val="clear" w:color="auto" w:fill="FFFFFF"/>
        <w:tabs>
          <w:tab w:val="left" w:pos="142"/>
        </w:tabs>
        <w:ind w:left="426" w:hanging="425"/>
        <w:jc w:val="both"/>
        <w:rPr>
          <w:spacing w:val="-1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Цен</w:t>
      </w:r>
      <w:r w:rsidR="00420FC4" w:rsidRPr="008662CC">
        <w:rPr>
          <w:sz w:val="28"/>
          <w:szCs w:val="28"/>
          <w:lang w:val="ru-RU"/>
        </w:rPr>
        <w:t>ность литературного наследия В. </w:t>
      </w:r>
      <w:r w:rsidRPr="008662CC">
        <w:rPr>
          <w:sz w:val="28"/>
          <w:szCs w:val="28"/>
          <w:lang w:val="ru-RU"/>
        </w:rPr>
        <w:t>Ходасевича. Сборники стихов: «Молодость», «Счастливый домик», «Путем зерна». Книга воспоминаний о поэтах Серебряного века «Некрополь»</w:t>
      </w:r>
      <w:r w:rsidRPr="008662CC">
        <w:rPr>
          <w:spacing w:val="-1"/>
          <w:sz w:val="28"/>
          <w:szCs w:val="28"/>
          <w:lang w:val="ru-RU"/>
        </w:rPr>
        <w:t>.</w:t>
      </w:r>
    </w:p>
    <w:p w14:paraId="1A251AD2" w14:textId="77777777" w:rsidR="00C94E32" w:rsidRPr="008662CC" w:rsidRDefault="00C94E32" w:rsidP="00C94E32">
      <w:pPr>
        <w:shd w:val="clear" w:color="auto" w:fill="FFFFFF"/>
        <w:tabs>
          <w:tab w:val="left" w:pos="142"/>
        </w:tabs>
        <w:jc w:val="both"/>
        <w:rPr>
          <w:spacing w:val="-1"/>
          <w:sz w:val="28"/>
          <w:szCs w:val="28"/>
          <w:lang w:val="ru-RU"/>
        </w:rPr>
      </w:pPr>
    </w:p>
    <w:p w14:paraId="1C829E5E" w14:textId="77777777" w:rsidR="00C94E32" w:rsidRPr="008662CC" w:rsidRDefault="00C94E32" w:rsidP="00C94E32">
      <w:pPr>
        <w:shd w:val="clear" w:color="auto" w:fill="FFFFFF"/>
        <w:tabs>
          <w:tab w:val="left" w:pos="142"/>
        </w:tabs>
        <w:jc w:val="both"/>
        <w:rPr>
          <w:spacing w:val="-1"/>
          <w:sz w:val="28"/>
          <w:szCs w:val="28"/>
          <w:lang w:val="ru-RU"/>
        </w:rPr>
      </w:pPr>
    </w:p>
    <w:p w14:paraId="5A0238D7" w14:textId="42E9F20D" w:rsidR="00C94E32" w:rsidRPr="008662CC" w:rsidRDefault="00C94E32" w:rsidP="00C94E32">
      <w:pPr>
        <w:shd w:val="clear" w:color="auto" w:fill="FFFFFF"/>
        <w:tabs>
          <w:tab w:val="left" w:pos="142"/>
        </w:tabs>
        <w:ind w:firstLine="709"/>
        <w:jc w:val="both"/>
        <w:rPr>
          <w:spacing w:val="-1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>Заведующий кафедрой                                                      Л.В. Скибицкая</w:t>
      </w:r>
    </w:p>
    <w:p w14:paraId="224B6EE4" w14:textId="77777777" w:rsidR="00C94E32" w:rsidRPr="008662CC" w:rsidRDefault="00C94E32" w:rsidP="00C94E32">
      <w:pPr>
        <w:shd w:val="clear" w:color="auto" w:fill="FFFFFF"/>
        <w:tabs>
          <w:tab w:val="left" w:pos="142"/>
        </w:tabs>
        <w:ind w:firstLine="709"/>
        <w:jc w:val="both"/>
        <w:rPr>
          <w:spacing w:val="-1"/>
          <w:sz w:val="28"/>
          <w:szCs w:val="28"/>
          <w:lang w:val="ru-RU"/>
        </w:rPr>
      </w:pPr>
    </w:p>
    <w:p w14:paraId="23F7B2AB" w14:textId="708E0AB5" w:rsidR="00C94E32" w:rsidRPr="008662CC" w:rsidRDefault="00C94E32" w:rsidP="00C94E32">
      <w:pPr>
        <w:shd w:val="clear" w:color="auto" w:fill="FFFFFF"/>
        <w:tabs>
          <w:tab w:val="left" w:pos="142"/>
        </w:tabs>
        <w:ind w:firstLine="709"/>
        <w:jc w:val="both"/>
        <w:rPr>
          <w:spacing w:val="-1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>Доцент                                                                                 О.Н. Ковальчук</w:t>
      </w:r>
    </w:p>
    <w:p w14:paraId="13D1A29A" w14:textId="6C57AAA3" w:rsidR="003E5E09" w:rsidRPr="008662CC" w:rsidRDefault="003E5E09">
      <w:pPr>
        <w:widowControl/>
        <w:autoSpaceDE/>
        <w:autoSpaceDN/>
        <w:adjustRightInd/>
        <w:rPr>
          <w:spacing w:val="-1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br w:type="page"/>
      </w:r>
    </w:p>
    <w:p w14:paraId="1617E981" w14:textId="77777777" w:rsidR="003E5E09" w:rsidRPr="008662CC" w:rsidRDefault="003E5E09" w:rsidP="003E5E09">
      <w:pPr>
        <w:jc w:val="both"/>
        <w:rPr>
          <w:sz w:val="28"/>
          <w:szCs w:val="28"/>
          <w:lang w:val="ru-RU"/>
        </w:rPr>
      </w:pPr>
    </w:p>
    <w:p w14:paraId="6F342C9B" w14:textId="77777777" w:rsidR="008662CC" w:rsidRDefault="008662CC">
      <w:pPr>
        <w:widowControl/>
        <w:autoSpaceDE/>
        <w:autoSpaceDN/>
        <w:adjustRight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7D49690" w14:textId="4489A2B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11A0E99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652EAA3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A45B236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 </w:t>
      </w:r>
    </w:p>
    <w:p w14:paraId="6ED2A97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2BC30FE" w14:textId="49AA8DA8" w:rsidR="00C0614A" w:rsidRPr="008662CC" w:rsidRDefault="00C0614A" w:rsidP="00C0614A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="008E0A95"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="008E0A95" w:rsidRPr="008662CC">
        <w:rPr>
          <w:b/>
          <w:sz w:val="28"/>
          <w:szCs w:val="28"/>
          <w:lang w:val="ru-RU"/>
        </w:rPr>
        <w:t>C</w:t>
      </w:r>
      <w:proofErr w:type="gramEnd"/>
      <w:r w:rsidR="008E0A95" w:rsidRPr="008662CC">
        <w:rPr>
          <w:b/>
          <w:sz w:val="28"/>
          <w:szCs w:val="28"/>
          <w:lang w:val="ru-RU"/>
        </w:rPr>
        <w:t>еребряный</w:t>
      </w:r>
      <w:proofErr w:type="spellEnd"/>
      <w:r w:rsidR="008E0A95" w:rsidRPr="008662CC">
        <w:rPr>
          <w:b/>
          <w:sz w:val="28"/>
          <w:szCs w:val="28"/>
          <w:lang w:val="ru-RU"/>
        </w:rPr>
        <w:t xml:space="preserve"> век)»</w:t>
      </w:r>
    </w:p>
    <w:p w14:paraId="28B0565E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FEE22AD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3DB5081C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14E6F735" w14:textId="77777777" w:rsidR="00521DC2" w:rsidRPr="008662CC" w:rsidRDefault="00521DC2" w:rsidP="00521DC2">
      <w:pPr>
        <w:pStyle w:val="a3"/>
        <w:numPr>
          <w:ilvl w:val="0"/>
          <w:numId w:val="23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Модернизм. Основные черты русского модернизма и этапы его развития Возникновение новых литературных течений. </w:t>
      </w:r>
    </w:p>
    <w:p w14:paraId="7BA66A4B" w14:textId="77777777" w:rsidR="00521DC2" w:rsidRPr="008662CC" w:rsidRDefault="00521DC2" w:rsidP="00521DC2">
      <w:pPr>
        <w:pStyle w:val="a3"/>
        <w:numPr>
          <w:ilvl w:val="0"/>
          <w:numId w:val="23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Стихотворные циклы А. Блока и этапы творческой эволюции поэта.</w:t>
      </w:r>
    </w:p>
    <w:p w14:paraId="03899C89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5146DD5B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26A6BEA2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2ACC9D11" w14:textId="5A48438A" w:rsidR="00C0614A" w:rsidRPr="008662CC" w:rsidRDefault="00C0614A" w:rsidP="000E2486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06B2656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4E9CEA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8AAB903" w14:textId="77777777" w:rsidR="00C0614A" w:rsidRDefault="00C0614A" w:rsidP="00C0614A">
      <w:pPr>
        <w:jc w:val="center"/>
        <w:rPr>
          <w:sz w:val="28"/>
          <w:szCs w:val="28"/>
          <w:lang w:val="ru-RU"/>
        </w:rPr>
      </w:pPr>
    </w:p>
    <w:p w14:paraId="3FA02640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7DE84D52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53EB4E74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052DA82A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4398F593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5E11E995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68886CB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4BFDDB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5FAA37A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20270BD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4FF0E94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2 </w:t>
      </w:r>
    </w:p>
    <w:p w14:paraId="17DF0FD2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89A54CC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27E71EB1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68914251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27AA0B59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</w:p>
    <w:p w14:paraId="37633EB7" w14:textId="77777777" w:rsidR="00521DC2" w:rsidRPr="008662CC" w:rsidRDefault="00521DC2" w:rsidP="00521DC2">
      <w:pPr>
        <w:pStyle w:val="a3"/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284" w:hanging="284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Общественно-политическая обстановка в России на рубеже XIX–XX веков. Период «серебряного века» русской литературы.</w:t>
      </w:r>
    </w:p>
    <w:p w14:paraId="7569BC48" w14:textId="77777777" w:rsidR="00521DC2" w:rsidRPr="008662CC" w:rsidRDefault="00521DC2" w:rsidP="00521DC2">
      <w:pPr>
        <w:pStyle w:val="a3"/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284" w:hanging="284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Поэма «Двенадцать» и основные идеи поэмы, ее образный строй, обобщенные образы-символы. </w:t>
      </w:r>
    </w:p>
    <w:p w14:paraId="569C2645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3F75001B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0691D9E3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24609748" w14:textId="2153F24E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28987961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7C753801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37F2804A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D306F5F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3 </w:t>
      </w:r>
    </w:p>
    <w:p w14:paraId="762D7D3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3B3C8D5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294D53A4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168E7FF7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73CFE1D9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68AC8FA1" w14:textId="77777777" w:rsidR="00B00986" w:rsidRPr="008662CC" w:rsidRDefault="00B00986" w:rsidP="00B00986">
      <w:pPr>
        <w:pStyle w:val="a3"/>
        <w:numPr>
          <w:ilvl w:val="0"/>
          <w:numId w:val="25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Жизненные «университеты» М. Горького. Периодизация творчества и его своеобразие. </w:t>
      </w:r>
    </w:p>
    <w:p w14:paraId="3F0EF785" w14:textId="77777777" w:rsidR="00B00986" w:rsidRPr="008662CC" w:rsidRDefault="00B00986" w:rsidP="00B00986">
      <w:pPr>
        <w:pStyle w:val="a3"/>
        <w:numPr>
          <w:ilvl w:val="0"/>
          <w:numId w:val="25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Возникновение акмеизма (программные статьи Гумилева, Городецкого, Мандельштама, Кузмина). Возникновение в Петербурге «Цеха поэтов» – литературного объединения акмеистов. </w:t>
      </w:r>
    </w:p>
    <w:p w14:paraId="21CCDB52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4B06969B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56CC8C87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0037F72E" w14:textId="2C8366C4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7E1254E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050472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2C5DF5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C16978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9BEE37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B2A120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8021AF6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3D144B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E459876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EF6D65B" w14:textId="77777777" w:rsidR="00C0614A" w:rsidRPr="008662CC" w:rsidRDefault="00C0614A" w:rsidP="00C0614A">
      <w:pPr>
        <w:tabs>
          <w:tab w:val="left" w:pos="284"/>
        </w:tabs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5E8A6C0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7F600676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1E4D19C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4 </w:t>
      </w:r>
    </w:p>
    <w:p w14:paraId="624A00F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32C9275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6195ADED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463E50F0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5FB3D9FB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</w:p>
    <w:p w14:paraId="07A819D2" w14:textId="77777777" w:rsidR="00B00986" w:rsidRPr="008662CC" w:rsidRDefault="00B00986" w:rsidP="00B00986">
      <w:pPr>
        <w:pStyle w:val="a3"/>
        <w:numPr>
          <w:ilvl w:val="0"/>
          <w:numId w:val="26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Тематика и проблематика рассказов М. Горького. Галерея социально-психологических типов: «хозяева» жизни, люди из народа, босяки; идеал свободы в романтических легендах и сказках (по выбору студентов). </w:t>
      </w:r>
    </w:p>
    <w:p w14:paraId="56F34675" w14:textId="77777777" w:rsidR="00B00986" w:rsidRPr="008662CC" w:rsidRDefault="00B00986" w:rsidP="00B00986">
      <w:pPr>
        <w:pStyle w:val="a3"/>
        <w:numPr>
          <w:ilvl w:val="0"/>
          <w:numId w:val="26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Блок-драматург (анализ произведения по выбору).</w:t>
      </w:r>
    </w:p>
    <w:p w14:paraId="533DA5AD" w14:textId="77777777" w:rsidR="00C0614A" w:rsidRPr="008662CC" w:rsidRDefault="00C0614A" w:rsidP="00C0614A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14:paraId="7F09C1B9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3459DB48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763E2368" w14:textId="480A2B2B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48E14D3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065BD0D6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0B67486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4518D22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5 </w:t>
      </w:r>
    </w:p>
    <w:p w14:paraId="17A0128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FFB6EBD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188A8D52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165C48DA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6D63804D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</w:p>
    <w:p w14:paraId="1FBA6ED7" w14:textId="77777777" w:rsidR="00B00986" w:rsidRPr="008662CC" w:rsidRDefault="00B00986" w:rsidP="00B00986">
      <w:pPr>
        <w:pStyle w:val="a3"/>
        <w:numPr>
          <w:ilvl w:val="0"/>
          <w:numId w:val="27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Спор о Человеке, правде и лжи в социально-философской драме «На дне» М. Горького.</w:t>
      </w:r>
    </w:p>
    <w:p w14:paraId="4E3AFAC2" w14:textId="77777777" w:rsidR="00B00986" w:rsidRPr="008662CC" w:rsidRDefault="00B00986" w:rsidP="00B00986">
      <w:pPr>
        <w:pStyle w:val="a3"/>
        <w:numPr>
          <w:ilvl w:val="0"/>
          <w:numId w:val="27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Принципы акмеизма в творчестве О. Мандельштама (сб. «Камень» и др., по выбору).</w:t>
      </w:r>
    </w:p>
    <w:p w14:paraId="31C57B99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0235CA6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67A60B64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680FF948" w14:textId="4926F2C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47DB345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F73F11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DF56A2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AF74A98" w14:textId="77777777" w:rsidR="00C0614A" w:rsidRDefault="00C0614A" w:rsidP="00C0614A">
      <w:pPr>
        <w:jc w:val="center"/>
        <w:rPr>
          <w:sz w:val="28"/>
          <w:szCs w:val="28"/>
          <w:lang w:val="ru-RU"/>
        </w:rPr>
      </w:pPr>
    </w:p>
    <w:p w14:paraId="1F1D7ED7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4997CAC2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5F4A4758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3F9FF720" w14:textId="77777777" w:rsidR="008662CC" w:rsidRPr="008662CC" w:rsidRDefault="008662CC" w:rsidP="00C0614A">
      <w:pPr>
        <w:jc w:val="center"/>
        <w:rPr>
          <w:sz w:val="28"/>
          <w:szCs w:val="28"/>
          <w:lang w:val="ru-RU"/>
        </w:rPr>
      </w:pPr>
    </w:p>
    <w:p w14:paraId="6BF5619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FACC1E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198A19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77C5821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384DB2E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17D4CAE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9795709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6 </w:t>
      </w:r>
    </w:p>
    <w:p w14:paraId="1F0CE0E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BD43981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1CFADF6B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5F59C50A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11E9012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1B884FA4" w14:textId="77777777" w:rsidR="00B00986" w:rsidRPr="008662CC" w:rsidRDefault="00B00986" w:rsidP="00B00986">
      <w:pPr>
        <w:pStyle w:val="a3"/>
        <w:numPr>
          <w:ilvl w:val="0"/>
          <w:numId w:val="28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Социалистические и христианские идеи в романе «Мать» М. Горького. </w:t>
      </w:r>
    </w:p>
    <w:p w14:paraId="57641853" w14:textId="77777777" w:rsidR="00B00986" w:rsidRPr="008662CC" w:rsidRDefault="00B00986" w:rsidP="00B00986">
      <w:pPr>
        <w:pStyle w:val="a3"/>
        <w:numPr>
          <w:ilvl w:val="0"/>
          <w:numId w:val="28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«Домашняя интонация» и </w:t>
      </w:r>
      <w:proofErr w:type="spellStart"/>
      <w:r w:rsidRPr="008662CC">
        <w:rPr>
          <w:sz w:val="28"/>
          <w:szCs w:val="28"/>
          <w:lang w:val="ru-RU"/>
        </w:rPr>
        <w:t>эстетизация</w:t>
      </w:r>
      <w:proofErr w:type="spellEnd"/>
      <w:r w:rsidRPr="008662CC">
        <w:rPr>
          <w:sz w:val="28"/>
          <w:szCs w:val="28"/>
          <w:lang w:val="ru-RU"/>
        </w:rPr>
        <w:t xml:space="preserve"> бытия в лирике М. Кузмина.</w:t>
      </w:r>
    </w:p>
    <w:p w14:paraId="7BF64566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31D1534A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467513AD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1480ACDE" w14:textId="763C942E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27746C0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38614F4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082AADD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85AAA53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7 </w:t>
      </w:r>
    </w:p>
    <w:p w14:paraId="794520F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7AED278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0C6B4EB1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BB6A06A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7834BA40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1C749FCB" w14:textId="77777777" w:rsidR="00B00986" w:rsidRPr="008662CC" w:rsidRDefault="00B00986" w:rsidP="00B00986">
      <w:pPr>
        <w:pStyle w:val="a3"/>
        <w:numPr>
          <w:ilvl w:val="0"/>
          <w:numId w:val="29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И.А. Бунин – выдающийся русский писатель.</w:t>
      </w:r>
    </w:p>
    <w:p w14:paraId="4122F734" w14:textId="77777777" w:rsidR="00B00986" w:rsidRPr="008662CC" w:rsidRDefault="00B00986" w:rsidP="00B00986">
      <w:pPr>
        <w:pStyle w:val="a3"/>
        <w:numPr>
          <w:ilvl w:val="0"/>
          <w:numId w:val="29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 xml:space="preserve">Поэтические сборники Н. Гумилева «Путь конквистадоров», </w:t>
      </w:r>
      <w:r w:rsidRPr="008662CC">
        <w:rPr>
          <w:spacing w:val="-9"/>
          <w:sz w:val="28"/>
          <w:szCs w:val="28"/>
          <w:lang w:val="ru-RU"/>
        </w:rPr>
        <w:t xml:space="preserve">«Романтические цветы», «Жемчуга», «Колчан» и др. Характер </w:t>
      </w:r>
      <w:r w:rsidRPr="008662CC">
        <w:rPr>
          <w:spacing w:val="-10"/>
          <w:sz w:val="28"/>
          <w:szCs w:val="28"/>
          <w:lang w:val="ru-RU"/>
        </w:rPr>
        <w:t>образности, концепция героя</w:t>
      </w:r>
      <w:r w:rsidRPr="008662CC">
        <w:rPr>
          <w:sz w:val="28"/>
          <w:szCs w:val="28"/>
          <w:lang w:val="ru-RU"/>
        </w:rPr>
        <w:t>.</w:t>
      </w:r>
    </w:p>
    <w:p w14:paraId="681664F3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3E2BA35B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2B26B52C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07012E08" w14:textId="0D0DAB64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534FA29A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311DC28A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DBD04B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76BDA58" w14:textId="77777777" w:rsidR="00C0614A" w:rsidRDefault="00C0614A" w:rsidP="00C0614A">
      <w:pPr>
        <w:jc w:val="center"/>
        <w:rPr>
          <w:sz w:val="28"/>
          <w:szCs w:val="28"/>
          <w:lang w:val="ru-RU"/>
        </w:rPr>
      </w:pPr>
    </w:p>
    <w:p w14:paraId="76D85FA3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65D9E853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73B29895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25948391" w14:textId="77777777" w:rsidR="008662CC" w:rsidRDefault="008662CC" w:rsidP="00C0614A">
      <w:pPr>
        <w:jc w:val="center"/>
        <w:rPr>
          <w:sz w:val="28"/>
          <w:szCs w:val="28"/>
          <w:lang w:val="ru-RU"/>
        </w:rPr>
      </w:pPr>
    </w:p>
    <w:p w14:paraId="4D8819AE" w14:textId="77777777" w:rsidR="008662CC" w:rsidRPr="008662CC" w:rsidRDefault="008662CC" w:rsidP="00C0614A">
      <w:pPr>
        <w:jc w:val="center"/>
        <w:rPr>
          <w:sz w:val="28"/>
          <w:szCs w:val="28"/>
          <w:lang w:val="ru-RU"/>
        </w:rPr>
      </w:pPr>
    </w:p>
    <w:p w14:paraId="3FA43C5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AAB64F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C4D3AA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9CF500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213F4F4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14D12BF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791508B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8 </w:t>
      </w:r>
    </w:p>
    <w:p w14:paraId="5CCBB0D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8CD1FCF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43FA0814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6A14BEC8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38E7DE7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190AE791" w14:textId="77777777" w:rsidR="00B00986" w:rsidRPr="008662CC" w:rsidRDefault="00B00986" w:rsidP="00B00986">
      <w:pPr>
        <w:pStyle w:val="a3"/>
        <w:numPr>
          <w:ilvl w:val="0"/>
          <w:numId w:val="30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 xml:space="preserve">История создания, замысел, основная идея повести «Деревня» И.А. Бунина. </w:t>
      </w:r>
    </w:p>
    <w:p w14:paraId="52625D6C" w14:textId="77777777" w:rsidR="00B00986" w:rsidRPr="008662CC" w:rsidRDefault="00B00986" w:rsidP="00B00986">
      <w:pPr>
        <w:pStyle w:val="a3"/>
        <w:numPr>
          <w:ilvl w:val="0"/>
          <w:numId w:val="30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Становление творческой индивидуальности Н. Гумилева. </w:t>
      </w:r>
    </w:p>
    <w:p w14:paraId="005DBE4E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275A74E7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54438F18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3ED57764" w14:textId="6074C669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1E5211D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4D834F21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417F7FA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350FB44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9 </w:t>
      </w:r>
    </w:p>
    <w:p w14:paraId="64C4321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04A165B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52DB66D6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4604EF3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465AECA6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52E24CEB" w14:textId="77777777" w:rsidR="00B00986" w:rsidRPr="008662CC" w:rsidRDefault="00B00986" w:rsidP="00B00986">
      <w:pPr>
        <w:pStyle w:val="a3"/>
        <w:numPr>
          <w:ilvl w:val="0"/>
          <w:numId w:val="31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Два типа национального характера: прагматик и поэт. </w:t>
      </w:r>
      <w:r w:rsidRPr="008662CC">
        <w:rPr>
          <w:spacing w:val="-4"/>
          <w:sz w:val="28"/>
          <w:szCs w:val="28"/>
          <w:lang w:val="ru-RU"/>
        </w:rPr>
        <w:t xml:space="preserve">Быт </w:t>
      </w:r>
      <w:proofErr w:type="spellStart"/>
      <w:r w:rsidRPr="008662CC">
        <w:rPr>
          <w:spacing w:val="-4"/>
          <w:sz w:val="28"/>
          <w:szCs w:val="28"/>
          <w:lang w:val="ru-RU"/>
        </w:rPr>
        <w:t>Дурновки</w:t>
      </w:r>
      <w:proofErr w:type="spellEnd"/>
      <w:r w:rsidRPr="008662CC">
        <w:rPr>
          <w:spacing w:val="-4"/>
          <w:sz w:val="28"/>
          <w:szCs w:val="28"/>
          <w:lang w:val="ru-RU"/>
        </w:rPr>
        <w:t xml:space="preserve"> в повести И.А. Бунина «Деревня». </w:t>
      </w:r>
      <w:proofErr w:type="gramStart"/>
      <w:r w:rsidRPr="008662CC">
        <w:rPr>
          <w:spacing w:val="-4"/>
          <w:sz w:val="28"/>
          <w:szCs w:val="28"/>
          <w:lang w:val="ru-RU"/>
        </w:rPr>
        <w:t>Молодая</w:t>
      </w:r>
      <w:proofErr w:type="gramEnd"/>
      <w:r w:rsidRPr="008662CC">
        <w:rPr>
          <w:spacing w:val="-4"/>
          <w:sz w:val="28"/>
          <w:szCs w:val="28"/>
          <w:lang w:val="ru-RU"/>
        </w:rPr>
        <w:t xml:space="preserve"> как символ поруганной и загадочной России. </w:t>
      </w:r>
      <w:r w:rsidRPr="008662CC">
        <w:rPr>
          <w:spacing w:val="-2"/>
          <w:sz w:val="28"/>
          <w:szCs w:val="28"/>
          <w:lang w:val="ru-RU"/>
        </w:rPr>
        <w:t>Значение детали, звука и цвета в раскрытии идеи повести.</w:t>
      </w:r>
    </w:p>
    <w:p w14:paraId="4EADBCA5" w14:textId="77777777" w:rsidR="00B00986" w:rsidRPr="008662CC" w:rsidRDefault="00B00986" w:rsidP="00B00986">
      <w:pPr>
        <w:pStyle w:val="a3"/>
        <w:numPr>
          <w:ilvl w:val="0"/>
          <w:numId w:val="31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Истоки и основные этапы творчества А. Ахматовой.</w:t>
      </w:r>
    </w:p>
    <w:p w14:paraId="2D3AEB6C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48665EDC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1A51F97D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55DCE289" w14:textId="7AEC94FD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15EB8F7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8EB9F1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2426362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7EB8B61" w14:textId="77777777" w:rsidR="00C0614A" w:rsidRDefault="00C0614A" w:rsidP="00C0614A">
      <w:pPr>
        <w:jc w:val="center"/>
        <w:rPr>
          <w:sz w:val="28"/>
          <w:szCs w:val="28"/>
          <w:lang w:val="ru-RU"/>
        </w:rPr>
      </w:pPr>
    </w:p>
    <w:p w14:paraId="5F978EE7" w14:textId="77777777" w:rsidR="004C430F" w:rsidRDefault="004C430F" w:rsidP="00C0614A">
      <w:pPr>
        <w:jc w:val="center"/>
        <w:rPr>
          <w:sz w:val="28"/>
          <w:szCs w:val="28"/>
          <w:lang w:val="ru-RU"/>
        </w:rPr>
      </w:pPr>
    </w:p>
    <w:p w14:paraId="54522176" w14:textId="77777777" w:rsidR="004C430F" w:rsidRDefault="004C430F" w:rsidP="00C0614A">
      <w:pPr>
        <w:jc w:val="center"/>
        <w:rPr>
          <w:sz w:val="28"/>
          <w:szCs w:val="28"/>
          <w:lang w:val="ru-RU"/>
        </w:rPr>
      </w:pPr>
    </w:p>
    <w:p w14:paraId="6DDA9B22" w14:textId="77777777" w:rsidR="004C430F" w:rsidRDefault="004C430F" w:rsidP="00C0614A">
      <w:pPr>
        <w:jc w:val="center"/>
        <w:rPr>
          <w:sz w:val="28"/>
          <w:szCs w:val="28"/>
          <w:lang w:val="ru-RU"/>
        </w:rPr>
      </w:pPr>
    </w:p>
    <w:p w14:paraId="767E5D70" w14:textId="77777777" w:rsidR="004C430F" w:rsidRPr="008662CC" w:rsidRDefault="004C430F" w:rsidP="00C0614A">
      <w:pPr>
        <w:jc w:val="center"/>
        <w:rPr>
          <w:sz w:val="28"/>
          <w:szCs w:val="28"/>
          <w:lang w:val="ru-RU"/>
        </w:rPr>
      </w:pPr>
    </w:p>
    <w:p w14:paraId="024EEDD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90736A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4C7C36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4EA08CD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00477A42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129F644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10 </w:t>
      </w:r>
    </w:p>
    <w:p w14:paraId="51D962B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5483F7B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3B1EE4B5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2B38D982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3EFD1D54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01CE5781" w14:textId="77777777" w:rsidR="00B00986" w:rsidRPr="008662CC" w:rsidRDefault="00B00986" w:rsidP="00B00986">
      <w:pPr>
        <w:pStyle w:val="a3"/>
        <w:numPr>
          <w:ilvl w:val="0"/>
          <w:numId w:val="32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Жизненный и творческий путь А.И. Куприна.</w:t>
      </w:r>
    </w:p>
    <w:p w14:paraId="63FF9FAA" w14:textId="77777777" w:rsidR="00B00986" w:rsidRPr="008662CC" w:rsidRDefault="00B00986" w:rsidP="00B00986">
      <w:pPr>
        <w:pStyle w:val="a3"/>
        <w:numPr>
          <w:ilvl w:val="0"/>
          <w:numId w:val="32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pacing w:val="-9"/>
          <w:sz w:val="28"/>
          <w:szCs w:val="28"/>
          <w:lang w:val="ru-RU"/>
        </w:rPr>
        <w:t xml:space="preserve">Стихотворная драматургия Н. Гумилева. Пьесы «Дон Жуан в Египте», </w:t>
      </w:r>
      <w:r w:rsidRPr="008662CC">
        <w:rPr>
          <w:sz w:val="28"/>
          <w:szCs w:val="28"/>
          <w:lang w:val="ru-RU"/>
        </w:rPr>
        <w:t>«</w:t>
      </w:r>
      <w:proofErr w:type="spellStart"/>
      <w:r w:rsidRPr="008662CC">
        <w:rPr>
          <w:sz w:val="28"/>
          <w:szCs w:val="28"/>
          <w:lang w:val="ru-RU"/>
        </w:rPr>
        <w:t>Гондла</w:t>
      </w:r>
      <w:proofErr w:type="spellEnd"/>
      <w:r w:rsidRPr="008662CC">
        <w:rPr>
          <w:sz w:val="28"/>
          <w:szCs w:val="28"/>
          <w:lang w:val="ru-RU"/>
        </w:rPr>
        <w:t xml:space="preserve">», «Отравленная туника» (по выбору студента). </w:t>
      </w:r>
    </w:p>
    <w:p w14:paraId="21521377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64C178D8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6D45F4A5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2FC759A6" w14:textId="611CAEDC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0DC70AF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27FBD75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0381980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DB2E3F8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11 </w:t>
      </w:r>
    </w:p>
    <w:p w14:paraId="72E0723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FB821C9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2E408A36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7D0302B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778D3E03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185382AA" w14:textId="77777777" w:rsidR="00B00986" w:rsidRPr="008662CC" w:rsidRDefault="00B00986" w:rsidP="00B00986">
      <w:pPr>
        <w:pStyle w:val="a3"/>
        <w:numPr>
          <w:ilvl w:val="0"/>
          <w:numId w:val="33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pacing w:val="-2"/>
          <w:sz w:val="28"/>
          <w:szCs w:val="28"/>
          <w:lang w:val="ru-RU"/>
        </w:rPr>
        <w:t>Новаторство А.И. Куприна в раскрытии военной тематики. Повесть «Поединок» и ее своеобразие.</w:t>
      </w:r>
    </w:p>
    <w:p w14:paraId="56C86D14" w14:textId="77777777" w:rsidR="00B00986" w:rsidRPr="008662CC" w:rsidRDefault="00B00986" w:rsidP="00B00986">
      <w:pPr>
        <w:pStyle w:val="a3"/>
        <w:numPr>
          <w:ilvl w:val="0"/>
          <w:numId w:val="33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Своеобразие ранней любовной лирики А. Ахматовой (сб. «Вечер», «Четки», «Белая стая»). Исповедь страдающей и мятущейся женской души («Песня последней встречи», «Любовь», «Сжала руки под темной вуалью…» и др.).</w:t>
      </w:r>
    </w:p>
    <w:p w14:paraId="35F8F2B2" w14:textId="77777777" w:rsidR="00C0614A" w:rsidRPr="008662CC" w:rsidRDefault="00C0614A" w:rsidP="00C0614A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14:paraId="2A8361BE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0D499004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5A26A2B2" w14:textId="246D1EFE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173C7E2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6C1535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1A65BD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61EF66B" w14:textId="77777777" w:rsidR="00C0614A" w:rsidRDefault="00C0614A" w:rsidP="00C0614A">
      <w:pPr>
        <w:jc w:val="center"/>
        <w:rPr>
          <w:sz w:val="28"/>
          <w:szCs w:val="28"/>
          <w:lang w:val="ru-RU"/>
        </w:rPr>
      </w:pPr>
    </w:p>
    <w:p w14:paraId="0CE0252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DFD8762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96B648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7FCC57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173157E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5B07012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6C512A2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12 </w:t>
      </w:r>
    </w:p>
    <w:p w14:paraId="4168B14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5F4E48D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2E4AA53A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0B16AE8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315EE8AD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00728F98" w14:textId="1357DA34" w:rsidR="00B00986" w:rsidRPr="008662CC" w:rsidRDefault="00B00986" w:rsidP="00B00986">
      <w:pPr>
        <w:pStyle w:val="a3"/>
        <w:numPr>
          <w:ilvl w:val="0"/>
          <w:numId w:val="34"/>
        </w:numPr>
        <w:shd w:val="clear" w:color="auto" w:fill="FFFFFF"/>
        <w:tabs>
          <w:tab w:val="left" w:pos="142"/>
        </w:tabs>
        <w:ind w:left="426"/>
        <w:jc w:val="both"/>
        <w:rPr>
          <w:bCs/>
          <w:spacing w:val="-16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 xml:space="preserve">Концепция любви в произведениях А.И. Куприна. Значение этой темы </w:t>
      </w:r>
      <w:r w:rsidRPr="008662CC">
        <w:rPr>
          <w:sz w:val="28"/>
          <w:szCs w:val="28"/>
          <w:lang w:val="ru-RU"/>
        </w:rPr>
        <w:t xml:space="preserve">для писателя. </w:t>
      </w:r>
      <w:r w:rsidRPr="008662CC">
        <w:rPr>
          <w:spacing w:val="-2"/>
          <w:sz w:val="28"/>
          <w:szCs w:val="28"/>
          <w:lang w:val="ru-RU"/>
        </w:rPr>
        <w:t>Отражение темы любви в лирическ</w:t>
      </w:r>
      <w:r w:rsidR="004C430F">
        <w:rPr>
          <w:spacing w:val="-2"/>
          <w:sz w:val="28"/>
          <w:szCs w:val="28"/>
          <w:lang w:val="ru-RU"/>
        </w:rPr>
        <w:t>их новеллах «Сентиментальный ро</w:t>
      </w:r>
      <w:r w:rsidRPr="008662CC">
        <w:rPr>
          <w:sz w:val="28"/>
          <w:szCs w:val="28"/>
          <w:lang w:val="ru-RU"/>
        </w:rPr>
        <w:t>ман», «Фиалки», «Леночка», «Осенние цветы» (по выбору студента).</w:t>
      </w:r>
    </w:p>
    <w:p w14:paraId="45FB5977" w14:textId="77777777" w:rsidR="00B00986" w:rsidRPr="008662CC" w:rsidRDefault="00B00986" w:rsidP="00B00986">
      <w:pPr>
        <w:pStyle w:val="a3"/>
        <w:numPr>
          <w:ilvl w:val="0"/>
          <w:numId w:val="34"/>
        </w:numPr>
        <w:shd w:val="clear" w:color="auto" w:fill="FFFFFF"/>
        <w:tabs>
          <w:tab w:val="left" w:pos="142"/>
        </w:tabs>
        <w:ind w:left="426"/>
        <w:jc w:val="both"/>
        <w:rPr>
          <w:bCs/>
          <w:spacing w:val="-16"/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Поэма «Реквием» А. Ахматовой – человеческий и творческий подвиг поэта. Анализ содержания и формы поэмы.</w:t>
      </w:r>
    </w:p>
    <w:p w14:paraId="04CF7A50" w14:textId="77777777" w:rsidR="00C0614A" w:rsidRPr="008662CC" w:rsidRDefault="00C0614A" w:rsidP="00C0614A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14:paraId="2693F22B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14BE2611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5DC70C1D" w14:textId="094AAD6D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3828A3FE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</w:p>
    <w:p w14:paraId="0A28154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3EC4FBA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25F69AE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0A20922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13 </w:t>
      </w:r>
    </w:p>
    <w:p w14:paraId="63451612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EF0C877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1DE84724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72FDEA25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120C84E1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6ABAA58A" w14:textId="77777777" w:rsidR="00B00986" w:rsidRPr="008662CC" w:rsidRDefault="00B00986" w:rsidP="00B00986">
      <w:pPr>
        <w:pStyle w:val="a3"/>
        <w:numPr>
          <w:ilvl w:val="0"/>
          <w:numId w:val="35"/>
        </w:numPr>
        <w:shd w:val="clear" w:color="auto" w:fill="FFFFFF"/>
        <w:tabs>
          <w:tab w:val="left" w:pos="142"/>
        </w:tabs>
        <w:ind w:left="426"/>
        <w:jc w:val="both"/>
        <w:rPr>
          <w:spacing w:val="-8"/>
          <w:sz w:val="28"/>
          <w:szCs w:val="28"/>
          <w:lang w:val="ru-RU"/>
        </w:rPr>
      </w:pPr>
      <w:r w:rsidRPr="008662CC">
        <w:rPr>
          <w:spacing w:val="-2"/>
          <w:sz w:val="28"/>
          <w:szCs w:val="28"/>
          <w:lang w:val="ru-RU"/>
        </w:rPr>
        <w:t>Библейская основа рассказа «</w:t>
      </w:r>
      <w:proofErr w:type="spellStart"/>
      <w:r w:rsidRPr="008662CC">
        <w:rPr>
          <w:spacing w:val="-2"/>
          <w:sz w:val="28"/>
          <w:szCs w:val="28"/>
          <w:lang w:val="ru-RU"/>
        </w:rPr>
        <w:t>Суламифь</w:t>
      </w:r>
      <w:proofErr w:type="spellEnd"/>
      <w:r w:rsidRPr="008662CC">
        <w:rPr>
          <w:spacing w:val="-2"/>
          <w:sz w:val="28"/>
          <w:szCs w:val="28"/>
          <w:lang w:val="ru-RU"/>
        </w:rPr>
        <w:t xml:space="preserve">» А.И. Куприна. Нравственная красота, духовное превосходство </w:t>
      </w:r>
      <w:proofErr w:type="spellStart"/>
      <w:r w:rsidRPr="008662CC">
        <w:rPr>
          <w:spacing w:val="-2"/>
          <w:sz w:val="28"/>
          <w:szCs w:val="28"/>
          <w:lang w:val="ru-RU"/>
        </w:rPr>
        <w:t>Суламифи</w:t>
      </w:r>
      <w:proofErr w:type="spellEnd"/>
      <w:r w:rsidRPr="008662CC">
        <w:rPr>
          <w:spacing w:val="-2"/>
          <w:sz w:val="28"/>
          <w:szCs w:val="28"/>
          <w:lang w:val="ru-RU"/>
        </w:rPr>
        <w:t xml:space="preserve"> над другими </w:t>
      </w:r>
      <w:r w:rsidRPr="008662CC">
        <w:rPr>
          <w:sz w:val="28"/>
          <w:szCs w:val="28"/>
          <w:lang w:val="ru-RU"/>
        </w:rPr>
        <w:t>героями рассказа. Экзотическая трактовка любви.</w:t>
      </w:r>
    </w:p>
    <w:p w14:paraId="156D9EBD" w14:textId="77777777" w:rsidR="00B00986" w:rsidRPr="008662CC" w:rsidRDefault="00B00986" w:rsidP="00B00986">
      <w:pPr>
        <w:pStyle w:val="a3"/>
        <w:numPr>
          <w:ilvl w:val="0"/>
          <w:numId w:val="35"/>
        </w:numPr>
        <w:shd w:val="clear" w:color="auto" w:fill="FFFFFF"/>
        <w:tabs>
          <w:tab w:val="left" w:pos="142"/>
        </w:tabs>
        <w:ind w:left="426"/>
        <w:jc w:val="both"/>
        <w:rPr>
          <w:spacing w:val="-8"/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 xml:space="preserve">Своеобразие творчества В. Хлебникова. «Осады времени» как судьбоносные точки в </w:t>
      </w:r>
      <w:proofErr w:type="spellStart"/>
      <w:r w:rsidRPr="008662CC">
        <w:rPr>
          <w:sz w:val="28"/>
          <w:szCs w:val="28"/>
          <w:lang w:val="ru-RU"/>
        </w:rPr>
        <w:t>идеостиле</w:t>
      </w:r>
      <w:proofErr w:type="spellEnd"/>
      <w:r w:rsidRPr="008662CC">
        <w:rPr>
          <w:sz w:val="28"/>
          <w:szCs w:val="28"/>
          <w:lang w:val="ru-RU"/>
        </w:rPr>
        <w:t xml:space="preserve"> поэта. Теория «зауми».</w:t>
      </w:r>
    </w:p>
    <w:p w14:paraId="78334019" w14:textId="77777777" w:rsidR="00C0614A" w:rsidRPr="008662CC" w:rsidRDefault="00C0614A" w:rsidP="00C0614A">
      <w:pPr>
        <w:rPr>
          <w:sz w:val="28"/>
          <w:szCs w:val="28"/>
          <w:lang w:val="ru-RU"/>
        </w:rPr>
      </w:pPr>
    </w:p>
    <w:p w14:paraId="612EE73B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5F69AEB4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74601B49" w14:textId="10EBD61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2603AEF1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65B0AE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5849B9A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B5231A0" w14:textId="77777777" w:rsidR="00C0614A" w:rsidRDefault="00C0614A" w:rsidP="00C0614A">
      <w:pPr>
        <w:jc w:val="center"/>
        <w:rPr>
          <w:sz w:val="28"/>
          <w:szCs w:val="28"/>
          <w:lang w:val="ru-RU"/>
        </w:rPr>
      </w:pPr>
    </w:p>
    <w:p w14:paraId="2C5AC5DF" w14:textId="77777777" w:rsidR="004C430F" w:rsidRPr="008662CC" w:rsidRDefault="004C430F" w:rsidP="00C0614A">
      <w:pPr>
        <w:jc w:val="center"/>
        <w:rPr>
          <w:sz w:val="28"/>
          <w:szCs w:val="28"/>
          <w:lang w:val="ru-RU"/>
        </w:rPr>
      </w:pPr>
    </w:p>
    <w:p w14:paraId="6B466FF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84209FC" w14:textId="77777777" w:rsidR="00C0614A" w:rsidRPr="008662CC" w:rsidRDefault="00C0614A" w:rsidP="00C0614A">
      <w:pPr>
        <w:rPr>
          <w:sz w:val="28"/>
          <w:szCs w:val="28"/>
          <w:lang w:val="ru-RU"/>
        </w:rPr>
      </w:pPr>
    </w:p>
    <w:p w14:paraId="6885C550" w14:textId="77777777" w:rsidR="00C0614A" w:rsidRPr="008662CC" w:rsidRDefault="00C0614A" w:rsidP="00C0614A">
      <w:pPr>
        <w:rPr>
          <w:sz w:val="28"/>
          <w:szCs w:val="28"/>
          <w:lang w:val="ru-RU"/>
        </w:rPr>
      </w:pPr>
    </w:p>
    <w:p w14:paraId="6EEF73D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733AE606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359770F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DD46B4D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14 </w:t>
      </w:r>
    </w:p>
    <w:p w14:paraId="292520B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64775DD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10735DF0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34E77D68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2FC2C19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089C6214" w14:textId="77777777" w:rsidR="004B2AA7" w:rsidRPr="008662CC" w:rsidRDefault="004B2AA7" w:rsidP="004B2AA7">
      <w:pPr>
        <w:pStyle w:val="a3"/>
        <w:numPr>
          <w:ilvl w:val="0"/>
          <w:numId w:val="36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Рассказ «Гранатовый браслет» А.И. Куприна – одно из лучших произведений А. Куприна.</w:t>
      </w:r>
    </w:p>
    <w:p w14:paraId="726B5B20" w14:textId="77777777" w:rsidR="004B2AA7" w:rsidRPr="008662CC" w:rsidRDefault="004B2AA7" w:rsidP="004B2AA7">
      <w:pPr>
        <w:pStyle w:val="a3"/>
        <w:numPr>
          <w:ilvl w:val="0"/>
          <w:numId w:val="36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pacing w:val="-7"/>
          <w:sz w:val="28"/>
          <w:szCs w:val="28"/>
          <w:lang w:val="ru-RU"/>
        </w:rPr>
        <w:t xml:space="preserve">Своеобразие русского футуризма. Основные принципы течения. </w:t>
      </w:r>
    </w:p>
    <w:p w14:paraId="08C08076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5C0CDB39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744307EC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4A93F05B" w14:textId="4280D944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5D5F4C5C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</w:p>
    <w:p w14:paraId="2C01542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4A06BAE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7F3E16F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C04387C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15 </w:t>
      </w:r>
    </w:p>
    <w:p w14:paraId="18F7A16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E818A10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4F0B7AC6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671D0BB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57613E65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</w:p>
    <w:p w14:paraId="0810523F" w14:textId="77777777" w:rsidR="004B2AA7" w:rsidRPr="008662CC" w:rsidRDefault="004B2AA7" w:rsidP="004B2AA7">
      <w:pPr>
        <w:pStyle w:val="a3"/>
        <w:numPr>
          <w:ilvl w:val="0"/>
          <w:numId w:val="37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Этапы в развитии русского символизма, его философские и эстетические основы. Теоретическое обоснование символизма в трудах Д.С. Мережковского, В. Брюсова.</w:t>
      </w:r>
    </w:p>
    <w:p w14:paraId="752FEEA9" w14:textId="77777777" w:rsidR="004B2AA7" w:rsidRPr="008662CC" w:rsidRDefault="004B2AA7" w:rsidP="004B2AA7">
      <w:pPr>
        <w:pStyle w:val="a3"/>
        <w:numPr>
          <w:ilvl w:val="0"/>
          <w:numId w:val="37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Биография и личность В. Маяковского. Новаторство его поэзии. </w:t>
      </w:r>
    </w:p>
    <w:p w14:paraId="1526A4D9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68ED12F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2FFB9BF7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629B2CCB" w14:textId="641BE649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76124E52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753932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C421B1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F14F60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22E38E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515ADA3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BB32D6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3E133B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18AAE6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0518FF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640CDBC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5C596F5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E10251B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16 </w:t>
      </w:r>
    </w:p>
    <w:p w14:paraId="7C6C5CD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A9A3512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278B7836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2C8F7D8B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17D013B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722DCC3A" w14:textId="77777777" w:rsidR="004B2AA7" w:rsidRPr="008662CC" w:rsidRDefault="004B2AA7" w:rsidP="004B2AA7">
      <w:pPr>
        <w:pStyle w:val="a3"/>
        <w:numPr>
          <w:ilvl w:val="0"/>
          <w:numId w:val="38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Д. Мережковский и З. Гиппиус – их жизненный и творческий путь.</w:t>
      </w:r>
    </w:p>
    <w:p w14:paraId="6200B119" w14:textId="77777777" w:rsidR="004B2AA7" w:rsidRPr="008662CC" w:rsidRDefault="004B2AA7" w:rsidP="004B2AA7">
      <w:pPr>
        <w:pStyle w:val="a3"/>
        <w:numPr>
          <w:ilvl w:val="0"/>
          <w:numId w:val="38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Принятие В. Маяковским социалистических преобразований, новой власти; поэмы «150 000 000», «Владимир Ильич Ленин» и «Хорошо!» - по выбору. Жанр лирической поэмы («Про это», «Люблю»).</w:t>
      </w:r>
    </w:p>
    <w:p w14:paraId="050BD68D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32329433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596C2C1D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25E5283B" w14:textId="1D5E5D88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63453526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</w:p>
    <w:p w14:paraId="7114EB36" w14:textId="77777777" w:rsidR="00C0614A" w:rsidRPr="008662CC" w:rsidRDefault="00C0614A" w:rsidP="00C0614A">
      <w:pPr>
        <w:tabs>
          <w:tab w:val="left" w:pos="284"/>
        </w:tabs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4A9072D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2292CED1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514F58C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17 </w:t>
      </w:r>
    </w:p>
    <w:p w14:paraId="401D02F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8F2C24A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13EF3340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5A8DE475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10823DEA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</w:p>
    <w:p w14:paraId="6F728B9E" w14:textId="77777777" w:rsidR="004B2AA7" w:rsidRPr="008662CC" w:rsidRDefault="004B2AA7" w:rsidP="004B2AA7">
      <w:pPr>
        <w:pStyle w:val="a3"/>
        <w:numPr>
          <w:ilvl w:val="0"/>
          <w:numId w:val="39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Поэзия и проза Д.С. Мережковского – реализация его философских и эстетических взглядов. </w:t>
      </w:r>
    </w:p>
    <w:p w14:paraId="18630C62" w14:textId="77777777" w:rsidR="004B2AA7" w:rsidRPr="008662CC" w:rsidRDefault="004B2AA7" w:rsidP="004B2AA7">
      <w:pPr>
        <w:pStyle w:val="a3"/>
        <w:numPr>
          <w:ilvl w:val="0"/>
          <w:numId w:val="39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proofErr w:type="spellStart"/>
      <w:r w:rsidRPr="008662CC">
        <w:rPr>
          <w:sz w:val="28"/>
          <w:szCs w:val="28"/>
          <w:lang w:val="ru-RU"/>
        </w:rPr>
        <w:t>Автобиографизм</w:t>
      </w:r>
      <w:proofErr w:type="spellEnd"/>
      <w:r w:rsidRPr="008662CC">
        <w:rPr>
          <w:sz w:val="28"/>
          <w:szCs w:val="28"/>
          <w:lang w:val="ru-RU"/>
        </w:rPr>
        <w:t xml:space="preserve"> и «историзм» лирики И. Северянина. </w:t>
      </w:r>
      <w:r w:rsidRPr="008662CC">
        <w:rPr>
          <w:spacing w:val="-1"/>
          <w:sz w:val="28"/>
          <w:szCs w:val="28"/>
          <w:lang w:val="ru-RU"/>
        </w:rPr>
        <w:t>Новаторство поэта. Книга «Медальоны», поэмы.</w:t>
      </w:r>
    </w:p>
    <w:p w14:paraId="1AD0AFCD" w14:textId="77777777" w:rsidR="00C0614A" w:rsidRPr="008662CC" w:rsidRDefault="00C0614A" w:rsidP="00C0614A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14:paraId="52F50CCF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1DF94A07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7F99A670" w14:textId="4836EA2C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449303D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707DB6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379A98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D69A471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8D65B5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59897C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A044D1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20E5F5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C6C93B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5C6B270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15C5DC3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29DF030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18 </w:t>
      </w:r>
    </w:p>
    <w:p w14:paraId="601442D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414670E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543B4993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1828078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06873CEF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</w:p>
    <w:p w14:paraId="29FB1D50" w14:textId="77777777" w:rsidR="004B2AA7" w:rsidRPr="008662CC" w:rsidRDefault="004B2AA7" w:rsidP="004B2AA7">
      <w:pPr>
        <w:pStyle w:val="a3"/>
        <w:numPr>
          <w:ilvl w:val="0"/>
          <w:numId w:val="40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Литературное творчество В. Брюсова (сборники «Шедевры», «</w:t>
      </w:r>
      <w:proofErr w:type="spellStart"/>
      <w:r w:rsidRPr="008662CC">
        <w:rPr>
          <w:sz w:val="28"/>
          <w:szCs w:val="28"/>
          <w:lang w:val="ru-RU"/>
        </w:rPr>
        <w:t>Tertia</w:t>
      </w:r>
      <w:proofErr w:type="spellEnd"/>
      <w:r w:rsidRPr="008662CC">
        <w:rPr>
          <w:sz w:val="28"/>
          <w:szCs w:val="28"/>
          <w:lang w:val="ru-RU"/>
        </w:rPr>
        <w:t xml:space="preserve"> </w:t>
      </w:r>
      <w:proofErr w:type="spellStart"/>
      <w:r w:rsidRPr="008662CC">
        <w:rPr>
          <w:sz w:val="28"/>
          <w:szCs w:val="28"/>
          <w:lang w:val="ru-RU"/>
        </w:rPr>
        <w:t>Vigilia</w:t>
      </w:r>
      <w:proofErr w:type="spellEnd"/>
      <w:r w:rsidRPr="008662CC">
        <w:rPr>
          <w:sz w:val="28"/>
          <w:szCs w:val="28"/>
          <w:lang w:val="ru-RU"/>
        </w:rPr>
        <w:t>», «</w:t>
      </w:r>
      <w:proofErr w:type="spellStart"/>
      <w:r w:rsidRPr="008662CC">
        <w:rPr>
          <w:sz w:val="28"/>
          <w:szCs w:val="28"/>
          <w:lang w:val="ru-RU"/>
        </w:rPr>
        <w:t>Urbi</w:t>
      </w:r>
      <w:proofErr w:type="spellEnd"/>
      <w:r w:rsidRPr="008662CC">
        <w:rPr>
          <w:sz w:val="28"/>
          <w:szCs w:val="28"/>
          <w:lang w:val="ru-RU"/>
        </w:rPr>
        <w:t xml:space="preserve"> </w:t>
      </w:r>
      <w:proofErr w:type="spellStart"/>
      <w:r w:rsidRPr="008662CC">
        <w:rPr>
          <w:sz w:val="28"/>
          <w:szCs w:val="28"/>
          <w:lang w:val="ru-RU"/>
        </w:rPr>
        <w:t>et</w:t>
      </w:r>
      <w:proofErr w:type="spellEnd"/>
      <w:r w:rsidRPr="008662CC">
        <w:rPr>
          <w:sz w:val="28"/>
          <w:szCs w:val="28"/>
          <w:lang w:val="ru-RU"/>
        </w:rPr>
        <w:t xml:space="preserve"> </w:t>
      </w:r>
      <w:proofErr w:type="spellStart"/>
      <w:r w:rsidRPr="008662CC">
        <w:rPr>
          <w:sz w:val="28"/>
          <w:szCs w:val="28"/>
          <w:lang w:val="ru-RU"/>
        </w:rPr>
        <w:t>Orbi</w:t>
      </w:r>
      <w:proofErr w:type="spellEnd"/>
      <w:r w:rsidRPr="008662CC">
        <w:rPr>
          <w:sz w:val="28"/>
          <w:szCs w:val="28"/>
          <w:lang w:val="ru-RU"/>
        </w:rPr>
        <w:t xml:space="preserve">» и др.). </w:t>
      </w:r>
    </w:p>
    <w:p w14:paraId="21A03DF6" w14:textId="77777777" w:rsidR="004B2AA7" w:rsidRPr="008662CC" w:rsidRDefault="004B2AA7" w:rsidP="004B2AA7">
      <w:pPr>
        <w:pStyle w:val="a3"/>
        <w:numPr>
          <w:ilvl w:val="0"/>
          <w:numId w:val="40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Роль И. Анненского в развитии новой литературы. Необычность творче</w:t>
      </w:r>
      <w:r w:rsidRPr="008662CC">
        <w:rPr>
          <w:sz w:val="28"/>
          <w:szCs w:val="28"/>
          <w:lang w:val="ru-RU"/>
        </w:rPr>
        <w:softHyphen/>
        <w:t>ской судьбы, своеобразие поэтики (сбор</w:t>
      </w:r>
      <w:r w:rsidRPr="008662CC">
        <w:rPr>
          <w:sz w:val="28"/>
          <w:szCs w:val="28"/>
          <w:lang w:val="ru-RU"/>
        </w:rPr>
        <w:softHyphen/>
        <w:t>ники «Тихие песни», «Кипарисовый ларец»).</w:t>
      </w:r>
    </w:p>
    <w:p w14:paraId="1B4C689D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5D561BD6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4B76C18D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25EC0BC6" w14:textId="7DC2638F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6B8C84B1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</w:p>
    <w:p w14:paraId="08CB6B5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7EE2D2B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5EBB4B1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23D890D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19 </w:t>
      </w:r>
    </w:p>
    <w:p w14:paraId="1DBF98A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DC23338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7646728C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7A556A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6CFB0163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5296A742" w14:textId="77777777" w:rsidR="004B2AA7" w:rsidRPr="008662CC" w:rsidRDefault="004B2AA7" w:rsidP="004B2AA7">
      <w:pPr>
        <w:pStyle w:val="a3"/>
        <w:numPr>
          <w:ilvl w:val="0"/>
          <w:numId w:val="41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proofErr w:type="spellStart"/>
      <w:r w:rsidRPr="008662CC">
        <w:rPr>
          <w:sz w:val="28"/>
          <w:szCs w:val="28"/>
          <w:lang w:val="ru-RU"/>
        </w:rPr>
        <w:t>Младосимволизм</w:t>
      </w:r>
      <w:proofErr w:type="spellEnd"/>
      <w:r w:rsidRPr="008662CC">
        <w:rPr>
          <w:sz w:val="28"/>
          <w:szCs w:val="28"/>
          <w:lang w:val="ru-RU"/>
        </w:rPr>
        <w:t xml:space="preserve"> и старшие символисты: преемственность и новаторство.</w:t>
      </w:r>
    </w:p>
    <w:p w14:paraId="789B7121" w14:textId="77777777" w:rsidR="004B2AA7" w:rsidRPr="008662CC" w:rsidRDefault="004B2AA7" w:rsidP="004B2AA7">
      <w:pPr>
        <w:pStyle w:val="a3"/>
        <w:numPr>
          <w:ilvl w:val="0"/>
          <w:numId w:val="41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Драматургия В. Хлебникова. «</w:t>
      </w:r>
      <w:proofErr w:type="spellStart"/>
      <w:r w:rsidRPr="008662CC">
        <w:rPr>
          <w:sz w:val="28"/>
          <w:szCs w:val="28"/>
          <w:lang w:val="ru-RU"/>
        </w:rPr>
        <w:t>Снежимочка</w:t>
      </w:r>
      <w:proofErr w:type="spellEnd"/>
      <w:r w:rsidRPr="008662CC">
        <w:rPr>
          <w:sz w:val="28"/>
          <w:szCs w:val="28"/>
          <w:lang w:val="ru-RU"/>
        </w:rPr>
        <w:t xml:space="preserve">», «Маркиза </w:t>
      </w:r>
      <w:proofErr w:type="spellStart"/>
      <w:r w:rsidRPr="008662CC">
        <w:rPr>
          <w:sz w:val="28"/>
          <w:szCs w:val="28"/>
          <w:lang w:val="ru-RU"/>
        </w:rPr>
        <w:t>Дэзес</w:t>
      </w:r>
      <w:proofErr w:type="spellEnd"/>
      <w:r w:rsidRPr="008662CC">
        <w:rPr>
          <w:sz w:val="28"/>
          <w:szCs w:val="28"/>
          <w:lang w:val="ru-RU"/>
        </w:rPr>
        <w:t>», «Гос</w:t>
      </w:r>
      <w:r w:rsidRPr="008662CC">
        <w:rPr>
          <w:sz w:val="28"/>
          <w:szCs w:val="28"/>
          <w:lang w:val="ru-RU"/>
        </w:rPr>
        <w:softHyphen/>
      </w:r>
      <w:r w:rsidRPr="008662CC">
        <w:rPr>
          <w:spacing w:val="-1"/>
          <w:sz w:val="28"/>
          <w:szCs w:val="28"/>
          <w:lang w:val="ru-RU"/>
        </w:rPr>
        <w:t>пожа Ленин», «Ошибка смерти» (по выбору)</w:t>
      </w:r>
      <w:r w:rsidRPr="008662CC">
        <w:rPr>
          <w:sz w:val="28"/>
          <w:szCs w:val="28"/>
          <w:lang w:val="ru-RU"/>
        </w:rPr>
        <w:t xml:space="preserve">. </w:t>
      </w:r>
    </w:p>
    <w:p w14:paraId="1EB00A31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6283CE05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758375F2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4F50C6D7" w14:textId="25727364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68E8FE9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D7BFAEA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855B9DA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BC7A7AC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63D003F8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E351B88" w14:textId="77777777" w:rsidR="00C0614A" w:rsidRDefault="00C0614A" w:rsidP="00C0614A">
      <w:pPr>
        <w:jc w:val="center"/>
        <w:rPr>
          <w:sz w:val="28"/>
          <w:szCs w:val="28"/>
          <w:lang w:val="ru-RU"/>
        </w:rPr>
      </w:pPr>
    </w:p>
    <w:p w14:paraId="2A51234D" w14:textId="77777777" w:rsidR="004C430F" w:rsidRPr="008662CC" w:rsidRDefault="004C430F" w:rsidP="00C0614A">
      <w:pPr>
        <w:jc w:val="center"/>
        <w:rPr>
          <w:sz w:val="28"/>
          <w:szCs w:val="28"/>
          <w:lang w:val="ru-RU"/>
        </w:rPr>
      </w:pPr>
    </w:p>
    <w:p w14:paraId="166E137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7ED74A7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BA0FBE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39EC2FC6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34F17F8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2FB5DAD3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20 </w:t>
      </w:r>
    </w:p>
    <w:p w14:paraId="6E988B6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E33A87C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476DC741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5981DBDB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65DC5931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39763623" w14:textId="77777777" w:rsidR="004B2AA7" w:rsidRPr="008662CC" w:rsidRDefault="004B2AA7" w:rsidP="004B2AA7">
      <w:pPr>
        <w:pStyle w:val="a3"/>
        <w:numPr>
          <w:ilvl w:val="0"/>
          <w:numId w:val="42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Творчество А. Белого как одного из ярчайших символистов. Ранний сборник стихов А. Белого «Золото в лазури».</w:t>
      </w:r>
    </w:p>
    <w:p w14:paraId="0707A40D" w14:textId="77777777" w:rsidR="004B2AA7" w:rsidRPr="008662CC" w:rsidRDefault="004B2AA7" w:rsidP="004B2AA7">
      <w:pPr>
        <w:pStyle w:val="a3"/>
        <w:numPr>
          <w:ilvl w:val="0"/>
          <w:numId w:val="42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Сатира на новую бюрократию, негативные явления в жизни общества в творчестве В. Маяковского (цикл стихов «</w:t>
      </w:r>
      <w:proofErr w:type="spellStart"/>
      <w:r w:rsidRPr="008662CC">
        <w:rPr>
          <w:sz w:val="28"/>
          <w:szCs w:val="28"/>
          <w:lang w:val="ru-RU"/>
        </w:rPr>
        <w:t>Бюрократиада</w:t>
      </w:r>
      <w:proofErr w:type="spellEnd"/>
      <w:r w:rsidRPr="008662CC">
        <w:rPr>
          <w:sz w:val="28"/>
          <w:szCs w:val="28"/>
          <w:lang w:val="ru-RU"/>
        </w:rPr>
        <w:t>», пьесы «Клоп», «Баня»).</w:t>
      </w:r>
    </w:p>
    <w:p w14:paraId="16B0D2EF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1898CAA2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38A26EFC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4A8893FC" w14:textId="32C18258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07F0ABBC" w14:textId="3165D2B4" w:rsidR="00C0614A" w:rsidRPr="008662CC" w:rsidRDefault="00C0614A" w:rsidP="004C430F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  <w:r w:rsidRPr="008662CC">
        <w:rPr>
          <w:sz w:val="28"/>
          <w:szCs w:val="28"/>
          <w:lang w:val="ru-RU"/>
        </w:rPr>
        <w:br w:type="page"/>
      </w:r>
    </w:p>
    <w:p w14:paraId="36F8F63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080B125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2BCB9CC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3D4B2E5A" w14:textId="77777777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 xml:space="preserve">ЭКЗАМЕНАЦИОННЫЙ БИЛЕТ № 21 </w:t>
      </w:r>
    </w:p>
    <w:p w14:paraId="083E104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ED37F47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2EC537FA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5F012C6A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4B11B9FF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705B5A4A" w14:textId="77777777" w:rsidR="004B2AA7" w:rsidRPr="008662CC" w:rsidRDefault="004B2AA7" w:rsidP="004B2AA7">
      <w:pPr>
        <w:pStyle w:val="a3"/>
        <w:numPr>
          <w:ilvl w:val="0"/>
          <w:numId w:val="43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Жизненный и творческий путь Ф. Сологуба.</w:t>
      </w:r>
    </w:p>
    <w:p w14:paraId="7BA3AE7B" w14:textId="77777777" w:rsidR="004B2AA7" w:rsidRPr="008662CC" w:rsidRDefault="004B2AA7" w:rsidP="004B2AA7">
      <w:pPr>
        <w:pStyle w:val="a3"/>
        <w:numPr>
          <w:ilvl w:val="0"/>
          <w:numId w:val="43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Поэмы В. Хлебникова: «Дети Выдры», «Зверинец», «Марина Мнишек», «Хаджи-Тархан», «Аза из Узы», др. (по выбору студента). </w:t>
      </w:r>
    </w:p>
    <w:p w14:paraId="0B7541CE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2C6A377B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01DF33A4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6ACCD8C4" w14:textId="44B23A9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4FA4CE4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0089E93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5C5772B" w14:textId="77777777" w:rsidR="00C0614A" w:rsidRDefault="00C0614A" w:rsidP="00C0614A">
      <w:pPr>
        <w:rPr>
          <w:sz w:val="28"/>
          <w:szCs w:val="28"/>
          <w:lang w:val="ru-RU"/>
        </w:rPr>
      </w:pPr>
    </w:p>
    <w:p w14:paraId="2A6954FF" w14:textId="77777777" w:rsidR="00127F9E" w:rsidRDefault="00127F9E" w:rsidP="00C0614A">
      <w:pPr>
        <w:rPr>
          <w:sz w:val="28"/>
          <w:szCs w:val="28"/>
          <w:lang w:val="ru-RU"/>
        </w:rPr>
      </w:pPr>
    </w:p>
    <w:p w14:paraId="25EE729C" w14:textId="77777777" w:rsidR="00127F9E" w:rsidRDefault="00127F9E" w:rsidP="00C0614A">
      <w:pPr>
        <w:rPr>
          <w:sz w:val="28"/>
          <w:szCs w:val="28"/>
          <w:lang w:val="ru-RU"/>
        </w:rPr>
      </w:pPr>
    </w:p>
    <w:p w14:paraId="47AF9873" w14:textId="77777777" w:rsidR="00127F9E" w:rsidRDefault="00127F9E" w:rsidP="00C0614A">
      <w:pPr>
        <w:rPr>
          <w:sz w:val="28"/>
          <w:szCs w:val="28"/>
          <w:lang w:val="ru-RU"/>
        </w:rPr>
      </w:pPr>
    </w:p>
    <w:p w14:paraId="36783C16" w14:textId="77777777" w:rsidR="00127F9E" w:rsidRDefault="00127F9E" w:rsidP="00C0614A">
      <w:pPr>
        <w:rPr>
          <w:sz w:val="28"/>
          <w:szCs w:val="28"/>
          <w:lang w:val="ru-RU"/>
        </w:rPr>
      </w:pPr>
    </w:p>
    <w:p w14:paraId="3DA5D655" w14:textId="77777777" w:rsidR="00127F9E" w:rsidRDefault="00127F9E" w:rsidP="00C0614A">
      <w:pPr>
        <w:rPr>
          <w:sz w:val="28"/>
          <w:szCs w:val="28"/>
          <w:lang w:val="ru-RU"/>
        </w:rPr>
      </w:pPr>
    </w:p>
    <w:p w14:paraId="1E1C5984" w14:textId="77777777" w:rsidR="00127F9E" w:rsidRPr="008662CC" w:rsidRDefault="00127F9E" w:rsidP="00C0614A">
      <w:pPr>
        <w:rPr>
          <w:sz w:val="28"/>
          <w:szCs w:val="28"/>
          <w:lang w:val="ru-RU"/>
        </w:rPr>
      </w:pPr>
    </w:p>
    <w:p w14:paraId="43797454" w14:textId="77777777" w:rsidR="00C0614A" w:rsidRPr="008662CC" w:rsidRDefault="00C0614A" w:rsidP="00C0614A">
      <w:pPr>
        <w:rPr>
          <w:sz w:val="28"/>
          <w:szCs w:val="28"/>
          <w:lang w:val="ru-RU"/>
        </w:rPr>
      </w:pPr>
    </w:p>
    <w:p w14:paraId="4BC743B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367D3B9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7D64CD1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F1D3AD6" w14:textId="06FBCFA4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>ЭКЗАМЕНАЦИОННЫЙ БИЛЕТ № 22</w:t>
      </w:r>
      <w:r w:rsidRPr="008662CC">
        <w:rPr>
          <w:b/>
          <w:sz w:val="28"/>
          <w:szCs w:val="28"/>
          <w:lang w:val="ru-RU"/>
        </w:rPr>
        <w:t xml:space="preserve"> </w:t>
      </w:r>
    </w:p>
    <w:p w14:paraId="3F66D5DF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2C6A5A6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744C6DCF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331D8C0C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0F9266C7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67CB00EB" w14:textId="77777777" w:rsidR="004B2AA7" w:rsidRPr="008662CC" w:rsidRDefault="004B2AA7" w:rsidP="004B2AA7">
      <w:pPr>
        <w:pStyle w:val="a3"/>
        <w:numPr>
          <w:ilvl w:val="0"/>
          <w:numId w:val="44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Своеобразие рассказов Ф. Сологуба («Червяк», «Задор», «Улыбка», «Свет и тени», «Маленький человек» – по выбору студента).</w:t>
      </w:r>
    </w:p>
    <w:p w14:paraId="71EF158E" w14:textId="77777777" w:rsidR="004B2AA7" w:rsidRPr="008662CC" w:rsidRDefault="004B2AA7" w:rsidP="004B2AA7">
      <w:pPr>
        <w:pStyle w:val="a3"/>
        <w:numPr>
          <w:ilvl w:val="0"/>
          <w:numId w:val="44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pacing w:val="-1"/>
          <w:sz w:val="28"/>
          <w:szCs w:val="28"/>
          <w:lang w:val="ru-RU"/>
        </w:rPr>
        <w:t>И. Анненский как критик и драматург («</w:t>
      </w:r>
      <w:proofErr w:type="spellStart"/>
      <w:r w:rsidRPr="008662CC">
        <w:rPr>
          <w:spacing w:val="-1"/>
          <w:sz w:val="28"/>
          <w:szCs w:val="28"/>
          <w:lang w:val="ru-RU"/>
        </w:rPr>
        <w:t>Меланиппа</w:t>
      </w:r>
      <w:proofErr w:type="spellEnd"/>
      <w:r w:rsidRPr="008662CC">
        <w:rPr>
          <w:spacing w:val="-1"/>
          <w:sz w:val="28"/>
          <w:szCs w:val="28"/>
          <w:lang w:val="ru-RU"/>
        </w:rPr>
        <w:t xml:space="preserve">-философ»; </w:t>
      </w:r>
      <w:r w:rsidRPr="008662CC">
        <w:rPr>
          <w:sz w:val="28"/>
          <w:szCs w:val="28"/>
          <w:lang w:val="ru-RU"/>
        </w:rPr>
        <w:t xml:space="preserve">«Царь </w:t>
      </w:r>
      <w:proofErr w:type="spellStart"/>
      <w:r w:rsidRPr="008662CC">
        <w:rPr>
          <w:sz w:val="28"/>
          <w:szCs w:val="28"/>
          <w:lang w:val="ru-RU"/>
        </w:rPr>
        <w:t>Иксион</w:t>
      </w:r>
      <w:proofErr w:type="spellEnd"/>
      <w:r w:rsidRPr="008662CC">
        <w:rPr>
          <w:sz w:val="28"/>
          <w:szCs w:val="28"/>
          <w:lang w:val="ru-RU"/>
        </w:rPr>
        <w:t>»; «</w:t>
      </w:r>
      <w:proofErr w:type="spellStart"/>
      <w:r w:rsidRPr="008662CC">
        <w:rPr>
          <w:sz w:val="28"/>
          <w:szCs w:val="28"/>
          <w:lang w:val="ru-RU"/>
        </w:rPr>
        <w:t>Лаодамия</w:t>
      </w:r>
      <w:proofErr w:type="spellEnd"/>
      <w:r w:rsidRPr="008662CC">
        <w:rPr>
          <w:sz w:val="28"/>
          <w:szCs w:val="28"/>
          <w:lang w:val="ru-RU"/>
        </w:rPr>
        <w:t>»; «</w:t>
      </w:r>
      <w:proofErr w:type="spellStart"/>
      <w:r w:rsidRPr="008662CC">
        <w:rPr>
          <w:sz w:val="28"/>
          <w:szCs w:val="28"/>
          <w:lang w:val="ru-RU"/>
        </w:rPr>
        <w:t>Фамира-Кифаред</w:t>
      </w:r>
      <w:proofErr w:type="spellEnd"/>
      <w:r w:rsidRPr="008662CC">
        <w:rPr>
          <w:sz w:val="28"/>
          <w:szCs w:val="28"/>
          <w:lang w:val="ru-RU"/>
        </w:rPr>
        <w:t>» – по выбору).</w:t>
      </w:r>
    </w:p>
    <w:p w14:paraId="16AFF476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77421626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3D58B45A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0F0BC6FA" w14:textId="047E9DC8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530B6F82" w14:textId="77777777" w:rsidR="00C0614A" w:rsidRPr="008662CC" w:rsidRDefault="00C0614A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</w:p>
    <w:p w14:paraId="51DD15F9" w14:textId="05596F31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29A0D14B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1989E9F0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AE05ECC" w14:textId="562299B2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>ЭКЗАМЕНАЦИОННЫЙ БИЛЕТ № 23</w:t>
      </w:r>
      <w:r w:rsidRPr="008662CC">
        <w:rPr>
          <w:b/>
          <w:sz w:val="28"/>
          <w:szCs w:val="28"/>
          <w:lang w:val="ru-RU"/>
        </w:rPr>
        <w:t xml:space="preserve"> </w:t>
      </w:r>
    </w:p>
    <w:p w14:paraId="6CA1A44E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49CDCFDC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1620E2F5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6AF8EE6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1809C262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4C16ED7D" w14:textId="77777777" w:rsidR="004B2AA7" w:rsidRPr="008662CC" w:rsidRDefault="004B2AA7" w:rsidP="004B2AA7">
      <w:pPr>
        <w:pStyle w:val="a3"/>
        <w:numPr>
          <w:ilvl w:val="0"/>
          <w:numId w:val="45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Жизненный и творческий путь К.Д. Бальмонта. </w:t>
      </w:r>
    </w:p>
    <w:p w14:paraId="26A1C10F" w14:textId="77777777" w:rsidR="004B2AA7" w:rsidRPr="008662CC" w:rsidRDefault="004B2AA7" w:rsidP="004B2AA7">
      <w:pPr>
        <w:pStyle w:val="a3"/>
        <w:numPr>
          <w:ilvl w:val="0"/>
          <w:numId w:val="45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proofErr w:type="gramStart"/>
      <w:r w:rsidRPr="008662CC">
        <w:rPr>
          <w:sz w:val="28"/>
          <w:szCs w:val="28"/>
          <w:lang w:val="ru-RU"/>
        </w:rPr>
        <w:t>Особенности поэтики М. Волошина (стихи «Киммерийского цикла», сборника «</w:t>
      </w:r>
      <w:proofErr w:type="spellStart"/>
      <w:r w:rsidRPr="008662CC">
        <w:rPr>
          <w:sz w:val="28"/>
          <w:szCs w:val="28"/>
          <w:lang w:val="ru-RU"/>
        </w:rPr>
        <w:t>Иверни</w:t>
      </w:r>
      <w:proofErr w:type="spellEnd"/>
      <w:r w:rsidRPr="008662CC">
        <w:rPr>
          <w:sz w:val="28"/>
          <w:szCs w:val="28"/>
          <w:lang w:val="ru-RU"/>
        </w:rPr>
        <w:t xml:space="preserve">», цикла «Путями Каина», </w:t>
      </w:r>
      <w:r w:rsidRPr="008662CC">
        <w:rPr>
          <w:spacing w:val="-1"/>
          <w:sz w:val="28"/>
          <w:szCs w:val="28"/>
          <w:lang w:val="ru-RU"/>
        </w:rPr>
        <w:t>сборника «Демоны глухонемые», «Сти</w:t>
      </w:r>
      <w:r w:rsidRPr="008662CC">
        <w:rPr>
          <w:spacing w:val="-1"/>
          <w:sz w:val="28"/>
          <w:szCs w:val="28"/>
          <w:lang w:val="ru-RU"/>
        </w:rPr>
        <w:softHyphen/>
      </w:r>
      <w:r w:rsidRPr="008662CC">
        <w:rPr>
          <w:sz w:val="28"/>
          <w:szCs w:val="28"/>
          <w:lang w:val="ru-RU"/>
        </w:rPr>
        <w:t>хи о терроре» – по выбору студента).</w:t>
      </w:r>
      <w:proofErr w:type="gramEnd"/>
    </w:p>
    <w:p w14:paraId="2221E469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094442E0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1AC63DBB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423AE4CF" w14:textId="0877BCDA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26781E77" w14:textId="77777777" w:rsidR="004B2AA7" w:rsidRPr="008662CC" w:rsidRDefault="004B2AA7" w:rsidP="00C0614A">
      <w:pPr>
        <w:jc w:val="center"/>
        <w:rPr>
          <w:sz w:val="28"/>
          <w:szCs w:val="28"/>
          <w:lang w:val="ru-RU"/>
        </w:rPr>
      </w:pPr>
    </w:p>
    <w:p w14:paraId="69356FAE" w14:textId="77777777" w:rsidR="004B2AA7" w:rsidRDefault="004B2AA7" w:rsidP="00C0614A">
      <w:pPr>
        <w:jc w:val="center"/>
        <w:rPr>
          <w:sz w:val="28"/>
          <w:szCs w:val="28"/>
          <w:lang w:val="ru-RU"/>
        </w:rPr>
      </w:pPr>
    </w:p>
    <w:p w14:paraId="40A2E03D" w14:textId="77777777" w:rsidR="00127F9E" w:rsidRDefault="00127F9E" w:rsidP="00C0614A">
      <w:pPr>
        <w:jc w:val="center"/>
        <w:rPr>
          <w:sz w:val="28"/>
          <w:szCs w:val="28"/>
          <w:lang w:val="ru-RU"/>
        </w:rPr>
      </w:pPr>
    </w:p>
    <w:p w14:paraId="43816258" w14:textId="77777777" w:rsidR="00127F9E" w:rsidRDefault="00127F9E" w:rsidP="00C0614A">
      <w:pPr>
        <w:jc w:val="center"/>
        <w:rPr>
          <w:sz w:val="28"/>
          <w:szCs w:val="28"/>
          <w:lang w:val="ru-RU"/>
        </w:rPr>
      </w:pPr>
    </w:p>
    <w:p w14:paraId="55A6B02C" w14:textId="77777777" w:rsidR="00127F9E" w:rsidRDefault="00127F9E" w:rsidP="00C0614A">
      <w:pPr>
        <w:jc w:val="center"/>
        <w:rPr>
          <w:sz w:val="28"/>
          <w:szCs w:val="28"/>
          <w:lang w:val="ru-RU"/>
        </w:rPr>
      </w:pPr>
    </w:p>
    <w:p w14:paraId="76C15887" w14:textId="77777777" w:rsidR="00127F9E" w:rsidRDefault="00127F9E" w:rsidP="00C0614A">
      <w:pPr>
        <w:jc w:val="center"/>
        <w:rPr>
          <w:sz w:val="28"/>
          <w:szCs w:val="28"/>
          <w:lang w:val="ru-RU"/>
        </w:rPr>
      </w:pPr>
    </w:p>
    <w:p w14:paraId="726E3D5C" w14:textId="77777777" w:rsidR="00127F9E" w:rsidRPr="008662CC" w:rsidRDefault="00127F9E" w:rsidP="00C0614A">
      <w:pPr>
        <w:jc w:val="center"/>
        <w:rPr>
          <w:sz w:val="28"/>
          <w:szCs w:val="28"/>
          <w:lang w:val="ru-RU"/>
        </w:rPr>
      </w:pPr>
    </w:p>
    <w:p w14:paraId="420A45BF" w14:textId="77777777" w:rsidR="004B2AA7" w:rsidRPr="008662CC" w:rsidRDefault="004B2AA7" w:rsidP="00C0614A">
      <w:pPr>
        <w:jc w:val="center"/>
        <w:rPr>
          <w:sz w:val="28"/>
          <w:szCs w:val="28"/>
          <w:lang w:val="ru-RU"/>
        </w:rPr>
      </w:pPr>
    </w:p>
    <w:p w14:paraId="6868A3AD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Учреждение образования </w:t>
      </w:r>
    </w:p>
    <w:p w14:paraId="115C12D2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144AB624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13A513B" w14:textId="2B5CE0E9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>ЭКЗАМЕНАЦИОННЫЙ БИЛЕТ № 24</w:t>
      </w:r>
      <w:r w:rsidRPr="008662CC">
        <w:rPr>
          <w:b/>
          <w:sz w:val="28"/>
          <w:szCs w:val="28"/>
          <w:lang w:val="ru-RU"/>
        </w:rPr>
        <w:t xml:space="preserve"> </w:t>
      </w:r>
    </w:p>
    <w:p w14:paraId="054B0939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77ABFCD1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spellStart"/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</w:t>
      </w:r>
      <w:proofErr w:type="spellEnd"/>
      <w:r w:rsidRPr="008662CC">
        <w:rPr>
          <w:b/>
          <w:sz w:val="28"/>
          <w:szCs w:val="28"/>
          <w:lang w:val="ru-RU"/>
        </w:rPr>
        <w:t xml:space="preserve"> век)»</w:t>
      </w:r>
    </w:p>
    <w:p w14:paraId="5C18C48F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3D3979FE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6109C928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03C97345" w14:textId="77777777" w:rsidR="004B2AA7" w:rsidRPr="008662CC" w:rsidRDefault="004B2AA7" w:rsidP="004B2AA7">
      <w:pPr>
        <w:pStyle w:val="a3"/>
        <w:numPr>
          <w:ilvl w:val="0"/>
          <w:numId w:val="46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Лирика К. Бальмонта в сборниках «Под северным небом», «В безбрежности», «Тишина»; «Горящие здания», «Будем как солнце», «Только любовь», «Литургия красоты» (анализ нескольких по выбору). </w:t>
      </w:r>
    </w:p>
    <w:p w14:paraId="6257C45A" w14:textId="77777777" w:rsidR="004B2AA7" w:rsidRPr="008662CC" w:rsidRDefault="004B2AA7" w:rsidP="004B2AA7">
      <w:pPr>
        <w:pStyle w:val="a3"/>
        <w:numPr>
          <w:ilvl w:val="0"/>
          <w:numId w:val="46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pacing w:val="-9"/>
          <w:sz w:val="28"/>
          <w:szCs w:val="28"/>
          <w:lang w:val="ru-RU"/>
        </w:rPr>
        <w:t>Революционный пафос поэм В. Маяковского «Облако в штанах», «Флейта-позвоночник», «Война и мир», «Человек» (по выбору).</w:t>
      </w:r>
    </w:p>
    <w:p w14:paraId="6C3C73C1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6631A142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19043B45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526274D2" w14:textId="7494BDB3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</w:p>
    <w:p w14:paraId="4B48AF7C" w14:textId="77777777" w:rsidR="00C0614A" w:rsidRPr="008662CC" w:rsidRDefault="00C0614A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br w:type="page"/>
      </w:r>
    </w:p>
    <w:p w14:paraId="26288351" w14:textId="252D05EA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lastRenderedPageBreak/>
        <w:t xml:space="preserve">Учреждение образования </w:t>
      </w:r>
    </w:p>
    <w:p w14:paraId="7B428AE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14:paraId="42D7768A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5EEB7601" w14:textId="0105BD63" w:rsidR="00C0614A" w:rsidRPr="008662CC" w:rsidRDefault="00C0614A" w:rsidP="00C0614A">
      <w:pPr>
        <w:jc w:val="center"/>
        <w:rPr>
          <w:b/>
          <w:sz w:val="28"/>
          <w:szCs w:val="28"/>
          <w:lang w:val="ru-RU"/>
        </w:rPr>
      </w:pPr>
      <w:r w:rsidRPr="008662CC">
        <w:rPr>
          <w:b/>
          <w:sz w:val="28"/>
          <w:szCs w:val="28"/>
          <w:lang w:val="ru-RU"/>
        </w:rPr>
        <w:t>ЭКЗАМЕНАЦИОННЫЙ БИЛЕТ № 25</w:t>
      </w:r>
      <w:r w:rsidRPr="008662CC">
        <w:rPr>
          <w:b/>
          <w:sz w:val="28"/>
          <w:szCs w:val="28"/>
          <w:lang w:val="ru-RU"/>
        </w:rPr>
        <w:t xml:space="preserve"> </w:t>
      </w:r>
    </w:p>
    <w:p w14:paraId="0A1AF775" w14:textId="77777777" w:rsidR="00C0614A" w:rsidRPr="008662CC" w:rsidRDefault="00C0614A" w:rsidP="00C0614A">
      <w:pPr>
        <w:jc w:val="center"/>
        <w:rPr>
          <w:sz w:val="28"/>
          <w:szCs w:val="28"/>
          <w:lang w:val="ru-RU"/>
        </w:rPr>
      </w:pPr>
    </w:p>
    <w:p w14:paraId="1C0ECC39" w14:textId="77777777" w:rsidR="008E0A95" w:rsidRPr="008662CC" w:rsidRDefault="008E0A95" w:rsidP="008E0A95">
      <w:pPr>
        <w:ind w:left="2694" w:hanging="2694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Учебная дисциплина: </w:t>
      </w:r>
      <w:r w:rsidRPr="008662CC">
        <w:rPr>
          <w:b/>
          <w:sz w:val="28"/>
          <w:szCs w:val="28"/>
          <w:lang w:val="ru-RU"/>
        </w:rPr>
        <w:t>«История русской литературы и литературной критики (</w:t>
      </w:r>
      <w:proofErr w:type="gramStart"/>
      <w:r w:rsidRPr="008662CC">
        <w:rPr>
          <w:b/>
          <w:sz w:val="28"/>
          <w:szCs w:val="28"/>
          <w:lang w:val="ru-RU"/>
        </w:rPr>
        <w:t>C</w:t>
      </w:r>
      <w:proofErr w:type="gramEnd"/>
      <w:r w:rsidRPr="008662CC">
        <w:rPr>
          <w:b/>
          <w:sz w:val="28"/>
          <w:szCs w:val="28"/>
          <w:lang w:val="ru-RU"/>
        </w:rPr>
        <w:t>еребряный век)»</w:t>
      </w:r>
    </w:p>
    <w:p w14:paraId="1276CCDC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729DC6F2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14:paraId="29E62681" w14:textId="77777777" w:rsidR="00C0614A" w:rsidRPr="008662CC" w:rsidRDefault="00C0614A" w:rsidP="00C0614A">
      <w:pPr>
        <w:ind w:firstLine="567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 </w:t>
      </w:r>
    </w:p>
    <w:p w14:paraId="52B2C7A1" w14:textId="77777777" w:rsidR="004B2AA7" w:rsidRPr="008662CC" w:rsidRDefault="004B2AA7" w:rsidP="004B2AA7">
      <w:pPr>
        <w:pStyle w:val="a3"/>
        <w:numPr>
          <w:ilvl w:val="0"/>
          <w:numId w:val="47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Жизненный и творческий путь А. Блока. </w:t>
      </w:r>
    </w:p>
    <w:p w14:paraId="2FA13D3D" w14:textId="77777777" w:rsidR="004B2AA7" w:rsidRPr="008662CC" w:rsidRDefault="004B2AA7" w:rsidP="004B2AA7">
      <w:pPr>
        <w:pStyle w:val="a3"/>
        <w:numPr>
          <w:ilvl w:val="0"/>
          <w:numId w:val="47"/>
        </w:numPr>
        <w:shd w:val="clear" w:color="auto" w:fill="FFFFFF"/>
        <w:tabs>
          <w:tab w:val="left" w:pos="142"/>
        </w:tabs>
        <w:ind w:left="426"/>
        <w:jc w:val="both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Ценность литературного наследия В. Ходасевича. Сборники стихов: «Молодость», «Счастливый домик», «Путем зерна». Книга воспоминаний о поэтах Серебряного века «Некрополь»</w:t>
      </w:r>
      <w:r w:rsidRPr="008662CC">
        <w:rPr>
          <w:spacing w:val="-1"/>
          <w:sz w:val="28"/>
          <w:szCs w:val="28"/>
          <w:lang w:val="ru-RU"/>
        </w:rPr>
        <w:t>.</w:t>
      </w:r>
    </w:p>
    <w:p w14:paraId="365916C2" w14:textId="77777777" w:rsidR="00C0614A" w:rsidRPr="008662CC" w:rsidRDefault="00C0614A" w:rsidP="00C0614A">
      <w:pPr>
        <w:ind w:firstLine="709"/>
        <w:jc w:val="center"/>
        <w:rPr>
          <w:sz w:val="28"/>
          <w:szCs w:val="28"/>
          <w:lang w:val="ru-RU"/>
        </w:rPr>
      </w:pPr>
    </w:p>
    <w:p w14:paraId="12CAE500" w14:textId="77777777" w:rsidR="00C0614A" w:rsidRPr="008662CC" w:rsidRDefault="00C0614A" w:rsidP="00C0614A">
      <w:pPr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>Заведующий кафедрой _________________ Преподаватель ____________</w:t>
      </w:r>
    </w:p>
    <w:p w14:paraId="0CBFE049" w14:textId="77777777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</w:p>
    <w:p w14:paraId="380BF53C" w14:textId="093E7950" w:rsidR="00C0614A" w:rsidRPr="008662CC" w:rsidRDefault="00C0614A" w:rsidP="00C0614A">
      <w:pPr>
        <w:ind w:firstLine="709"/>
        <w:rPr>
          <w:sz w:val="28"/>
          <w:szCs w:val="28"/>
          <w:lang w:val="ru-RU"/>
        </w:rPr>
      </w:pPr>
      <w:r w:rsidRPr="008662CC">
        <w:rPr>
          <w:sz w:val="28"/>
          <w:szCs w:val="28"/>
          <w:lang w:val="ru-RU"/>
        </w:rPr>
        <w:t xml:space="preserve">Дата утверждения </w:t>
      </w:r>
      <w:r w:rsidRPr="008662CC">
        <w:rPr>
          <w:sz w:val="28"/>
          <w:szCs w:val="28"/>
          <w:u w:val="single"/>
          <w:lang w:val="ru-RU"/>
        </w:rPr>
        <w:t>20.04.2018, протокол № 10</w:t>
      </w:r>
      <w:r w:rsidRPr="008662CC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2570994D" w14:textId="77777777" w:rsidR="00C0614A" w:rsidRPr="008662CC" w:rsidRDefault="00C0614A" w:rsidP="00C0614A">
      <w:pPr>
        <w:jc w:val="both"/>
        <w:rPr>
          <w:sz w:val="28"/>
          <w:szCs w:val="28"/>
          <w:lang w:val="ru-RU"/>
        </w:rPr>
      </w:pPr>
    </w:p>
    <w:p w14:paraId="6BB5F031" w14:textId="77777777" w:rsidR="00C0614A" w:rsidRPr="008662CC" w:rsidRDefault="00C0614A" w:rsidP="00C0614A">
      <w:pPr>
        <w:ind w:firstLine="851"/>
        <w:jc w:val="both"/>
        <w:rPr>
          <w:sz w:val="28"/>
          <w:szCs w:val="28"/>
          <w:lang w:val="ru-RU"/>
        </w:rPr>
      </w:pPr>
    </w:p>
    <w:p w14:paraId="7A3A0DFF" w14:textId="77777777" w:rsidR="003E5E09" w:rsidRPr="008662CC" w:rsidRDefault="003E5E09" w:rsidP="00C94E32">
      <w:pPr>
        <w:shd w:val="clear" w:color="auto" w:fill="FFFFFF"/>
        <w:tabs>
          <w:tab w:val="left" w:pos="142"/>
        </w:tabs>
        <w:ind w:firstLine="709"/>
        <w:jc w:val="both"/>
        <w:rPr>
          <w:spacing w:val="-1"/>
          <w:sz w:val="28"/>
          <w:szCs w:val="28"/>
          <w:lang w:val="ru-RU"/>
        </w:rPr>
      </w:pPr>
    </w:p>
    <w:sectPr w:rsidR="003E5E09" w:rsidRPr="008662CC" w:rsidSect="004A09E4">
      <w:pgSz w:w="11909" w:h="16834"/>
      <w:pgMar w:top="851" w:right="852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DCF"/>
    <w:multiLevelType w:val="hybridMultilevel"/>
    <w:tmpl w:val="BAD2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C3B"/>
    <w:multiLevelType w:val="hybridMultilevel"/>
    <w:tmpl w:val="C48C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75DB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A5C61"/>
    <w:multiLevelType w:val="hybridMultilevel"/>
    <w:tmpl w:val="94EA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5EC3"/>
    <w:multiLevelType w:val="hybridMultilevel"/>
    <w:tmpl w:val="4B0EA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7C52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93E98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51630"/>
    <w:multiLevelType w:val="hybridMultilevel"/>
    <w:tmpl w:val="C9C0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F5B97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55027"/>
    <w:multiLevelType w:val="hybridMultilevel"/>
    <w:tmpl w:val="76669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B616B"/>
    <w:multiLevelType w:val="hybridMultilevel"/>
    <w:tmpl w:val="0F74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53E04"/>
    <w:multiLevelType w:val="hybridMultilevel"/>
    <w:tmpl w:val="C30A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3254C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C189D"/>
    <w:multiLevelType w:val="hybridMultilevel"/>
    <w:tmpl w:val="5D90F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47D5"/>
    <w:multiLevelType w:val="hybridMultilevel"/>
    <w:tmpl w:val="CFE2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115F3"/>
    <w:multiLevelType w:val="hybridMultilevel"/>
    <w:tmpl w:val="9A16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312D"/>
    <w:multiLevelType w:val="hybridMultilevel"/>
    <w:tmpl w:val="AAF62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364E6"/>
    <w:multiLevelType w:val="hybridMultilevel"/>
    <w:tmpl w:val="3A6232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3E1165F4"/>
    <w:multiLevelType w:val="hybridMultilevel"/>
    <w:tmpl w:val="29E6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D2133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B7983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47C57"/>
    <w:multiLevelType w:val="hybridMultilevel"/>
    <w:tmpl w:val="C632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D7C1D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757DE"/>
    <w:multiLevelType w:val="hybridMultilevel"/>
    <w:tmpl w:val="7022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75D89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E630AC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8652EA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85544D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97519"/>
    <w:multiLevelType w:val="hybridMultilevel"/>
    <w:tmpl w:val="39A4D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64542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026F9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700C9A"/>
    <w:multiLevelType w:val="hybridMultilevel"/>
    <w:tmpl w:val="4A9A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210C2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55BA9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7E607B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3A75EF"/>
    <w:multiLevelType w:val="hybridMultilevel"/>
    <w:tmpl w:val="40B4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57122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E53B1C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D46C6E"/>
    <w:multiLevelType w:val="hybridMultilevel"/>
    <w:tmpl w:val="31A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20DD3"/>
    <w:multiLevelType w:val="hybridMultilevel"/>
    <w:tmpl w:val="2C4A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7396A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A1856"/>
    <w:multiLevelType w:val="hybridMultilevel"/>
    <w:tmpl w:val="814E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D0355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317F10"/>
    <w:multiLevelType w:val="hybridMultilevel"/>
    <w:tmpl w:val="A3069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B1E84"/>
    <w:multiLevelType w:val="hybridMultilevel"/>
    <w:tmpl w:val="CAEEC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F0B08"/>
    <w:multiLevelType w:val="hybridMultilevel"/>
    <w:tmpl w:val="B076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F4982"/>
    <w:multiLevelType w:val="hybridMultilevel"/>
    <w:tmpl w:val="65A4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30"/>
  </w:num>
  <w:num w:numId="5">
    <w:abstractNumId w:val="37"/>
  </w:num>
  <w:num w:numId="6">
    <w:abstractNumId w:val="2"/>
  </w:num>
  <w:num w:numId="7">
    <w:abstractNumId w:val="5"/>
  </w:num>
  <w:num w:numId="8">
    <w:abstractNumId w:val="36"/>
  </w:num>
  <w:num w:numId="9">
    <w:abstractNumId w:val="24"/>
  </w:num>
  <w:num w:numId="10">
    <w:abstractNumId w:val="8"/>
  </w:num>
  <w:num w:numId="11">
    <w:abstractNumId w:val="42"/>
  </w:num>
  <w:num w:numId="12">
    <w:abstractNumId w:val="29"/>
  </w:num>
  <w:num w:numId="13">
    <w:abstractNumId w:val="6"/>
  </w:num>
  <w:num w:numId="14">
    <w:abstractNumId w:val="25"/>
  </w:num>
  <w:num w:numId="15">
    <w:abstractNumId w:val="34"/>
  </w:num>
  <w:num w:numId="16">
    <w:abstractNumId w:val="19"/>
  </w:num>
  <w:num w:numId="17">
    <w:abstractNumId w:val="40"/>
  </w:num>
  <w:num w:numId="18">
    <w:abstractNumId w:val="20"/>
  </w:num>
  <w:num w:numId="19">
    <w:abstractNumId w:val="27"/>
  </w:num>
  <w:num w:numId="20">
    <w:abstractNumId w:val="32"/>
  </w:num>
  <w:num w:numId="21">
    <w:abstractNumId w:val="22"/>
  </w:num>
  <w:num w:numId="22">
    <w:abstractNumId w:val="33"/>
  </w:num>
  <w:num w:numId="23">
    <w:abstractNumId w:val="41"/>
  </w:num>
  <w:num w:numId="24">
    <w:abstractNumId w:val="17"/>
  </w:num>
  <w:num w:numId="25">
    <w:abstractNumId w:val="10"/>
  </w:num>
  <w:num w:numId="26">
    <w:abstractNumId w:val="3"/>
  </w:num>
  <w:num w:numId="27">
    <w:abstractNumId w:val="45"/>
  </w:num>
  <w:num w:numId="28">
    <w:abstractNumId w:val="44"/>
  </w:num>
  <w:num w:numId="29">
    <w:abstractNumId w:val="39"/>
  </w:num>
  <w:num w:numId="30">
    <w:abstractNumId w:val="4"/>
  </w:num>
  <w:num w:numId="31">
    <w:abstractNumId w:val="43"/>
  </w:num>
  <w:num w:numId="32">
    <w:abstractNumId w:val="21"/>
  </w:num>
  <w:num w:numId="33">
    <w:abstractNumId w:val="7"/>
  </w:num>
  <w:num w:numId="34">
    <w:abstractNumId w:val="23"/>
  </w:num>
  <w:num w:numId="35">
    <w:abstractNumId w:val="38"/>
  </w:num>
  <w:num w:numId="36">
    <w:abstractNumId w:val="14"/>
  </w:num>
  <w:num w:numId="37">
    <w:abstractNumId w:val="0"/>
  </w:num>
  <w:num w:numId="38">
    <w:abstractNumId w:val="11"/>
  </w:num>
  <w:num w:numId="39">
    <w:abstractNumId w:val="16"/>
  </w:num>
  <w:num w:numId="40">
    <w:abstractNumId w:val="28"/>
  </w:num>
  <w:num w:numId="41">
    <w:abstractNumId w:val="15"/>
  </w:num>
  <w:num w:numId="42">
    <w:abstractNumId w:val="9"/>
  </w:num>
  <w:num w:numId="43">
    <w:abstractNumId w:val="18"/>
  </w:num>
  <w:num w:numId="44">
    <w:abstractNumId w:val="1"/>
  </w:num>
  <w:num w:numId="45">
    <w:abstractNumId w:val="46"/>
  </w:num>
  <w:num w:numId="46">
    <w:abstractNumId w:val="35"/>
  </w:num>
  <w:num w:numId="47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FC"/>
    <w:rsid w:val="000404A5"/>
    <w:rsid w:val="00074A90"/>
    <w:rsid w:val="0008517F"/>
    <w:rsid w:val="000876E7"/>
    <w:rsid w:val="0009077B"/>
    <w:rsid w:val="000B61C8"/>
    <w:rsid w:val="000B6900"/>
    <w:rsid w:val="000E2486"/>
    <w:rsid w:val="00117A6C"/>
    <w:rsid w:val="00127F9E"/>
    <w:rsid w:val="0019744B"/>
    <w:rsid w:val="001A42A6"/>
    <w:rsid w:val="001B5B8D"/>
    <w:rsid w:val="00212248"/>
    <w:rsid w:val="00217D40"/>
    <w:rsid w:val="002637B7"/>
    <w:rsid w:val="002C58E2"/>
    <w:rsid w:val="002D5133"/>
    <w:rsid w:val="00311558"/>
    <w:rsid w:val="00315C97"/>
    <w:rsid w:val="003237C2"/>
    <w:rsid w:val="003374A2"/>
    <w:rsid w:val="0035215E"/>
    <w:rsid w:val="00353822"/>
    <w:rsid w:val="00354886"/>
    <w:rsid w:val="003643CC"/>
    <w:rsid w:val="003A35FC"/>
    <w:rsid w:val="003B208E"/>
    <w:rsid w:val="003C1D43"/>
    <w:rsid w:val="003E5E09"/>
    <w:rsid w:val="00413AD2"/>
    <w:rsid w:val="00420FC4"/>
    <w:rsid w:val="004962A7"/>
    <w:rsid w:val="004A09E4"/>
    <w:rsid w:val="004B2AA7"/>
    <w:rsid w:val="004C430F"/>
    <w:rsid w:val="00521DC2"/>
    <w:rsid w:val="005B16A4"/>
    <w:rsid w:val="005B4756"/>
    <w:rsid w:val="0060352E"/>
    <w:rsid w:val="00635E8C"/>
    <w:rsid w:val="006461AB"/>
    <w:rsid w:val="006C2824"/>
    <w:rsid w:val="006F272F"/>
    <w:rsid w:val="00763524"/>
    <w:rsid w:val="007930F6"/>
    <w:rsid w:val="00805FA2"/>
    <w:rsid w:val="008662CC"/>
    <w:rsid w:val="008D7F24"/>
    <w:rsid w:val="008E0A95"/>
    <w:rsid w:val="008F5550"/>
    <w:rsid w:val="008F5CB2"/>
    <w:rsid w:val="00A1763E"/>
    <w:rsid w:val="00A27C7A"/>
    <w:rsid w:val="00AA190A"/>
    <w:rsid w:val="00AA4E3A"/>
    <w:rsid w:val="00B00986"/>
    <w:rsid w:val="00B50A83"/>
    <w:rsid w:val="00C0614A"/>
    <w:rsid w:val="00C94E32"/>
    <w:rsid w:val="00CB0625"/>
    <w:rsid w:val="00D4556F"/>
    <w:rsid w:val="00D4783E"/>
    <w:rsid w:val="00D915DC"/>
    <w:rsid w:val="00D97CFC"/>
    <w:rsid w:val="00DA5E86"/>
    <w:rsid w:val="00DE7A42"/>
    <w:rsid w:val="00DF4528"/>
    <w:rsid w:val="00DF496C"/>
    <w:rsid w:val="00E445C6"/>
    <w:rsid w:val="00E517A0"/>
    <w:rsid w:val="00E54535"/>
    <w:rsid w:val="00E61241"/>
    <w:rsid w:val="00E64470"/>
    <w:rsid w:val="00E86AE1"/>
    <w:rsid w:val="00ED7CC3"/>
    <w:rsid w:val="00F122A2"/>
    <w:rsid w:val="00F45C9C"/>
    <w:rsid w:val="00FC564C"/>
    <w:rsid w:val="00FD101C"/>
    <w:rsid w:val="00FD73CD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07D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41"/>
    <w:pPr>
      <w:ind w:left="720"/>
      <w:contextualSpacing/>
    </w:pPr>
  </w:style>
  <w:style w:type="paragraph" w:styleId="a4">
    <w:name w:val="Normal (Web)"/>
    <w:basedOn w:val="a"/>
    <w:rsid w:val="002D51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3E5E09"/>
    <w:pPr>
      <w:widowControl/>
      <w:autoSpaceDE/>
      <w:autoSpaceDN/>
      <w:adjustRightInd/>
    </w:pPr>
    <w:rPr>
      <w:rFonts w:ascii="Courier New" w:eastAsia="Batang" w:hAnsi="Courier New"/>
      <w:lang w:val="be-BY" w:eastAsia="ru-RU"/>
    </w:rPr>
  </w:style>
  <w:style w:type="character" w:customStyle="1" w:styleId="a6">
    <w:name w:val="Текст Знак"/>
    <w:basedOn w:val="a0"/>
    <w:link w:val="a5"/>
    <w:rsid w:val="003E5E09"/>
    <w:rPr>
      <w:rFonts w:ascii="Courier New" w:eastAsia="Batang" w:hAnsi="Courier New"/>
      <w:lang w:val="be-BY" w:eastAsia="ru-RU"/>
    </w:rPr>
  </w:style>
  <w:style w:type="paragraph" w:customStyle="1" w:styleId="1">
    <w:name w:val="Абзац списка1"/>
    <w:basedOn w:val="a"/>
    <w:rsid w:val="003E5E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41"/>
    <w:pPr>
      <w:ind w:left="720"/>
      <w:contextualSpacing/>
    </w:pPr>
  </w:style>
  <w:style w:type="paragraph" w:styleId="a4">
    <w:name w:val="Normal (Web)"/>
    <w:basedOn w:val="a"/>
    <w:rsid w:val="002D51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3E5E09"/>
    <w:pPr>
      <w:widowControl/>
      <w:autoSpaceDE/>
      <w:autoSpaceDN/>
      <w:adjustRightInd/>
    </w:pPr>
    <w:rPr>
      <w:rFonts w:ascii="Courier New" w:eastAsia="Batang" w:hAnsi="Courier New"/>
      <w:lang w:val="be-BY" w:eastAsia="ru-RU"/>
    </w:rPr>
  </w:style>
  <w:style w:type="character" w:customStyle="1" w:styleId="a6">
    <w:name w:val="Текст Знак"/>
    <w:basedOn w:val="a0"/>
    <w:link w:val="a5"/>
    <w:rsid w:val="003E5E09"/>
    <w:rPr>
      <w:rFonts w:ascii="Courier New" w:eastAsia="Batang" w:hAnsi="Courier New"/>
      <w:lang w:val="be-BY" w:eastAsia="ru-RU"/>
    </w:rPr>
  </w:style>
  <w:style w:type="paragraph" w:customStyle="1" w:styleId="1">
    <w:name w:val="Абзац списка1"/>
    <w:basedOn w:val="a"/>
    <w:rsid w:val="003E5E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Vo1a</dc:creator>
  <cp:keywords/>
  <dc:description/>
  <cp:lastModifiedBy>RePack by SPecialiST</cp:lastModifiedBy>
  <cp:revision>20</cp:revision>
  <cp:lastPrinted>2018-04-20T05:33:00Z</cp:lastPrinted>
  <dcterms:created xsi:type="dcterms:W3CDTF">2018-04-13T19:03:00Z</dcterms:created>
  <dcterms:modified xsi:type="dcterms:W3CDTF">2018-04-20T06:59:00Z</dcterms:modified>
</cp:coreProperties>
</file>