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776"/>
      </w:tblGrid>
      <w:tr w:rsidR="00717939" w:rsidRPr="00BA4C3C" w:rsidTr="00844202">
        <w:tc>
          <w:tcPr>
            <w:tcW w:w="5688" w:type="dxa"/>
          </w:tcPr>
          <w:p w:rsidR="00717939" w:rsidRPr="00BA4C3C" w:rsidRDefault="00717939" w:rsidP="0084420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образования </w:t>
            </w:r>
          </w:p>
          <w:p w:rsidR="00717939" w:rsidRPr="00BA4C3C" w:rsidRDefault="00717939" w:rsidP="0084420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«Брестский государственный </w:t>
            </w:r>
          </w:p>
          <w:p w:rsidR="00717939" w:rsidRPr="00BA4C3C" w:rsidRDefault="00717939" w:rsidP="0084420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университет имени А.С. Пушкина»</w:t>
            </w:r>
          </w:p>
          <w:p w:rsidR="00717939" w:rsidRPr="00BA4C3C" w:rsidRDefault="00717939" w:rsidP="0084420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939" w:rsidRPr="00BA4C3C" w:rsidRDefault="00717939" w:rsidP="0084420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C3C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русской литературы и журналистики</w:t>
            </w:r>
          </w:p>
        </w:tc>
        <w:tc>
          <w:tcPr>
            <w:tcW w:w="3776" w:type="dxa"/>
          </w:tcPr>
          <w:p w:rsidR="00717939" w:rsidRPr="00BA4C3C" w:rsidRDefault="00717939" w:rsidP="0084420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717939" w:rsidRPr="00BA4C3C" w:rsidRDefault="00717939" w:rsidP="008442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4C3C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A4C3C">
              <w:rPr>
                <w:rFonts w:ascii="Times New Roman" w:hAnsi="Times New Roman"/>
                <w:sz w:val="28"/>
                <w:szCs w:val="28"/>
              </w:rPr>
              <w:t>т</w:t>
            </w: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A4C3C">
              <w:rPr>
                <w:rFonts w:ascii="Times New Roman" w:hAnsi="Times New Roman"/>
                <w:sz w:val="28"/>
                <w:szCs w:val="28"/>
              </w:rPr>
              <w:t xml:space="preserve">кол </w:t>
            </w: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заседания</w:t>
            </w:r>
            <w:r w:rsidRPr="00BA4C3C">
              <w:rPr>
                <w:rFonts w:ascii="Times New Roman" w:hAnsi="Times New Roman"/>
                <w:sz w:val="28"/>
                <w:szCs w:val="28"/>
              </w:rPr>
              <w:t xml:space="preserve"> кафедры</w:t>
            </w:r>
          </w:p>
          <w:p w:rsidR="00717939" w:rsidRPr="00BA4C3C" w:rsidRDefault="00717939" w:rsidP="0084420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от 24</w:t>
            </w:r>
            <w:r w:rsidRPr="00BA4C3C">
              <w:rPr>
                <w:rFonts w:ascii="Times New Roman" w:hAnsi="Times New Roman"/>
                <w:sz w:val="28"/>
                <w:szCs w:val="28"/>
              </w:rPr>
              <w:t>.</w:t>
            </w: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BA4C3C">
              <w:rPr>
                <w:rFonts w:ascii="Times New Roman" w:hAnsi="Times New Roman"/>
                <w:sz w:val="28"/>
                <w:szCs w:val="28"/>
              </w:rPr>
              <w:t>.201</w:t>
            </w: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  <w:r w:rsidRPr="00BA4C3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BA4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</w:t>
            </w:r>
            <w:r w:rsidRPr="00BA4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17939" w:rsidRPr="00BA4C3C" w:rsidRDefault="00717939" w:rsidP="0071793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17939" w:rsidRPr="00BA4C3C" w:rsidRDefault="00717939" w:rsidP="00717939">
      <w:pPr>
        <w:tabs>
          <w:tab w:val="left" w:pos="13657"/>
          <w:tab w:val="left" w:pos="14633"/>
          <w:tab w:val="left" w:pos="15609"/>
          <w:tab w:val="left" w:pos="1658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A4C3C">
        <w:rPr>
          <w:rFonts w:ascii="Times New Roman" w:hAnsi="Times New Roman"/>
          <w:sz w:val="28"/>
          <w:szCs w:val="28"/>
          <w:lang w:val="be-BY"/>
        </w:rPr>
        <w:t>ВОПРОСЫ К ЭКЗАМЕНУ</w:t>
      </w:r>
    </w:p>
    <w:p w:rsidR="00717939" w:rsidRPr="00BA4C3C" w:rsidRDefault="00717939" w:rsidP="00717939">
      <w:pPr>
        <w:tabs>
          <w:tab w:val="left" w:pos="13657"/>
          <w:tab w:val="left" w:pos="14633"/>
          <w:tab w:val="left" w:pos="15609"/>
          <w:tab w:val="left" w:pos="165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24.11.2017</w:t>
      </w:r>
    </w:p>
    <w:p w:rsidR="00717939" w:rsidRPr="00BA4C3C" w:rsidRDefault="00717939" w:rsidP="00717939">
      <w:pPr>
        <w:tabs>
          <w:tab w:val="left" w:pos="13657"/>
          <w:tab w:val="left" w:pos="14633"/>
          <w:tab w:val="left" w:pos="15609"/>
          <w:tab w:val="left" w:pos="165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г. Брест</w:t>
      </w:r>
    </w:p>
    <w:p w:rsidR="00717939" w:rsidRPr="00BA4C3C" w:rsidRDefault="00717939" w:rsidP="00717939">
      <w:pPr>
        <w:tabs>
          <w:tab w:val="left" w:pos="13657"/>
          <w:tab w:val="left" w:pos="14633"/>
          <w:tab w:val="left" w:pos="15609"/>
          <w:tab w:val="left" w:pos="1658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A4C3C">
        <w:rPr>
          <w:rFonts w:ascii="Times New Roman" w:hAnsi="Times New Roman"/>
          <w:sz w:val="28"/>
          <w:szCs w:val="28"/>
        </w:rPr>
        <w:t xml:space="preserve">  </w:t>
      </w:r>
    </w:p>
    <w:p w:rsidR="00717939" w:rsidRPr="00BA4C3C" w:rsidRDefault="00717939" w:rsidP="00717939">
      <w:pPr>
        <w:tabs>
          <w:tab w:val="left" w:pos="13657"/>
          <w:tab w:val="left" w:pos="14633"/>
          <w:tab w:val="left" w:pos="15609"/>
          <w:tab w:val="left" w:pos="1658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A4C3C">
        <w:rPr>
          <w:rFonts w:ascii="Times New Roman" w:hAnsi="Times New Roman"/>
          <w:sz w:val="28"/>
          <w:szCs w:val="28"/>
          <w:lang w:val="be-BY"/>
        </w:rPr>
        <w:t>По курсу: “</w:t>
      </w:r>
      <w:r w:rsidRPr="00BA4C3C">
        <w:rPr>
          <w:rFonts w:ascii="Times New Roman" w:hAnsi="Times New Roman"/>
          <w:b/>
          <w:sz w:val="28"/>
          <w:szCs w:val="28"/>
          <w:lang w:val="be-BY"/>
        </w:rPr>
        <w:t>Фольклор и мифология в пространстве СМИ</w:t>
      </w:r>
      <w:r w:rsidRPr="00BA4C3C">
        <w:rPr>
          <w:rFonts w:ascii="Times New Roman" w:hAnsi="Times New Roman"/>
          <w:sz w:val="28"/>
          <w:szCs w:val="28"/>
          <w:lang w:val="be-BY"/>
        </w:rPr>
        <w:t>”</w:t>
      </w:r>
    </w:p>
    <w:p w:rsidR="00717939" w:rsidRPr="00BA4C3C" w:rsidRDefault="00717939" w:rsidP="00717939">
      <w:pPr>
        <w:pStyle w:val="20"/>
        <w:shd w:val="clear" w:color="auto" w:fill="auto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A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39" w:rsidRPr="00BA4C3C" w:rsidRDefault="00717939" w:rsidP="0071793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C3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BA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3C">
        <w:rPr>
          <w:rFonts w:ascii="Times New Roman" w:hAnsi="Times New Roman" w:cs="Times New Roman"/>
          <w:sz w:val="28"/>
          <w:szCs w:val="28"/>
        </w:rPr>
        <w:t>«</w:t>
      </w:r>
      <w:r w:rsidRPr="00BA4C3C">
        <w:rPr>
          <w:rFonts w:ascii="Times New Roman" w:hAnsi="Times New Roman" w:cs="Times New Roman"/>
          <w:b/>
          <w:sz w:val="28"/>
          <w:szCs w:val="28"/>
        </w:rPr>
        <w:t>Журналистика (печатные СМИ)»,</w:t>
      </w:r>
      <w:r w:rsidRPr="00BA4C3C">
        <w:rPr>
          <w:rFonts w:ascii="Times New Roman" w:hAnsi="Times New Roman" w:cs="Times New Roman"/>
          <w:sz w:val="28"/>
          <w:szCs w:val="28"/>
        </w:rPr>
        <w:t xml:space="preserve"> 4 курс (дневная форма получения образования)</w:t>
      </w:r>
    </w:p>
    <w:p w:rsidR="00717939" w:rsidRPr="00BA4C3C" w:rsidRDefault="00717939" w:rsidP="007179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 xml:space="preserve">Понятийный аппарат дисциплины (фольклор, фольклорная единица, устное народное творчество, мифология, первичная и вторичная мифологии, фольклор и </w:t>
      </w:r>
      <w:proofErr w:type="spellStart"/>
      <w:r w:rsidRPr="00BA4C3C">
        <w:rPr>
          <w:rFonts w:ascii="Times New Roman" w:hAnsi="Times New Roman"/>
          <w:sz w:val="28"/>
          <w:szCs w:val="28"/>
        </w:rPr>
        <w:t>постфольклор</w:t>
      </w:r>
      <w:proofErr w:type="spellEnd"/>
      <w:r w:rsidRPr="00BA4C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C3C">
        <w:rPr>
          <w:rFonts w:ascii="Times New Roman" w:hAnsi="Times New Roman"/>
          <w:sz w:val="28"/>
          <w:szCs w:val="28"/>
        </w:rPr>
        <w:t>мифологизация</w:t>
      </w:r>
      <w:proofErr w:type="spellEnd"/>
      <w:r w:rsidRPr="00BA4C3C">
        <w:rPr>
          <w:rFonts w:ascii="Times New Roman" w:hAnsi="Times New Roman"/>
          <w:sz w:val="28"/>
          <w:szCs w:val="28"/>
        </w:rPr>
        <w:t xml:space="preserve"> реальности, мифотворчество, коммуникация).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Мифология – фольклор – СМИ: историко-культурные взаимосвязи.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Мифология – фольклор – литература – кинематограф: грани взаимодействия.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 xml:space="preserve">Фольклор как системное образование. 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color w:val="000000"/>
          <w:sz w:val="28"/>
          <w:szCs w:val="28"/>
        </w:rPr>
        <w:t>Историческая концепция происхождения фольклора (по В.П. Аникину).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color w:val="000000"/>
          <w:sz w:val="28"/>
          <w:szCs w:val="28"/>
        </w:rPr>
        <w:t>Социальная, трудовая, мифологическая основа устного народного творчества. Общественное значение фольклора.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 xml:space="preserve">Своеобразие художественной системы славянского фольклора. 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 xml:space="preserve">Классический фольклор, его виды. </w:t>
      </w:r>
      <w:proofErr w:type="spellStart"/>
      <w:r w:rsidRPr="00BA4C3C">
        <w:rPr>
          <w:rFonts w:ascii="Times New Roman" w:hAnsi="Times New Roman"/>
          <w:sz w:val="28"/>
          <w:szCs w:val="28"/>
        </w:rPr>
        <w:t>Постфольклор</w:t>
      </w:r>
      <w:proofErr w:type="spellEnd"/>
      <w:r w:rsidRPr="00BA4C3C">
        <w:rPr>
          <w:rFonts w:ascii="Times New Roman" w:hAnsi="Times New Roman"/>
          <w:sz w:val="28"/>
          <w:szCs w:val="28"/>
        </w:rPr>
        <w:t>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Коммуникативные практики фольклора в создании журналистского «продукта» (на основе анализа произведений журналиста).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Специфика мифологического типа мышления.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color w:val="000000"/>
          <w:sz w:val="28"/>
          <w:szCs w:val="28"/>
        </w:rPr>
        <w:t>Отражение в современной культуре комплекса ранних представлений о мире и человеке.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color w:val="000000"/>
          <w:sz w:val="28"/>
          <w:szCs w:val="28"/>
        </w:rPr>
        <w:t xml:space="preserve">Мифологическая и научная модели мира в пространстве СМИ. 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Мифологизация</w:t>
      </w:r>
      <w:proofErr w:type="spellEnd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сознания как функция СМИ.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Моделирование мира как функция мифа и СМИ. 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Виды первичных мифов (этиологические, космогонические, астральные, эсхатологические и др.), их трансформация в современном мире.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Мифологические персонажи и их трансформация в пространстве СМИ. 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Истоки мифотворчества в современном обществе (информационный «взрыв»). Виды современных мифов.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Социальная мифология </w:t>
      </w:r>
      <w:r w:rsidRPr="00BA4C3C">
        <w:rPr>
          <w:rFonts w:ascii="Times New Roman" w:hAnsi="Times New Roman"/>
          <w:sz w:val="28"/>
          <w:szCs w:val="28"/>
        </w:rPr>
        <w:t>как главный «продукт» мифотворчества СМИ.</w:t>
      </w: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 xml:space="preserve">Роль СМИ в конструировании </w:t>
      </w:r>
      <w:proofErr w:type="spellStart"/>
      <w:r w:rsidRPr="00BA4C3C">
        <w:rPr>
          <w:rFonts w:ascii="Times New Roman" w:hAnsi="Times New Roman"/>
          <w:sz w:val="28"/>
          <w:szCs w:val="28"/>
        </w:rPr>
        <w:t>гендера</w:t>
      </w:r>
      <w:proofErr w:type="spellEnd"/>
      <w:r w:rsidRPr="00BA4C3C">
        <w:rPr>
          <w:rFonts w:ascii="Times New Roman" w:hAnsi="Times New Roman"/>
          <w:sz w:val="28"/>
          <w:szCs w:val="28"/>
        </w:rPr>
        <w:t xml:space="preserve"> и гендерных мифов (на основе анализа публикаций).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Мифологическая картина мира в СССР.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Процессы </w:t>
      </w:r>
      <w:proofErr w:type="spellStart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демифологизации</w:t>
      </w:r>
      <w:proofErr w:type="spellEnd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политических мифологем в народной культуре.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Создание в СМИ образов тоталитарной мифологии.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bookmark33"/>
      <w:r w:rsidRPr="00BA4C3C">
        <w:rPr>
          <w:rFonts w:ascii="Times New Roman" w:hAnsi="Times New Roman"/>
          <w:sz w:val="28"/>
          <w:szCs w:val="28"/>
        </w:rPr>
        <w:t>Технологии мифотворчества</w:t>
      </w:r>
      <w:bookmarkEnd w:id="1"/>
      <w:r w:rsidRPr="00BA4C3C">
        <w:rPr>
          <w:rFonts w:ascii="Times New Roman" w:hAnsi="Times New Roman"/>
          <w:sz w:val="28"/>
          <w:szCs w:val="28"/>
        </w:rPr>
        <w:t>. Потенциал печатных СМИ в мифотворческих процессах (на материале анализа текстов).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 «повестка дня», «внедрение повестки дня» и </w:t>
      </w:r>
      <w:proofErr w:type="spellStart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мифологизация</w:t>
      </w:r>
      <w:proofErr w:type="spellEnd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реальности.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>Репрезентация образов и элементов народной культуры в СМИ (на примере анализа контента СМИ).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 xml:space="preserve">Жанровая система фольклора и развитие СМИ. 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Своеобразие </w:t>
      </w:r>
      <w:proofErr w:type="spellStart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медийного</w:t>
      </w:r>
      <w:proofErr w:type="spellEnd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продукта, созданного на основе фольклора и мифологии. Анализ текстов.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Городская мифология в СМИ: особенности формирования локальной идентичности.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Сетевая культура и традиции фольклора.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C3C">
        <w:rPr>
          <w:rFonts w:ascii="Times New Roman" w:hAnsi="Times New Roman"/>
          <w:color w:val="000000"/>
          <w:sz w:val="28"/>
          <w:szCs w:val="28"/>
        </w:rPr>
        <w:t>Фундаментальные мифологемы «Смерть», «Судьба», «Путь» в системе фольклора и в пространстве СМИ (на основе анализа текстов).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Анекдот как </w:t>
      </w:r>
      <w:proofErr w:type="spellStart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медийный</w:t>
      </w:r>
      <w:proofErr w:type="spellEnd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 (на основе анализа текстов).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Мифологизация</w:t>
      </w:r>
      <w:proofErr w:type="spellEnd"/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в СМИ (на основе анализа публикаций, видеоматериалов).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Журналистский фольклор.</w:t>
      </w:r>
    </w:p>
    <w:p w:rsidR="00717939" w:rsidRPr="00BA4C3C" w:rsidRDefault="00717939" w:rsidP="0071793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eastAsia="Times New Roman" w:hAnsi="Times New Roman"/>
          <w:sz w:val="28"/>
          <w:szCs w:val="28"/>
          <w:lang w:eastAsia="ru-RU"/>
        </w:rPr>
        <w:t>Мифы современного кинематографа и их трансляция в СМИ.</w:t>
      </w:r>
    </w:p>
    <w:p w:rsidR="00717939" w:rsidRPr="00BA4C3C" w:rsidRDefault="00717939" w:rsidP="00717939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39" w:rsidRPr="00BA4C3C" w:rsidRDefault="00717939" w:rsidP="007179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C3C">
        <w:rPr>
          <w:rFonts w:ascii="Times New Roman" w:hAnsi="Times New Roman"/>
          <w:sz w:val="28"/>
          <w:szCs w:val="28"/>
        </w:rPr>
        <w:tab/>
        <w:t>Заведующий кафедрой                                  Л.В. Скибицкая</w:t>
      </w:r>
    </w:p>
    <w:p w:rsidR="00BE2AF7" w:rsidRDefault="00BE2AF7"/>
    <w:sectPr w:rsidR="00B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4B7C"/>
    <w:multiLevelType w:val="hybridMultilevel"/>
    <w:tmpl w:val="147A0BD4"/>
    <w:lvl w:ilvl="0" w:tplc="0C7437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96"/>
    <w:rsid w:val="00000625"/>
    <w:rsid w:val="00002049"/>
    <w:rsid w:val="000034D7"/>
    <w:rsid w:val="00005DEA"/>
    <w:rsid w:val="0001492F"/>
    <w:rsid w:val="00015C26"/>
    <w:rsid w:val="00025038"/>
    <w:rsid w:val="00031188"/>
    <w:rsid w:val="00042519"/>
    <w:rsid w:val="00047FE4"/>
    <w:rsid w:val="00050E92"/>
    <w:rsid w:val="00052F6D"/>
    <w:rsid w:val="000558CF"/>
    <w:rsid w:val="00060E7B"/>
    <w:rsid w:val="000647C4"/>
    <w:rsid w:val="00067137"/>
    <w:rsid w:val="00067994"/>
    <w:rsid w:val="000820BD"/>
    <w:rsid w:val="000834F4"/>
    <w:rsid w:val="00084CEF"/>
    <w:rsid w:val="00095516"/>
    <w:rsid w:val="000A3FC5"/>
    <w:rsid w:val="000A418A"/>
    <w:rsid w:val="000A485A"/>
    <w:rsid w:val="000C0269"/>
    <w:rsid w:val="000C2486"/>
    <w:rsid w:val="000C2E55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4191"/>
    <w:rsid w:val="00102E8B"/>
    <w:rsid w:val="00105170"/>
    <w:rsid w:val="001106E6"/>
    <w:rsid w:val="00115DF2"/>
    <w:rsid w:val="001171D1"/>
    <w:rsid w:val="00120690"/>
    <w:rsid w:val="001219F0"/>
    <w:rsid w:val="001246C5"/>
    <w:rsid w:val="0012678A"/>
    <w:rsid w:val="00135AE6"/>
    <w:rsid w:val="00145793"/>
    <w:rsid w:val="001517E3"/>
    <w:rsid w:val="00152101"/>
    <w:rsid w:val="0015310F"/>
    <w:rsid w:val="00154241"/>
    <w:rsid w:val="001556DF"/>
    <w:rsid w:val="00155987"/>
    <w:rsid w:val="00157700"/>
    <w:rsid w:val="00157C8C"/>
    <w:rsid w:val="00157C93"/>
    <w:rsid w:val="00162647"/>
    <w:rsid w:val="001678A0"/>
    <w:rsid w:val="00167BC2"/>
    <w:rsid w:val="00171390"/>
    <w:rsid w:val="0017249B"/>
    <w:rsid w:val="00174D95"/>
    <w:rsid w:val="00176001"/>
    <w:rsid w:val="001804FF"/>
    <w:rsid w:val="00181BD1"/>
    <w:rsid w:val="00182D18"/>
    <w:rsid w:val="001857A0"/>
    <w:rsid w:val="00190B9D"/>
    <w:rsid w:val="001932A0"/>
    <w:rsid w:val="00194107"/>
    <w:rsid w:val="00194189"/>
    <w:rsid w:val="001A29B6"/>
    <w:rsid w:val="001A5C94"/>
    <w:rsid w:val="001B31D4"/>
    <w:rsid w:val="001B4651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76E6"/>
    <w:rsid w:val="001F7FC4"/>
    <w:rsid w:val="00203456"/>
    <w:rsid w:val="00207982"/>
    <w:rsid w:val="00212544"/>
    <w:rsid w:val="00214F6C"/>
    <w:rsid w:val="00217260"/>
    <w:rsid w:val="00220831"/>
    <w:rsid w:val="0022348C"/>
    <w:rsid w:val="00224AD4"/>
    <w:rsid w:val="00224C33"/>
    <w:rsid w:val="002412A2"/>
    <w:rsid w:val="00244F70"/>
    <w:rsid w:val="00245083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3938"/>
    <w:rsid w:val="00264ADC"/>
    <w:rsid w:val="00266450"/>
    <w:rsid w:val="002677D1"/>
    <w:rsid w:val="002775C5"/>
    <w:rsid w:val="00277C55"/>
    <w:rsid w:val="00283479"/>
    <w:rsid w:val="00283B12"/>
    <w:rsid w:val="00292D08"/>
    <w:rsid w:val="00292ED9"/>
    <w:rsid w:val="002A34F5"/>
    <w:rsid w:val="002A6A82"/>
    <w:rsid w:val="002A7C8E"/>
    <w:rsid w:val="002B15FD"/>
    <w:rsid w:val="002B5A0E"/>
    <w:rsid w:val="002C1F5D"/>
    <w:rsid w:val="002D3477"/>
    <w:rsid w:val="002D6F53"/>
    <w:rsid w:val="002E0B2A"/>
    <w:rsid w:val="002E0DF1"/>
    <w:rsid w:val="002E1611"/>
    <w:rsid w:val="002E6460"/>
    <w:rsid w:val="002F19BA"/>
    <w:rsid w:val="002F2DEA"/>
    <w:rsid w:val="002F3536"/>
    <w:rsid w:val="002F58D2"/>
    <w:rsid w:val="00304368"/>
    <w:rsid w:val="0030543C"/>
    <w:rsid w:val="00310615"/>
    <w:rsid w:val="00311684"/>
    <w:rsid w:val="00312C18"/>
    <w:rsid w:val="0031330C"/>
    <w:rsid w:val="00316303"/>
    <w:rsid w:val="00316F22"/>
    <w:rsid w:val="00320409"/>
    <w:rsid w:val="00323192"/>
    <w:rsid w:val="003240EF"/>
    <w:rsid w:val="00332863"/>
    <w:rsid w:val="00334442"/>
    <w:rsid w:val="00335451"/>
    <w:rsid w:val="00343496"/>
    <w:rsid w:val="00345C3F"/>
    <w:rsid w:val="00347878"/>
    <w:rsid w:val="00353B34"/>
    <w:rsid w:val="003542AA"/>
    <w:rsid w:val="0035786D"/>
    <w:rsid w:val="003578BE"/>
    <w:rsid w:val="00365922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74DC"/>
    <w:rsid w:val="00391DD8"/>
    <w:rsid w:val="00392881"/>
    <w:rsid w:val="00395747"/>
    <w:rsid w:val="00396C53"/>
    <w:rsid w:val="003A2F54"/>
    <w:rsid w:val="003A70DD"/>
    <w:rsid w:val="003A7145"/>
    <w:rsid w:val="003A7FCC"/>
    <w:rsid w:val="003B3C3E"/>
    <w:rsid w:val="003B7E04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13F0C"/>
    <w:rsid w:val="00416282"/>
    <w:rsid w:val="00416D16"/>
    <w:rsid w:val="00425D09"/>
    <w:rsid w:val="004264EF"/>
    <w:rsid w:val="00426B7E"/>
    <w:rsid w:val="004276DF"/>
    <w:rsid w:val="004478D9"/>
    <w:rsid w:val="00447A84"/>
    <w:rsid w:val="00450A35"/>
    <w:rsid w:val="004513B4"/>
    <w:rsid w:val="004542A1"/>
    <w:rsid w:val="00454A77"/>
    <w:rsid w:val="0046576C"/>
    <w:rsid w:val="00472867"/>
    <w:rsid w:val="00474454"/>
    <w:rsid w:val="0048224D"/>
    <w:rsid w:val="00485C62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71B1"/>
    <w:rsid w:val="004C1067"/>
    <w:rsid w:val="004C1D2E"/>
    <w:rsid w:val="004C4F09"/>
    <w:rsid w:val="004C5F38"/>
    <w:rsid w:val="004D0FDE"/>
    <w:rsid w:val="004D4FDC"/>
    <w:rsid w:val="004D5D1E"/>
    <w:rsid w:val="004D6940"/>
    <w:rsid w:val="004D6BEA"/>
    <w:rsid w:val="004D6EDB"/>
    <w:rsid w:val="004D7B58"/>
    <w:rsid w:val="004E4807"/>
    <w:rsid w:val="004E5DBB"/>
    <w:rsid w:val="004E6B49"/>
    <w:rsid w:val="004E7FE6"/>
    <w:rsid w:val="004F3511"/>
    <w:rsid w:val="004F4115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235D9"/>
    <w:rsid w:val="0052587D"/>
    <w:rsid w:val="00527B37"/>
    <w:rsid w:val="005332E4"/>
    <w:rsid w:val="00535E6E"/>
    <w:rsid w:val="005363E6"/>
    <w:rsid w:val="005377F2"/>
    <w:rsid w:val="00537899"/>
    <w:rsid w:val="00537B2F"/>
    <w:rsid w:val="00540341"/>
    <w:rsid w:val="0054297F"/>
    <w:rsid w:val="005456BF"/>
    <w:rsid w:val="0054641E"/>
    <w:rsid w:val="00552A76"/>
    <w:rsid w:val="0055310E"/>
    <w:rsid w:val="00554863"/>
    <w:rsid w:val="00557ED5"/>
    <w:rsid w:val="00562607"/>
    <w:rsid w:val="005705D7"/>
    <w:rsid w:val="00573BED"/>
    <w:rsid w:val="00575E9F"/>
    <w:rsid w:val="00577FDB"/>
    <w:rsid w:val="00580DB2"/>
    <w:rsid w:val="00582DE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4166"/>
    <w:rsid w:val="005B504B"/>
    <w:rsid w:val="005B5AB9"/>
    <w:rsid w:val="005B6447"/>
    <w:rsid w:val="005C1324"/>
    <w:rsid w:val="005C2FD9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60262C"/>
    <w:rsid w:val="00602A15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5227B"/>
    <w:rsid w:val="00652B27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C2FD3"/>
    <w:rsid w:val="006C5464"/>
    <w:rsid w:val="006C5B04"/>
    <w:rsid w:val="006C5BBC"/>
    <w:rsid w:val="006C5F93"/>
    <w:rsid w:val="006C649A"/>
    <w:rsid w:val="006C79C6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17939"/>
    <w:rsid w:val="0072459A"/>
    <w:rsid w:val="00725BF7"/>
    <w:rsid w:val="007261C9"/>
    <w:rsid w:val="00726A46"/>
    <w:rsid w:val="00727A87"/>
    <w:rsid w:val="00734AA5"/>
    <w:rsid w:val="00735760"/>
    <w:rsid w:val="007408F3"/>
    <w:rsid w:val="00742E65"/>
    <w:rsid w:val="00745D1D"/>
    <w:rsid w:val="0075059D"/>
    <w:rsid w:val="007543DB"/>
    <w:rsid w:val="00763929"/>
    <w:rsid w:val="007650B5"/>
    <w:rsid w:val="007658AE"/>
    <w:rsid w:val="00767BFF"/>
    <w:rsid w:val="00772553"/>
    <w:rsid w:val="007734AC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1273"/>
    <w:rsid w:val="007B1450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F2B74"/>
    <w:rsid w:val="007F69FC"/>
    <w:rsid w:val="00800286"/>
    <w:rsid w:val="0080237A"/>
    <w:rsid w:val="008026FA"/>
    <w:rsid w:val="00802AAD"/>
    <w:rsid w:val="00805631"/>
    <w:rsid w:val="008065F1"/>
    <w:rsid w:val="00812E50"/>
    <w:rsid w:val="008133E8"/>
    <w:rsid w:val="00815B9D"/>
    <w:rsid w:val="00817528"/>
    <w:rsid w:val="008178D3"/>
    <w:rsid w:val="00817AAE"/>
    <w:rsid w:val="00817C8F"/>
    <w:rsid w:val="00820E67"/>
    <w:rsid w:val="0082179A"/>
    <w:rsid w:val="00837B2D"/>
    <w:rsid w:val="008404A1"/>
    <w:rsid w:val="00840528"/>
    <w:rsid w:val="008453E2"/>
    <w:rsid w:val="00845C44"/>
    <w:rsid w:val="00852535"/>
    <w:rsid w:val="00852F8C"/>
    <w:rsid w:val="008537EF"/>
    <w:rsid w:val="00857DD1"/>
    <w:rsid w:val="00862DCF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5009"/>
    <w:rsid w:val="00882466"/>
    <w:rsid w:val="00884C1C"/>
    <w:rsid w:val="008901E2"/>
    <w:rsid w:val="00892405"/>
    <w:rsid w:val="00893349"/>
    <w:rsid w:val="00896D2C"/>
    <w:rsid w:val="008A30B9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D2FDF"/>
    <w:rsid w:val="008D47A8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3A8F"/>
    <w:rsid w:val="009301BA"/>
    <w:rsid w:val="00930BBA"/>
    <w:rsid w:val="0093165A"/>
    <w:rsid w:val="0093251C"/>
    <w:rsid w:val="00942A89"/>
    <w:rsid w:val="00942B2D"/>
    <w:rsid w:val="00942FC2"/>
    <w:rsid w:val="009475B7"/>
    <w:rsid w:val="00950BE3"/>
    <w:rsid w:val="00955009"/>
    <w:rsid w:val="009550B6"/>
    <w:rsid w:val="00955829"/>
    <w:rsid w:val="009636F8"/>
    <w:rsid w:val="0096458F"/>
    <w:rsid w:val="009650D8"/>
    <w:rsid w:val="00965742"/>
    <w:rsid w:val="0096635D"/>
    <w:rsid w:val="00966584"/>
    <w:rsid w:val="00974529"/>
    <w:rsid w:val="009761C6"/>
    <w:rsid w:val="00981721"/>
    <w:rsid w:val="0098602B"/>
    <w:rsid w:val="00990D30"/>
    <w:rsid w:val="00991ECF"/>
    <w:rsid w:val="009A64AA"/>
    <w:rsid w:val="009B07B4"/>
    <w:rsid w:val="009B14C6"/>
    <w:rsid w:val="009B2179"/>
    <w:rsid w:val="009B3B86"/>
    <w:rsid w:val="009B4EAA"/>
    <w:rsid w:val="009B56CB"/>
    <w:rsid w:val="009B6C7E"/>
    <w:rsid w:val="009C36ED"/>
    <w:rsid w:val="009C514F"/>
    <w:rsid w:val="009C5FA5"/>
    <w:rsid w:val="009D55F7"/>
    <w:rsid w:val="009D6C3B"/>
    <w:rsid w:val="009E086E"/>
    <w:rsid w:val="009E4739"/>
    <w:rsid w:val="009F7AF3"/>
    <w:rsid w:val="00A04051"/>
    <w:rsid w:val="00A04D06"/>
    <w:rsid w:val="00A06B56"/>
    <w:rsid w:val="00A1132B"/>
    <w:rsid w:val="00A15DE0"/>
    <w:rsid w:val="00A2240D"/>
    <w:rsid w:val="00A24EEE"/>
    <w:rsid w:val="00A26D88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739EF"/>
    <w:rsid w:val="00A749EC"/>
    <w:rsid w:val="00A75154"/>
    <w:rsid w:val="00A756D6"/>
    <w:rsid w:val="00A77813"/>
    <w:rsid w:val="00A811AB"/>
    <w:rsid w:val="00A836B0"/>
    <w:rsid w:val="00A86197"/>
    <w:rsid w:val="00AA0798"/>
    <w:rsid w:val="00AA1285"/>
    <w:rsid w:val="00AA329D"/>
    <w:rsid w:val="00AA3832"/>
    <w:rsid w:val="00AA3ECC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5896"/>
    <w:rsid w:val="00AE67ED"/>
    <w:rsid w:val="00AF0356"/>
    <w:rsid w:val="00AF3489"/>
    <w:rsid w:val="00B03865"/>
    <w:rsid w:val="00B0490C"/>
    <w:rsid w:val="00B062D2"/>
    <w:rsid w:val="00B0740D"/>
    <w:rsid w:val="00B10982"/>
    <w:rsid w:val="00B11C16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40579"/>
    <w:rsid w:val="00B43368"/>
    <w:rsid w:val="00B52247"/>
    <w:rsid w:val="00B57DB9"/>
    <w:rsid w:val="00B6388A"/>
    <w:rsid w:val="00B64FB7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B9C"/>
    <w:rsid w:val="00BB089C"/>
    <w:rsid w:val="00BC17D6"/>
    <w:rsid w:val="00BC1C6A"/>
    <w:rsid w:val="00BC2522"/>
    <w:rsid w:val="00BC3919"/>
    <w:rsid w:val="00BC5C3F"/>
    <w:rsid w:val="00BC71C8"/>
    <w:rsid w:val="00BD1D48"/>
    <w:rsid w:val="00BE0178"/>
    <w:rsid w:val="00BE1428"/>
    <w:rsid w:val="00BE1532"/>
    <w:rsid w:val="00BE2AF7"/>
    <w:rsid w:val="00BE3D7F"/>
    <w:rsid w:val="00BE46D9"/>
    <w:rsid w:val="00BE52E3"/>
    <w:rsid w:val="00BE5FA0"/>
    <w:rsid w:val="00BF69FE"/>
    <w:rsid w:val="00BF781C"/>
    <w:rsid w:val="00C00673"/>
    <w:rsid w:val="00C01926"/>
    <w:rsid w:val="00C03BE2"/>
    <w:rsid w:val="00C03F50"/>
    <w:rsid w:val="00C04590"/>
    <w:rsid w:val="00C075C6"/>
    <w:rsid w:val="00C10F15"/>
    <w:rsid w:val="00C161A3"/>
    <w:rsid w:val="00C2013E"/>
    <w:rsid w:val="00C22164"/>
    <w:rsid w:val="00C22DA4"/>
    <w:rsid w:val="00C23A12"/>
    <w:rsid w:val="00C25A37"/>
    <w:rsid w:val="00C313A5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61F54"/>
    <w:rsid w:val="00C62B33"/>
    <w:rsid w:val="00C64868"/>
    <w:rsid w:val="00C67E30"/>
    <w:rsid w:val="00C70311"/>
    <w:rsid w:val="00C75120"/>
    <w:rsid w:val="00C81B0F"/>
    <w:rsid w:val="00C92FD1"/>
    <w:rsid w:val="00C935B2"/>
    <w:rsid w:val="00C93849"/>
    <w:rsid w:val="00C93F62"/>
    <w:rsid w:val="00C93FA3"/>
    <w:rsid w:val="00C94836"/>
    <w:rsid w:val="00CA5D88"/>
    <w:rsid w:val="00CB09CC"/>
    <w:rsid w:val="00CB24CF"/>
    <w:rsid w:val="00CB2F93"/>
    <w:rsid w:val="00CB3F53"/>
    <w:rsid w:val="00CB451A"/>
    <w:rsid w:val="00CB4EB0"/>
    <w:rsid w:val="00CB61DF"/>
    <w:rsid w:val="00CC054E"/>
    <w:rsid w:val="00CC123C"/>
    <w:rsid w:val="00CC1D09"/>
    <w:rsid w:val="00CC37EA"/>
    <w:rsid w:val="00CD0BB0"/>
    <w:rsid w:val="00CD1AA5"/>
    <w:rsid w:val="00CD28F8"/>
    <w:rsid w:val="00CD6C54"/>
    <w:rsid w:val="00CE22A6"/>
    <w:rsid w:val="00CF08FE"/>
    <w:rsid w:val="00CF21A9"/>
    <w:rsid w:val="00D21BB9"/>
    <w:rsid w:val="00D269BC"/>
    <w:rsid w:val="00D26BDA"/>
    <w:rsid w:val="00D30D78"/>
    <w:rsid w:val="00D354D2"/>
    <w:rsid w:val="00D36553"/>
    <w:rsid w:val="00D4055D"/>
    <w:rsid w:val="00D40978"/>
    <w:rsid w:val="00D41153"/>
    <w:rsid w:val="00D448C7"/>
    <w:rsid w:val="00D609C5"/>
    <w:rsid w:val="00D60A22"/>
    <w:rsid w:val="00D61AB9"/>
    <w:rsid w:val="00D61AC0"/>
    <w:rsid w:val="00D677E6"/>
    <w:rsid w:val="00D7004C"/>
    <w:rsid w:val="00D710AD"/>
    <w:rsid w:val="00D7158A"/>
    <w:rsid w:val="00D71881"/>
    <w:rsid w:val="00D75E6B"/>
    <w:rsid w:val="00D77600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B0FDB"/>
    <w:rsid w:val="00DB1E99"/>
    <w:rsid w:val="00DB3AB8"/>
    <w:rsid w:val="00DB5C88"/>
    <w:rsid w:val="00DB752D"/>
    <w:rsid w:val="00DC1771"/>
    <w:rsid w:val="00DC2A60"/>
    <w:rsid w:val="00DC3C5D"/>
    <w:rsid w:val="00DC578B"/>
    <w:rsid w:val="00DD24A3"/>
    <w:rsid w:val="00DD4100"/>
    <w:rsid w:val="00DE0332"/>
    <w:rsid w:val="00DE1930"/>
    <w:rsid w:val="00DE1F0A"/>
    <w:rsid w:val="00DE5071"/>
    <w:rsid w:val="00DE58FA"/>
    <w:rsid w:val="00DF1F49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AD2"/>
    <w:rsid w:val="00E3097B"/>
    <w:rsid w:val="00E32D65"/>
    <w:rsid w:val="00E34C15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80573"/>
    <w:rsid w:val="00E81EC2"/>
    <w:rsid w:val="00E86AFD"/>
    <w:rsid w:val="00E94D03"/>
    <w:rsid w:val="00EA0297"/>
    <w:rsid w:val="00EA0FE6"/>
    <w:rsid w:val="00EA5785"/>
    <w:rsid w:val="00EB12AD"/>
    <w:rsid w:val="00EB22D1"/>
    <w:rsid w:val="00EC5838"/>
    <w:rsid w:val="00EC5A0B"/>
    <w:rsid w:val="00EC7718"/>
    <w:rsid w:val="00ED7E8D"/>
    <w:rsid w:val="00EF0143"/>
    <w:rsid w:val="00EF1D8F"/>
    <w:rsid w:val="00EF2A98"/>
    <w:rsid w:val="00EF5222"/>
    <w:rsid w:val="00EF7B1E"/>
    <w:rsid w:val="00F0454C"/>
    <w:rsid w:val="00F05631"/>
    <w:rsid w:val="00F135EA"/>
    <w:rsid w:val="00F17499"/>
    <w:rsid w:val="00F22F2B"/>
    <w:rsid w:val="00F35085"/>
    <w:rsid w:val="00F427BB"/>
    <w:rsid w:val="00F4575E"/>
    <w:rsid w:val="00F4639D"/>
    <w:rsid w:val="00F46820"/>
    <w:rsid w:val="00F533E7"/>
    <w:rsid w:val="00F5364C"/>
    <w:rsid w:val="00F53D9F"/>
    <w:rsid w:val="00F6055B"/>
    <w:rsid w:val="00F63F35"/>
    <w:rsid w:val="00F655B8"/>
    <w:rsid w:val="00F7085A"/>
    <w:rsid w:val="00F710EE"/>
    <w:rsid w:val="00F735F5"/>
    <w:rsid w:val="00F776C5"/>
    <w:rsid w:val="00F801CC"/>
    <w:rsid w:val="00F822F0"/>
    <w:rsid w:val="00F859A8"/>
    <w:rsid w:val="00F85DBB"/>
    <w:rsid w:val="00F8718A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64BC"/>
    <w:rsid w:val="00FD67BD"/>
    <w:rsid w:val="00FE030C"/>
    <w:rsid w:val="00FE71DB"/>
    <w:rsid w:val="00FE7F9D"/>
    <w:rsid w:val="00FF163A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7939"/>
    <w:pPr>
      <w:spacing w:after="0" w:line="240" w:lineRule="auto"/>
    </w:pPr>
    <w:rPr>
      <w:rFonts w:ascii="Courier New" w:eastAsia="Times New Roman" w:hAnsi="Courier New"/>
      <w:sz w:val="20"/>
      <w:szCs w:val="20"/>
      <w:lang w:val="be-BY" w:eastAsia="ru-RU"/>
    </w:rPr>
  </w:style>
  <w:style w:type="character" w:customStyle="1" w:styleId="a4">
    <w:name w:val="Текст Знак"/>
    <w:basedOn w:val="a0"/>
    <w:link w:val="a3"/>
    <w:rsid w:val="00717939"/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2">
    <w:name w:val="Основной текст (2)_"/>
    <w:basedOn w:val="a0"/>
    <w:link w:val="20"/>
    <w:rsid w:val="0071793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93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5">
    <w:name w:val="List Paragraph"/>
    <w:basedOn w:val="a"/>
    <w:uiPriority w:val="34"/>
    <w:qFormat/>
    <w:rsid w:val="0071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7939"/>
    <w:pPr>
      <w:spacing w:after="0" w:line="240" w:lineRule="auto"/>
    </w:pPr>
    <w:rPr>
      <w:rFonts w:ascii="Courier New" w:eastAsia="Times New Roman" w:hAnsi="Courier New"/>
      <w:sz w:val="20"/>
      <w:szCs w:val="20"/>
      <w:lang w:val="be-BY" w:eastAsia="ru-RU"/>
    </w:rPr>
  </w:style>
  <w:style w:type="character" w:customStyle="1" w:styleId="a4">
    <w:name w:val="Текст Знак"/>
    <w:basedOn w:val="a0"/>
    <w:link w:val="a3"/>
    <w:rsid w:val="00717939"/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2">
    <w:name w:val="Основной текст (2)_"/>
    <w:basedOn w:val="a0"/>
    <w:link w:val="20"/>
    <w:rsid w:val="0071793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93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5">
    <w:name w:val="List Paragraph"/>
    <w:basedOn w:val="a"/>
    <w:uiPriority w:val="34"/>
    <w:qFormat/>
    <w:rsid w:val="0071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2018-01-25T09:43:00Z</dcterms:created>
  <dcterms:modified xsi:type="dcterms:W3CDTF">2018-01-25T09:44:00Z</dcterms:modified>
</cp:coreProperties>
</file>