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EE" w:rsidRDefault="002C77EE" w:rsidP="002C7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13 марта 2015 г. N 5/40254</w:t>
      </w:r>
    </w:p>
    <w:p w:rsidR="002C77EE" w:rsidRDefault="002C77E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СОВЕТА МИНИСТРОВ РЕСПУБЛИКИ БЕЛАРУСЬ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 марта 2015 г. N 190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ПРИОРИТЕТНЫХ НАПРАВЛЕНИЯХ НАУЧНЫХ ИССЛЕДОВАНИЙ РЕСПУБЛИКИ БЕЛАРУСЬ НА 2016 - 2020 ГОДЫ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D25FE">
        <w:rPr>
          <w:rFonts w:ascii="Calibri" w:hAnsi="Calibri" w:cs="Calibri"/>
          <w:highlight w:val="yellow"/>
        </w:rPr>
        <w:t>(Извлечение)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второй статьи 5-1</w:t>
        </w:r>
      </w:hyperlink>
      <w:r>
        <w:rPr>
          <w:rFonts w:ascii="Calibri" w:hAnsi="Calibri" w:cs="Calibri"/>
        </w:rPr>
        <w:t xml:space="preserve"> Закона Республики Беларусь от 21 октября 1996 года "О научной деятельности" Совет Министров Республики Беларусь ПОСТАНОВЛЯЕТ: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приоритетные </w:t>
      </w:r>
      <w:hyperlink w:anchor="Par31" w:history="1">
        <w:r>
          <w:rPr>
            <w:rFonts w:ascii="Calibri" w:hAnsi="Calibri" w:cs="Calibri"/>
            <w:color w:val="0000FF"/>
          </w:rPr>
          <w:t>направления</w:t>
        </w:r>
      </w:hyperlink>
      <w:r>
        <w:rPr>
          <w:rFonts w:ascii="Calibri" w:hAnsi="Calibri" w:cs="Calibri"/>
        </w:rPr>
        <w:t xml:space="preserve"> научных исследований Республики Беларусь на 2016 - 2020 годы;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r>
        <w:rPr>
          <w:rFonts w:ascii="Calibri" w:hAnsi="Calibri" w:cs="Calibri"/>
          <w:i/>
          <w:iCs/>
        </w:rPr>
        <w:t>для служебного пользования.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Национальной академии наук Беларуси обеспечить в трехмесячный срок формирование перечня государственных программ научных исследований в соответствии с приоритетными </w:t>
      </w:r>
      <w:hyperlink w:anchor="Par31" w:history="1">
        <w:r>
          <w:rPr>
            <w:rFonts w:ascii="Calibri" w:hAnsi="Calibri" w:cs="Calibri"/>
            <w:color w:val="0000FF"/>
          </w:rPr>
          <w:t>направлениями</w:t>
        </w:r>
      </w:hyperlink>
      <w:r>
        <w:rPr>
          <w:rFonts w:ascii="Calibri" w:hAnsi="Calibri" w:cs="Calibri"/>
        </w:rPr>
        <w:t xml:space="preserve"> научных исследований Республики Беларусь на 2016 - 2020 годы, утвержденными настоящим постановлением.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после его официального опубликования.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C77E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7EE" w:rsidRDefault="002C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Премьер-министр Республики Беларусь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7EE" w:rsidRDefault="002C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А.Кобяков</w:t>
            </w:r>
            <w:proofErr w:type="spellEnd"/>
          </w:p>
        </w:tc>
      </w:tr>
    </w:tbl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7EE" w:rsidRDefault="002C77EE">
      <w:pPr>
        <w:pStyle w:val="ConsPlusNonformat"/>
      </w:pPr>
      <w:bookmarkStart w:id="1" w:name="Par25"/>
      <w:bookmarkEnd w:id="1"/>
      <w:r>
        <w:t xml:space="preserve">                                                        УТВЕРЖДЕНО</w:t>
      </w:r>
    </w:p>
    <w:p w:rsidR="002C77EE" w:rsidRDefault="002C77EE">
      <w:pPr>
        <w:pStyle w:val="ConsPlusNonformat"/>
      </w:pPr>
      <w:r>
        <w:t xml:space="preserve">                                                        Постановление</w:t>
      </w:r>
    </w:p>
    <w:p w:rsidR="002C77EE" w:rsidRDefault="002C77EE">
      <w:pPr>
        <w:pStyle w:val="ConsPlusNonformat"/>
      </w:pPr>
      <w:r>
        <w:t xml:space="preserve">                                                        Совета Министров</w:t>
      </w:r>
    </w:p>
    <w:p w:rsidR="002C77EE" w:rsidRDefault="002C77EE">
      <w:pPr>
        <w:pStyle w:val="ConsPlusNonformat"/>
      </w:pPr>
      <w:r>
        <w:t xml:space="preserve">                                                        Республики Беларусь</w:t>
      </w:r>
    </w:p>
    <w:p w:rsidR="002C77EE" w:rsidRDefault="002C77EE">
      <w:pPr>
        <w:pStyle w:val="ConsPlusNonformat"/>
      </w:pPr>
      <w:r>
        <w:t xml:space="preserve">                                                        12.03.2015 N 190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Start w:id="3" w:name="_GoBack"/>
      <w:bookmarkEnd w:id="2"/>
      <w:r>
        <w:rPr>
          <w:rFonts w:ascii="Calibri" w:hAnsi="Calibri" w:cs="Calibri"/>
          <w:b/>
          <w:bCs/>
        </w:rPr>
        <w:t>ПРИОРИТЕТНЫЕ НАПРАВЛЕНИЯ НАУЧНЫХ ИССЛЕДОВАНИЙ РЕСПУБЛИКИ БЕЛАРУСЬ НА 2016 - 2020 ГОДЫ</w:t>
      </w:r>
    </w:p>
    <w:bookmarkEnd w:id="3"/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Энергетика.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Химический синтез и продукты.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Биологические системы и технологии.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Медицина и фармация.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Информатика и космические исследования.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Электроника и </w:t>
      </w:r>
      <w:proofErr w:type="spellStart"/>
      <w:r>
        <w:rPr>
          <w:rFonts w:ascii="Calibri" w:hAnsi="Calibri" w:cs="Calibri"/>
        </w:rPr>
        <w:t>фотоника</w:t>
      </w:r>
      <w:proofErr w:type="spellEnd"/>
      <w:r>
        <w:rPr>
          <w:rFonts w:ascii="Calibri" w:hAnsi="Calibri" w:cs="Calibri"/>
        </w:rPr>
        <w:t>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Системы и комплексы машин.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Многофункциональные материалы и технологии.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Агропромышленный комплекс и продовольственная безопасность.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Экология и природопользование.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Общество и экономика.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Междисциплинарные исследования.</w:t>
      </w:r>
    </w:p>
    <w:p w:rsidR="002C77EE" w:rsidRDefault="002C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Безопасность человека, общества и государства.</w:t>
      </w:r>
    </w:p>
    <w:p w:rsidR="00707BEE" w:rsidRPr="00AD25FE" w:rsidRDefault="00707BEE"/>
    <w:sectPr w:rsidR="00707BEE" w:rsidRPr="00AD25FE" w:rsidSect="0058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EE"/>
    <w:rsid w:val="00002264"/>
    <w:rsid w:val="00002996"/>
    <w:rsid w:val="00004FA9"/>
    <w:rsid w:val="00010281"/>
    <w:rsid w:val="00010687"/>
    <w:rsid w:val="00011142"/>
    <w:rsid w:val="0001149D"/>
    <w:rsid w:val="00012726"/>
    <w:rsid w:val="00015BD1"/>
    <w:rsid w:val="00032EA1"/>
    <w:rsid w:val="00033C72"/>
    <w:rsid w:val="00041805"/>
    <w:rsid w:val="00043744"/>
    <w:rsid w:val="00044E94"/>
    <w:rsid w:val="000530B0"/>
    <w:rsid w:val="000612D9"/>
    <w:rsid w:val="00065C88"/>
    <w:rsid w:val="00087FB8"/>
    <w:rsid w:val="000906D3"/>
    <w:rsid w:val="0009242C"/>
    <w:rsid w:val="00092E0B"/>
    <w:rsid w:val="00097CEB"/>
    <w:rsid w:val="000A2640"/>
    <w:rsid w:val="000A6544"/>
    <w:rsid w:val="000B4ED5"/>
    <w:rsid w:val="000D6305"/>
    <w:rsid w:val="000E277B"/>
    <w:rsid w:val="000E5298"/>
    <w:rsid w:val="000E5FC3"/>
    <w:rsid w:val="00113C50"/>
    <w:rsid w:val="00132562"/>
    <w:rsid w:val="00150433"/>
    <w:rsid w:val="00155D9C"/>
    <w:rsid w:val="001624F3"/>
    <w:rsid w:val="00172B15"/>
    <w:rsid w:val="00172D2C"/>
    <w:rsid w:val="00183821"/>
    <w:rsid w:val="001847DD"/>
    <w:rsid w:val="00190968"/>
    <w:rsid w:val="00191B77"/>
    <w:rsid w:val="00196ADA"/>
    <w:rsid w:val="00197866"/>
    <w:rsid w:val="001A1397"/>
    <w:rsid w:val="001B055D"/>
    <w:rsid w:val="001B2877"/>
    <w:rsid w:val="001B376F"/>
    <w:rsid w:val="001B473A"/>
    <w:rsid w:val="001B5803"/>
    <w:rsid w:val="001C0322"/>
    <w:rsid w:val="001C1A91"/>
    <w:rsid w:val="001C6D52"/>
    <w:rsid w:val="001D1831"/>
    <w:rsid w:val="001D6147"/>
    <w:rsid w:val="001E5045"/>
    <w:rsid w:val="001E5FDF"/>
    <w:rsid w:val="001F0DFC"/>
    <w:rsid w:val="001F2BF7"/>
    <w:rsid w:val="002005D2"/>
    <w:rsid w:val="002074EB"/>
    <w:rsid w:val="00210935"/>
    <w:rsid w:val="002159DC"/>
    <w:rsid w:val="00224810"/>
    <w:rsid w:val="002349D5"/>
    <w:rsid w:val="00240CE8"/>
    <w:rsid w:val="00246FB7"/>
    <w:rsid w:val="002643EB"/>
    <w:rsid w:val="00277A67"/>
    <w:rsid w:val="002A0674"/>
    <w:rsid w:val="002A39A0"/>
    <w:rsid w:val="002A5DA8"/>
    <w:rsid w:val="002B4D7D"/>
    <w:rsid w:val="002C0F48"/>
    <w:rsid w:val="002C2BC4"/>
    <w:rsid w:val="002C3220"/>
    <w:rsid w:val="002C59A4"/>
    <w:rsid w:val="002C743B"/>
    <w:rsid w:val="002C77EE"/>
    <w:rsid w:val="002E4253"/>
    <w:rsid w:val="002E6649"/>
    <w:rsid w:val="00306115"/>
    <w:rsid w:val="00312ED4"/>
    <w:rsid w:val="00317D7B"/>
    <w:rsid w:val="00322906"/>
    <w:rsid w:val="00327489"/>
    <w:rsid w:val="00327CB2"/>
    <w:rsid w:val="003306D6"/>
    <w:rsid w:val="00350987"/>
    <w:rsid w:val="00351B80"/>
    <w:rsid w:val="00351BEC"/>
    <w:rsid w:val="0035434F"/>
    <w:rsid w:val="003602A4"/>
    <w:rsid w:val="00362C5B"/>
    <w:rsid w:val="003655F3"/>
    <w:rsid w:val="00365E23"/>
    <w:rsid w:val="003751C3"/>
    <w:rsid w:val="00376632"/>
    <w:rsid w:val="003856B6"/>
    <w:rsid w:val="003A2773"/>
    <w:rsid w:val="003B675B"/>
    <w:rsid w:val="003B7360"/>
    <w:rsid w:val="003C538A"/>
    <w:rsid w:val="003C6A87"/>
    <w:rsid w:val="003E0D42"/>
    <w:rsid w:val="003E5A48"/>
    <w:rsid w:val="003E5E4A"/>
    <w:rsid w:val="003F2FE0"/>
    <w:rsid w:val="00401C76"/>
    <w:rsid w:val="00404F04"/>
    <w:rsid w:val="00410E02"/>
    <w:rsid w:val="00413997"/>
    <w:rsid w:val="00430CA7"/>
    <w:rsid w:val="004334D9"/>
    <w:rsid w:val="0043406A"/>
    <w:rsid w:val="00436830"/>
    <w:rsid w:val="00447039"/>
    <w:rsid w:val="00451281"/>
    <w:rsid w:val="004664F6"/>
    <w:rsid w:val="00480465"/>
    <w:rsid w:val="00486E32"/>
    <w:rsid w:val="004A05B0"/>
    <w:rsid w:val="004B3468"/>
    <w:rsid w:val="004B4470"/>
    <w:rsid w:val="004C2BE2"/>
    <w:rsid w:val="004C5D3C"/>
    <w:rsid w:val="004C74BB"/>
    <w:rsid w:val="004D0F26"/>
    <w:rsid w:val="004D1E10"/>
    <w:rsid w:val="004D48C0"/>
    <w:rsid w:val="004D50B7"/>
    <w:rsid w:val="004F1800"/>
    <w:rsid w:val="004F2290"/>
    <w:rsid w:val="004F4826"/>
    <w:rsid w:val="004F50E1"/>
    <w:rsid w:val="004F603A"/>
    <w:rsid w:val="00500FE1"/>
    <w:rsid w:val="0050447C"/>
    <w:rsid w:val="005063D2"/>
    <w:rsid w:val="00516D3B"/>
    <w:rsid w:val="0052156B"/>
    <w:rsid w:val="005254F2"/>
    <w:rsid w:val="00533978"/>
    <w:rsid w:val="005362DA"/>
    <w:rsid w:val="00545988"/>
    <w:rsid w:val="00546A27"/>
    <w:rsid w:val="00550C54"/>
    <w:rsid w:val="0057771D"/>
    <w:rsid w:val="005826B1"/>
    <w:rsid w:val="00583E0A"/>
    <w:rsid w:val="00584E7E"/>
    <w:rsid w:val="00585436"/>
    <w:rsid w:val="00585A4F"/>
    <w:rsid w:val="00592ADB"/>
    <w:rsid w:val="005A200C"/>
    <w:rsid w:val="005B66D2"/>
    <w:rsid w:val="005C3424"/>
    <w:rsid w:val="005C346B"/>
    <w:rsid w:val="005C3A9E"/>
    <w:rsid w:val="005C6EC0"/>
    <w:rsid w:val="005C6F59"/>
    <w:rsid w:val="005E5D37"/>
    <w:rsid w:val="005E6E4D"/>
    <w:rsid w:val="005F2981"/>
    <w:rsid w:val="005F3677"/>
    <w:rsid w:val="005F5B92"/>
    <w:rsid w:val="006007F1"/>
    <w:rsid w:val="00600FCC"/>
    <w:rsid w:val="00604128"/>
    <w:rsid w:val="00606872"/>
    <w:rsid w:val="00606D3B"/>
    <w:rsid w:val="00626DCF"/>
    <w:rsid w:val="00634D6D"/>
    <w:rsid w:val="006350FF"/>
    <w:rsid w:val="006351B4"/>
    <w:rsid w:val="00637838"/>
    <w:rsid w:val="00643608"/>
    <w:rsid w:val="006459DC"/>
    <w:rsid w:val="00647DAC"/>
    <w:rsid w:val="0065029C"/>
    <w:rsid w:val="006518EA"/>
    <w:rsid w:val="00656C79"/>
    <w:rsid w:val="00663B53"/>
    <w:rsid w:val="006661EC"/>
    <w:rsid w:val="00671CDF"/>
    <w:rsid w:val="00677999"/>
    <w:rsid w:val="0068460B"/>
    <w:rsid w:val="00687466"/>
    <w:rsid w:val="00691EB1"/>
    <w:rsid w:val="0069550D"/>
    <w:rsid w:val="006A2481"/>
    <w:rsid w:val="006A42E6"/>
    <w:rsid w:val="006B4FCE"/>
    <w:rsid w:val="006B60C2"/>
    <w:rsid w:val="006C2AE2"/>
    <w:rsid w:val="006E1066"/>
    <w:rsid w:val="006E18FA"/>
    <w:rsid w:val="006E5229"/>
    <w:rsid w:val="006E57D7"/>
    <w:rsid w:val="006F0810"/>
    <w:rsid w:val="006F0846"/>
    <w:rsid w:val="006F496F"/>
    <w:rsid w:val="006F59EE"/>
    <w:rsid w:val="006F6A73"/>
    <w:rsid w:val="00701B62"/>
    <w:rsid w:val="0070222C"/>
    <w:rsid w:val="00702C13"/>
    <w:rsid w:val="007051A8"/>
    <w:rsid w:val="00707BEE"/>
    <w:rsid w:val="00707C94"/>
    <w:rsid w:val="00710E3B"/>
    <w:rsid w:val="00731F44"/>
    <w:rsid w:val="007349C9"/>
    <w:rsid w:val="00734DCB"/>
    <w:rsid w:val="00772B2D"/>
    <w:rsid w:val="00777D62"/>
    <w:rsid w:val="007802BC"/>
    <w:rsid w:val="00783F74"/>
    <w:rsid w:val="00787187"/>
    <w:rsid w:val="007904CD"/>
    <w:rsid w:val="00795590"/>
    <w:rsid w:val="007A02FC"/>
    <w:rsid w:val="007A0783"/>
    <w:rsid w:val="007C69BB"/>
    <w:rsid w:val="007C75BC"/>
    <w:rsid w:val="007D16D6"/>
    <w:rsid w:val="007D2E8D"/>
    <w:rsid w:val="007D6016"/>
    <w:rsid w:val="007E20C2"/>
    <w:rsid w:val="007E6691"/>
    <w:rsid w:val="007E7556"/>
    <w:rsid w:val="007F5167"/>
    <w:rsid w:val="007F6690"/>
    <w:rsid w:val="00802431"/>
    <w:rsid w:val="00803711"/>
    <w:rsid w:val="00804029"/>
    <w:rsid w:val="0080588F"/>
    <w:rsid w:val="00810EAE"/>
    <w:rsid w:val="008200F1"/>
    <w:rsid w:val="0082103F"/>
    <w:rsid w:val="008210D3"/>
    <w:rsid w:val="00824AB1"/>
    <w:rsid w:val="008253A3"/>
    <w:rsid w:val="00826F61"/>
    <w:rsid w:val="00832330"/>
    <w:rsid w:val="00837856"/>
    <w:rsid w:val="0084134E"/>
    <w:rsid w:val="00845381"/>
    <w:rsid w:val="00851670"/>
    <w:rsid w:val="00851F25"/>
    <w:rsid w:val="00855DAE"/>
    <w:rsid w:val="00866CDF"/>
    <w:rsid w:val="008759B4"/>
    <w:rsid w:val="00876659"/>
    <w:rsid w:val="008778CD"/>
    <w:rsid w:val="00882D60"/>
    <w:rsid w:val="00892109"/>
    <w:rsid w:val="00896BD1"/>
    <w:rsid w:val="008A4610"/>
    <w:rsid w:val="008B23DF"/>
    <w:rsid w:val="008B33EE"/>
    <w:rsid w:val="008C64D9"/>
    <w:rsid w:val="008E07D5"/>
    <w:rsid w:val="008E4C25"/>
    <w:rsid w:val="008F2CEB"/>
    <w:rsid w:val="008F52A1"/>
    <w:rsid w:val="00902748"/>
    <w:rsid w:val="0090339E"/>
    <w:rsid w:val="00913F27"/>
    <w:rsid w:val="00917348"/>
    <w:rsid w:val="009251D3"/>
    <w:rsid w:val="00926698"/>
    <w:rsid w:val="009314AE"/>
    <w:rsid w:val="009320DC"/>
    <w:rsid w:val="00935A2A"/>
    <w:rsid w:val="00947D51"/>
    <w:rsid w:val="0095303C"/>
    <w:rsid w:val="00954B32"/>
    <w:rsid w:val="00962A5A"/>
    <w:rsid w:val="00965531"/>
    <w:rsid w:val="009711A2"/>
    <w:rsid w:val="009713D1"/>
    <w:rsid w:val="00972E94"/>
    <w:rsid w:val="009735A6"/>
    <w:rsid w:val="009770C6"/>
    <w:rsid w:val="009771C5"/>
    <w:rsid w:val="00981162"/>
    <w:rsid w:val="00991147"/>
    <w:rsid w:val="00991160"/>
    <w:rsid w:val="009A2C5D"/>
    <w:rsid w:val="009B0E9B"/>
    <w:rsid w:val="009B4649"/>
    <w:rsid w:val="009B7E83"/>
    <w:rsid w:val="009C27D8"/>
    <w:rsid w:val="009D1883"/>
    <w:rsid w:val="009E34CF"/>
    <w:rsid w:val="009E3BE4"/>
    <w:rsid w:val="009E4F28"/>
    <w:rsid w:val="009F6185"/>
    <w:rsid w:val="00A015C1"/>
    <w:rsid w:val="00A0191B"/>
    <w:rsid w:val="00A06FD5"/>
    <w:rsid w:val="00A162A4"/>
    <w:rsid w:val="00A1658C"/>
    <w:rsid w:val="00A179D1"/>
    <w:rsid w:val="00A2522B"/>
    <w:rsid w:val="00A35125"/>
    <w:rsid w:val="00A357B4"/>
    <w:rsid w:val="00A36A6D"/>
    <w:rsid w:val="00A40870"/>
    <w:rsid w:val="00A55CA0"/>
    <w:rsid w:val="00A71537"/>
    <w:rsid w:val="00A73A2D"/>
    <w:rsid w:val="00A75E3F"/>
    <w:rsid w:val="00A83154"/>
    <w:rsid w:val="00A83D16"/>
    <w:rsid w:val="00A87B8B"/>
    <w:rsid w:val="00A93E86"/>
    <w:rsid w:val="00A95A18"/>
    <w:rsid w:val="00AA1FCF"/>
    <w:rsid w:val="00AA77FD"/>
    <w:rsid w:val="00AB0AB4"/>
    <w:rsid w:val="00AB75A6"/>
    <w:rsid w:val="00AC52CD"/>
    <w:rsid w:val="00AD25FE"/>
    <w:rsid w:val="00AD59A2"/>
    <w:rsid w:val="00AE025D"/>
    <w:rsid w:val="00AE58F2"/>
    <w:rsid w:val="00AF0D65"/>
    <w:rsid w:val="00AF69FD"/>
    <w:rsid w:val="00B06C41"/>
    <w:rsid w:val="00B13723"/>
    <w:rsid w:val="00B27B1F"/>
    <w:rsid w:val="00B3376D"/>
    <w:rsid w:val="00B361FD"/>
    <w:rsid w:val="00B53898"/>
    <w:rsid w:val="00B7766F"/>
    <w:rsid w:val="00B77E59"/>
    <w:rsid w:val="00B82DAE"/>
    <w:rsid w:val="00B8502C"/>
    <w:rsid w:val="00BA22F5"/>
    <w:rsid w:val="00BA30ED"/>
    <w:rsid w:val="00BA5605"/>
    <w:rsid w:val="00BA6D54"/>
    <w:rsid w:val="00BB1839"/>
    <w:rsid w:val="00BB6350"/>
    <w:rsid w:val="00BC426C"/>
    <w:rsid w:val="00BC53B3"/>
    <w:rsid w:val="00BD00BE"/>
    <w:rsid w:val="00BD3861"/>
    <w:rsid w:val="00BD50D2"/>
    <w:rsid w:val="00BD7DCD"/>
    <w:rsid w:val="00BD7E0E"/>
    <w:rsid w:val="00BF4E08"/>
    <w:rsid w:val="00BF54AA"/>
    <w:rsid w:val="00C01A3B"/>
    <w:rsid w:val="00C027BF"/>
    <w:rsid w:val="00C036BF"/>
    <w:rsid w:val="00C04789"/>
    <w:rsid w:val="00C13C2B"/>
    <w:rsid w:val="00C15E2E"/>
    <w:rsid w:val="00C314ED"/>
    <w:rsid w:val="00C32C24"/>
    <w:rsid w:val="00C37E90"/>
    <w:rsid w:val="00C448C8"/>
    <w:rsid w:val="00C46EDD"/>
    <w:rsid w:val="00C61714"/>
    <w:rsid w:val="00C61BCC"/>
    <w:rsid w:val="00C65128"/>
    <w:rsid w:val="00C6545E"/>
    <w:rsid w:val="00C708D3"/>
    <w:rsid w:val="00C72AE4"/>
    <w:rsid w:val="00C73ADD"/>
    <w:rsid w:val="00C80C30"/>
    <w:rsid w:val="00C978E0"/>
    <w:rsid w:val="00CA36B7"/>
    <w:rsid w:val="00CB332A"/>
    <w:rsid w:val="00CC2435"/>
    <w:rsid w:val="00CC3E42"/>
    <w:rsid w:val="00CE1C70"/>
    <w:rsid w:val="00CE21B1"/>
    <w:rsid w:val="00CE2852"/>
    <w:rsid w:val="00CE4A8B"/>
    <w:rsid w:val="00CE57D0"/>
    <w:rsid w:val="00CE6275"/>
    <w:rsid w:val="00CE784C"/>
    <w:rsid w:val="00CF7DBA"/>
    <w:rsid w:val="00D0190C"/>
    <w:rsid w:val="00D02A2B"/>
    <w:rsid w:val="00D06AC9"/>
    <w:rsid w:val="00D10EB2"/>
    <w:rsid w:val="00D12184"/>
    <w:rsid w:val="00D14A47"/>
    <w:rsid w:val="00D1687E"/>
    <w:rsid w:val="00D45ECA"/>
    <w:rsid w:val="00D56209"/>
    <w:rsid w:val="00D604DA"/>
    <w:rsid w:val="00D60BC3"/>
    <w:rsid w:val="00D62879"/>
    <w:rsid w:val="00D8169D"/>
    <w:rsid w:val="00D94809"/>
    <w:rsid w:val="00D95D7B"/>
    <w:rsid w:val="00D96330"/>
    <w:rsid w:val="00D96ED4"/>
    <w:rsid w:val="00DA2320"/>
    <w:rsid w:val="00DA3803"/>
    <w:rsid w:val="00DB6E56"/>
    <w:rsid w:val="00DB79AE"/>
    <w:rsid w:val="00DC11D8"/>
    <w:rsid w:val="00DC1519"/>
    <w:rsid w:val="00DC4C37"/>
    <w:rsid w:val="00DC5E0A"/>
    <w:rsid w:val="00DC72FA"/>
    <w:rsid w:val="00DD1DD4"/>
    <w:rsid w:val="00DF42F7"/>
    <w:rsid w:val="00E01B5F"/>
    <w:rsid w:val="00E06446"/>
    <w:rsid w:val="00E200E8"/>
    <w:rsid w:val="00E21AED"/>
    <w:rsid w:val="00E26290"/>
    <w:rsid w:val="00E40C60"/>
    <w:rsid w:val="00E432E2"/>
    <w:rsid w:val="00E47E90"/>
    <w:rsid w:val="00E54F58"/>
    <w:rsid w:val="00E55A82"/>
    <w:rsid w:val="00E74F97"/>
    <w:rsid w:val="00E779D2"/>
    <w:rsid w:val="00E822C8"/>
    <w:rsid w:val="00E84681"/>
    <w:rsid w:val="00EA5416"/>
    <w:rsid w:val="00EA678E"/>
    <w:rsid w:val="00EB71ED"/>
    <w:rsid w:val="00ED0235"/>
    <w:rsid w:val="00ED5CE6"/>
    <w:rsid w:val="00ED5EDB"/>
    <w:rsid w:val="00EE2FCB"/>
    <w:rsid w:val="00EE5B33"/>
    <w:rsid w:val="00EF00BD"/>
    <w:rsid w:val="00EF2799"/>
    <w:rsid w:val="00EF2990"/>
    <w:rsid w:val="00F01A3D"/>
    <w:rsid w:val="00F01CB6"/>
    <w:rsid w:val="00F03924"/>
    <w:rsid w:val="00F04F8C"/>
    <w:rsid w:val="00F06F60"/>
    <w:rsid w:val="00F26F5E"/>
    <w:rsid w:val="00F318FE"/>
    <w:rsid w:val="00F506FE"/>
    <w:rsid w:val="00F5322A"/>
    <w:rsid w:val="00F63FA7"/>
    <w:rsid w:val="00F67C70"/>
    <w:rsid w:val="00F71727"/>
    <w:rsid w:val="00F76B67"/>
    <w:rsid w:val="00F92FF8"/>
    <w:rsid w:val="00F976AA"/>
    <w:rsid w:val="00FA2247"/>
    <w:rsid w:val="00FA3411"/>
    <w:rsid w:val="00FA4181"/>
    <w:rsid w:val="00FB23F9"/>
    <w:rsid w:val="00FB291C"/>
    <w:rsid w:val="00FB72D2"/>
    <w:rsid w:val="00FB7502"/>
    <w:rsid w:val="00FC2D6E"/>
    <w:rsid w:val="00FC7C59"/>
    <w:rsid w:val="00FD6CC7"/>
    <w:rsid w:val="00FE15BD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7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7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D3E8E4B14B07FA634A661ADD483F157577780BC966722208D80D9FBE57FA637E1C3CAB2DD5EF8F27CB49D5C3TD64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2015-05-13T13:58:00Z</dcterms:created>
  <dcterms:modified xsi:type="dcterms:W3CDTF">2015-05-13T14:36:00Z</dcterms:modified>
</cp:coreProperties>
</file>