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E6" w:rsidRDefault="008C76E6" w:rsidP="008C7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 воспитательной работы в общежитии №2</w:t>
      </w:r>
    </w:p>
    <w:p w:rsidR="008C76E6" w:rsidRDefault="008C76E6" w:rsidP="008C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январь 2024 года</w:t>
      </w:r>
    </w:p>
    <w:p w:rsidR="008C76E6" w:rsidRDefault="008C76E6" w:rsidP="008C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134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813"/>
        <w:gridCol w:w="1559"/>
        <w:gridCol w:w="1417"/>
        <w:gridCol w:w="2126"/>
      </w:tblGrid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 исполнитель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Конкурс на лучшую комнату в общежитии среди студентов факультета естествознание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Студенты факультета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естествоз-нания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1-4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  <w:t>Воспитатели, ЗД по ВР Корзюк О.В.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День белорусской науки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» – 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интеллектуальный марафон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ко Дню белорусской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Воспитатели, информационно -идеологический сектор студсовета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Оказание помощи студентам-первокурсникам воспитателями и педагогом-психологом в период экзаменационной сессии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-мости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>Воспитатели, педагог-психолог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Рейд-проверка студенческих комнат с целью контроля санитарного состояния, сохранности материальных ценностей университета, соблюдения студентами Правил противопожарной безопасности. </w:t>
            </w:r>
          </w:p>
          <w:p w:rsidR="008C76E6" w:rsidRDefault="008C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Беседы с обучающимися об экономии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08-12.01</w:t>
            </w:r>
          </w:p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1-5 этажи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Воспитатели, заведующая общежитием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генеральных уборок:</w:t>
            </w:r>
          </w:p>
          <w:p w:rsidR="008C76E6" w:rsidRDefault="008C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кухонь; </w:t>
            </w:r>
          </w:p>
          <w:p w:rsidR="008C76E6" w:rsidRDefault="008C76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– этажей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6" w:rsidRDefault="008C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C76E6" w:rsidRDefault="008C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1р в неделю</w:t>
            </w:r>
          </w:p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1р.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>Воспитатели, старосты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Индивидуальная работа со студентами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ежедневно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  <w:t>Воспитатели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общественно-полезного труда по уборке и благоустройству общежития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Ежене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-дельно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Завобщежитием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студсовет</w:t>
            </w:r>
            <w:proofErr w:type="spellEnd"/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  <w:t>Воспитатели, старосты</w:t>
            </w:r>
          </w:p>
        </w:tc>
      </w:tr>
      <w:tr w:rsidR="008C76E6" w:rsidTr="008C76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 w:rsidP="005D6D0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Регулярно, по мере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поступле-ния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E6" w:rsidRDefault="008C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Воспитатели, информационно -идеологический сектор студсовета</w:t>
            </w:r>
          </w:p>
        </w:tc>
      </w:tr>
    </w:tbl>
    <w:p w:rsidR="0047653B" w:rsidRPr="008C76E6" w:rsidRDefault="0047653B" w:rsidP="008C76E6">
      <w:bookmarkStart w:id="0" w:name="_GoBack"/>
      <w:bookmarkEnd w:id="0"/>
    </w:p>
    <w:sectPr w:rsidR="0047653B" w:rsidRPr="008C76E6" w:rsidSect="0048064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7"/>
    <w:rsid w:val="000827B1"/>
    <w:rsid w:val="000851C4"/>
    <w:rsid w:val="00145475"/>
    <w:rsid w:val="001C20BA"/>
    <w:rsid w:val="002130D5"/>
    <w:rsid w:val="002543C0"/>
    <w:rsid w:val="0026280E"/>
    <w:rsid w:val="002B2190"/>
    <w:rsid w:val="002C78D6"/>
    <w:rsid w:val="003A6015"/>
    <w:rsid w:val="003E3B87"/>
    <w:rsid w:val="003F246D"/>
    <w:rsid w:val="00473D77"/>
    <w:rsid w:val="0047653B"/>
    <w:rsid w:val="005B79C2"/>
    <w:rsid w:val="0063098F"/>
    <w:rsid w:val="00662D34"/>
    <w:rsid w:val="00726EC8"/>
    <w:rsid w:val="007D11FA"/>
    <w:rsid w:val="008A0D83"/>
    <w:rsid w:val="008B40D2"/>
    <w:rsid w:val="008C76E6"/>
    <w:rsid w:val="0097179D"/>
    <w:rsid w:val="009C7574"/>
    <w:rsid w:val="00AD3B52"/>
    <w:rsid w:val="00B01907"/>
    <w:rsid w:val="00B3179A"/>
    <w:rsid w:val="00B42833"/>
    <w:rsid w:val="00BA418A"/>
    <w:rsid w:val="00C36646"/>
    <w:rsid w:val="00D62CE8"/>
    <w:rsid w:val="00D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3BC8-EB35-4110-A045-2031505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7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BE70-5784-4B5A-B809-6ECA57B1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14</cp:revision>
  <cp:lastPrinted>2023-11-24T15:45:00Z</cp:lastPrinted>
  <dcterms:created xsi:type="dcterms:W3CDTF">2020-11-23T12:26:00Z</dcterms:created>
  <dcterms:modified xsi:type="dcterms:W3CDTF">2023-12-15T08:46:00Z</dcterms:modified>
</cp:coreProperties>
</file>