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18" w:rsidRDefault="00F60E18" w:rsidP="00F60E18">
      <w:pPr>
        <w:jc w:val="center"/>
        <w:outlineLvl w:val="0"/>
        <w:rPr>
          <w:b/>
        </w:rPr>
      </w:pPr>
    </w:p>
    <w:p w:rsidR="00F60E18" w:rsidRPr="00155778" w:rsidRDefault="00F60E18" w:rsidP="00F60E18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F60E18" w:rsidRPr="00155778" w:rsidRDefault="00F60E18" w:rsidP="00F60E18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ФЕВРАЛЬ</w:t>
      </w:r>
      <w:r w:rsidRPr="00155778">
        <w:rPr>
          <w:b/>
        </w:rPr>
        <w:t xml:space="preserve"> 202</w:t>
      </w:r>
      <w:r>
        <w:rPr>
          <w:b/>
        </w:rPr>
        <w:t xml:space="preserve">4 </w:t>
      </w:r>
      <w:r w:rsidRPr="00155778">
        <w:rPr>
          <w:b/>
        </w:rPr>
        <w:t>года</w:t>
      </w:r>
    </w:p>
    <w:p w:rsidR="00F60E18" w:rsidRDefault="00F60E18" w:rsidP="00F60E18"/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54"/>
        <w:gridCol w:w="4645"/>
        <w:gridCol w:w="1748"/>
        <w:gridCol w:w="1701"/>
        <w:gridCol w:w="2126"/>
      </w:tblGrid>
      <w:tr w:rsidR="00F60E18" w:rsidRPr="008D42F1" w:rsidTr="000B1DFB">
        <w:tc>
          <w:tcPr>
            <w:tcW w:w="554" w:type="dxa"/>
          </w:tcPr>
          <w:p w:rsidR="00F60E18" w:rsidRPr="009B56B0" w:rsidRDefault="00F60E18" w:rsidP="000B1DFB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4645" w:type="dxa"/>
          </w:tcPr>
          <w:p w:rsidR="00F60E18" w:rsidRPr="008D42F1" w:rsidRDefault="00F60E18" w:rsidP="000B1DFB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1748" w:type="dxa"/>
          </w:tcPr>
          <w:p w:rsidR="00F60E18" w:rsidRPr="008D42F1" w:rsidRDefault="00F60E18" w:rsidP="000B1DFB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701" w:type="dxa"/>
          </w:tcPr>
          <w:p w:rsidR="00F60E18" w:rsidRPr="008D42F1" w:rsidRDefault="00F60E18" w:rsidP="000B1DFB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126" w:type="dxa"/>
          </w:tcPr>
          <w:p w:rsidR="00F60E18" w:rsidRPr="008D42F1" w:rsidRDefault="00F60E18" w:rsidP="000B1DFB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 w:rsidRPr="006C2AF2">
              <w:t>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Default="00F60E18" w:rsidP="000B1DFB">
            <w:r w:rsidRPr="00183707">
              <w:t>В рамках Единого дня для голосования:</w:t>
            </w:r>
          </w:p>
          <w:p w:rsidR="002757E1" w:rsidRDefault="002757E1" w:rsidP="000B1DFB">
            <w:r>
              <w:t>– «Молодежь и выборы» – онлайн-викторина;</w:t>
            </w:r>
          </w:p>
          <w:p w:rsidR="00F60E18" w:rsidRDefault="00F60E18" w:rsidP="000B1DFB">
            <w:r w:rsidRPr="00183707">
              <w:t>– «Твоя жизнь – твой выбор» – информационный час;</w:t>
            </w:r>
          </w:p>
          <w:p w:rsidR="00F60E18" w:rsidRPr="00183707" w:rsidRDefault="00F60E18" w:rsidP="000B1DFB">
            <w:r>
              <w:t>– «Учусь быть гражданином» – актуальный разговор</w:t>
            </w:r>
          </w:p>
          <w:p w:rsidR="00F60E18" w:rsidRPr="00183707" w:rsidRDefault="00F60E18" w:rsidP="000B1DFB">
            <w:r w:rsidRPr="00183707">
              <w:t>– «Уголок избирателя» – оформление информационных стендов</w:t>
            </w:r>
          </w:p>
          <w:p w:rsidR="00F60E18" w:rsidRPr="00183707" w:rsidRDefault="00F60E18" w:rsidP="000B1DFB">
            <w:r w:rsidRPr="00183707">
              <w:t>– «Твой первый выбор» – акция д</w:t>
            </w:r>
            <w:r>
              <w:t>ля впервые голосующих студентов</w:t>
            </w:r>
          </w:p>
        </w:tc>
        <w:tc>
          <w:tcPr>
            <w:tcW w:w="1748" w:type="dxa"/>
          </w:tcPr>
          <w:p w:rsidR="00F60E18" w:rsidRDefault="00F60E18" w:rsidP="000B1DFB">
            <w:pPr>
              <w:jc w:val="center"/>
            </w:pPr>
          </w:p>
          <w:p w:rsidR="00F60E18" w:rsidRDefault="0001159D" w:rsidP="000B1DFB">
            <w:pPr>
              <w:jc w:val="center"/>
            </w:pPr>
            <w:r>
              <w:t>01.02</w:t>
            </w:r>
          </w:p>
          <w:p w:rsidR="002757E1" w:rsidRDefault="002757E1" w:rsidP="000B1DFB">
            <w:pPr>
              <w:jc w:val="center"/>
            </w:pPr>
          </w:p>
          <w:p w:rsidR="00F60E18" w:rsidRDefault="00F60E18" w:rsidP="000B1DFB">
            <w:pPr>
              <w:jc w:val="center"/>
            </w:pPr>
            <w:r>
              <w:t>13.02</w:t>
            </w:r>
          </w:p>
          <w:p w:rsidR="00F60E18" w:rsidRDefault="00F60E18" w:rsidP="000B1DFB">
            <w:pPr>
              <w:jc w:val="center"/>
            </w:pPr>
          </w:p>
          <w:p w:rsidR="00F60E18" w:rsidRDefault="00F60E18" w:rsidP="000B1DFB">
            <w:pPr>
              <w:jc w:val="center"/>
            </w:pPr>
            <w:r>
              <w:t>15.02</w:t>
            </w:r>
          </w:p>
          <w:p w:rsidR="00F60E18" w:rsidRDefault="00F60E18" w:rsidP="000B1DFB">
            <w:pPr>
              <w:jc w:val="center"/>
            </w:pPr>
          </w:p>
          <w:p w:rsidR="00F60E18" w:rsidRDefault="00F60E18" w:rsidP="000B1DFB">
            <w:pPr>
              <w:jc w:val="center"/>
            </w:pPr>
            <w:r>
              <w:t>16.02</w:t>
            </w:r>
          </w:p>
          <w:p w:rsidR="00F60E18" w:rsidRDefault="00F60E18" w:rsidP="000B1DFB">
            <w:pPr>
              <w:jc w:val="center"/>
            </w:pPr>
          </w:p>
          <w:p w:rsidR="00F60E18" w:rsidRPr="006C2AF2" w:rsidRDefault="00F60E18" w:rsidP="000B1DFB">
            <w:pPr>
              <w:jc w:val="center"/>
            </w:pPr>
            <w:r>
              <w:t>22.02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 xml:space="preserve">Студенты </w:t>
            </w:r>
          </w:p>
          <w:p w:rsidR="00F60E18" w:rsidRPr="006C2AF2" w:rsidRDefault="00F60E18" w:rsidP="000B1DFB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F60E18" w:rsidRPr="006C2AF2" w:rsidRDefault="00F60E18" w:rsidP="000B1DFB">
            <w:pPr>
              <w:jc w:val="center"/>
            </w:pPr>
          </w:p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rPr>
                <w:spacing w:val="-5"/>
              </w:rPr>
              <w:t>Воспитатель, студсовет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 w:rsidRPr="006C2AF2">
              <w:t>2</w:t>
            </w:r>
            <w:r>
              <w:t>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Default="00F60E18" w:rsidP="000B1DF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«Солдатик» – кинопросмотр (к дню юного героя-антифашиста)</w:t>
            </w:r>
          </w:p>
        </w:tc>
        <w:tc>
          <w:tcPr>
            <w:tcW w:w="1748" w:type="dxa"/>
          </w:tcPr>
          <w:p w:rsidR="00F60E18" w:rsidRPr="001D2350" w:rsidRDefault="00F60E18" w:rsidP="000B1DFB">
            <w:pPr>
              <w:widowControl w:val="0"/>
              <w:jc w:val="center"/>
            </w:pPr>
            <w:r>
              <w:t>13.02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 xml:space="preserve">Студенты </w:t>
            </w:r>
          </w:p>
          <w:p w:rsidR="00F60E18" w:rsidRPr="006C2AF2" w:rsidRDefault="00F60E18" w:rsidP="000B1DFB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 w:rsidRPr="006C2AF2">
              <w:t>3.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65733D" w:rsidRDefault="00F60E18" w:rsidP="000B1DFB">
            <w:r w:rsidRPr="0065733D">
              <w:t>«Береги любовь!» – профилактическая акция</w:t>
            </w:r>
          </w:p>
        </w:tc>
        <w:tc>
          <w:tcPr>
            <w:tcW w:w="1748" w:type="dxa"/>
          </w:tcPr>
          <w:p w:rsidR="00F60E18" w:rsidRDefault="00F60E18" w:rsidP="000B1DFB">
            <w:pPr>
              <w:widowControl w:val="0"/>
              <w:jc w:val="center"/>
            </w:pPr>
            <w:r>
              <w:t>14.02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 xml:space="preserve">Студенты </w:t>
            </w:r>
          </w:p>
          <w:p w:rsidR="00F60E18" w:rsidRPr="006C2AF2" w:rsidRDefault="00F60E18" w:rsidP="000B1DFB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 w:rsidRPr="006C2AF2">
              <w:t>4.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183707" w:rsidRDefault="00F60E18" w:rsidP="000B1DFB">
            <w:pPr>
              <w:jc w:val="both"/>
            </w:pPr>
            <w:r w:rsidRPr="00183707">
              <w:t>«Пусть память говорит!» – патриотический час (к Дню памяти воинов-интернационалистов)</w:t>
            </w:r>
          </w:p>
        </w:tc>
        <w:tc>
          <w:tcPr>
            <w:tcW w:w="1748" w:type="dxa"/>
          </w:tcPr>
          <w:p w:rsidR="00F60E18" w:rsidRPr="002C1828" w:rsidRDefault="00F60E18" w:rsidP="000B1DFB">
            <w:pPr>
              <w:widowControl w:val="0"/>
              <w:jc w:val="center"/>
            </w:pPr>
            <w:r>
              <w:t>15.02</w:t>
            </w:r>
            <w:r w:rsidRPr="002C182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F60E18" w:rsidRPr="006C2AF2" w:rsidRDefault="00F60E18" w:rsidP="000B1DFB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  <w:p w:rsidR="00F60E18" w:rsidRPr="006C2AF2" w:rsidRDefault="00F60E18" w:rsidP="000B1DFB">
            <w:pPr>
              <w:jc w:val="center"/>
            </w:pP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>
              <w:t>5.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C05B47" w:rsidRDefault="00F60E18" w:rsidP="000B1DF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Соревнования по настольному теннису среди команд студентов, проживающих в общежитии</w:t>
            </w:r>
          </w:p>
        </w:tc>
        <w:tc>
          <w:tcPr>
            <w:tcW w:w="1748" w:type="dxa"/>
          </w:tcPr>
          <w:p w:rsidR="00F60E18" w:rsidRDefault="00F60E18" w:rsidP="000B1DFB">
            <w:pPr>
              <w:widowControl w:val="0"/>
              <w:jc w:val="center"/>
            </w:pPr>
            <w:r>
              <w:t>20.02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F60E18" w:rsidRPr="006C2AF2" w:rsidRDefault="00F60E18" w:rsidP="000B1DFB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126" w:type="dxa"/>
            <w:shd w:val="clear" w:color="auto" w:fill="auto"/>
          </w:tcPr>
          <w:p w:rsidR="00F60E18" w:rsidRPr="00990DE7" w:rsidRDefault="00F60E18" w:rsidP="000B1DFB">
            <w:pPr>
              <w:jc w:val="center"/>
            </w:pPr>
            <w:r>
              <w:rPr>
                <w:spacing w:val="-5"/>
              </w:rPr>
              <w:t xml:space="preserve">Воспитатель, студсовет совместно с </w:t>
            </w:r>
            <w:r>
              <w:t>инструктором по физической культуре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>
              <w:t>6.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183707" w:rsidRDefault="00F60E18" w:rsidP="000B1DFB">
            <w:r w:rsidRPr="00183707">
              <w:t>К Международному дню родного языка:</w:t>
            </w:r>
          </w:p>
          <w:p w:rsidR="00F60E18" w:rsidRPr="00183707" w:rsidRDefault="00F60E18" w:rsidP="000B1DFB">
            <w:r w:rsidRPr="00183707">
              <w:t>– «</w:t>
            </w:r>
            <w:r w:rsidRPr="00183707">
              <w:rPr>
                <w:lang w:val="be-BY"/>
              </w:rPr>
              <w:t>Родная мова, цудоўная мова</w:t>
            </w:r>
            <w:r w:rsidRPr="00183707">
              <w:t>»</w:t>
            </w:r>
            <w:r w:rsidRPr="00183707">
              <w:rPr>
                <w:lang w:val="be-BY"/>
              </w:rPr>
              <w:t xml:space="preserve"> – </w:t>
            </w:r>
            <w:r w:rsidRPr="00183707">
              <w:t xml:space="preserve">развлекательная </w:t>
            </w:r>
            <w:r>
              <w:t>викторина</w:t>
            </w:r>
            <w:r w:rsidRPr="00183707">
              <w:t>;</w:t>
            </w:r>
          </w:p>
          <w:p w:rsidR="00F60E18" w:rsidRPr="00183707" w:rsidRDefault="00F60E18" w:rsidP="000B1DFB">
            <w:r w:rsidRPr="00183707">
              <w:t>– «Я вырос здесь, и край мне этот дорог» – фотовыставка</w:t>
            </w:r>
          </w:p>
        </w:tc>
        <w:tc>
          <w:tcPr>
            <w:tcW w:w="1748" w:type="dxa"/>
          </w:tcPr>
          <w:p w:rsidR="00F60E18" w:rsidRPr="006C2AF2" w:rsidRDefault="00F60E18" w:rsidP="000B1DFB">
            <w:pPr>
              <w:jc w:val="center"/>
            </w:pPr>
            <w:r>
              <w:t>22.02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 xml:space="preserve">Студенты </w:t>
            </w:r>
          </w:p>
          <w:p w:rsidR="00F60E18" w:rsidRPr="006C2AF2" w:rsidRDefault="00F60E18" w:rsidP="000B1DFB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F60E18" w:rsidRPr="006C2AF2" w:rsidRDefault="00F60E18" w:rsidP="000B1DFB">
            <w:pPr>
              <w:jc w:val="center"/>
            </w:pPr>
          </w:p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студсовет, 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>
              <w:t>7.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990DE7" w:rsidRDefault="00F60E18" w:rsidP="000B1DFB">
            <w:r w:rsidRPr="00990DE7">
              <w:t>К Дню защитника Отечества:</w:t>
            </w:r>
          </w:p>
          <w:p w:rsidR="00F60E18" w:rsidRPr="00990DE7" w:rsidRDefault="00F60E18" w:rsidP="000B1DFB">
            <w:r w:rsidRPr="00990DE7">
              <w:t>– «</w:t>
            </w:r>
            <w:r>
              <w:t>Супергерой</w:t>
            </w:r>
            <w:r w:rsidRPr="00990DE7">
              <w:t>» – конкурсная шоу-программа;</w:t>
            </w:r>
          </w:p>
          <w:p w:rsidR="00F60E18" w:rsidRPr="00990DE7" w:rsidRDefault="00F60E18" w:rsidP="000B1DFB">
            <w:r w:rsidRPr="00990DE7">
              <w:t>– «Смелые, ловкие, сильные, умелые!» – выпуск поздравительной газеты</w:t>
            </w:r>
          </w:p>
        </w:tc>
        <w:tc>
          <w:tcPr>
            <w:tcW w:w="1748" w:type="dxa"/>
          </w:tcPr>
          <w:p w:rsidR="00F60E18" w:rsidRPr="001D2350" w:rsidRDefault="00F60E18" w:rsidP="000B1DFB">
            <w:pPr>
              <w:widowControl w:val="0"/>
              <w:jc w:val="center"/>
            </w:pPr>
            <w:r>
              <w:t>27.02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 xml:space="preserve">Студенты </w:t>
            </w:r>
          </w:p>
          <w:p w:rsidR="00F60E18" w:rsidRPr="006C2AF2" w:rsidRDefault="00F60E18" w:rsidP="000B1DFB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Воспитатель, студсовет, 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>
              <w:t>8.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C05B47" w:rsidRDefault="00F60E18" w:rsidP="000B1DF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Оказание волонтерской помощи ГУ «Территориальный центр социального обслуживания населения», УЗ «Брестская детская областная больница»</w:t>
            </w:r>
          </w:p>
        </w:tc>
        <w:tc>
          <w:tcPr>
            <w:tcW w:w="1748" w:type="dxa"/>
          </w:tcPr>
          <w:p w:rsidR="00F60E18" w:rsidRPr="001D2350" w:rsidRDefault="00F60E18" w:rsidP="000B1DFB">
            <w:pPr>
              <w:widowControl w:val="0"/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 xml:space="preserve">Студенты </w:t>
            </w:r>
          </w:p>
          <w:p w:rsidR="00F60E18" w:rsidRPr="006C2AF2" w:rsidRDefault="00F60E18" w:rsidP="000B1DFB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>Воспитатель, педагог социальный, волонтеры отряда «Крылья заботы»</w:t>
            </w:r>
          </w:p>
        </w:tc>
      </w:tr>
      <w:tr w:rsidR="00F60E18" w:rsidRPr="006C2AF2" w:rsidTr="000B1DFB">
        <w:tc>
          <w:tcPr>
            <w:tcW w:w="554" w:type="dxa"/>
          </w:tcPr>
          <w:p w:rsidR="00F60E18" w:rsidRPr="006C2AF2" w:rsidRDefault="00F60E18" w:rsidP="000B1DFB">
            <w:pPr>
              <w:jc w:val="center"/>
            </w:pPr>
            <w:r>
              <w:t>9.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18" w:rsidRPr="006C2AF2" w:rsidRDefault="00F60E18" w:rsidP="000B1DFB">
            <w:r w:rsidRPr="006C2AF2">
              <w:t>Участие в заседании студенческого совета общежития:</w:t>
            </w:r>
          </w:p>
          <w:p w:rsidR="00F60E18" w:rsidRPr="006C2AF2" w:rsidRDefault="00F60E18" w:rsidP="000B1DFB">
            <w:r w:rsidRPr="006C2AF2">
              <w:t xml:space="preserve">– организация </w:t>
            </w:r>
            <w:r>
              <w:t>и проведение мероприятий в рамках Единого дня голосования</w:t>
            </w:r>
            <w:r w:rsidRPr="006C2AF2">
              <w:t>;</w:t>
            </w:r>
          </w:p>
          <w:p w:rsidR="00F60E18" w:rsidRDefault="00F60E18" w:rsidP="000B1DFB">
            <w:r w:rsidRPr="006C2AF2">
              <w:t xml:space="preserve">– подготовка мероприятий к </w:t>
            </w:r>
            <w:r>
              <w:t>Международному дню родного языка;</w:t>
            </w:r>
          </w:p>
          <w:p w:rsidR="00F60E18" w:rsidRPr="006C2AF2" w:rsidRDefault="00F60E18" w:rsidP="000B1DFB">
            <w:r>
              <w:lastRenderedPageBreak/>
              <w:t xml:space="preserve">– подготовка мероприятий к </w:t>
            </w:r>
            <w:r w:rsidRPr="00990DE7">
              <w:t>Дню защитника Отечества</w:t>
            </w:r>
            <w:r>
              <w:t xml:space="preserve"> и др.</w:t>
            </w:r>
          </w:p>
        </w:tc>
        <w:tc>
          <w:tcPr>
            <w:tcW w:w="1748" w:type="dxa"/>
          </w:tcPr>
          <w:p w:rsidR="00F60E18" w:rsidRPr="006C2AF2" w:rsidRDefault="00F60E18" w:rsidP="000B1DFB">
            <w:pPr>
              <w:widowControl w:val="0"/>
              <w:jc w:val="center"/>
            </w:pPr>
            <w:r>
              <w:lastRenderedPageBreak/>
              <w:t>Февраль</w:t>
            </w:r>
          </w:p>
          <w:p w:rsidR="00F60E18" w:rsidRPr="006C2AF2" w:rsidRDefault="00F60E18" w:rsidP="000B1DFB">
            <w:pPr>
              <w:widowControl w:val="0"/>
              <w:jc w:val="center"/>
            </w:pPr>
            <w:r w:rsidRPr="006C2AF2">
              <w:t>Комната студсовета</w:t>
            </w:r>
          </w:p>
        </w:tc>
        <w:tc>
          <w:tcPr>
            <w:tcW w:w="1701" w:type="dxa"/>
            <w:shd w:val="clear" w:color="auto" w:fill="auto"/>
          </w:tcPr>
          <w:p w:rsidR="00F60E18" w:rsidRPr="006C2AF2" w:rsidRDefault="00F60E18" w:rsidP="000B1DF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126" w:type="dxa"/>
            <w:shd w:val="clear" w:color="auto" w:fill="auto"/>
          </w:tcPr>
          <w:p w:rsidR="00F60E18" w:rsidRPr="006C2AF2" w:rsidRDefault="00F60E18" w:rsidP="000B1DFB">
            <w:pPr>
              <w:jc w:val="center"/>
            </w:pPr>
            <w:r w:rsidRPr="006C2AF2">
              <w:t>Воспитатель, студсовет</w:t>
            </w:r>
          </w:p>
        </w:tc>
      </w:tr>
      <w:tr w:rsidR="001268EF" w:rsidRPr="006C2AF2" w:rsidTr="000B1DFB">
        <w:tc>
          <w:tcPr>
            <w:tcW w:w="554" w:type="dxa"/>
          </w:tcPr>
          <w:p w:rsidR="001268EF" w:rsidRPr="006C2AF2" w:rsidRDefault="001268EF" w:rsidP="001268E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F" w:rsidRPr="006C2AF2" w:rsidRDefault="001268EF" w:rsidP="001268EF">
            <w:r>
              <w:t>Проведение собраний студентов, проживающих в общежитии, по факультетам</w:t>
            </w:r>
          </w:p>
        </w:tc>
        <w:tc>
          <w:tcPr>
            <w:tcW w:w="1748" w:type="dxa"/>
          </w:tcPr>
          <w:p w:rsidR="001268EF" w:rsidRDefault="001268EF" w:rsidP="001268EF">
            <w:pPr>
              <w:widowControl w:val="0"/>
              <w:jc w:val="center"/>
            </w:pPr>
            <w:r>
              <w:t>Февраль, читальный зал общежития</w:t>
            </w:r>
          </w:p>
        </w:tc>
        <w:tc>
          <w:tcPr>
            <w:tcW w:w="1701" w:type="dxa"/>
            <w:shd w:val="clear" w:color="auto" w:fill="auto"/>
          </w:tcPr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268EF" w:rsidRPr="006C2AF2" w:rsidRDefault="001268EF" w:rsidP="001268EF">
            <w:pPr>
              <w:jc w:val="center"/>
            </w:pPr>
          </w:p>
          <w:p w:rsidR="001268EF" w:rsidRPr="006C2AF2" w:rsidRDefault="001268EF" w:rsidP="001268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268EF" w:rsidRDefault="001268EF" w:rsidP="001268EF">
            <w:pPr>
              <w:jc w:val="center"/>
            </w:pPr>
            <w:r>
              <w:t xml:space="preserve">Воспитатель, студсовет совместно с </w:t>
            </w:r>
            <w:proofErr w:type="spellStart"/>
            <w:r>
              <w:t>зав.общежитием</w:t>
            </w:r>
            <w:proofErr w:type="spellEnd"/>
            <w:r>
              <w:t>,</w:t>
            </w:r>
          </w:p>
          <w:p w:rsidR="001268EF" w:rsidRPr="006C2AF2" w:rsidRDefault="001268EF" w:rsidP="001268EF">
            <w:pPr>
              <w:jc w:val="center"/>
            </w:pPr>
            <w:proofErr w:type="gramStart"/>
            <w:r>
              <w:t>деканатами</w:t>
            </w:r>
            <w:proofErr w:type="gramEnd"/>
          </w:p>
        </w:tc>
      </w:tr>
      <w:tr w:rsidR="001268EF" w:rsidRPr="006C2AF2" w:rsidTr="000B1DFB">
        <w:tc>
          <w:tcPr>
            <w:tcW w:w="554" w:type="dxa"/>
          </w:tcPr>
          <w:p w:rsidR="001268EF" w:rsidRPr="006C2AF2" w:rsidRDefault="001268EF" w:rsidP="001268EF">
            <w:pPr>
              <w:jc w:val="center"/>
            </w:pPr>
            <w:r>
              <w:t>11.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F" w:rsidRDefault="001268EF" w:rsidP="001268EF">
            <w:r>
              <w:t>«Социально-психологический климат в общежитиях студенческого городка как результат взаимодействия участников образовательного процесса» – участие в семинаре по результатам мониторинга социально-психологического климата в общежитиях</w:t>
            </w:r>
          </w:p>
        </w:tc>
        <w:tc>
          <w:tcPr>
            <w:tcW w:w="1748" w:type="dxa"/>
          </w:tcPr>
          <w:p w:rsidR="001268EF" w:rsidRDefault="001268EF" w:rsidP="001268EF">
            <w:pPr>
              <w:widowControl w:val="0"/>
              <w:jc w:val="center"/>
            </w:pPr>
            <w:r>
              <w:t>Февраль, главный учебный корпус</w:t>
            </w:r>
          </w:p>
        </w:tc>
        <w:tc>
          <w:tcPr>
            <w:tcW w:w="1701" w:type="dxa"/>
            <w:shd w:val="clear" w:color="auto" w:fill="auto"/>
          </w:tcPr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</w:p>
        </w:tc>
        <w:tc>
          <w:tcPr>
            <w:tcW w:w="2126" w:type="dxa"/>
            <w:shd w:val="clear" w:color="auto" w:fill="auto"/>
          </w:tcPr>
          <w:p w:rsidR="001268EF" w:rsidRDefault="001268EF" w:rsidP="001268EF">
            <w:pPr>
              <w:jc w:val="center"/>
            </w:pPr>
            <w:proofErr w:type="spellStart"/>
            <w:r>
              <w:t>ОВРсМ</w:t>
            </w:r>
            <w:proofErr w:type="spellEnd"/>
            <w:r>
              <w:t>, воспитатель</w:t>
            </w:r>
          </w:p>
        </w:tc>
      </w:tr>
      <w:tr w:rsidR="001268EF" w:rsidRPr="006C2AF2" w:rsidTr="000B1DFB">
        <w:tc>
          <w:tcPr>
            <w:tcW w:w="554" w:type="dxa"/>
          </w:tcPr>
          <w:p w:rsidR="001268EF" w:rsidRPr="006C2AF2" w:rsidRDefault="001268EF" w:rsidP="001268EF">
            <w:pPr>
              <w:jc w:val="center"/>
            </w:pPr>
            <w:r>
              <w:t>12.</w:t>
            </w:r>
          </w:p>
        </w:tc>
        <w:tc>
          <w:tcPr>
            <w:tcW w:w="4645" w:type="dxa"/>
          </w:tcPr>
          <w:p w:rsidR="001268EF" w:rsidRPr="006C2AF2" w:rsidRDefault="001268EF" w:rsidP="001268EF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1748" w:type="dxa"/>
          </w:tcPr>
          <w:p w:rsidR="001268EF" w:rsidRPr="006C2AF2" w:rsidRDefault="001268EF" w:rsidP="001268EF">
            <w:pPr>
              <w:jc w:val="center"/>
            </w:pPr>
            <w:r w:rsidRPr="006C2AF2">
              <w:t>В течение месяца</w:t>
            </w:r>
          </w:p>
          <w:p w:rsidR="001268EF" w:rsidRPr="006C2AF2" w:rsidRDefault="001268EF" w:rsidP="001268EF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701" w:type="dxa"/>
          </w:tcPr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268EF" w:rsidRPr="006C2AF2" w:rsidRDefault="001268EF" w:rsidP="001268EF">
            <w:pPr>
              <w:jc w:val="center"/>
            </w:pPr>
          </w:p>
          <w:p w:rsidR="001268EF" w:rsidRPr="006C2AF2" w:rsidRDefault="001268EF" w:rsidP="001268EF">
            <w:pPr>
              <w:jc w:val="center"/>
            </w:pPr>
          </w:p>
        </w:tc>
        <w:tc>
          <w:tcPr>
            <w:tcW w:w="2126" w:type="dxa"/>
          </w:tcPr>
          <w:p w:rsidR="001268EF" w:rsidRPr="006C2AF2" w:rsidRDefault="001268EF" w:rsidP="001268EF">
            <w:pPr>
              <w:jc w:val="center"/>
            </w:pPr>
            <w:r w:rsidRPr="006C2AF2">
              <w:t>Воспитатель</w:t>
            </w:r>
          </w:p>
          <w:p w:rsidR="001268EF" w:rsidRPr="006C2AF2" w:rsidRDefault="001268EF" w:rsidP="001268EF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1268EF" w:rsidRPr="006C2AF2" w:rsidTr="000B1DFB">
        <w:tc>
          <w:tcPr>
            <w:tcW w:w="554" w:type="dxa"/>
          </w:tcPr>
          <w:p w:rsidR="001268EF" w:rsidRPr="006C2AF2" w:rsidRDefault="001268EF" w:rsidP="001268EF">
            <w:pPr>
              <w:jc w:val="center"/>
            </w:pPr>
            <w:r>
              <w:t>13.</w:t>
            </w:r>
          </w:p>
        </w:tc>
        <w:tc>
          <w:tcPr>
            <w:tcW w:w="4645" w:type="dxa"/>
          </w:tcPr>
          <w:p w:rsidR="001268EF" w:rsidRPr="006C2AF2" w:rsidRDefault="001268EF" w:rsidP="001268EF">
            <w:r w:rsidRPr="006C2AF2">
              <w:t>Проведение генеральных уборок:</w:t>
            </w:r>
          </w:p>
          <w:p w:rsidR="001268EF" w:rsidRPr="006C2AF2" w:rsidRDefault="001268EF" w:rsidP="001268EF">
            <w:r w:rsidRPr="006C2AF2">
              <w:t>– кухонь;</w:t>
            </w:r>
          </w:p>
          <w:p w:rsidR="001268EF" w:rsidRPr="006C2AF2" w:rsidRDefault="001268EF" w:rsidP="001268EF">
            <w:r w:rsidRPr="006C2AF2">
              <w:t>– этажей</w:t>
            </w:r>
          </w:p>
        </w:tc>
        <w:tc>
          <w:tcPr>
            <w:tcW w:w="1748" w:type="dxa"/>
          </w:tcPr>
          <w:p w:rsidR="001268EF" w:rsidRPr="006C2AF2" w:rsidRDefault="001268EF" w:rsidP="001268EF">
            <w:pPr>
              <w:jc w:val="center"/>
            </w:pPr>
            <w:r w:rsidRPr="006C2AF2">
              <w:t>В течение месяца</w:t>
            </w:r>
          </w:p>
          <w:p w:rsidR="001268EF" w:rsidRPr="006C2AF2" w:rsidRDefault="001268EF" w:rsidP="001268EF">
            <w:pPr>
              <w:jc w:val="center"/>
            </w:pPr>
            <w:r w:rsidRPr="006C2AF2">
              <w:t xml:space="preserve">Общежитие </w:t>
            </w:r>
          </w:p>
        </w:tc>
        <w:tc>
          <w:tcPr>
            <w:tcW w:w="1701" w:type="dxa"/>
          </w:tcPr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268EF" w:rsidRPr="006C2AF2" w:rsidRDefault="001268EF" w:rsidP="001268EF">
            <w:pPr>
              <w:jc w:val="center"/>
            </w:pPr>
          </w:p>
          <w:p w:rsidR="001268EF" w:rsidRPr="006C2AF2" w:rsidRDefault="001268EF" w:rsidP="001268EF">
            <w:pPr>
              <w:jc w:val="center"/>
            </w:pPr>
          </w:p>
        </w:tc>
        <w:tc>
          <w:tcPr>
            <w:tcW w:w="2126" w:type="dxa"/>
          </w:tcPr>
          <w:p w:rsidR="001268EF" w:rsidRPr="006C2AF2" w:rsidRDefault="001268EF" w:rsidP="001268EF">
            <w:pPr>
              <w:jc w:val="center"/>
            </w:pPr>
            <w:r w:rsidRPr="006C2AF2">
              <w:t>Воспитатель,</w:t>
            </w:r>
          </w:p>
          <w:p w:rsidR="001268EF" w:rsidRPr="006C2AF2" w:rsidRDefault="001268EF" w:rsidP="001268EF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1268EF" w:rsidTr="000B1DFB">
        <w:tc>
          <w:tcPr>
            <w:tcW w:w="554" w:type="dxa"/>
          </w:tcPr>
          <w:p w:rsidR="001268EF" w:rsidRPr="006C2AF2" w:rsidRDefault="001268EF" w:rsidP="001268EF">
            <w:pPr>
              <w:jc w:val="center"/>
            </w:pPr>
            <w:r>
              <w:t>14.</w:t>
            </w:r>
          </w:p>
        </w:tc>
        <w:tc>
          <w:tcPr>
            <w:tcW w:w="4645" w:type="dxa"/>
          </w:tcPr>
          <w:p w:rsidR="001268EF" w:rsidRPr="006C2AF2" w:rsidRDefault="001268EF" w:rsidP="001268EF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1748" w:type="dxa"/>
          </w:tcPr>
          <w:p w:rsidR="001268EF" w:rsidRPr="006C2AF2" w:rsidRDefault="001268EF" w:rsidP="001268EF">
            <w:pPr>
              <w:jc w:val="center"/>
            </w:pPr>
            <w:r w:rsidRPr="006C2AF2">
              <w:t>В течение месяца</w:t>
            </w:r>
          </w:p>
          <w:p w:rsidR="001268EF" w:rsidRPr="006C2AF2" w:rsidRDefault="001268EF" w:rsidP="001268EF">
            <w:pPr>
              <w:jc w:val="center"/>
            </w:pPr>
            <w:r w:rsidRPr="006C2AF2">
              <w:t>Общежитие и прилегающая территория</w:t>
            </w:r>
          </w:p>
        </w:tc>
        <w:tc>
          <w:tcPr>
            <w:tcW w:w="1701" w:type="dxa"/>
          </w:tcPr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1268EF" w:rsidRPr="006C2AF2" w:rsidRDefault="001268EF" w:rsidP="001268EF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1268EF" w:rsidRPr="006C2AF2" w:rsidRDefault="001268EF" w:rsidP="001268EF">
            <w:pPr>
              <w:jc w:val="center"/>
            </w:pPr>
          </w:p>
          <w:p w:rsidR="001268EF" w:rsidRPr="006C2AF2" w:rsidRDefault="001268EF" w:rsidP="001268EF">
            <w:pPr>
              <w:jc w:val="center"/>
            </w:pPr>
          </w:p>
        </w:tc>
        <w:tc>
          <w:tcPr>
            <w:tcW w:w="2126" w:type="dxa"/>
          </w:tcPr>
          <w:p w:rsidR="001268EF" w:rsidRPr="00155778" w:rsidRDefault="001268EF" w:rsidP="001268EF">
            <w:pPr>
              <w:jc w:val="center"/>
            </w:pPr>
            <w:r w:rsidRPr="006C2AF2">
              <w:t>Воспитатель, студсовет</w:t>
            </w:r>
          </w:p>
        </w:tc>
      </w:tr>
    </w:tbl>
    <w:p w:rsidR="00F60E18" w:rsidRDefault="00F60E18" w:rsidP="00F60E18"/>
    <w:p w:rsidR="00F60E18" w:rsidRDefault="00F60E18" w:rsidP="00F60E18">
      <w:bookmarkStart w:id="0" w:name="_GoBack"/>
      <w:bookmarkEnd w:id="0"/>
    </w:p>
    <w:p w:rsidR="00F60E18" w:rsidRDefault="00F60E18" w:rsidP="00F60E18"/>
    <w:p w:rsidR="00F60E18" w:rsidRDefault="00F60E18" w:rsidP="00F60E18"/>
    <w:p w:rsidR="00F60E18" w:rsidRDefault="00F60E18" w:rsidP="00F60E18"/>
    <w:p w:rsidR="00F60E18" w:rsidRDefault="00F60E18" w:rsidP="00F60E18"/>
    <w:p w:rsidR="00F60E18" w:rsidRPr="00146C45" w:rsidRDefault="00F60E18" w:rsidP="00F60E18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1159D"/>
    <w:rsid w:val="000849A3"/>
    <w:rsid w:val="000F3BA9"/>
    <w:rsid w:val="001268EF"/>
    <w:rsid w:val="001C391F"/>
    <w:rsid w:val="00226463"/>
    <w:rsid w:val="00265166"/>
    <w:rsid w:val="00272543"/>
    <w:rsid w:val="002757E1"/>
    <w:rsid w:val="002E1030"/>
    <w:rsid w:val="002F3E0D"/>
    <w:rsid w:val="004332BE"/>
    <w:rsid w:val="00504880"/>
    <w:rsid w:val="005A2705"/>
    <w:rsid w:val="00601401"/>
    <w:rsid w:val="006C2AF2"/>
    <w:rsid w:val="007118E1"/>
    <w:rsid w:val="00751371"/>
    <w:rsid w:val="007F211B"/>
    <w:rsid w:val="00902FBA"/>
    <w:rsid w:val="0093155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85C1E"/>
    <w:rsid w:val="00E84F64"/>
    <w:rsid w:val="00EA7EE3"/>
    <w:rsid w:val="00ED0911"/>
    <w:rsid w:val="00F20B36"/>
    <w:rsid w:val="00F242F3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2022-01-25T13:05:00Z</cp:lastPrinted>
  <dcterms:created xsi:type="dcterms:W3CDTF">2021-11-24T11:42:00Z</dcterms:created>
  <dcterms:modified xsi:type="dcterms:W3CDTF">2024-01-29T07:34:00Z</dcterms:modified>
</cp:coreProperties>
</file>