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98" w:rsidRPr="00155778" w:rsidRDefault="00360498" w:rsidP="00360498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360498" w:rsidRPr="00155778" w:rsidRDefault="00360498" w:rsidP="00360498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НОЯБРЬ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360498" w:rsidRDefault="00360498" w:rsidP="00360498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6"/>
        <w:gridCol w:w="4012"/>
        <w:gridCol w:w="2375"/>
        <w:gridCol w:w="1851"/>
        <w:gridCol w:w="1980"/>
      </w:tblGrid>
      <w:tr w:rsidR="00360498" w:rsidRPr="008D42F1" w:rsidTr="00921228">
        <w:tc>
          <w:tcPr>
            <w:tcW w:w="556" w:type="dxa"/>
          </w:tcPr>
          <w:p w:rsidR="00360498" w:rsidRPr="008D42F1" w:rsidRDefault="00360498" w:rsidP="00921228">
            <w:pPr>
              <w:jc w:val="center"/>
              <w:rPr>
                <w:b/>
              </w:rPr>
            </w:pPr>
            <w:r w:rsidRPr="008D42F1">
              <w:rPr>
                <w:b/>
              </w:rPr>
              <w:t>№</w:t>
            </w:r>
          </w:p>
        </w:tc>
        <w:tc>
          <w:tcPr>
            <w:tcW w:w="4012" w:type="dxa"/>
          </w:tcPr>
          <w:p w:rsidR="00360498" w:rsidRPr="008D42F1" w:rsidRDefault="00360498" w:rsidP="00921228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375" w:type="dxa"/>
          </w:tcPr>
          <w:p w:rsidR="00360498" w:rsidRPr="008D42F1" w:rsidRDefault="00360498" w:rsidP="00921228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851" w:type="dxa"/>
          </w:tcPr>
          <w:p w:rsidR="00360498" w:rsidRPr="008D42F1" w:rsidRDefault="00360498" w:rsidP="00921228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1980" w:type="dxa"/>
          </w:tcPr>
          <w:p w:rsidR="00360498" w:rsidRPr="008D42F1" w:rsidRDefault="00360498" w:rsidP="00921228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8" w:rsidRPr="00BE0853" w:rsidRDefault="00360498" w:rsidP="00921228">
            <w:r w:rsidRPr="00BE0853">
              <w:t>«Современный мужчина: стереотипы» – блиц-опрос к Всемирному дню мужчин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jc w:val="center"/>
            </w:pPr>
            <w:r w:rsidRPr="00BE0853">
              <w:t>04.11</w:t>
            </w:r>
          </w:p>
          <w:p w:rsidR="00360498" w:rsidRPr="00BE0853" w:rsidRDefault="00360498" w:rsidP="00921228">
            <w:pPr>
              <w:jc w:val="center"/>
            </w:pPr>
            <w:r w:rsidRPr="00BE0853">
              <w:t xml:space="preserve">Холл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proofErr w:type="gramStart"/>
            <w:r w:rsidRPr="00BE0853">
              <w:t>общежития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8" w:rsidRDefault="00360498" w:rsidP="00921228">
            <w:pPr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8" w:rsidRPr="00BE0853" w:rsidRDefault="00360498" w:rsidP="00921228">
            <w:pPr>
              <w:rPr>
                <w:spacing w:val="-6"/>
              </w:rPr>
            </w:pPr>
            <w:r w:rsidRPr="00BE0853">
              <w:rPr>
                <w:spacing w:val="-6"/>
              </w:rPr>
              <w:t>«Энергосбережение: начни с себя» – информационная акция (к Международному дню энергосбережения)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jc w:val="center"/>
            </w:pPr>
            <w:r w:rsidRPr="00BE0853">
              <w:t>11.11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lang w:val="en-US"/>
              </w:rPr>
              <w:t>Instagram</w:t>
            </w:r>
          </w:p>
        </w:tc>
        <w:tc>
          <w:tcPr>
            <w:tcW w:w="1851" w:type="dxa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3.</w:t>
            </w:r>
          </w:p>
        </w:tc>
        <w:tc>
          <w:tcPr>
            <w:tcW w:w="4012" w:type="dxa"/>
          </w:tcPr>
          <w:p w:rsidR="00360498" w:rsidRPr="00BE0853" w:rsidRDefault="00360498" w:rsidP="00921228">
            <w:pPr>
              <w:rPr>
                <w:lang w:val="be-BY"/>
              </w:rPr>
            </w:pPr>
            <w:r w:rsidRPr="00BE0853">
              <w:rPr>
                <w:lang w:val="be-BY"/>
              </w:rPr>
              <w:t>К Международному дню студента:</w:t>
            </w:r>
          </w:p>
          <w:p w:rsidR="00360498" w:rsidRPr="00BE0853" w:rsidRDefault="00360498" w:rsidP="00921228">
            <w:r w:rsidRPr="00BE0853">
              <w:rPr>
                <w:lang w:val="be-BY"/>
              </w:rPr>
              <w:t>– </w:t>
            </w:r>
            <w:r w:rsidRPr="00BE0853">
              <w:t>«Где логика?» – развлекательная шоу-программа;</w:t>
            </w:r>
          </w:p>
          <w:p w:rsidR="00360498" w:rsidRPr="00BE0853" w:rsidRDefault="00360498" w:rsidP="00921228">
            <w:r w:rsidRPr="00BE0853">
              <w:t>– «Студенческая авоська» – развлекательная акция</w:t>
            </w:r>
          </w:p>
          <w:p w:rsidR="00360498" w:rsidRPr="00BE0853" w:rsidRDefault="00360498" w:rsidP="00921228">
            <w:r w:rsidRPr="00BE0853">
              <w:t>– «Угадай мелодию-2» – конкурсная шоу-программа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14.11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t>Читальный зал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15.11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t>Холл общежития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19.11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t>Читальный зал</w:t>
            </w:r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4.</w:t>
            </w:r>
          </w:p>
        </w:tc>
        <w:tc>
          <w:tcPr>
            <w:tcW w:w="4012" w:type="dxa"/>
          </w:tcPr>
          <w:p w:rsidR="00360498" w:rsidRPr="00BE0853" w:rsidRDefault="00360498" w:rsidP="00921228">
            <w:r w:rsidRPr="00BE0853">
              <w:t>«Памятные места нашего города» – экскурсия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20.11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  <w:shd w:val="clear" w:color="auto" w:fill="auto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5.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8" w:rsidRPr="00BE0853" w:rsidRDefault="00360498" w:rsidP="00921228">
            <w:r w:rsidRPr="00BE0853">
              <w:t>Мероприятия к Международному дню отказа от курения:</w:t>
            </w:r>
          </w:p>
          <w:p w:rsidR="00360498" w:rsidRPr="00BE0853" w:rsidRDefault="00360498" w:rsidP="00921228">
            <w:r w:rsidRPr="00BE0853">
              <w:t>– «Табачный дым обмана» – оформление уголка здоровья;</w:t>
            </w:r>
          </w:p>
          <w:p w:rsidR="00360498" w:rsidRPr="00BE0853" w:rsidRDefault="00360498" w:rsidP="00921228">
            <w:r w:rsidRPr="00BE0853">
              <w:t>– «Вред и польза – сделай правильный выбор!» – профилактическая акция;</w:t>
            </w:r>
          </w:p>
          <w:p w:rsidR="00360498" w:rsidRPr="00BE0853" w:rsidRDefault="00360498" w:rsidP="00921228">
            <w:r w:rsidRPr="00BE0853">
              <w:rPr>
                <w:spacing w:val="-5"/>
              </w:rPr>
              <w:t xml:space="preserve">– соревнования по </w:t>
            </w:r>
            <w:proofErr w:type="spellStart"/>
            <w:r w:rsidRPr="00BE0853">
              <w:rPr>
                <w:spacing w:val="-5"/>
              </w:rPr>
              <w:t>дартсу</w:t>
            </w:r>
            <w:proofErr w:type="spellEnd"/>
            <w:r w:rsidRPr="00BE0853">
              <w:rPr>
                <w:spacing w:val="-5"/>
              </w:rPr>
              <w:t xml:space="preserve"> среди студентов, проживающих в общежитии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jc w:val="center"/>
            </w:pPr>
          </w:p>
          <w:p w:rsidR="00360498" w:rsidRPr="00BE0853" w:rsidRDefault="00360498" w:rsidP="00921228">
            <w:pPr>
              <w:jc w:val="center"/>
            </w:pPr>
          </w:p>
          <w:p w:rsidR="00360498" w:rsidRPr="00BE0853" w:rsidRDefault="00360498" w:rsidP="00921228">
            <w:pPr>
              <w:jc w:val="center"/>
            </w:pPr>
            <w:r w:rsidRPr="00BE0853">
              <w:t>21.11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Холл общежития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21.11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Холл общежития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26.11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Спортивная комната</w:t>
            </w:r>
          </w:p>
        </w:tc>
        <w:tc>
          <w:tcPr>
            <w:tcW w:w="1851" w:type="dxa"/>
          </w:tcPr>
          <w:p w:rsidR="00360498" w:rsidRPr="00BE0853" w:rsidRDefault="00360498" w:rsidP="00921228">
            <w:pPr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6.</w:t>
            </w:r>
          </w:p>
        </w:tc>
        <w:tc>
          <w:tcPr>
            <w:tcW w:w="4012" w:type="dxa"/>
          </w:tcPr>
          <w:p w:rsidR="00360498" w:rsidRPr="00BE0853" w:rsidRDefault="00360498" w:rsidP="00921228">
            <w:pPr>
              <w:rPr>
                <w:lang w:val="be-BY"/>
              </w:rPr>
            </w:pPr>
            <w:r w:rsidRPr="00BE0853">
              <w:t>«Азбука экономики» – онлайн-в</w:t>
            </w:r>
            <w:r w:rsidRPr="00BE0853">
              <w:rPr>
                <w:lang w:val="be-BY"/>
              </w:rPr>
              <w:t>икторина финансовой грамотности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jc w:val="center"/>
            </w:pPr>
            <w:r w:rsidRPr="00BE0853">
              <w:t>25.11</w:t>
            </w:r>
          </w:p>
          <w:p w:rsidR="00360498" w:rsidRPr="00BE0853" w:rsidRDefault="00360498" w:rsidP="00921228">
            <w:pPr>
              <w:jc w:val="center"/>
            </w:pPr>
            <w:r w:rsidRPr="00BE0853">
              <w:t>Читальный зал</w:t>
            </w:r>
          </w:p>
        </w:tc>
        <w:tc>
          <w:tcPr>
            <w:tcW w:w="1851" w:type="dxa"/>
          </w:tcPr>
          <w:p w:rsidR="00360498" w:rsidRPr="00BE0853" w:rsidRDefault="00360498" w:rsidP="00921228">
            <w:pPr>
              <w:jc w:val="center"/>
            </w:pPr>
            <w:r w:rsidRPr="00BE0853">
              <w:t xml:space="preserve">Студенты </w:t>
            </w:r>
          </w:p>
          <w:p w:rsidR="00360498" w:rsidRPr="00BE0853" w:rsidRDefault="00360498" w:rsidP="00921228">
            <w:pPr>
              <w:jc w:val="center"/>
              <w:rPr>
                <w:lang w:val="be-BY"/>
              </w:rPr>
            </w:pPr>
            <w:r w:rsidRPr="00BE0853"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7.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98" w:rsidRPr="00BE0853" w:rsidRDefault="00360498" w:rsidP="00921228">
            <w:r w:rsidRPr="00BE0853">
              <w:t>«Азбука безопасности» – турнир знатоков</w:t>
            </w:r>
          </w:p>
        </w:tc>
        <w:tc>
          <w:tcPr>
            <w:tcW w:w="2375" w:type="dxa"/>
          </w:tcPr>
          <w:p w:rsidR="00360498" w:rsidRPr="00BE0853" w:rsidRDefault="00360498" w:rsidP="00921228">
            <w:pPr>
              <w:jc w:val="center"/>
            </w:pPr>
            <w:r w:rsidRPr="00BE0853">
              <w:t>27.11</w:t>
            </w:r>
          </w:p>
          <w:p w:rsidR="00360498" w:rsidRPr="00BE0853" w:rsidRDefault="00360498" w:rsidP="00921228">
            <w:pPr>
              <w:jc w:val="center"/>
            </w:pPr>
            <w:r w:rsidRPr="00BE0853">
              <w:t>Читальный зал</w:t>
            </w:r>
          </w:p>
        </w:tc>
        <w:tc>
          <w:tcPr>
            <w:tcW w:w="1851" w:type="dxa"/>
          </w:tcPr>
          <w:p w:rsidR="00360498" w:rsidRPr="00BE0853" w:rsidRDefault="00360498" w:rsidP="00921228">
            <w:pPr>
              <w:jc w:val="center"/>
            </w:pPr>
            <w:r w:rsidRPr="00BE0853"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8.</w:t>
            </w:r>
          </w:p>
        </w:tc>
        <w:tc>
          <w:tcPr>
            <w:tcW w:w="4012" w:type="dxa"/>
          </w:tcPr>
          <w:p w:rsidR="00360498" w:rsidRPr="00BE0853" w:rsidRDefault="00360498" w:rsidP="00921228">
            <w:pPr>
              <w:rPr>
                <w:lang w:val="be-BY"/>
              </w:rPr>
            </w:pPr>
            <w:r w:rsidRPr="00BE0853">
              <w:rPr>
                <w:lang w:val="be-BY"/>
              </w:rPr>
              <w:t>«О личной безопасности в интернете» – онлайн-презентация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28.11</w:t>
            </w:r>
          </w:p>
        </w:tc>
        <w:tc>
          <w:tcPr>
            <w:tcW w:w="1851" w:type="dxa"/>
          </w:tcPr>
          <w:p w:rsidR="00360498" w:rsidRPr="00BE0853" w:rsidRDefault="00360498" w:rsidP="00921228">
            <w:pPr>
              <w:jc w:val="center"/>
            </w:pPr>
            <w:r w:rsidRPr="00BE0853">
              <w:t xml:space="preserve">Студенты </w:t>
            </w:r>
          </w:p>
          <w:p w:rsidR="00360498" w:rsidRPr="00BE0853" w:rsidRDefault="00360498" w:rsidP="00921228">
            <w:pPr>
              <w:jc w:val="center"/>
            </w:pPr>
            <w:r w:rsidRPr="00BE0853"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9.</w:t>
            </w:r>
          </w:p>
        </w:tc>
        <w:tc>
          <w:tcPr>
            <w:tcW w:w="4012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both"/>
              <w:rPr>
                <w:color w:val="000000"/>
              </w:rPr>
            </w:pPr>
            <w:r w:rsidRPr="00BE0853">
              <w:rPr>
                <w:color w:val="000000"/>
              </w:rPr>
              <w:t>«Традиционные семейные ценности в современном обществе» – беседа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Ноябрь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Читальный зал</w:t>
            </w:r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color w:val="000000"/>
              </w:rPr>
            </w:pPr>
            <w:r w:rsidRPr="00BE0853">
              <w:rPr>
                <w:color w:val="000000"/>
              </w:rPr>
              <w:t xml:space="preserve">Воспитатель, студсовет совместно с кафедрой </w:t>
            </w:r>
            <w:r w:rsidRPr="00BE0853">
              <w:rPr>
                <w:spacing w:val="-5"/>
              </w:rPr>
              <w:t>истории Беларуси и политологии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10.</w:t>
            </w:r>
          </w:p>
        </w:tc>
        <w:tc>
          <w:tcPr>
            <w:tcW w:w="4012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rPr>
                <w:color w:val="000000"/>
              </w:rPr>
            </w:pPr>
            <w:r w:rsidRPr="00BE0853">
              <w:rPr>
                <w:color w:val="000000"/>
              </w:rPr>
              <w:t>«Мастера игры» – открытый турнир по социальным играм (в рамках целевой университетской программы «Студенческий городок»)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Ноябрь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Читальный зал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color w:val="000000"/>
              </w:rPr>
              <w:t>Воспитатель, студсовет совместно с кафедрой биологических и химических технологий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11.</w:t>
            </w:r>
          </w:p>
        </w:tc>
        <w:tc>
          <w:tcPr>
            <w:tcW w:w="4012" w:type="dxa"/>
            <w:shd w:val="clear" w:color="auto" w:fill="auto"/>
          </w:tcPr>
          <w:p w:rsidR="00360498" w:rsidRPr="00BE0853" w:rsidRDefault="00360498" w:rsidP="00921228">
            <w:r w:rsidRPr="00BE0853">
              <w:t>Проведение генеральных уборок:</w:t>
            </w:r>
          </w:p>
          <w:p w:rsidR="00360498" w:rsidRPr="00BE0853" w:rsidRDefault="00360498" w:rsidP="00921228">
            <w:r w:rsidRPr="00BE0853">
              <w:t>– кухонь;</w:t>
            </w:r>
          </w:p>
          <w:p w:rsidR="00360498" w:rsidRPr="00BE0853" w:rsidRDefault="00360498" w:rsidP="00921228">
            <w:r w:rsidRPr="00BE0853">
              <w:lastRenderedPageBreak/>
              <w:t>– этажей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lastRenderedPageBreak/>
              <w:t>В течение месяца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proofErr w:type="gramStart"/>
            <w:r w:rsidRPr="00BE0853">
              <w:rPr>
                <w:spacing w:val="-5"/>
              </w:rPr>
              <w:t>общежитие</w:t>
            </w:r>
            <w:proofErr w:type="gramEnd"/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BE0853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lastRenderedPageBreak/>
              <w:t>12.</w:t>
            </w:r>
          </w:p>
        </w:tc>
        <w:tc>
          <w:tcPr>
            <w:tcW w:w="4012" w:type="dxa"/>
            <w:shd w:val="clear" w:color="auto" w:fill="auto"/>
          </w:tcPr>
          <w:p w:rsidR="00360498" w:rsidRPr="00BE0853" w:rsidRDefault="00360498" w:rsidP="00921228">
            <w:r w:rsidRPr="00BE0853">
              <w:t>Проведение рейдов по проверке санитарного состояния комнат общежития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В течение месяца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proofErr w:type="gramStart"/>
            <w:r w:rsidRPr="00BE0853">
              <w:rPr>
                <w:spacing w:val="-5"/>
              </w:rPr>
              <w:t>общежитие</w:t>
            </w:r>
            <w:proofErr w:type="gramEnd"/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</w:tcPr>
          <w:p w:rsidR="00360498" w:rsidRPr="00BE0853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  <w:tr w:rsidR="00360498" w:rsidRPr="008D42F1" w:rsidTr="00921228">
        <w:tc>
          <w:tcPr>
            <w:tcW w:w="556" w:type="dxa"/>
          </w:tcPr>
          <w:p w:rsidR="00360498" w:rsidRPr="00BE0853" w:rsidRDefault="00360498" w:rsidP="00921228">
            <w:pPr>
              <w:jc w:val="center"/>
            </w:pPr>
            <w:r w:rsidRPr="00BE0853">
              <w:t>13.</w:t>
            </w:r>
          </w:p>
        </w:tc>
        <w:tc>
          <w:tcPr>
            <w:tcW w:w="4012" w:type="dxa"/>
            <w:shd w:val="clear" w:color="auto" w:fill="auto"/>
          </w:tcPr>
          <w:p w:rsidR="00360498" w:rsidRPr="00BE0853" w:rsidRDefault="00360498" w:rsidP="00921228">
            <w:r w:rsidRPr="00BE0853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2375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В течение месяца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Общежитие и прилегающая территория</w:t>
            </w:r>
          </w:p>
        </w:tc>
        <w:tc>
          <w:tcPr>
            <w:tcW w:w="1851" w:type="dxa"/>
            <w:shd w:val="clear" w:color="auto" w:fill="auto"/>
          </w:tcPr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 xml:space="preserve">Студенты </w:t>
            </w:r>
          </w:p>
          <w:p w:rsidR="00360498" w:rsidRPr="00BE0853" w:rsidRDefault="00360498" w:rsidP="00921228">
            <w:pPr>
              <w:widowControl w:val="0"/>
              <w:jc w:val="center"/>
              <w:rPr>
                <w:spacing w:val="-5"/>
              </w:rPr>
            </w:pPr>
            <w:r w:rsidRPr="00BE0853">
              <w:rPr>
                <w:spacing w:val="-5"/>
              </w:rPr>
              <w:t>1-5 курсов</w:t>
            </w:r>
          </w:p>
        </w:tc>
        <w:tc>
          <w:tcPr>
            <w:tcW w:w="1980" w:type="dxa"/>
          </w:tcPr>
          <w:p w:rsidR="00360498" w:rsidRPr="003465A8" w:rsidRDefault="00360498" w:rsidP="00921228">
            <w:pPr>
              <w:jc w:val="center"/>
            </w:pPr>
            <w:r w:rsidRPr="00BE0853">
              <w:t>Воспитатель, студсовет</w:t>
            </w:r>
          </w:p>
        </w:tc>
      </w:tr>
    </w:tbl>
    <w:p w:rsidR="002244FF" w:rsidRDefault="002244FF" w:rsidP="002244FF">
      <w:bookmarkStart w:id="0" w:name="_GoBack"/>
      <w:bookmarkEnd w:id="0"/>
    </w:p>
    <w:p w:rsidR="002244FF" w:rsidRDefault="002244FF" w:rsidP="002244FF"/>
    <w:p w:rsidR="002244FF" w:rsidRDefault="002244FF" w:rsidP="002244FF"/>
    <w:p w:rsidR="0017185E" w:rsidRDefault="0017185E"/>
    <w:sectPr w:rsidR="001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7185E"/>
    <w:rsid w:val="002244FF"/>
    <w:rsid w:val="00360498"/>
    <w:rsid w:val="00416F5C"/>
    <w:rsid w:val="006F20EC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2024-08-30T08:24:00Z</dcterms:created>
  <dcterms:modified xsi:type="dcterms:W3CDTF">2024-10-24T09:01:00Z</dcterms:modified>
</cp:coreProperties>
</file>