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FB4" w:rsidRPr="00155778" w:rsidRDefault="000D6FB4" w:rsidP="000D6FB4">
      <w:pPr>
        <w:jc w:val="center"/>
        <w:outlineLvl w:val="0"/>
        <w:rPr>
          <w:b/>
        </w:rPr>
      </w:pPr>
      <w:r w:rsidRPr="00155778">
        <w:rPr>
          <w:b/>
        </w:rPr>
        <w:t xml:space="preserve">ПЛАН ОСНОВНЫХ МЕРОПРИЯТИЙ </w:t>
      </w:r>
    </w:p>
    <w:p w:rsidR="000D6FB4" w:rsidRPr="00155778" w:rsidRDefault="000D6FB4" w:rsidP="000D6FB4">
      <w:pPr>
        <w:jc w:val="center"/>
        <w:rPr>
          <w:b/>
        </w:rPr>
      </w:pPr>
      <w:r w:rsidRPr="00155778">
        <w:rPr>
          <w:b/>
        </w:rPr>
        <w:t xml:space="preserve">В ОБЩЕЖИТИИ № 1 НА </w:t>
      </w:r>
      <w:r>
        <w:rPr>
          <w:b/>
        </w:rPr>
        <w:t>МАЙ</w:t>
      </w:r>
      <w:r w:rsidRPr="00155778">
        <w:rPr>
          <w:b/>
        </w:rPr>
        <w:t xml:space="preserve"> 202</w:t>
      </w:r>
      <w:r>
        <w:rPr>
          <w:b/>
        </w:rPr>
        <w:t xml:space="preserve">5 </w:t>
      </w:r>
      <w:r w:rsidRPr="00155778">
        <w:rPr>
          <w:b/>
        </w:rPr>
        <w:t>года</w:t>
      </w:r>
    </w:p>
    <w:p w:rsidR="00BA7C64" w:rsidRPr="00A42F3D" w:rsidRDefault="00BA7C64" w:rsidP="00BA7C64">
      <w:pPr>
        <w:jc w:val="center"/>
        <w:outlineLvl w:val="0"/>
        <w:rPr>
          <w:b/>
          <w:sz w:val="10"/>
          <w:szCs w:val="10"/>
        </w:rPr>
      </w:pP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552"/>
        <w:gridCol w:w="3843"/>
        <w:gridCol w:w="2268"/>
        <w:gridCol w:w="1843"/>
        <w:gridCol w:w="2268"/>
      </w:tblGrid>
      <w:tr w:rsidR="000D6FB4" w:rsidRPr="008D42F1" w:rsidTr="00804E63">
        <w:tc>
          <w:tcPr>
            <w:tcW w:w="552" w:type="dxa"/>
          </w:tcPr>
          <w:p w:rsidR="000D6FB4" w:rsidRPr="009B56B0" w:rsidRDefault="000D6FB4" w:rsidP="00804E63">
            <w:pPr>
              <w:jc w:val="center"/>
              <w:rPr>
                <w:b/>
              </w:rPr>
            </w:pPr>
            <w:r w:rsidRPr="009B56B0">
              <w:rPr>
                <w:b/>
              </w:rPr>
              <w:t>№</w:t>
            </w:r>
          </w:p>
        </w:tc>
        <w:tc>
          <w:tcPr>
            <w:tcW w:w="3843" w:type="dxa"/>
          </w:tcPr>
          <w:p w:rsidR="000D6FB4" w:rsidRPr="008D42F1" w:rsidRDefault="000D6FB4" w:rsidP="00804E63">
            <w:pPr>
              <w:jc w:val="center"/>
              <w:rPr>
                <w:b/>
              </w:rPr>
            </w:pPr>
            <w:r w:rsidRPr="008D42F1">
              <w:rPr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0D6FB4" w:rsidRPr="008D42F1" w:rsidRDefault="000D6FB4" w:rsidP="00804E63">
            <w:pPr>
              <w:jc w:val="center"/>
              <w:rPr>
                <w:b/>
              </w:rPr>
            </w:pPr>
            <w:r w:rsidRPr="008D42F1">
              <w:rPr>
                <w:b/>
              </w:rPr>
              <w:t>Дата и место проведения</w:t>
            </w:r>
          </w:p>
        </w:tc>
        <w:tc>
          <w:tcPr>
            <w:tcW w:w="1843" w:type="dxa"/>
          </w:tcPr>
          <w:p w:rsidR="000D6FB4" w:rsidRPr="008D42F1" w:rsidRDefault="000D6FB4" w:rsidP="00804E63">
            <w:pPr>
              <w:jc w:val="center"/>
              <w:rPr>
                <w:b/>
              </w:rPr>
            </w:pPr>
            <w:r w:rsidRPr="008D42F1">
              <w:rPr>
                <w:b/>
              </w:rPr>
              <w:t>Участники</w:t>
            </w:r>
          </w:p>
        </w:tc>
        <w:tc>
          <w:tcPr>
            <w:tcW w:w="2268" w:type="dxa"/>
          </w:tcPr>
          <w:p w:rsidR="000D6FB4" w:rsidRPr="008D42F1" w:rsidRDefault="000D6FB4" w:rsidP="00804E63">
            <w:pPr>
              <w:jc w:val="center"/>
              <w:rPr>
                <w:b/>
              </w:rPr>
            </w:pPr>
            <w:r w:rsidRPr="008D42F1">
              <w:rPr>
                <w:b/>
              </w:rPr>
              <w:t>Ответственный исполнитель</w:t>
            </w:r>
          </w:p>
        </w:tc>
      </w:tr>
      <w:tr w:rsidR="000D6FB4" w:rsidRPr="00754807" w:rsidTr="00804E63">
        <w:tc>
          <w:tcPr>
            <w:tcW w:w="552" w:type="dxa"/>
          </w:tcPr>
          <w:p w:rsidR="000D6FB4" w:rsidRPr="00754807" w:rsidRDefault="000D6FB4" w:rsidP="00804E63">
            <w:pPr>
              <w:jc w:val="center"/>
            </w:pPr>
            <w:r w:rsidRPr="006C2AF2">
              <w:t>1.</w:t>
            </w:r>
          </w:p>
        </w:tc>
        <w:tc>
          <w:tcPr>
            <w:tcW w:w="3843" w:type="dxa"/>
          </w:tcPr>
          <w:p w:rsidR="000D6FB4" w:rsidRPr="008674AF" w:rsidRDefault="000D6FB4" w:rsidP="00804E63">
            <w:r w:rsidRPr="008674AF">
              <w:t>К 80-летию Победы советского народа в Великой Отечественной войне:</w:t>
            </w:r>
          </w:p>
          <w:p w:rsidR="000D6FB4" w:rsidRPr="008674AF" w:rsidRDefault="000D6FB4" w:rsidP="00804E63">
            <w:r w:rsidRPr="008674AF">
              <w:t xml:space="preserve">– «Война. </w:t>
            </w:r>
            <w:proofErr w:type="spellStart"/>
            <w:r w:rsidRPr="008674AF">
              <w:t>Победа.Память</w:t>
            </w:r>
            <w:proofErr w:type="spellEnd"/>
            <w:r w:rsidRPr="008674AF">
              <w:t>» – интеллектуальный турнир;</w:t>
            </w:r>
          </w:p>
          <w:p w:rsidR="000D6FB4" w:rsidRPr="008674AF" w:rsidRDefault="000D6FB4" w:rsidP="00804E63">
            <w:r w:rsidRPr="008674AF">
              <w:t>– «</w:t>
            </w:r>
            <w:r w:rsidRPr="008674AF">
              <w:rPr>
                <w:color w:val="000000"/>
                <w:shd w:val="clear" w:color="auto" w:fill="FFFFFF"/>
              </w:rPr>
              <w:t>Наследуем мужество, чествуем подвиг»</w:t>
            </w:r>
            <w:r w:rsidRPr="008674AF">
              <w:t xml:space="preserve"> – </w:t>
            </w:r>
            <w:r w:rsidRPr="008674AF">
              <w:rPr>
                <w:lang w:val="be-BY"/>
              </w:rPr>
              <w:t>онлайн-презентация</w:t>
            </w:r>
          </w:p>
        </w:tc>
        <w:tc>
          <w:tcPr>
            <w:tcW w:w="2268" w:type="dxa"/>
          </w:tcPr>
          <w:p w:rsidR="000D6FB4" w:rsidRDefault="000D6FB4" w:rsidP="00804E63">
            <w:pPr>
              <w:jc w:val="center"/>
            </w:pPr>
          </w:p>
          <w:p w:rsidR="000D6FB4" w:rsidRDefault="000D6FB4" w:rsidP="00804E63">
            <w:pPr>
              <w:jc w:val="center"/>
            </w:pPr>
          </w:p>
          <w:p w:rsidR="000D6FB4" w:rsidRDefault="000D6FB4" w:rsidP="00804E63">
            <w:pPr>
              <w:jc w:val="center"/>
            </w:pPr>
          </w:p>
          <w:p w:rsidR="000D6FB4" w:rsidRDefault="000D6FB4" w:rsidP="00804E63">
            <w:pPr>
              <w:jc w:val="center"/>
            </w:pPr>
            <w:r>
              <w:t>07.05</w:t>
            </w:r>
          </w:p>
          <w:p w:rsidR="000D6FB4" w:rsidRDefault="000D6FB4" w:rsidP="00804E63">
            <w:pPr>
              <w:jc w:val="center"/>
            </w:pPr>
            <w:r>
              <w:t>Читальный зал</w:t>
            </w:r>
          </w:p>
          <w:p w:rsidR="000D6FB4" w:rsidRDefault="000D6FB4" w:rsidP="00804E63">
            <w:pPr>
              <w:jc w:val="center"/>
            </w:pPr>
            <w:r>
              <w:t>08.05</w:t>
            </w:r>
          </w:p>
          <w:p w:rsidR="000D6FB4" w:rsidRPr="00754807" w:rsidRDefault="000D6FB4" w:rsidP="00804E63">
            <w:pPr>
              <w:jc w:val="center"/>
            </w:pPr>
            <w:r>
              <w:rPr>
                <w:lang w:val="en-US"/>
              </w:rPr>
              <w:t>instagram</w:t>
            </w:r>
          </w:p>
        </w:tc>
        <w:tc>
          <w:tcPr>
            <w:tcW w:w="1843" w:type="dxa"/>
            <w:shd w:val="clear" w:color="auto" w:fill="auto"/>
          </w:tcPr>
          <w:p w:rsidR="000D6FB4" w:rsidRPr="006C2AF2" w:rsidRDefault="000D6FB4" w:rsidP="00804E63">
            <w:pPr>
              <w:jc w:val="center"/>
            </w:pPr>
            <w:r w:rsidRPr="006C2AF2">
              <w:t xml:space="preserve">Студенты </w:t>
            </w:r>
          </w:p>
          <w:p w:rsidR="000D6FB4" w:rsidRPr="006C2AF2" w:rsidRDefault="000D6FB4" w:rsidP="00804E63">
            <w:pPr>
              <w:jc w:val="center"/>
              <w:rPr>
                <w:spacing w:val="-5"/>
              </w:rPr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</w:tc>
        <w:tc>
          <w:tcPr>
            <w:tcW w:w="2268" w:type="dxa"/>
            <w:shd w:val="clear" w:color="auto" w:fill="auto"/>
          </w:tcPr>
          <w:p w:rsidR="000D6FB4" w:rsidRDefault="000D6FB4" w:rsidP="00804E63">
            <w:pPr>
              <w:widowControl w:val="0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Воспитатель, </w:t>
            </w:r>
          </w:p>
          <w:p w:rsidR="000D6FB4" w:rsidRPr="006C2AF2" w:rsidRDefault="000D6FB4" w:rsidP="00804E63">
            <w:pPr>
              <w:widowControl w:val="0"/>
              <w:jc w:val="center"/>
              <w:rPr>
                <w:spacing w:val="-5"/>
              </w:rPr>
            </w:pPr>
            <w:proofErr w:type="gramStart"/>
            <w:r>
              <w:rPr>
                <w:spacing w:val="-5"/>
              </w:rPr>
              <w:t>студсовет</w:t>
            </w:r>
            <w:proofErr w:type="gramEnd"/>
            <w:r w:rsidRPr="006C2AF2">
              <w:rPr>
                <w:spacing w:val="-5"/>
              </w:rPr>
              <w:t xml:space="preserve"> </w:t>
            </w:r>
          </w:p>
        </w:tc>
      </w:tr>
      <w:tr w:rsidR="000D6FB4" w:rsidRPr="00754807" w:rsidTr="00804E63">
        <w:tc>
          <w:tcPr>
            <w:tcW w:w="552" w:type="dxa"/>
          </w:tcPr>
          <w:p w:rsidR="000D6FB4" w:rsidRPr="006C2AF2" w:rsidRDefault="000D6FB4" w:rsidP="00804E63">
            <w:pPr>
              <w:jc w:val="center"/>
            </w:pP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3843" w:type="dxa"/>
          </w:tcPr>
          <w:p w:rsidR="000D6FB4" w:rsidRPr="008674AF" w:rsidRDefault="000D6FB4" w:rsidP="00804E63">
            <w:r w:rsidRPr="008674AF">
              <w:t>К Дню Государственного герба, Государственного флага и Государственного гимна Республики Беларусь:</w:t>
            </w:r>
          </w:p>
          <w:p w:rsidR="000D6FB4" w:rsidRPr="008674AF" w:rsidRDefault="000D6FB4" w:rsidP="00804E63">
            <w:r w:rsidRPr="008674AF">
              <w:t>– «</w:t>
            </w:r>
            <w:r w:rsidRPr="008674AF">
              <w:rPr>
                <w:color w:val="000000"/>
                <w:shd w:val="clear" w:color="auto" w:fill="FFFFFF"/>
              </w:rPr>
              <w:t>Главные символы Беларуси»</w:t>
            </w:r>
            <w:r w:rsidRPr="008674AF">
              <w:t xml:space="preserve"> – онлайн-презентация;</w:t>
            </w:r>
          </w:p>
          <w:p w:rsidR="000D6FB4" w:rsidRPr="008674AF" w:rsidRDefault="000D6FB4" w:rsidP="00804E63">
            <w:r w:rsidRPr="008674AF">
              <w:t>– «</w:t>
            </w:r>
            <w:r w:rsidRPr="008674AF">
              <w:rPr>
                <w:color w:val="000000"/>
                <w:shd w:val="clear" w:color="auto" w:fill="FFFFFF"/>
              </w:rPr>
              <w:t>Символы, рожденные историей</w:t>
            </w:r>
            <w:r w:rsidRPr="008674AF">
              <w:t xml:space="preserve">» – </w:t>
            </w:r>
            <w:proofErr w:type="spellStart"/>
            <w:r w:rsidRPr="008674AF">
              <w:t>информ</w:t>
            </w:r>
            <w:proofErr w:type="spellEnd"/>
            <w:r w:rsidRPr="008674AF">
              <w:t>-дайджест</w:t>
            </w:r>
          </w:p>
        </w:tc>
        <w:tc>
          <w:tcPr>
            <w:tcW w:w="2268" w:type="dxa"/>
          </w:tcPr>
          <w:p w:rsidR="000D6FB4" w:rsidRDefault="000D6FB4" w:rsidP="00804E63">
            <w:pPr>
              <w:jc w:val="center"/>
            </w:pPr>
            <w:r>
              <w:t>13.05</w:t>
            </w:r>
          </w:p>
          <w:p w:rsidR="000D6FB4" w:rsidRDefault="000D6FB4" w:rsidP="00804E63">
            <w:pPr>
              <w:jc w:val="center"/>
            </w:pPr>
          </w:p>
          <w:p w:rsidR="000D6FB4" w:rsidRDefault="000D6FB4" w:rsidP="00804E63">
            <w:pPr>
              <w:jc w:val="center"/>
            </w:pPr>
          </w:p>
          <w:p w:rsidR="000D6FB4" w:rsidRDefault="000D6FB4" w:rsidP="00804E63">
            <w:pPr>
              <w:jc w:val="center"/>
            </w:pPr>
          </w:p>
          <w:p w:rsidR="000D6FB4" w:rsidRDefault="000D6FB4" w:rsidP="00804E63">
            <w:pPr>
              <w:jc w:val="center"/>
              <w:rPr>
                <w:lang w:val="en-US"/>
              </w:rPr>
            </w:pPr>
            <w:r>
              <w:rPr>
                <w:lang w:val="be-BY"/>
              </w:rPr>
              <w:t>І</w:t>
            </w:r>
            <w:proofErr w:type="spellStart"/>
            <w:r>
              <w:rPr>
                <w:lang w:val="en-US"/>
              </w:rPr>
              <w:t>nstagram</w:t>
            </w:r>
            <w:proofErr w:type="spellEnd"/>
          </w:p>
          <w:p w:rsidR="000D6FB4" w:rsidRDefault="000D6FB4" w:rsidP="00804E63">
            <w:pPr>
              <w:jc w:val="center"/>
              <w:rPr>
                <w:lang w:val="en-US"/>
              </w:rPr>
            </w:pPr>
          </w:p>
          <w:p w:rsidR="000D6FB4" w:rsidRPr="00312E97" w:rsidRDefault="000D6FB4" w:rsidP="00804E63">
            <w:pPr>
              <w:jc w:val="center"/>
            </w:pPr>
            <w:r>
              <w:t>Холл общежития</w:t>
            </w:r>
          </w:p>
          <w:p w:rsidR="000D6FB4" w:rsidRPr="00754807" w:rsidRDefault="000D6FB4" w:rsidP="00804E63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0D6FB4" w:rsidRPr="006C2AF2" w:rsidRDefault="000D6FB4" w:rsidP="00804E63">
            <w:pPr>
              <w:jc w:val="center"/>
            </w:pPr>
            <w:r w:rsidRPr="006C2AF2">
              <w:t xml:space="preserve">Студенты </w:t>
            </w:r>
          </w:p>
          <w:p w:rsidR="000D6FB4" w:rsidRPr="006C2AF2" w:rsidRDefault="000D6FB4" w:rsidP="00804E63">
            <w:pPr>
              <w:jc w:val="center"/>
              <w:rPr>
                <w:spacing w:val="-5"/>
              </w:rPr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</w:tc>
        <w:tc>
          <w:tcPr>
            <w:tcW w:w="2268" w:type="dxa"/>
            <w:shd w:val="clear" w:color="auto" w:fill="auto"/>
          </w:tcPr>
          <w:p w:rsidR="000D6FB4" w:rsidRDefault="000D6FB4" w:rsidP="00804E63">
            <w:pPr>
              <w:widowControl w:val="0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Воспитатель, </w:t>
            </w:r>
          </w:p>
          <w:p w:rsidR="000D6FB4" w:rsidRPr="006C2AF2" w:rsidRDefault="000D6FB4" w:rsidP="00804E63">
            <w:pPr>
              <w:widowControl w:val="0"/>
              <w:jc w:val="center"/>
              <w:rPr>
                <w:spacing w:val="-5"/>
              </w:rPr>
            </w:pPr>
            <w:proofErr w:type="gramStart"/>
            <w:r>
              <w:rPr>
                <w:spacing w:val="-5"/>
              </w:rPr>
              <w:t>студсовет</w:t>
            </w:r>
            <w:proofErr w:type="gramEnd"/>
            <w:r w:rsidRPr="006C2AF2">
              <w:rPr>
                <w:spacing w:val="-5"/>
              </w:rPr>
              <w:t xml:space="preserve"> </w:t>
            </w:r>
          </w:p>
        </w:tc>
      </w:tr>
      <w:tr w:rsidR="000D6FB4" w:rsidRPr="00754807" w:rsidTr="00804E63">
        <w:tc>
          <w:tcPr>
            <w:tcW w:w="552" w:type="dxa"/>
          </w:tcPr>
          <w:p w:rsidR="000D6FB4" w:rsidRPr="006C2AF2" w:rsidRDefault="000D6FB4" w:rsidP="00804E63">
            <w:pPr>
              <w:jc w:val="center"/>
            </w:pPr>
            <w:r>
              <w:t>3.</w:t>
            </w:r>
          </w:p>
        </w:tc>
        <w:tc>
          <w:tcPr>
            <w:tcW w:w="3843" w:type="dxa"/>
          </w:tcPr>
          <w:p w:rsidR="000D6FB4" w:rsidRPr="008674AF" w:rsidRDefault="000D6FB4" w:rsidP="00804E63">
            <w:r w:rsidRPr="008674AF">
              <w:t>К Всемирному дню памяти жертв СПИДа:</w:t>
            </w:r>
          </w:p>
          <w:p w:rsidR="000D6FB4" w:rsidRPr="008674AF" w:rsidRDefault="000D6FB4" w:rsidP="00804E63">
            <w:r w:rsidRPr="008674AF">
              <w:t>– «ОСТОРОЖНО: ВИЧ/СПИД!» – профилактическая акция;</w:t>
            </w:r>
          </w:p>
          <w:p w:rsidR="000D6FB4" w:rsidRPr="008674AF" w:rsidRDefault="000D6FB4" w:rsidP="00804E63">
            <w:r w:rsidRPr="008674AF">
              <w:t xml:space="preserve">– «История </w:t>
            </w:r>
            <w:proofErr w:type="spellStart"/>
            <w:r w:rsidRPr="008674AF">
              <w:t>Райана</w:t>
            </w:r>
            <w:proofErr w:type="spellEnd"/>
            <w:r w:rsidRPr="008674AF">
              <w:t xml:space="preserve"> Уайта» – кинопросмотр</w:t>
            </w:r>
          </w:p>
        </w:tc>
        <w:tc>
          <w:tcPr>
            <w:tcW w:w="2268" w:type="dxa"/>
          </w:tcPr>
          <w:p w:rsidR="000D6FB4" w:rsidRDefault="000D6FB4" w:rsidP="00804E63">
            <w:pPr>
              <w:jc w:val="center"/>
            </w:pPr>
            <w:r>
              <w:t>15.05</w:t>
            </w:r>
          </w:p>
          <w:p w:rsidR="000D6FB4" w:rsidRDefault="000D6FB4" w:rsidP="00804E63">
            <w:pPr>
              <w:jc w:val="center"/>
            </w:pPr>
          </w:p>
          <w:p w:rsidR="000D6FB4" w:rsidRDefault="000D6FB4" w:rsidP="00804E63">
            <w:pPr>
              <w:jc w:val="center"/>
            </w:pPr>
            <w:r>
              <w:t>Холл общежития</w:t>
            </w:r>
          </w:p>
          <w:p w:rsidR="000D6FB4" w:rsidRDefault="000D6FB4" w:rsidP="00804E63">
            <w:pPr>
              <w:jc w:val="center"/>
            </w:pPr>
          </w:p>
          <w:p w:rsidR="000D6FB4" w:rsidRDefault="000D6FB4" w:rsidP="00804E63">
            <w:pPr>
              <w:jc w:val="center"/>
            </w:pPr>
            <w:r>
              <w:t>Читальный зал общежития</w:t>
            </w:r>
          </w:p>
        </w:tc>
        <w:tc>
          <w:tcPr>
            <w:tcW w:w="1843" w:type="dxa"/>
            <w:shd w:val="clear" w:color="auto" w:fill="auto"/>
          </w:tcPr>
          <w:p w:rsidR="000D6FB4" w:rsidRPr="006C2AF2" w:rsidRDefault="000D6FB4" w:rsidP="00804E63">
            <w:pPr>
              <w:jc w:val="center"/>
            </w:pPr>
            <w:r w:rsidRPr="006C2AF2">
              <w:t xml:space="preserve">Студенты </w:t>
            </w:r>
          </w:p>
          <w:p w:rsidR="000D6FB4" w:rsidRPr="006C2AF2" w:rsidRDefault="000D6FB4" w:rsidP="00804E63">
            <w:pPr>
              <w:jc w:val="center"/>
              <w:rPr>
                <w:spacing w:val="-5"/>
              </w:rPr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</w:tc>
        <w:tc>
          <w:tcPr>
            <w:tcW w:w="2268" w:type="dxa"/>
            <w:shd w:val="clear" w:color="auto" w:fill="auto"/>
          </w:tcPr>
          <w:p w:rsidR="000D6FB4" w:rsidRDefault="000D6FB4" w:rsidP="00804E63">
            <w:pPr>
              <w:widowControl w:val="0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Воспитатель, </w:t>
            </w:r>
          </w:p>
          <w:p w:rsidR="000D6FB4" w:rsidRPr="006C2AF2" w:rsidRDefault="000D6FB4" w:rsidP="00804E63">
            <w:pPr>
              <w:widowControl w:val="0"/>
              <w:jc w:val="center"/>
              <w:rPr>
                <w:spacing w:val="-5"/>
              </w:rPr>
            </w:pPr>
            <w:proofErr w:type="gramStart"/>
            <w:r>
              <w:rPr>
                <w:spacing w:val="-5"/>
              </w:rPr>
              <w:t>студсовет</w:t>
            </w:r>
            <w:proofErr w:type="gramEnd"/>
            <w:r w:rsidRPr="006C2AF2">
              <w:rPr>
                <w:spacing w:val="-5"/>
              </w:rPr>
              <w:t xml:space="preserve"> </w:t>
            </w:r>
          </w:p>
        </w:tc>
      </w:tr>
      <w:tr w:rsidR="000D6FB4" w:rsidRPr="00754807" w:rsidTr="00804E63">
        <w:tc>
          <w:tcPr>
            <w:tcW w:w="552" w:type="dxa"/>
          </w:tcPr>
          <w:p w:rsidR="000D6FB4" w:rsidRDefault="000D6FB4" w:rsidP="00804E63">
            <w:pPr>
              <w:jc w:val="center"/>
            </w:pPr>
            <w:r>
              <w:t>4.</w:t>
            </w:r>
          </w:p>
        </w:tc>
        <w:tc>
          <w:tcPr>
            <w:tcW w:w="3843" w:type="dxa"/>
          </w:tcPr>
          <w:p w:rsidR="000D6FB4" w:rsidRPr="008674AF" w:rsidRDefault="000D6FB4" w:rsidP="00804E63">
            <w:r w:rsidRPr="008674AF">
              <w:t>К Международному дню семьи:</w:t>
            </w:r>
          </w:p>
          <w:p w:rsidR="000D6FB4" w:rsidRPr="008674AF" w:rsidRDefault="000D6FB4" w:rsidP="00804E63">
            <w:pPr>
              <w:shd w:val="clear" w:color="auto" w:fill="FFFFFF"/>
              <w:jc w:val="both"/>
            </w:pPr>
            <w:r w:rsidRPr="008674AF">
              <w:t>– «Гармония супружеских отношений» – тренинг;</w:t>
            </w:r>
          </w:p>
          <w:p w:rsidR="000D6FB4" w:rsidRPr="008674AF" w:rsidRDefault="000D6FB4" w:rsidP="00804E63">
            <w:pPr>
              <w:tabs>
                <w:tab w:val="left" w:pos="1710"/>
              </w:tabs>
            </w:pPr>
            <w:r w:rsidRPr="008674AF">
              <w:t>–</w:t>
            </w:r>
            <w:r w:rsidRPr="008674AF">
              <w:rPr>
                <w:lang w:val="en-US"/>
              </w:rPr>
              <w:t> </w:t>
            </w:r>
            <w:r w:rsidRPr="008674AF">
              <w:t>«Впусти меня в свое сердце» – акция, направленная на профилактику абортов</w:t>
            </w:r>
          </w:p>
        </w:tc>
        <w:tc>
          <w:tcPr>
            <w:tcW w:w="2268" w:type="dxa"/>
          </w:tcPr>
          <w:p w:rsidR="000D6FB4" w:rsidRDefault="000D6FB4" w:rsidP="00804E63">
            <w:pPr>
              <w:jc w:val="center"/>
            </w:pPr>
            <w:r>
              <w:t>20.05</w:t>
            </w:r>
          </w:p>
          <w:p w:rsidR="000D6FB4" w:rsidRDefault="000D6FB4" w:rsidP="00804E63">
            <w:pPr>
              <w:jc w:val="center"/>
            </w:pPr>
            <w:r>
              <w:t>Читальный зал общежития</w:t>
            </w:r>
          </w:p>
          <w:p w:rsidR="000D6FB4" w:rsidRDefault="000D6FB4" w:rsidP="00804E63">
            <w:pPr>
              <w:jc w:val="center"/>
            </w:pPr>
            <w:r>
              <w:t>Холл общежития</w:t>
            </w:r>
          </w:p>
        </w:tc>
        <w:tc>
          <w:tcPr>
            <w:tcW w:w="1843" w:type="dxa"/>
            <w:shd w:val="clear" w:color="auto" w:fill="auto"/>
          </w:tcPr>
          <w:p w:rsidR="000D6FB4" w:rsidRPr="006C2AF2" w:rsidRDefault="000D6FB4" w:rsidP="00804E63">
            <w:pPr>
              <w:jc w:val="center"/>
            </w:pPr>
            <w:r w:rsidRPr="006C2AF2">
              <w:t xml:space="preserve">Студенты </w:t>
            </w:r>
          </w:p>
          <w:p w:rsidR="000D6FB4" w:rsidRPr="006C2AF2" w:rsidRDefault="000D6FB4" w:rsidP="00804E63">
            <w:pPr>
              <w:jc w:val="center"/>
              <w:rPr>
                <w:spacing w:val="-5"/>
              </w:rPr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</w:tc>
        <w:tc>
          <w:tcPr>
            <w:tcW w:w="2268" w:type="dxa"/>
            <w:shd w:val="clear" w:color="auto" w:fill="auto"/>
          </w:tcPr>
          <w:p w:rsidR="000D6FB4" w:rsidRDefault="000D6FB4" w:rsidP="00804E63">
            <w:pPr>
              <w:widowControl w:val="0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Воспитатель, </w:t>
            </w:r>
          </w:p>
          <w:p w:rsidR="000D6FB4" w:rsidRDefault="000D6FB4" w:rsidP="00804E63">
            <w:pPr>
              <w:widowControl w:val="0"/>
              <w:jc w:val="center"/>
              <w:rPr>
                <w:spacing w:val="-5"/>
              </w:rPr>
            </w:pPr>
            <w:proofErr w:type="gramStart"/>
            <w:r>
              <w:rPr>
                <w:spacing w:val="-5"/>
              </w:rPr>
              <w:t>студсовет</w:t>
            </w:r>
            <w:proofErr w:type="gramEnd"/>
            <w:r w:rsidRPr="006C2AF2">
              <w:rPr>
                <w:spacing w:val="-5"/>
              </w:rPr>
              <w:t xml:space="preserve"> </w:t>
            </w:r>
          </w:p>
          <w:p w:rsidR="000D6FB4" w:rsidRPr="006C2AF2" w:rsidRDefault="000D6FB4" w:rsidP="00804E63">
            <w:pPr>
              <w:widowControl w:val="0"/>
              <w:jc w:val="center"/>
              <w:rPr>
                <w:spacing w:val="-5"/>
              </w:rPr>
            </w:pPr>
            <w:proofErr w:type="gramStart"/>
            <w:r>
              <w:rPr>
                <w:spacing w:val="-5"/>
              </w:rPr>
              <w:t>совместно</w:t>
            </w:r>
            <w:proofErr w:type="gramEnd"/>
            <w:r>
              <w:rPr>
                <w:spacing w:val="-5"/>
              </w:rPr>
              <w:t xml:space="preserve"> с СППС</w:t>
            </w:r>
          </w:p>
        </w:tc>
      </w:tr>
      <w:tr w:rsidR="000D6FB4" w:rsidRPr="00754807" w:rsidTr="00804E63">
        <w:tc>
          <w:tcPr>
            <w:tcW w:w="552" w:type="dxa"/>
          </w:tcPr>
          <w:p w:rsidR="000D6FB4" w:rsidRDefault="000D6FB4" w:rsidP="00804E63">
            <w:pPr>
              <w:jc w:val="center"/>
            </w:pPr>
            <w:r>
              <w:t>5.</w:t>
            </w:r>
          </w:p>
        </w:tc>
        <w:tc>
          <w:tcPr>
            <w:tcW w:w="3843" w:type="dxa"/>
          </w:tcPr>
          <w:p w:rsidR="000D6FB4" w:rsidRPr="00D05589" w:rsidRDefault="000D6FB4" w:rsidP="00804E63">
            <w:r w:rsidRPr="00D05589">
              <w:t>«</w:t>
            </w:r>
            <w:r>
              <w:t>Культура народов мира</w:t>
            </w:r>
            <w:r w:rsidRPr="00D05589">
              <w:t>»</w:t>
            </w:r>
            <w:r>
              <w:t xml:space="preserve"> – онлайн-викторина (к Всемирному дню культурного разнообразия во имя диалога и развития)</w:t>
            </w:r>
          </w:p>
        </w:tc>
        <w:tc>
          <w:tcPr>
            <w:tcW w:w="2268" w:type="dxa"/>
          </w:tcPr>
          <w:p w:rsidR="000D6FB4" w:rsidRDefault="000D6FB4" w:rsidP="00804E63">
            <w:pPr>
              <w:jc w:val="center"/>
            </w:pPr>
            <w:r>
              <w:t>21.05</w:t>
            </w:r>
          </w:p>
        </w:tc>
        <w:tc>
          <w:tcPr>
            <w:tcW w:w="1843" w:type="dxa"/>
            <w:shd w:val="clear" w:color="auto" w:fill="auto"/>
          </w:tcPr>
          <w:p w:rsidR="000D6FB4" w:rsidRPr="006C2AF2" w:rsidRDefault="000D6FB4" w:rsidP="00804E63">
            <w:pPr>
              <w:jc w:val="center"/>
            </w:pPr>
            <w:r w:rsidRPr="006C2AF2">
              <w:t xml:space="preserve">Студенты </w:t>
            </w:r>
          </w:p>
          <w:p w:rsidR="000D6FB4" w:rsidRPr="006C2AF2" w:rsidRDefault="000D6FB4" w:rsidP="00804E63">
            <w:pPr>
              <w:jc w:val="center"/>
              <w:rPr>
                <w:spacing w:val="-5"/>
              </w:rPr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</w:tc>
        <w:tc>
          <w:tcPr>
            <w:tcW w:w="2268" w:type="dxa"/>
            <w:shd w:val="clear" w:color="auto" w:fill="auto"/>
          </w:tcPr>
          <w:p w:rsidR="000D6FB4" w:rsidRDefault="000D6FB4" w:rsidP="00804E63">
            <w:pPr>
              <w:widowControl w:val="0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Воспитатель, </w:t>
            </w:r>
          </w:p>
          <w:p w:rsidR="000D6FB4" w:rsidRPr="006C2AF2" w:rsidRDefault="000D6FB4" w:rsidP="00804E63">
            <w:pPr>
              <w:widowControl w:val="0"/>
              <w:jc w:val="center"/>
              <w:rPr>
                <w:spacing w:val="-5"/>
              </w:rPr>
            </w:pPr>
            <w:proofErr w:type="gramStart"/>
            <w:r>
              <w:rPr>
                <w:spacing w:val="-5"/>
              </w:rPr>
              <w:t>студсовет</w:t>
            </w:r>
            <w:proofErr w:type="gramEnd"/>
            <w:r w:rsidRPr="006C2AF2">
              <w:rPr>
                <w:spacing w:val="-5"/>
              </w:rPr>
              <w:t xml:space="preserve"> </w:t>
            </w:r>
          </w:p>
        </w:tc>
      </w:tr>
      <w:tr w:rsidR="000D6FB4" w:rsidRPr="00754807" w:rsidTr="00804E63">
        <w:tc>
          <w:tcPr>
            <w:tcW w:w="552" w:type="dxa"/>
          </w:tcPr>
          <w:p w:rsidR="000D6FB4" w:rsidRDefault="000D6FB4" w:rsidP="00804E63">
            <w:pPr>
              <w:jc w:val="center"/>
            </w:pPr>
            <w:r>
              <w:t>6.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4" w:rsidRPr="00990DE7" w:rsidRDefault="000D6FB4" w:rsidP="00804E63">
            <w:pPr>
              <w:rPr>
                <w:spacing w:val="-6"/>
              </w:rPr>
            </w:pPr>
            <w:r>
              <w:rPr>
                <w:spacing w:val="-6"/>
              </w:rPr>
              <w:t xml:space="preserve">«Земля: изведанная и непознанная» – </w:t>
            </w:r>
            <w:r>
              <w:t>онлайн-викторина</w:t>
            </w:r>
            <w:r>
              <w:rPr>
                <w:spacing w:val="-6"/>
              </w:rPr>
              <w:t xml:space="preserve"> (к Международному дню биологического разнообразия)</w:t>
            </w:r>
          </w:p>
        </w:tc>
        <w:tc>
          <w:tcPr>
            <w:tcW w:w="2268" w:type="dxa"/>
          </w:tcPr>
          <w:p w:rsidR="000D6FB4" w:rsidRDefault="000D6FB4" w:rsidP="00804E63">
            <w:pPr>
              <w:jc w:val="center"/>
            </w:pPr>
            <w:r>
              <w:t>22.05</w:t>
            </w:r>
          </w:p>
        </w:tc>
        <w:tc>
          <w:tcPr>
            <w:tcW w:w="1843" w:type="dxa"/>
            <w:shd w:val="clear" w:color="auto" w:fill="auto"/>
          </w:tcPr>
          <w:p w:rsidR="000D6FB4" w:rsidRPr="006C2AF2" w:rsidRDefault="000D6FB4" w:rsidP="00804E63">
            <w:pPr>
              <w:jc w:val="center"/>
            </w:pPr>
            <w:r w:rsidRPr="006C2AF2">
              <w:t xml:space="preserve">Студенты </w:t>
            </w:r>
          </w:p>
          <w:p w:rsidR="000D6FB4" w:rsidRPr="006C2AF2" w:rsidRDefault="000D6FB4" w:rsidP="00804E63">
            <w:pPr>
              <w:jc w:val="center"/>
              <w:rPr>
                <w:spacing w:val="-5"/>
              </w:rPr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</w:tc>
        <w:tc>
          <w:tcPr>
            <w:tcW w:w="2268" w:type="dxa"/>
            <w:shd w:val="clear" w:color="auto" w:fill="auto"/>
          </w:tcPr>
          <w:p w:rsidR="000D6FB4" w:rsidRDefault="000D6FB4" w:rsidP="00804E63">
            <w:pPr>
              <w:widowControl w:val="0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Воспитатель, </w:t>
            </w:r>
          </w:p>
          <w:p w:rsidR="000D6FB4" w:rsidRPr="006C2AF2" w:rsidRDefault="000D6FB4" w:rsidP="00804E63">
            <w:pPr>
              <w:widowControl w:val="0"/>
              <w:jc w:val="center"/>
              <w:rPr>
                <w:spacing w:val="-5"/>
              </w:rPr>
            </w:pPr>
            <w:proofErr w:type="gramStart"/>
            <w:r>
              <w:rPr>
                <w:spacing w:val="-5"/>
              </w:rPr>
              <w:t>студсовет</w:t>
            </w:r>
            <w:proofErr w:type="gramEnd"/>
            <w:r w:rsidRPr="006C2AF2">
              <w:rPr>
                <w:spacing w:val="-5"/>
              </w:rPr>
              <w:t xml:space="preserve"> </w:t>
            </w:r>
          </w:p>
        </w:tc>
      </w:tr>
      <w:tr w:rsidR="000D6FB4" w:rsidRPr="00764CF6" w:rsidTr="00804E63">
        <w:tc>
          <w:tcPr>
            <w:tcW w:w="552" w:type="dxa"/>
          </w:tcPr>
          <w:p w:rsidR="000D6FB4" w:rsidRPr="003A3EBD" w:rsidRDefault="000D6FB4" w:rsidP="00804E63">
            <w:pPr>
              <w:jc w:val="center"/>
            </w:pPr>
            <w:r>
              <w:t>7.</w:t>
            </w:r>
          </w:p>
        </w:tc>
        <w:tc>
          <w:tcPr>
            <w:tcW w:w="3843" w:type="dxa"/>
          </w:tcPr>
          <w:p w:rsidR="000D6FB4" w:rsidRPr="00183707" w:rsidRDefault="000D6FB4" w:rsidP="00804E63">
            <w:r w:rsidRPr="00183707">
              <w:rPr>
                <w:lang w:val="be-BY"/>
              </w:rPr>
              <w:t xml:space="preserve">К Дню </w:t>
            </w:r>
            <w:r w:rsidRPr="00183707">
              <w:t>славянской письменности и культуры:</w:t>
            </w:r>
          </w:p>
          <w:p w:rsidR="000D6FB4" w:rsidRPr="00934FD3" w:rsidRDefault="000D6FB4" w:rsidP="00804E63">
            <w:pPr>
              <w:rPr>
                <w:lang w:val="be-BY"/>
              </w:rPr>
            </w:pPr>
            <w:r w:rsidRPr="00934FD3">
              <w:t>– «</w:t>
            </w:r>
            <w:r w:rsidRPr="00934FD3">
              <w:rPr>
                <w:color w:val="000000"/>
                <w:shd w:val="clear" w:color="auto" w:fill="FFFFFF"/>
              </w:rPr>
              <w:t xml:space="preserve">Да </w:t>
            </w:r>
            <w:proofErr w:type="spellStart"/>
            <w:r w:rsidRPr="00934FD3">
              <w:rPr>
                <w:color w:val="000000"/>
                <w:shd w:val="clear" w:color="auto" w:fill="FFFFFF"/>
              </w:rPr>
              <w:t>роднай</w:t>
            </w:r>
            <w:proofErr w:type="spellEnd"/>
            <w:r w:rsidRPr="00934FD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34FD3">
              <w:rPr>
                <w:color w:val="000000"/>
                <w:shd w:val="clear" w:color="auto" w:fill="FFFFFF"/>
              </w:rPr>
              <w:t>мовы</w:t>
            </w:r>
            <w:proofErr w:type="spellEnd"/>
            <w:r w:rsidRPr="00934FD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34FD3">
              <w:rPr>
                <w:color w:val="000000"/>
                <w:shd w:val="clear" w:color="auto" w:fill="FFFFFF"/>
              </w:rPr>
              <w:t>крок</w:t>
            </w:r>
            <w:proofErr w:type="spellEnd"/>
            <w:r w:rsidRPr="00934FD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34FD3">
              <w:rPr>
                <w:color w:val="000000"/>
                <w:shd w:val="clear" w:color="auto" w:fill="FFFFFF"/>
              </w:rPr>
              <w:t>зрабі</w:t>
            </w:r>
            <w:proofErr w:type="spellEnd"/>
            <w:r w:rsidRPr="00934FD3">
              <w:rPr>
                <w:color w:val="000000"/>
                <w:shd w:val="clear" w:color="auto" w:fill="FFFFFF"/>
              </w:rPr>
              <w:t>»</w:t>
            </w:r>
            <w:r w:rsidRPr="00934FD3">
              <w:t xml:space="preserve"> –</w:t>
            </w:r>
            <w:r w:rsidRPr="00183707">
              <w:rPr>
                <w:lang w:val="be-BY"/>
              </w:rPr>
              <w:t xml:space="preserve"> </w:t>
            </w:r>
            <w:r>
              <w:rPr>
                <w:lang w:val="be-BY"/>
              </w:rPr>
              <w:t>інтэлектуальная гульня</w:t>
            </w:r>
          </w:p>
          <w:p w:rsidR="000D6FB4" w:rsidRPr="00934FD3" w:rsidRDefault="000D6FB4" w:rsidP="00804E63">
            <w:pPr>
              <w:rPr>
                <w:lang w:val="be-BY"/>
              </w:rPr>
            </w:pPr>
            <w:r w:rsidRPr="00934FD3">
              <w:t>– «</w:t>
            </w:r>
            <w:proofErr w:type="spellStart"/>
            <w:r>
              <w:rPr>
                <w:color w:val="000000"/>
                <w:shd w:val="clear" w:color="auto" w:fill="FFFFFF"/>
              </w:rPr>
              <w:t>Багатая</w:t>
            </w:r>
            <w:proofErr w:type="spellEnd"/>
            <w:r w:rsidRPr="00934FD3">
              <w:rPr>
                <w:color w:val="000000"/>
                <w:shd w:val="clear" w:color="auto" w:fill="FFFFFF"/>
              </w:rPr>
              <w:t xml:space="preserve">, родная ты </w:t>
            </w:r>
            <w:proofErr w:type="spellStart"/>
            <w:r w:rsidRPr="00934FD3">
              <w:rPr>
                <w:color w:val="000000"/>
                <w:shd w:val="clear" w:color="auto" w:fill="FFFFFF"/>
              </w:rPr>
              <w:t>мова</w:t>
            </w:r>
            <w:proofErr w:type="spellEnd"/>
            <w:r w:rsidRPr="00934FD3">
              <w:rPr>
                <w:color w:val="000000"/>
                <w:shd w:val="clear" w:color="auto" w:fill="FFFFFF"/>
              </w:rPr>
              <w:t>…»</w:t>
            </w:r>
            <w:r w:rsidRPr="00183707">
              <w:t xml:space="preserve"> – </w:t>
            </w:r>
            <w:r>
              <w:rPr>
                <w:lang w:val="be-BY"/>
              </w:rPr>
              <w:t>разважальная акцыя</w:t>
            </w:r>
          </w:p>
        </w:tc>
        <w:tc>
          <w:tcPr>
            <w:tcW w:w="2268" w:type="dxa"/>
          </w:tcPr>
          <w:p w:rsidR="000D6FB4" w:rsidRDefault="000D6FB4" w:rsidP="00804E63">
            <w:pPr>
              <w:jc w:val="center"/>
            </w:pPr>
            <w:r>
              <w:t>27.05</w:t>
            </w:r>
          </w:p>
          <w:p w:rsidR="000D6FB4" w:rsidRDefault="000D6FB4" w:rsidP="00804E63">
            <w:pPr>
              <w:jc w:val="center"/>
            </w:pPr>
          </w:p>
          <w:p w:rsidR="000D6FB4" w:rsidRDefault="000D6FB4" w:rsidP="00804E63">
            <w:pPr>
              <w:jc w:val="center"/>
            </w:pPr>
            <w:r>
              <w:t>Холл общежития</w:t>
            </w:r>
          </w:p>
          <w:p w:rsidR="000D6FB4" w:rsidRDefault="000D6FB4" w:rsidP="00804E63">
            <w:pPr>
              <w:jc w:val="center"/>
            </w:pPr>
          </w:p>
          <w:p w:rsidR="000D6FB4" w:rsidRDefault="000D6FB4" w:rsidP="00804E63">
            <w:pPr>
              <w:jc w:val="center"/>
            </w:pPr>
            <w:r>
              <w:t>Читальный зал общежития</w:t>
            </w:r>
          </w:p>
        </w:tc>
        <w:tc>
          <w:tcPr>
            <w:tcW w:w="1843" w:type="dxa"/>
            <w:shd w:val="clear" w:color="auto" w:fill="auto"/>
          </w:tcPr>
          <w:p w:rsidR="000D6FB4" w:rsidRPr="006C2AF2" w:rsidRDefault="000D6FB4" w:rsidP="00804E63">
            <w:pPr>
              <w:jc w:val="center"/>
            </w:pPr>
            <w:r w:rsidRPr="006C2AF2">
              <w:t xml:space="preserve">Студенты </w:t>
            </w:r>
          </w:p>
          <w:p w:rsidR="000D6FB4" w:rsidRPr="006C2AF2" w:rsidRDefault="000D6FB4" w:rsidP="00804E63">
            <w:pPr>
              <w:jc w:val="center"/>
              <w:rPr>
                <w:spacing w:val="-5"/>
              </w:rPr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</w:tc>
        <w:tc>
          <w:tcPr>
            <w:tcW w:w="2268" w:type="dxa"/>
            <w:shd w:val="clear" w:color="auto" w:fill="auto"/>
          </w:tcPr>
          <w:p w:rsidR="000D6FB4" w:rsidRDefault="000D6FB4" w:rsidP="00804E63">
            <w:pPr>
              <w:widowControl w:val="0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Воспитатель, </w:t>
            </w:r>
          </w:p>
          <w:p w:rsidR="000D6FB4" w:rsidRPr="006C2AF2" w:rsidRDefault="000D6FB4" w:rsidP="00804E63">
            <w:pPr>
              <w:widowControl w:val="0"/>
              <w:jc w:val="center"/>
              <w:rPr>
                <w:spacing w:val="-5"/>
              </w:rPr>
            </w:pPr>
            <w:proofErr w:type="gramStart"/>
            <w:r>
              <w:rPr>
                <w:spacing w:val="-5"/>
              </w:rPr>
              <w:t>студсовет</w:t>
            </w:r>
            <w:proofErr w:type="gramEnd"/>
            <w:r w:rsidRPr="006C2AF2">
              <w:rPr>
                <w:spacing w:val="-5"/>
              </w:rPr>
              <w:t xml:space="preserve"> </w:t>
            </w:r>
          </w:p>
        </w:tc>
      </w:tr>
      <w:tr w:rsidR="000D6FB4" w:rsidRPr="00764CF6" w:rsidTr="00804E63">
        <w:tc>
          <w:tcPr>
            <w:tcW w:w="552" w:type="dxa"/>
          </w:tcPr>
          <w:p w:rsidR="000D6FB4" w:rsidRPr="0074056B" w:rsidRDefault="000D6FB4" w:rsidP="00804E63">
            <w:pPr>
              <w:jc w:val="center"/>
            </w:pPr>
            <w:r>
              <w:t>8.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4" w:rsidRPr="00990DE7" w:rsidRDefault="000D6FB4" w:rsidP="00804E63">
            <w:r>
              <w:t>Экскурсия в музей спасенных ценностей (к Международному дню музеев)</w:t>
            </w:r>
          </w:p>
        </w:tc>
        <w:tc>
          <w:tcPr>
            <w:tcW w:w="2268" w:type="dxa"/>
          </w:tcPr>
          <w:p w:rsidR="000D6FB4" w:rsidRDefault="000D6FB4" w:rsidP="00804E63">
            <w:pPr>
              <w:jc w:val="center"/>
            </w:pPr>
            <w:r>
              <w:t>28.05</w:t>
            </w:r>
          </w:p>
        </w:tc>
        <w:tc>
          <w:tcPr>
            <w:tcW w:w="1843" w:type="dxa"/>
            <w:shd w:val="clear" w:color="auto" w:fill="auto"/>
          </w:tcPr>
          <w:p w:rsidR="000D6FB4" w:rsidRPr="006C2AF2" w:rsidRDefault="000D6FB4" w:rsidP="00804E63">
            <w:pPr>
              <w:jc w:val="center"/>
            </w:pPr>
            <w:r w:rsidRPr="006C2AF2">
              <w:t xml:space="preserve">Студенты </w:t>
            </w:r>
          </w:p>
          <w:p w:rsidR="000D6FB4" w:rsidRPr="006C2AF2" w:rsidRDefault="000D6FB4" w:rsidP="00804E63">
            <w:pPr>
              <w:jc w:val="center"/>
              <w:rPr>
                <w:spacing w:val="-5"/>
              </w:rPr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</w:tc>
        <w:tc>
          <w:tcPr>
            <w:tcW w:w="2268" w:type="dxa"/>
            <w:shd w:val="clear" w:color="auto" w:fill="auto"/>
          </w:tcPr>
          <w:p w:rsidR="000D6FB4" w:rsidRDefault="000D6FB4" w:rsidP="00804E63">
            <w:pPr>
              <w:widowControl w:val="0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Воспитатель, </w:t>
            </w:r>
          </w:p>
          <w:p w:rsidR="000D6FB4" w:rsidRPr="006C2AF2" w:rsidRDefault="000D6FB4" w:rsidP="00804E63">
            <w:pPr>
              <w:widowControl w:val="0"/>
              <w:jc w:val="center"/>
              <w:rPr>
                <w:spacing w:val="-5"/>
              </w:rPr>
            </w:pPr>
            <w:proofErr w:type="gramStart"/>
            <w:r>
              <w:rPr>
                <w:spacing w:val="-5"/>
              </w:rPr>
              <w:t>студсовет</w:t>
            </w:r>
            <w:proofErr w:type="gramEnd"/>
            <w:r w:rsidRPr="006C2AF2">
              <w:rPr>
                <w:spacing w:val="-5"/>
              </w:rPr>
              <w:t xml:space="preserve"> </w:t>
            </w:r>
          </w:p>
        </w:tc>
      </w:tr>
      <w:tr w:rsidR="000D6FB4" w:rsidRPr="00764CF6" w:rsidTr="00804E63">
        <w:tc>
          <w:tcPr>
            <w:tcW w:w="552" w:type="dxa"/>
          </w:tcPr>
          <w:p w:rsidR="000D6FB4" w:rsidRPr="0074056B" w:rsidRDefault="000D6FB4" w:rsidP="00804E63">
            <w:pPr>
              <w:jc w:val="center"/>
            </w:pPr>
            <w:r>
              <w:t>9.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4" w:rsidRPr="00990DE7" w:rsidRDefault="000D6FB4" w:rsidP="00804E63">
            <w:r w:rsidRPr="00990DE7">
              <w:t>К Всемирному дню без табака:</w:t>
            </w:r>
          </w:p>
          <w:p w:rsidR="000D6FB4" w:rsidRPr="00990DE7" w:rsidRDefault="000D6FB4" w:rsidP="00804E63">
            <w:r w:rsidRPr="00990DE7">
              <w:t>– «</w:t>
            </w:r>
            <w:r>
              <w:t>Табачный дым обмана</w:t>
            </w:r>
            <w:r w:rsidRPr="00990DE7">
              <w:t xml:space="preserve">» – </w:t>
            </w:r>
            <w:r>
              <w:t>профилактическая</w:t>
            </w:r>
            <w:r w:rsidRPr="00990DE7">
              <w:t xml:space="preserve"> акция;</w:t>
            </w:r>
          </w:p>
          <w:p w:rsidR="000D6FB4" w:rsidRPr="00990DE7" w:rsidRDefault="000D6FB4" w:rsidP="00804E63">
            <w:r w:rsidRPr="00990DE7">
              <w:lastRenderedPageBreak/>
              <w:t>– «</w:t>
            </w:r>
            <w:r>
              <w:t>Жить или курить?</w:t>
            </w:r>
            <w:r w:rsidRPr="00990DE7">
              <w:t xml:space="preserve">» – </w:t>
            </w:r>
            <w:r>
              <w:t>онлайн-презентация</w:t>
            </w:r>
          </w:p>
        </w:tc>
        <w:tc>
          <w:tcPr>
            <w:tcW w:w="2268" w:type="dxa"/>
          </w:tcPr>
          <w:p w:rsidR="000D6FB4" w:rsidRDefault="000D6FB4" w:rsidP="00804E63">
            <w:pPr>
              <w:jc w:val="center"/>
            </w:pPr>
            <w:r>
              <w:lastRenderedPageBreak/>
              <w:t>31.05</w:t>
            </w:r>
          </w:p>
        </w:tc>
        <w:tc>
          <w:tcPr>
            <w:tcW w:w="1843" w:type="dxa"/>
            <w:shd w:val="clear" w:color="auto" w:fill="auto"/>
          </w:tcPr>
          <w:p w:rsidR="000D6FB4" w:rsidRPr="006C2AF2" w:rsidRDefault="000D6FB4" w:rsidP="00804E63">
            <w:pPr>
              <w:jc w:val="center"/>
            </w:pPr>
            <w:r w:rsidRPr="006C2AF2">
              <w:t xml:space="preserve">Студенты </w:t>
            </w:r>
          </w:p>
          <w:p w:rsidR="000D6FB4" w:rsidRPr="006C2AF2" w:rsidRDefault="000D6FB4" w:rsidP="00804E63">
            <w:pPr>
              <w:jc w:val="center"/>
              <w:rPr>
                <w:spacing w:val="-5"/>
              </w:rPr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</w:tc>
        <w:tc>
          <w:tcPr>
            <w:tcW w:w="2268" w:type="dxa"/>
            <w:shd w:val="clear" w:color="auto" w:fill="auto"/>
          </w:tcPr>
          <w:p w:rsidR="000D6FB4" w:rsidRDefault="000D6FB4" w:rsidP="00804E63">
            <w:pPr>
              <w:widowControl w:val="0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Воспитатель, </w:t>
            </w:r>
          </w:p>
          <w:p w:rsidR="000D6FB4" w:rsidRPr="006C2AF2" w:rsidRDefault="000D6FB4" w:rsidP="00804E63">
            <w:pPr>
              <w:widowControl w:val="0"/>
              <w:jc w:val="center"/>
              <w:rPr>
                <w:spacing w:val="-5"/>
              </w:rPr>
            </w:pPr>
            <w:proofErr w:type="gramStart"/>
            <w:r>
              <w:rPr>
                <w:spacing w:val="-5"/>
              </w:rPr>
              <w:t>студсовет</w:t>
            </w:r>
            <w:proofErr w:type="gramEnd"/>
            <w:r w:rsidRPr="006C2AF2">
              <w:rPr>
                <w:spacing w:val="-5"/>
              </w:rPr>
              <w:t xml:space="preserve"> </w:t>
            </w:r>
          </w:p>
        </w:tc>
      </w:tr>
      <w:tr w:rsidR="000D6FB4" w:rsidRPr="00764CF6" w:rsidTr="00804E63">
        <w:tc>
          <w:tcPr>
            <w:tcW w:w="552" w:type="dxa"/>
          </w:tcPr>
          <w:p w:rsidR="000D6FB4" w:rsidRPr="0074056B" w:rsidRDefault="000D6FB4" w:rsidP="00804E63">
            <w:pPr>
              <w:jc w:val="center"/>
            </w:pPr>
            <w:r>
              <w:lastRenderedPageBreak/>
              <w:t>10.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B4" w:rsidRPr="005812D7" w:rsidRDefault="000D6FB4" w:rsidP="00804E63">
            <w:r w:rsidRPr="005812D7">
              <w:t>Участие в заседании студенческого совета общежития:</w:t>
            </w:r>
          </w:p>
          <w:p w:rsidR="000D6FB4" w:rsidRPr="00990DE7" w:rsidRDefault="000D6FB4" w:rsidP="00804E63">
            <w:r w:rsidRPr="005812D7">
              <w:t xml:space="preserve">– подготовка мероприятий </w:t>
            </w:r>
            <w:r>
              <w:t>в</w:t>
            </w:r>
            <w:r w:rsidRPr="00990DE7">
              <w:t xml:space="preserve"> рамках </w:t>
            </w:r>
            <w:r>
              <w:t xml:space="preserve">дня </w:t>
            </w:r>
            <w:r w:rsidRPr="00183707">
              <w:t>Государственного герба, Государственного флага и Государственного гимна Республики Беларусь</w:t>
            </w:r>
            <w:r>
              <w:t>;</w:t>
            </w:r>
          </w:p>
          <w:p w:rsidR="000D6FB4" w:rsidRDefault="000D6FB4" w:rsidP="00804E63">
            <w:r w:rsidRPr="005812D7">
              <w:t xml:space="preserve">– подготовка мероприятий </w:t>
            </w:r>
            <w:r>
              <w:t>к Всемирному дню памяти жертв СПИДа;</w:t>
            </w:r>
          </w:p>
          <w:p w:rsidR="000D6FB4" w:rsidRPr="005812D7" w:rsidRDefault="000D6FB4" w:rsidP="00804E63">
            <w:r>
              <w:t>– подготовка мероприятий к</w:t>
            </w:r>
            <w:r w:rsidRPr="00990DE7">
              <w:t xml:space="preserve"> </w:t>
            </w:r>
            <w:r w:rsidRPr="00183707">
              <w:rPr>
                <w:lang w:val="be-BY"/>
              </w:rPr>
              <w:t xml:space="preserve">Дню </w:t>
            </w:r>
            <w:r w:rsidRPr="00183707">
              <w:t>славянской письменности и культуры</w:t>
            </w:r>
            <w:r>
              <w:t xml:space="preserve"> и др.</w:t>
            </w:r>
          </w:p>
        </w:tc>
        <w:tc>
          <w:tcPr>
            <w:tcW w:w="2268" w:type="dxa"/>
          </w:tcPr>
          <w:p w:rsidR="000D6FB4" w:rsidRDefault="000D6FB4" w:rsidP="00804E63">
            <w:pPr>
              <w:jc w:val="center"/>
            </w:pPr>
            <w:r>
              <w:t>Май</w:t>
            </w:r>
          </w:p>
        </w:tc>
        <w:tc>
          <w:tcPr>
            <w:tcW w:w="1843" w:type="dxa"/>
            <w:shd w:val="clear" w:color="auto" w:fill="auto"/>
          </w:tcPr>
          <w:p w:rsidR="000D6FB4" w:rsidRPr="006C2AF2" w:rsidRDefault="000D6FB4" w:rsidP="00804E63">
            <w:pPr>
              <w:jc w:val="center"/>
            </w:pPr>
            <w:r w:rsidRPr="006C2AF2">
              <w:t xml:space="preserve">Студенты </w:t>
            </w:r>
          </w:p>
          <w:p w:rsidR="000D6FB4" w:rsidRPr="006C2AF2" w:rsidRDefault="000D6FB4" w:rsidP="00804E63">
            <w:pPr>
              <w:jc w:val="center"/>
              <w:rPr>
                <w:spacing w:val="-5"/>
              </w:rPr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</w:tc>
        <w:tc>
          <w:tcPr>
            <w:tcW w:w="2268" w:type="dxa"/>
            <w:shd w:val="clear" w:color="auto" w:fill="auto"/>
          </w:tcPr>
          <w:p w:rsidR="000D6FB4" w:rsidRDefault="000D6FB4" w:rsidP="00804E63">
            <w:pPr>
              <w:widowControl w:val="0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Воспитатель, </w:t>
            </w:r>
          </w:p>
          <w:p w:rsidR="000D6FB4" w:rsidRPr="006C2AF2" w:rsidRDefault="000D6FB4" w:rsidP="00804E63">
            <w:pPr>
              <w:widowControl w:val="0"/>
              <w:jc w:val="center"/>
              <w:rPr>
                <w:spacing w:val="-5"/>
              </w:rPr>
            </w:pPr>
            <w:proofErr w:type="gramStart"/>
            <w:r>
              <w:rPr>
                <w:spacing w:val="-5"/>
              </w:rPr>
              <w:t>студсовет</w:t>
            </w:r>
            <w:proofErr w:type="gramEnd"/>
            <w:r w:rsidRPr="006C2AF2">
              <w:rPr>
                <w:spacing w:val="-5"/>
              </w:rPr>
              <w:t xml:space="preserve"> </w:t>
            </w:r>
          </w:p>
        </w:tc>
      </w:tr>
      <w:tr w:rsidR="000D6FB4" w:rsidRPr="00764CF6" w:rsidTr="00804E63">
        <w:tc>
          <w:tcPr>
            <w:tcW w:w="552" w:type="dxa"/>
          </w:tcPr>
          <w:p w:rsidR="000D6FB4" w:rsidRPr="0074056B" w:rsidRDefault="000D6FB4" w:rsidP="00804E63">
            <w:pPr>
              <w:jc w:val="center"/>
            </w:pPr>
            <w:r>
              <w:t>11.</w:t>
            </w:r>
          </w:p>
        </w:tc>
        <w:tc>
          <w:tcPr>
            <w:tcW w:w="3843" w:type="dxa"/>
            <w:shd w:val="clear" w:color="auto" w:fill="auto"/>
          </w:tcPr>
          <w:p w:rsidR="000D6FB4" w:rsidRPr="006C2AF2" w:rsidRDefault="000D6FB4" w:rsidP="00804E63">
            <w:r w:rsidRPr="006C2AF2">
              <w:t>Посещение комнат студентов с целью контроля санитарного состояния, проверки жилищно-бытовых условий, соблюдения ППБ, ТБ</w:t>
            </w:r>
          </w:p>
        </w:tc>
        <w:tc>
          <w:tcPr>
            <w:tcW w:w="2268" w:type="dxa"/>
          </w:tcPr>
          <w:p w:rsidR="000D6FB4" w:rsidRDefault="000D6FB4" w:rsidP="00804E63">
            <w:pPr>
              <w:jc w:val="center"/>
            </w:pPr>
            <w:r>
              <w:t xml:space="preserve">В течение </w:t>
            </w:r>
          </w:p>
          <w:p w:rsidR="000D6FB4" w:rsidRDefault="000D6FB4" w:rsidP="00804E63">
            <w:pPr>
              <w:jc w:val="center"/>
            </w:pPr>
            <w:proofErr w:type="gramStart"/>
            <w:r>
              <w:t>месяца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0D6FB4" w:rsidRPr="006C2AF2" w:rsidRDefault="000D6FB4" w:rsidP="00804E63">
            <w:pPr>
              <w:jc w:val="center"/>
            </w:pPr>
            <w:r w:rsidRPr="006C2AF2">
              <w:t xml:space="preserve">Студенты </w:t>
            </w:r>
          </w:p>
          <w:p w:rsidR="000D6FB4" w:rsidRPr="006C2AF2" w:rsidRDefault="000D6FB4" w:rsidP="00804E63">
            <w:pPr>
              <w:jc w:val="center"/>
              <w:rPr>
                <w:spacing w:val="-5"/>
              </w:rPr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</w:tc>
        <w:tc>
          <w:tcPr>
            <w:tcW w:w="2268" w:type="dxa"/>
            <w:shd w:val="clear" w:color="auto" w:fill="auto"/>
          </w:tcPr>
          <w:p w:rsidR="000D6FB4" w:rsidRDefault="000D6FB4" w:rsidP="00804E63">
            <w:pPr>
              <w:widowControl w:val="0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Воспитатель, </w:t>
            </w:r>
          </w:p>
          <w:p w:rsidR="000D6FB4" w:rsidRPr="006C2AF2" w:rsidRDefault="000D6FB4" w:rsidP="00804E63">
            <w:pPr>
              <w:widowControl w:val="0"/>
              <w:jc w:val="center"/>
              <w:rPr>
                <w:spacing w:val="-5"/>
              </w:rPr>
            </w:pPr>
            <w:proofErr w:type="gramStart"/>
            <w:r>
              <w:rPr>
                <w:spacing w:val="-5"/>
              </w:rPr>
              <w:t>студсовет</w:t>
            </w:r>
            <w:proofErr w:type="gramEnd"/>
            <w:r w:rsidRPr="006C2AF2">
              <w:rPr>
                <w:spacing w:val="-5"/>
              </w:rPr>
              <w:t xml:space="preserve"> </w:t>
            </w:r>
          </w:p>
        </w:tc>
      </w:tr>
      <w:tr w:rsidR="000D6FB4" w:rsidRPr="00764CF6" w:rsidTr="00804E63">
        <w:tc>
          <w:tcPr>
            <w:tcW w:w="552" w:type="dxa"/>
          </w:tcPr>
          <w:p w:rsidR="000D6FB4" w:rsidRPr="0074056B" w:rsidRDefault="000D6FB4" w:rsidP="00804E63">
            <w:pPr>
              <w:jc w:val="center"/>
            </w:pPr>
            <w:r>
              <w:t>12.</w:t>
            </w:r>
          </w:p>
        </w:tc>
        <w:tc>
          <w:tcPr>
            <w:tcW w:w="3843" w:type="dxa"/>
            <w:shd w:val="clear" w:color="auto" w:fill="auto"/>
          </w:tcPr>
          <w:p w:rsidR="000D6FB4" w:rsidRPr="006C2AF2" w:rsidRDefault="000D6FB4" w:rsidP="00804E63">
            <w:r w:rsidRPr="006C2AF2">
              <w:t>Проведение генеральных уборок:</w:t>
            </w:r>
          </w:p>
          <w:p w:rsidR="000D6FB4" w:rsidRPr="006C2AF2" w:rsidRDefault="000D6FB4" w:rsidP="00804E63">
            <w:r w:rsidRPr="006C2AF2">
              <w:t>– кухонь;</w:t>
            </w:r>
          </w:p>
          <w:p w:rsidR="000D6FB4" w:rsidRPr="006C2AF2" w:rsidRDefault="000D6FB4" w:rsidP="00804E63">
            <w:r w:rsidRPr="006C2AF2">
              <w:t>– этажей</w:t>
            </w:r>
          </w:p>
        </w:tc>
        <w:tc>
          <w:tcPr>
            <w:tcW w:w="2268" w:type="dxa"/>
          </w:tcPr>
          <w:p w:rsidR="000D6FB4" w:rsidRDefault="000D6FB4" w:rsidP="00804E63">
            <w:pPr>
              <w:jc w:val="center"/>
            </w:pPr>
            <w:r>
              <w:t xml:space="preserve">В течение </w:t>
            </w:r>
          </w:p>
          <w:p w:rsidR="000D6FB4" w:rsidRDefault="000D6FB4" w:rsidP="00804E63">
            <w:pPr>
              <w:jc w:val="center"/>
            </w:pPr>
            <w:proofErr w:type="gramStart"/>
            <w:r>
              <w:t>месяца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0D6FB4" w:rsidRPr="006C2AF2" w:rsidRDefault="000D6FB4" w:rsidP="00804E63">
            <w:pPr>
              <w:jc w:val="center"/>
            </w:pPr>
            <w:r w:rsidRPr="006C2AF2">
              <w:t xml:space="preserve">Студенты </w:t>
            </w:r>
          </w:p>
          <w:p w:rsidR="000D6FB4" w:rsidRPr="006C2AF2" w:rsidRDefault="000D6FB4" w:rsidP="00804E63">
            <w:pPr>
              <w:jc w:val="center"/>
              <w:rPr>
                <w:spacing w:val="-5"/>
              </w:rPr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</w:tc>
        <w:tc>
          <w:tcPr>
            <w:tcW w:w="2268" w:type="dxa"/>
            <w:shd w:val="clear" w:color="auto" w:fill="auto"/>
          </w:tcPr>
          <w:p w:rsidR="000D6FB4" w:rsidRDefault="000D6FB4" w:rsidP="00804E63">
            <w:pPr>
              <w:widowControl w:val="0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Воспитатель, </w:t>
            </w:r>
          </w:p>
          <w:p w:rsidR="000D6FB4" w:rsidRPr="006C2AF2" w:rsidRDefault="000D6FB4" w:rsidP="00804E63">
            <w:pPr>
              <w:widowControl w:val="0"/>
              <w:jc w:val="center"/>
              <w:rPr>
                <w:spacing w:val="-5"/>
              </w:rPr>
            </w:pPr>
            <w:proofErr w:type="gramStart"/>
            <w:r>
              <w:rPr>
                <w:spacing w:val="-5"/>
              </w:rPr>
              <w:t>студсовет</w:t>
            </w:r>
            <w:proofErr w:type="gramEnd"/>
            <w:r w:rsidRPr="006C2AF2">
              <w:rPr>
                <w:spacing w:val="-5"/>
              </w:rPr>
              <w:t xml:space="preserve"> </w:t>
            </w:r>
          </w:p>
        </w:tc>
      </w:tr>
    </w:tbl>
    <w:p w:rsidR="00B21E60" w:rsidRDefault="00B21E60"/>
    <w:p w:rsidR="000D6FB4" w:rsidRDefault="000D6FB4">
      <w:bookmarkStart w:id="0" w:name="_GoBack"/>
      <w:bookmarkEnd w:id="0"/>
    </w:p>
    <w:sectPr w:rsidR="000D6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EC"/>
    <w:rsid w:val="000D6FB4"/>
    <w:rsid w:val="0011309C"/>
    <w:rsid w:val="0017185E"/>
    <w:rsid w:val="002244FF"/>
    <w:rsid w:val="00360498"/>
    <w:rsid w:val="00416F5C"/>
    <w:rsid w:val="00513803"/>
    <w:rsid w:val="00645506"/>
    <w:rsid w:val="006F20EC"/>
    <w:rsid w:val="00827135"/>
    <w:rsid w:val="00891F9D"/>
    <w:rsid w:val="00A67EBA"/>
    <w:rsid w:val="00B21E60"/>
    <w:rsid w:val="00BA7C64"/>
    <w:rsid w:val="00BC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4C201-9227-4EB0-B642-6436E4B8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2337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2024-08-30T08:24:00Z</dcterms:created>
  <dcterms:modified xsi:type="dcterms:W3CDTF">2025-04-22T08:55:00Z</dcterms:modified>
</cp:coreProperties>
</file>