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60" w:rsidRPr="00A42F3D" w:rsidRDefault="00B21E60" w:rsidP="00B21E60">
      <w:pPr>
        <w:jc w:val="center"/>
        <w:outlineLvl w:val="0"/>
        <w:rPr>
          <w:b/>
          <w:sz w:val="10"/>
          <w:szCs w:val="10"/>
        </w:rPr>
      </w:pPr>
    </w:p>
    <w:p w:rsidR="00BA7C64" w:rsidRPr="00A42F3D" w:rsidRDefault="00BA7C64" w:rsidP="00BA7C64">
      <w:pPr>
        <w:jc w:val="center"/>
        <w:outlineLvl w:val="0"/>
        <w:rPr>
          <w:b/>
          <w:sz w:val="10"/>
          <w:szCs w:val="10"/>
        </w:rPr>
      </w:pPr>
    </w:p>
    <w:p w:rsidR="00BA7C64" w:rsidRPr="00155778" w:rsidRDefault="00BA7C64" w:rsidP="00BA7C64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BA7C64" w:rsidRPr="00155778" w:rsidRDefault="00BA7C64" w:rsidP="00BA7C64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АПРЕЛЬ</w:t>
      </w:r>
      <w:r w:rsidRPr="00155778">
        <w:rPr>
          <w:b/>
        </w:rPr>
        <w:t xml:space="preserve"> 202</w:t>
      </w:r>
      <w:r>
        <w:rPr>
          <w:b/>
        </w:rPr>
        <w:t xml:space="preserve">5 </w:t>
      </w:r>
      <w:r w:rsidRPr="00155778">
        <w:rPr>
          <w:b/>
        </w:rPr>
        <w:t>года</w:t>
      </w:r>
    </w:p>
    <w:p w:rsidR="00BA7C64" w:rsidRPr="00A42F3D" w:rsidRDefault="00BA7C64" w:rsidP="00BA7C64">
      <w:pPr>
        <w:rPr>
          <w:sz w:val="16"/>
          <w:szCs w:val="16"/>
        </w:rPr>
      </w:pPr>
    </w:p>
    <w:p w:rsidR="00BA7C64" w:rsidRDefault="00BA7C64" w:rsidP="00BA7C64"/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2"/>
        <w:gridCol w:w="3611"/>
        <w:gridCol w:w="2065"/>
        <w:gridCol w:w="1629"/>
        <w:gridCol w:w="2917"/>
      </w:tblGrid>
      <w:tr w:rsidR="00BA7C64" w:rsidRPr="008D42F1" w:rsidTr="00E3129E">
        <w:tc>
          <w:tcPr>
            <w:tcW w:w="552" w:type="dxa"/>
          </w:tcPr>
          <w:p w:rsidR="00BA7C64" w:rsidRPr="009B56B0" w:rsidRDefault="00BA7C64" w:rsidP="00E3129E">
            <w:pPr>
              <w:jc w:val="center"/>
              <w:rPr>
                <w:b/>
              </w:rPr>
            </w:pPr>
            <w:r w:rsidRPr="009B56B0">
              <w:rPr>
                <w:b/>
              </w:rPr>
              <w:t>№</w:t>
            </w:r>
          </w:p>
        </w:tc>
        <w:tc>
          <w:tcPr>
            <w:tcW w:w="3611" w:type="dxa"/>
          </w:tcPr>
          <w:p w:rsidR="00BA7C64" w:rsidRPr="008D42F1" w:rsidRDefault="00BA7C64" w:rsidP="00E3129E">
            <w:pPr>
              <w:jc w:val="center"/>
              <w:rPr>
                <w:b/>
              </w:rPr>
            </w:pPr>
            <w:r w:rsidRPr="008D42F1">
              <w:rPr>
                <w:b/>
              </w:rPr>
              <w:t>Наименование мероприятия</w:t>
            </w:r>
          </w:p>
        </w:tc>
        <w:tc>
          <w:tcPr>
            <w:tcW w:w="2065" w:type="dxa"/>
          </w:tcPr>
          <w:p w:rsidR="00BA7C64" w:rsidRPr="008D42F1" w:rsidRDefault="00BA7C64" w:rsidP="00E3129E">
            <w:pPr>
              <w:jc w:val="center"/>
              <w:rPr>
                <w:b/>
              </w:rPr>
            </w:pPr>
            <w:r w:rsidRPr="008D42F1">
              <w:rPr>
                <w:b/>
              </w:rPr>
              <w:t>Дата и место проведения</w:t>
            </w:r>
          </w:p>
        </w:tc>
        <w:tc>
          <w:tcPr>
            <w:tcW w:w="1629" w:type="dxa"/>
          </w:tcPr>
          <w:p w:rsidR="00BA7C64" w:rsidRPr="008D42F1" w:rsidRDefault="00BA7C64" w:rsidP="00E3129E">
            <w:pPr>
              <w:jc w:val="center"/>
              <w:rPr>
                <w:b/>
              </w:rPr>
            </w:pPr>
            <w:r w:rsidRPr="008D42F1">
              <w:rPr>
                <w:b/>
              </w:rPr>
              <w:t>Участники</w:t>
            </w:r>
          </w:p>
        </w:tc>
        <w:tc>
          <w:tcPr>
            <w:tcW w:w="2917" w:type="dxa"/>
          </w:tcPr>
          <w:p w:rsidR="00BA7C64" w:rsidRPr="008D42F1" w:rsidRDefault="00BA7C64" w:rsidP="00E3129E">
            <w:pPr>
              <w:jc w:val="center"/>
              <w:rPr>
                <w:b/>
              </w:rPr>
            </w:pPr>
            <w:r w:rsidRPr="008D42F1">
              <w:rPr>
                <w:b/>
              </w:rPr>
              <w:t>Ответственный исполнитель</w:t>
            </w:r>
          </w:p>
        </w:tc>
      </w:tr>
      <w:tr w:rsidR="00BA7C64" w:rsidRPr="00754807" w:rsidTr="00E3129E">
        <w:tc>
          <w:tcPr>
            <w:tcW w:w="552" w:type="dxa"/>
          </w:tcPr>
          <w:p w:rsidR="00BA7C64" w:rsidRPr="00754807" w:rsidRDefault="00BA7C64" w:rsidP="00E3129E">
            <w:pPr>
              <w:jc w:val="center"/>
            </w:pPr>
            <w:r w:rsidRPr="006C2AF2">
              <w:t>1.</w:t>
            </w:r>
          </w:p>
        </w:tc>
        <w:tc>
          <w:tcPr>
            <w:tcW w:w="3611" w:type="dxa"/>
          </w:tcPr>
          <w:p w:rsidR="00BA7C64" w:rsidRPr="00754807" w:rsidRDefault="00BA7C64" w:rsidP="00E3129E">
            <w:r>
              <w:rPr>
                <w:spacing w:val="-5"/>
              </w:rPr>
              <w:t>«Импровизация» – развлекательное шоу (к Дню смеха)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  <w:r>
              <w:t>03.04</w:t>
            </w:r>
          </w:p>
          <w:p w:rsidR="00BA7C64" w:rsidRPr="00754807" w:rsidRDefault="00BA7C64" w:rsidP="00E3129E">
            <w:pPr>
              <w:jc w:val="center"/>
            </w:pPr>
            <w:r>
              <w:t>Читальный зал общежития</w:t>
            </w:r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3A3EBD" w:rsidRDefault="00BA7C64" w:rsidP="00E3129E">
            <w:pPr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64" w:rsidRPr="00990DE7" w:rsidRDefault="00BA7C64" w:rsidP="00E3129E">
            <w:r w:rsidRPr="00990DE7">
              <w:t>В рамках фестиваля «Студенческая весна – 202</w:t>
            </w:r>
            <w:r>
              <w:t>5</w:t>
            </w:r>
            <w:r w:rsidRPr="00990DE7">
              <w:t>»:</w:t>
            </w:r>
          </w:p>
          <w:p w:rsidR="00BA7C64" w:rsidRPr="00990DE7" w:rsidRDefault="00BA7C64" w:rsidP="00E3129E">
            <w:r w:rsidRPr="00990DE7">
              <w:t>– «Лучшие моменты из жизни в общежитии» – фотоконкурс;</w:t>
            </w:r>
          </w:p>
          <w:p w:rsidR="00BA7C64" w:rsidRPr="00990DE7" w:rsidRDefault="00BA7C64" w:rsidP="00E3129E">
            <w:r w:rsidRPr="00990DE7">
              <w:t>– </w:t>
            </w:r>
            <w:r w:rsidRPr="00754807">
              <w:t xml:space="preserve">«Угадай мелодию» – конкурсная программа между командами студентов, проживающими в </w:t>
            </w:r>
            <w:proofErr w:type="gramStart"/>
            <w:r w:rsidRPr="00754807">
              <w:t>общ.№</w:t>
            </w:r>
            <w:proofErr w:type="gramEnd"/>
            <w:r w:rsidRPr="00754807">
              <w:t> 1 и № 2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</w:p>
          <w:p w:rsidR="00BA7C64" w:rsidRDefault="00BA7C64" w:rsidP="00E3129E">
            <w:pPr>
              <w:jc w:val="center"/>
            </w:pPr>
          </w:p>
          <w:p w:rsidR="00BA7C64" w:rsidRDefault="00BA7C64" w:rsidP="00E3129E">
            <w:pPr>
              <w:jc w:val="center"/>
            </w:pPr>
            <w:r>
              <w:t>03.04-17.04</w:t>
            </w:r>
          </w:p>
          <w:p w:rsidR="00BA7C64" w:rsidRDefault="00BA7C64" w:rsidP="00E3129E">
            <w:pPr>
              <w:jc w:val="center"/>
            </w:pPr>
            <w:r>
              <w:t>Холл общежития</w:t>
            </w:r>
          </w:p>
          <w:p w:rsidR="00BA7C64" w:rsidRDefault="00BA7C64" w:rsidP="00E3129E">
            <w:pPr>
              <w:jc w:val="center"/>
            </w:pPr>
            <w:r>
              <w:t>08.04</w:t>
            </w:r>
          </w:p>
          <w:p w:rsidR="00BA7C64" w:rsidRDefault="00BA7C64" w:rsidP="00E3129E">
            <w:pPr>
              <w:jc w:val="center"/>
            </w:pPr>
            <w:r>
              <w:t>Читальный зал общежития</w:t>
            </w:r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3A3EBD" w:rsidRDefault="00BA7C64" w:rsidP="00E3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64" w:rsidRDefault="00BA7C64" w:rsidP="00E3129E">
            <w:r>
              <w:t>К Всемирному дню здоровья:</w:t>
            </w:r>
          </w:p>
          <w:p w:rsidR="00BA7C64" w:rsidRDefault="00BA7C64" w:rsidP="00E3129E">
            <w:r>
              <w:t>– </w:t>
            </w:r>
            <w:r w:rsidRPr="00990DE7">
              <w:t>«</w:t>
            </w:r>
            <w:r>
              <w:t>Как сохранить здоровье» – беседа;</w:t>
            </w:r>
          </w:p>
          <w:p w:rsidR="00BA7C64" w:rsidRPr="00990DE7" w:rsidRDefault="00BA7C64" w:rsidP="00E3129E">
            <w:r>
              <w:t>– </w:t>
            </w:r>
            <w:r>
              <w:rPr>
                <w:spacing w:val="-5"/>
              </w:rPr>
              <w:t>«Цена мгновения» – кинопросмотр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</w:p>
          <w:p w:rsidR="00BA7C64" w:rsidRDefault="00BA7C64" w:rsidP="00E3129E">
            <w:pPr>
              <w:jc w:val="center"/>
            </w:pPr>
            <w:r>
              <w:t>10.04</w:t>
            </w:r>
          </w:p>
          <w:p w:rsidR="00BA7C64" w:rsidRDefault="00BA7C64" w:rsidP="00E3129E">
            <w:pPr>
              <w:jc w:val="center"/>
            </w:pPr>
            <w:r>
              <w:t>Читальный зал общежития</w:t>
            </w:r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3A3EBD" w:rsidRDefault="00BA7C64" w:rsidP="00E3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64" w:rsidRPr="00990DE7" w:rsidRDefault="00BA7C64" w:rsidP="00E3129E">
            <w:r>
              <w:t xml:space="preserve">«Такой знакомый незнакомый Брест» – экскурсия (к Международному дню памятников и исторических мест) 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  <w:r>
              <w:t>17.04</w:t>
            </w:r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3A3EBD" w:rsidRDefault="00BA7C64" w:rsidP="00E3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64" w:rsidRPr="00990DE7" w:rsidRDefault="00BA7C64" w:rsidP="00E3129E">
            <w:pPr>
              <w:rPr>
                <w:spacing w:val="-6"/>
              </w:rPr>
            </w:pPr>
            <w:r w:rsidRPr="00990DE7">
              <w:rPr>
                <w:spacing w:val="-6"/>
              </w:rPr>
              <w:t>«</w:t>
            </w:r>
            <w:r>
              <w:rPr>
                <w:spacing w:val="-6"/>
              </w:rPr>
              <w:t>Полна природа чудесами</w:t>
            </w:r>
            <w:r w:rsidRPr="00990DE7">
              <w:rPr>
                <w:spacing w:val="-6"/>
              </w:rPr>
              <w:t>» – турнир знатоков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  <w:r>
              <w:t>18.04</w:t>
            </w:r>
          </w:p>
          <w:p w:rsidR="00BA7C64" w:rsidRPr="003A3EBD" w:rsidRDefault="00BA7C64" w:rsidP="00E312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instagram</w:t>
            </w:r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6C2AF2" w:rsidRDefault="00BA7C64" w:rsidP="00E3129E">
            <w:pPr>
              <w:jc w:val="center"/>
            </w:pPr>
            <w:r>
              <w:t>6.</w:t>
            </w:r>
          </w:p>
        </w:tc>
        <w:tc>
          <w:tcPr>
            <w:tcW w:w="3611" w:type="dxa"/>
            <w:shd w:val="clear" w:color="auto" w:fill="auto"/>
          </w:tcPr>
          <w:p w:rsidR="00BA7C64" w:rsidRPr="00615C6A" w:rsidRDefault="00BA7C64" w:rsidP="00E3129E">
            <w:pPr>
              <w:widowControl w:val="0"/>
              <w:rPr>
                <w:spacing w:val="-5"/>
              </w:rPr>
            </w:pPr>
            <w:r w:rsidRPr="00615C6A">
              <w:rPr>
                <w:spacing w:val="-5"/>
              </w:rPr>
              <w:t>«Про100 помогаем» - информационная акция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  <w:r>
              <w:t>22.04</w:t>
            </w:r>
          </w:p>
          <w:p w:rsidR="00BA7C64" w:rsidRDefault="00BA7C64" w:rsidP="00E3129E">
            <w:pPr>
              <w:jc w:val="center"/>
            </w:pPr>
            <w:r>
              <w:t>Холл общежития</w:t>
            </w:r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6C2AF2" w:rsidRDefault="00BA7C64" w:rsidP="00E3129E">
            <w:pPr>
              <w:jc w:val="center"/>
            </w:pPr>
            <w:r>
              <w:t>7.</w:t>
            </w:r>
          </w:p>
        </w:tc>
        <w:tc>
          <w:tcPr>
            <w:tcW w:w="3611" w:type="dxa"/>
          </w:tcPr>
          <w:p w:rsidR="00BA7C64" w:rsidRPr="00990DE7" w:rsidRDefault="00BA7C64" w:rsidP="00E3129E">
            <w:r w:rsidRPr="00990DE7">
              <w:t>«Деньги любят счет» – квест-игра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  <w:r>
              <w:t>22.04</w:t>
            </w:r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6C2AF2" w:rsidRDefault="00BA7C64" w:rsidP="00E3129E">
            <w:pPr>
              <w:jc w:val="center"/>
            </w:pPr>
            <w: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64" w:rsidRPr="00990DE7" w:rsidRDefault="00BA7C64" w:rsidP="00E3129E">
            <w:r w:rsidRPr="00990DE7">
              <w:t>К Международному дню памяти о Чернобыльской катастрофе:</w:t>
            </w:r>
          </w:p>
          <w:p w:rsidR="00BA7C64" w:rsidRDefault="00BA7C64" w:rsidP="00E3129E">
            <w:r w:rsidRPr="00990DE7">
              <w:t>– «Чернобыльская свеча» – кинопросмотр;</w:t>
            </w:r>
          </w:p>
          <w:p w:rsidR="00BA7C64" w:rsidRPr="00990DE7" w:rsidRDefault="00BA7C64" w:rsidP="00E3129E"/>
          <w:p w:rsidR="00BA7C64" w:rsidRDefault="00BA7C64" w:rsidP="00E3129E">
            <w:r w:rsidRPr="00990DE7">
              <w:t xml:space="preserve">– «Чернобыль: трагедия, </w:t>
            </w:r>
          </w:p>
          <w:p w:rsidR="00BA7C64" w:rsidRPr="00990DE7" w:rsidRDefault="00BA7C64" w:rsidP="00E3129E">
            <w:proofErr w:type="gramStart"/>
            <w:r w:rsidRPr="00990DE7">
              <w:t>предостережение</w:t>
            </w:r>
            <w:proofErr w:type="gramEnd"/>
            <w:r w:rsidRPr="00990DE7">
              <w:t xml:space="preserve">» – оформление </w:t>
            </w:r>
            <w:r>
              <w:t>информационного стенда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</w:p>
          <w:p w:rsidR="00BA7C64" w:rsidRDefault="00BA7C64" w:rsidP="00E3129E">
            <w:pPr>
              <w:jc w:val="center"/>
            </w:pPr>
          </w:p>
          <w:p w:rsidR="00BA7C64" w:rsidRDefault="00BA7C64" w:rsidP="00E3129E">
            <w:pPr>
              <w:jc w:val="center"/>
            </w:pPr>
            <w:r>
              <w:t>24.04</w:t>
            </w:r>
          </w:p>
          <w:p w:rsidR="00BA7C64" w:rsidRDefault="00BA7C64" w:rsidP="00E3129E">
            <w:pPr>
              <w:jc w:val="center"/>
            </w:pPr>
            <w:r>
              <w:t>Читальный зал общежития</w:t>
            </w:r>
          </w:p>
          <w:p w:rsidR="00BA7C64" w:rsidRDefault="00BA7C64" w:rsidP="00E3129E">
            <w:pPr>
              <w:jc w:val="center"/>
            </w:pPr>
            <w:r>
              <w:t>Холл общежития</w:t>
            </w:r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6C2AF2" w:rsidRDefault="00BA7C64" w:rsidP="00E3129E">
            <w:pPr>
              <w:jc w:val="center"/>
            </w:pPr>
            <w: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64" w:rsidRPr="006E02A8" w:rsidRDefault="00BA7C64" w:rsidP="00E3129E">
            <w:r w:rsidRPr="006E02A8">
              <w:t>В рамках республиканской Недели добра:</w:t>
            </w:r>
          </w:p>
          <w:p w:rsidR="00BA7C64" w:rsidRPr="006E02A8" w:rsidRDefault="00BA7C64" w:rsidP="00E3129E">
            <w:r w:rsidRPr="006E02A8">
              <w:t>– «Дерево добрых пожеланий» – развлекательная акция;</w:t>
            </w:r>
          </w:p>
          <w:p w:rsidR="00BA7C64" w:rsidRPr="006E02A8" w:rsidRDefault="00BA7C64" w:rsidP="00E3129E">
            <w:r w:rsidRPr="006E02A8">
              <w:t>– «Мы за чистоту!» – экологическая акция</w:t>
            </w:r>
            <w:r>
              <w:t>;</w:t>
            </w:r>
          </w:p>
          <w:p w:rsidR="00BA7C64" w:rsidRPr="006E02A8" w:rsidRDefault="00BA7C64" w:rsidP="00E3129E">
            <w:r w:rsidRPr="006E02A8">
              <w:t xml:space="preserve">– «С миру по нитке» – акция по сбору канцелярских товаров, </w:t>
            </w:r>
            <w:r w:rsidRPr="006E02A8">
              <w:lastRenderedPageBreak/>
              <w:t>книг, игрушек для социально незащищенных детей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  <w:r>
              <w:lastRenderedPageBreak/>
              <w:t xml:space="preserve">Апрель </w:t>
            </w:r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6C2AF2" w:rsidRDefault="00BA7C64" w:rsidP="00E3129E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64" w:rsidRPr="005812D7" w:rsidRDefault="00BA7C64" w:rsidP="00E3129E">
            <w:r w:rsidRPr="005812D7">
              <w:t>Участие в заседании студенческого совета общежития:</w:t>
            </w:r>
          </w:p>
          <w:p w:rsidR="00BA7C64" w:rsidRPr="00990DE7" w:rsidRDefault="00BA7C64" w:rsidP="00E3129E">
            <w:r w:rsidRPr="005812D7">
              <w:t xml:space="preserve">– подготовка мероприятий </w:t>
            </w:r>
            <w:r>
              <w:t>в</w:t>
            </w:r>
            <w:r w:rsidRPr="00990DE7">
              <w:t xml:space="preserve"> рамках фестиваля «Студенческая весна – 202</w:t>
            </w:r>
            <w:r>
              <w:t>5»;</w:t>
            </w:r>
          </w:p>
          <w:p w:rsidR="00BA7C64" w:rsidRPr="005812D7" w:rsidRDefault="00BA7C64" w:rsidP="00E3129E">
            <w:r w:rsidRPr="005812D7">
              <w:t xml:space="preserve">– подготовка мероприятий </w:t>
            </w:r>
            <w:r>
              <w:t>к Всемирному дню здоровья; – подготовка мероприятий к</w:t>
            </w:r>
            <w:r w:rsidRPr="00990DE7">
              <w:t xml:space="preserve"> Международному дню памяти о Чернобыльской катастрофе</w:t>
            </w:r>
            <w:r>
              <w:t xml:space="preserve"> и др.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  <w:r>
              <w:t xml:space="preserve">Апрель </w:t>
            </w:r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6C2AF2" w:rsidRDefault="00BA7C64" w:rsidP="00E3129E">
            <w:pPr>
              <w:jc w:val="center"/>
            </w:pPr>
            <w:r>
              <w:t>11.</w:t>
            </w:r>
          </w:p>
        </w:tc>
        <w:tc>
          <w:tcPr>
            <w:tcW w:w="3611" w:type="dxa"/>
            <w:shd w:val="clear" w:color="auto" w:fill="auto"/>
          </w:tcPr>
          <w:p w:rsidR="00BA7C64" w:rsidRPr="006C2AF2" w:rsidRDefault="00BA7C64" w:rsidP="00E3129E">
            <w:r w:rsidRPr="006C2AF2">
              <w:t>Посещение комнат студентов с целью контроля санитарного состояния, проверки жилищно-бытовых условий, соблюдения ППБ, ТБ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  <w:r>
              <w:t xml:space="preserve">В течение </w:t>
            </w:r>
          </w:p>
          <w:p w:rsidR="00BA7C64" w:rsidRDefault="00BA7C64" w:rsidP="00E3129E">
            <w:pPr>
              <w:jc w:val="center"/>
            </w:pPr>
            <w:proofErr w:type="gramStart"/>
            <w:r>
              <w:t>месяца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BA7C64" w:rsidRPr="00764CF6" w:rsidTr="00E3129E">
        <w:tc>
          <w:tcPr>
            <w:tcW w:w="552" w:type="dxa"/>
          </w:tcPr>
          <w:p w:rsidR="00BA7C64" w:rsidRPr="006C2AF2" w:rsidRDefault="00BA7C64" w:rsidP="00E3129E">
            <w:pPr>
              <w:jc w:val="center"/>
            </w:pPr>
            <w:r>
              <w:t>12.</w:t>
            </w:r>
          </w:p>
        </w:tc>
        <w:tc>
          <w:tcPr>
            <w:tcW w:w="3611" w:type="dxa"/>
            <w:shd w:val="clear" w:color="auto" w:fill="auto"/>
          </w:tcPr>
          <w:p w:rsidR="00BA7C64" w:rsidRPr="006C2AF2" w:rsidRDefault="00BA7C64" w:rsidP="00E3129E">
            <w:r w:rsidRPr="006C2AF2">
              <w:t>Проведение генеральных уборок:</w:t>
            </w:r>
          </w:p>
          <w:p w:rsidR="00BA7C64" w:rsidRPr="006C2AF2" w:rsidRDefault="00BA7C64" w:rsidP="00E3129E">
            <w:r w:rsidRPr="006C2AF2">
              <w:t>– кухонь;</w:t>
            </w:r>
          </w:p>
          <w:p w:rsidR="00BA7C64" w:rsidRPr="006C2AF2" w:rsidRDefault="00BA7C64" w:rsidP="00E3129E">
            <w:r w:rsidRPr="006C2AF2">
              <w:t>– этажей</w:t>
            </w:r>
          </w:p>
        </w:tc>
        <w:tc>
          <w:tcPr>
            <w:tcW w:w="2065" w:type="dxa"/>
          </w:tcPr>
          <w:p w:rsidR="00BA7C64" w:rsidRDefault="00BA7C64" w:rsidP="00E3129E">
            <w:pPr>
              <w:jc w:val="center"/>
            </w:pPr>
            <w:r>
              <w:t xml:space="preserve">В течение </w:t>
            </w:r>
          </w:p>
          <w:p w:rsidR="00BA7C64" w:rsidRDefault="00BA7C64" w:rsidP="00E3129E">
            <w:pPr>
              <w:jc w:val="center"/>
            </w:pPr>
            <w:proofErr w:type="gramStart"/>
            <w:r>
              <w:t>месяца</w:t>
            </w:r>
            <w:proofErr w:type="gramEnd"/>
          </w:p>
        </w:tc>
        <w:tc>
          <w:tcPr>
            <w:tcW w:w="1629" w:type="dxa"/>
            <w:shd w:val="clear" w:color="auto" w:fill="auto"/>
          </w:tcPr>
          <w:p w:rsidR="00BA7C64" w:rsidRPr="006C2AF2" w:rsidRDefault="00BA7C64" w:rsidP="00E3129E">
            <w:pPr>
              <w:jc w:val="center"/>
            </w:pPr>
            <w:r w:rsidRPr="006C2AF2">
              <w:t xml:space="preserve">Студенты </w:t>
            </w:r>
          </w:p>
          <w:p w:rsidR="00BA7C64" w:rsidRPr="006C2AF2" w:rsidRDefault="00BA7C64" w:rsidP="00E3129E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917" w:type="dxa"/>
            <w:shd w:val="clear" w:color="auto" w:fill="auto"/>
          </w:tcPr>
          <w:p w:rsidR="00BA7C64" w:rsidRDefault="00BA7C64" w:rsidP="00E3129E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BA7C64" w:rsidRPr="006C2AF2" w:rsidRDefault="00BA7C64" w:rsidP="00E3129E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</w:tbl>
    <w:p w:rsidR="00BA7C64" w:rsidRDefault="00BA7C64" w:rsidP="00BA7C64"/>
    <w:p w:rsidR="00B21E60" w:rsidRDefault="00B21E60">
      <w:bookmarkStart w:id="0" w:name="_GoBack"/>
      <w:bookmarkEnd w:id="0"/>
    </w:p>
    <w:sectPr w:rsidR="00B2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C"/>
    <w:rsid w:val="0011309C"/>
    <w:rsid w:val="0017185E"/>
    <w:rsid w:val="002244FF"/>
    <w:rsid w:val="00360498"/>
    <w:rsid w:val="00416F5C"/>
    <w:rsid w:val="00513803"/>
    <w:rsid w:val="00645506"/>
    <w:rsid w:val="006F20EC"/>
    <w:rsid w:val="00827135"/>
    <w:rsid w:val="00891F9D"/>
    <w:rsid w:val="00A67EBA"/>
    <w:rsid w:val="00B21E60"/>
    <w:rsid w:val="00B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C201-9227-4EB0-B642-6436E4B8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2024-08-30T08:24:00Z</dcterms:created>
  <dcterms:modified xsi:type="dcterms:W3CDTF">2025-03-24T06:55:00Z</dcterms:modified>
</cp:coreProperties>
</file>