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25" w:rsidRDefault="00D00525" w:rsidP="00D005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ОСНОВНЫХ МЕРОПРИЯТИЙ</w:t>
      </w:r>
    </w:p>
    <w:p w:rsidR="00D00525" w:rsidRDefault="00D00525" w:rsidP="00D005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ОБЩЕЖИТИИ № 2 НА МАРТ 2024 г.</w:t>
      </w:r>
    </w:p>
    <w:p w:rsidR="00D00525" w:rsidRDefault="00D00525" w:rsidP="00D00525">
      <w:pPr>
        <w:jc w:val="center"/>
        <w:rPr>
          <w:b/>
          <w:sz w:val="26"/>
          <w:szCs w:val="26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529"/>
        <w:gridCol w:w="1698"/>
        <w:gridCol w:w="3060"/>
      </w:tblGrid>
      <w:tr w:rsidR="00D00525" w:rsidTr="00D0052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D00525" w:rsidTr="00D00525">
        <w:trPr>
          <w:trHeight w:val="4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«Скажи наркотикам – НЕТ» – плакат-кроссворд к Международному дню борьбы с наркотиками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Воспитатели, информационно-идеологический сектор студсовета</w:t>
            </w:r>
          </w:p>
        </w:tc>
      </w:tr>
      <w:tr w:rsidR="00D00525" w:rsidTr="00D00525">
        <w:trPr>
          <w:trHeight w:val="4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«Мисс </w:t>
            </w:r>
            <w:proofErr w:type="spellStart"/>
            <w:r>
              <w:rPr>
                <w:sz w:val="26"/>
                <w:szCs w:val="26"/>
                <w:lang w:eastAsia="en-US"/>
              </w:rPr>
              <w:t>Дзержинка</w:t>
            </w:r>
            <w:proofErr w:type="spellEnd"/>
            <w:r>
              <w:rPr>
                <w:sz w:val="26"/>
                <w:szCs w:val="26"/>
                <w:lang w:eastAsia="en-US"/>
              </w:rPr>
              <w:t>» – конкурсная программа, посвященная Международному женскому дню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Воспитатели, культурно-массовый сектор студсовета</w:t>
            </w:r>
          </w:p>
        </w:tc>
      </w:tr>
      <w:tr w:rsidR="00D00525" w:rsidTr="00D0052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студенческого совета:</w:t>
            </w:r>
          </w:p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 обсуждение итогов мониторинга социально-психологического климата в общежитии;</w:t>
            </w:r>
          </w:p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 о подготовке мероприятий в рамках фестиваля «Студенческая весна – 2024»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12.03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студсовета Борисевич Н.</w:t>
            </w:r>
          </w:p>
        </w:tc>
      </w:tr>
      <w:tr w:rsidR="00D00525" w:rsidTr="00D00525">
        <w:trPr>
          <w:trHeight w:val="12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Конституция Республики Беларусь – правовая основа идеологии белорусского государства</w:t>
            </w:r>
            <w:r>
              <w:rPr>
                <w:sz w:val="26"/>
                <w:szCs w:val="26"/>
                <w:lang w:eastAsia="en-US"/>
              </w:rPr>
              <w:t xml:space="preserve">» – оформление </w:t>
            </w:r>
            <w:r>
              <w:rPr>
                <w:sz w:val="26"/>
                <w:szCs w:val="26"/>
                <w:lang w:val="be-BY" w:eastAsia="en-US"/>
              </w:rPr>
              <w:t>тематического стенда ко Дню конституции РБ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15.03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Воспитатели </w:t>
            </w:r>
          </w:p>
        </w:tc>
      </w:tr>
      <w:tr w:rsidR="00D00525" w:rsidTr="00D00525">
        <w:trPr>
          <w:trHeight w:val="5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«Внимание всем – день безопасности» – профилактическое занятие городского отдела МЧС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Воспитатели, завобщежитием</w:t>
            </w:r>
          </w:p>
        </w:tc>
      </w:tr>
      <w:tr w:rsidR="00D00525" w:rsidTr="00D00525">
        <w:trPr>
          <w:trHeight w:val="8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pacing w:val="-5"/>
                <w:sz w:val="26"/>
                <w:szCs w:val="26"/>
                <w:lang w:eastAsia="en-US"/>
              </w:rPr>
              <w:t>«Тревога и депрессия: что делать?» – психологическая гостиная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pacing w:val="-5"/>
                <w:sz w:val="26"/>
                <w:szCs w:val="26"/>
                <w:lang w:eastAsia="en-US"/>
              </w:rPr>
              <w:t>Воспитатели (совместно с педагогом-психологом Прокуда Н.С.)</w:t>
            </w:r>
          </w:p>
        </w:tc>
      </w:tr>
      <w:tr w:rsidR="00D00525" w:rsidTr="00D00525">
        <w:trPr>
          <w:trHeight w:val="8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«Вечный огонь нашей памяти» – круглый стол, посвящённый </w:t>
            </w:r>
            <w:proofErr w:type="spellStart"/>
            <w:r>
              <w:rPr>
                <w:sz w:val="26"/>
                <w:szCs w:val="26"/>
                <w:lang w:eastAsia="en-US"/>
              </w:rPr>
              <w:t>Хатынской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трагедии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Воспитатели (совместно с доцентом кафедры педагогики Глинка В.С.)</w:t>
            </w:r>
          </w:p>
        </w:tc>
      </w:tr>
      <w:tr w:rsidR="00D00525" w:rsidTr="00D0052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pacing w:val="-5"/>
                <w:sz w:val="26"/>
                <w:szCs w:val="26"/>
                <w:lang w:eastAsia="en-US"/>
              </w:rPr>
              <w:t xml:space="preserve"> «О, спорт, ты – мир» – турнир</w:t>
            </w:r>
            <w:r>
              <w:rPr>
                <w:sz w:val="26"/>
                <w:szCs w:val="26"/>
                <w:lang w:eastAsia="en-US"/>
              </w:rPr>
              <w:t xml:space="preserve"> в рамках фестиваля «Студенческая весна – 2024»: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25" w:rsidRDefault="00D00525">
            <w:pPr>
              <w:rPr>
                <w:sz w:val="26"/>
                <w:szCs w:val="26"/>
                <w:lang w:val="be-BY" w:eastAsia="en-US"/>
              </w:rPr>
            </w:pPr>
          </w:p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Воспитатели (совместно с доцентом кафедры педагогики Глинка В.С.)</w:t>
            </w:r>
          </w:p>
        </w:tc>
      </w:tr>
      <w:tr w:rsidR="00D00525" w:rsidTr="00D0052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Регулярно,</w:t>
            </w:r>
          </w:p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по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мере поступления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Воспитатели, информационно-идеологический сектор студсовета</w:t>
            </w:r>
          </w:p>
        </w:tc>
      </w:tr>
      <w:tr w:rsidR="00D00525" w:rsidTr="00D0052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Воспитатели, </w:t>
            </w:r>
            <w:proofErr w:type="spellStart"/>
            <w:r>
              <w:rPr>
                <w:sz w:val="26"/>
                <w:szCs w:val="26"/>
                <w:lang w:eastAsia="en-US"/>
              </w:rPr>
              <w:t>завобщежитием</w:t>
            </w:r>
            <w:proofErr w:type="spellEnd"/>
          </w:p>
        </w:tc>
      </w:tr>
      <w:tr w:rsidR="00D00525" w:rsidTr="00D0052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генеральных уборок:</w:t>
            </w:r>
          </w:p>
          <w:p w:rsidR="00D00525" w:rsidRDefault="00D005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– кухонь; </w:t>
            </w:r>
          </w:p>
          <w:p w:rsidR="00D00525" w:rsidRDefault="00D005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– этажей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р. в </w:t>
            </w:r>
            <w:proofErr w:type="spellStart"/>
            <w:r>
              <w:rPr>
                <w:sz w:val="26"/>
                <w:szCs w:val="26"/>
                <w:lang w:eastAsia="en-US"/>
              </w:rPr>
              <w:t>нед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D00525" w:rsidRDefault="00D0052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1р. в месяц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Воспитатели,</w:t>
            </w:r>
          </w:p>
          <w:p w:rsidR="00D00525" w:rsidRDefault="00D00525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старосты</w:t>
            </w:r>
            <w:proofErr w:type="gramEnd"/>
          </w:p>
        </w:tc>
      </w:tr>
    </w:tbl>
    <w:p w:rsidR="0093155B" w:rsidRDefault="0093155B" w:rsidP="0093155B">
      <w:bookmarkStart w:id="0" w:name="_GoBack"/>
      <w:bookmarkEnd w:id="0"/>
    </w:p>
    <w:p w:rsidR="0093155B" w:rsidRPr="00146C45" w:rsidRDefault="0093155B" w:rsidP="0093155B"/>
    <w:p w:rsidR="0093155B" w:rsidRDefault="0093155B" w:rsidP="0093155B"/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849A3"/>
    <w:rsid w:val="000F3BA9"/>
    <w:rsid w:val="001C391F"/>
    <w:rsid w:val="00226463"/>
    <w:rsid w:val="00265166"/>
    <w:rsid w:val="00272543"/>
    <w:rsid w:val="002E1030"/>
    <w:rsid w:val="002F3E0D"/>
    <w:rsid w:val="004332BE"/>
    <w:rsid w:val="00504880"/>
    <w:rsid w:val="005A2705"/>
    <w:rsid w:val="00601401"/>
    <w:rsid w:val="006B3436"/>
    <w:rsid w:val="006C2AF2"/>
    <w:rsid w:val="007118E1"/>
    <w:rsid w:val="00751371"/>
    <w:rsid w:val="007F211B"/>
    <w:rsid w:val="00902FBA"/>
    <w:rsid w:val="0093155B"/>
    <w:rsid w:val="009C20C9"/>
    <w:rsid w:val="00A0279F"/>
    <w:rsid w:val="00A400AC"/>
    <w:rsid w:val="00A40555"/>
    <w:rsid w:val="00AB0566"/>
    <w:rsid w:val="00AF02A6"/>
    <w:rsid w:val="00B232F9"/>
    <w:rsid w:val="00C637A5"/>
    <w:rsid w:val="00C90C42"/>
    <w:rsid w:val="00CA418D"/>
    <w:rsid w:val="00D00525"/>
    <w:rsid w:val="00D85C1E"/>
    <w:rsid w:val="00E84F64"/>
    <w:rsid w:val="00ED0911"/>
    <w:rsid w:val="00F20B36"/>
    <w:rsid w:val="00F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обжага2</cp:lastModifiedBy>
  <cp:revision>36</cp:revision>
  <cp:lastPrinted>2022-01-25T13:05:00Z</cp:lastPrinted>
  <dcterms:created xsi:type="dcterms:W3CDTF">2021-11-24T11:42:00Z</dcterms:created>
  <dcterms:modified xsi:type="dcterms:W3CDTF">2024-02-26T13:14:00Z</dcterms:modified>
</cp:coreProperties>
</file>