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25" w:rsidRDefault="00D00525" w:rsidP="00D005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ОСНОВНЫХ МЕРОПРИЯТИЙ</w:t>
      </w:r>
    </w:p>
    <w:p w:rsidR="00D00525" w:rsidRDefault="00D00525" w:rsidP="00D005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ОБЩЕЖИТИИ № 2 НА МАРТ 2024 г.</w:t>
      </w:r>
    </w:p>
    <w:p w:rsidR="00D00525" w:rsidRDefault="00D00525" w:rsidP="00D00525">
      <w:pPr>
        <w:jc w:val="center"/>
        <w:rPr>
          <w:b/>
          <w:sz w:val="26"/>
          <w:szCs w:val="26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5529"/>
        <w:gridCol w:w="1698"/>
        <w:gridCol w:w="3060"/>
      </w:tblGrid>
      <w:tr w:rsidR="00D00525" w:rsidTr="00D0052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25" w:rsidRDefault="00D00525">
            <w:pPr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25" w:rsidRDefault="00D005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25" w:rsidRDefault="00D005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25" w:rsidRDefault="00D005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D00525" w:rsidTr="00D00525">
        <w:trPr>
          <w:trHeight w:val="47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25" w:rsidRDefault="00D0052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25" w:rsidRDefault="00D005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«Скажи наркотикам – НЕТ» – плакат-кроссворд к Международному дню борьбы с наркотиками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25" w:rsidRDefault="00D005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25" w:rsidRDefault="00D005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Воспитатели, информационно-идеологический сектор студсовета</w:t>
            </w:r>
          </w:p>
        </w:tc>
      </w:tr>
      <w:tr w:rsidR="00D00525" w:rsidTr="00D00525">
        <w:trPr>
          <w:trHeight w:val="47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25" w:rsidRDefault="00D0052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25" w:rsidRDefault="00D005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«Мисс </w:t>
            </w:r>
            <w:proofErr w:type="spellStart"/>
            <w:r>
              <w:rPr>
                <w:sz w:val="26"/>
                <w:szCs w:val="26"/>
                <w:lang w:eastAsia="en-US"/>
              </w:rPr>
              <w:t>Дзержинка</w:t>
            </w:r>
            <w:proofErr w:type="spellEnd"/>
            <w:r>
              <w:rPr>
                <w:sz w:val="26"/>
                <w:szCs w:val="26"/>
                <w:lang w:eastAsia="en-US"/>
              </w:rPr>
              <w:t>» – конкурсная программа, посвященная Международному женскому дню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25" w:rsidRDefault="00D00525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06.03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25" w:rsidRDefault="00D00525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Воспитатели, культурно-массовый сектор студсовета</w:t>
            </w:r>
          </w:p>
        </w:tc>
      </w:tr>
      <w:tr w:rsidR="00D00525" w:rsidTr="00D0052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25" w:rsidRDefault="00D0052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25" w:rsidRDefault="00D005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Заседание студенческого совета:</w:t>
            </w:r>
          </w:p>
          <w:p w:rsidR="00D00525" w:rsidRDefault="00D005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 обсуждение итогов мониторинга социально-психологического климата в общежитии;</w:t>
            </w:r>
          </w:p>
          <w:p w:rsidR="00D00525" w:rsidRDefault="00D005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 о подготовке мероприятий в рамках фестиваля «Студенческая весна – 2024»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25" w:rsidRDefault="00D00525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12.03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25" w:rsidRDefault="00D00525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студсовета Борисевич Н.</w:t>
            </w:r>
          </w:p>
        </w:tc>
      </w:tr>
      <w:tr w:rsidR="00D00525" w:rsidTr="00D00525">
        <w:trPr>
          <w:trHeight w:val="122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25" w:rsidRDefault="00D0052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25" w:rsidRDefault="00D005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>
              <w:rPr>
                <w:sz w:val="26"/>
                <w:szCs w:val="26"/>
                <w:lang w:val="be-BY" w:eastAsia="en-US"/>
              </w:rPr>
              <w:t>Конституция Республики Беларусь – правовая основа идеологии белорусского государства</w:t>
            </w:r>
            <w:r>
              <w:rPr>
                <w:sz w:val="26"/>
                <w:szCs w:val="26"/>
                <w:lang w:eastAsia="en-US"/>
              </w:rPr>
              <w:t xml:space="preserve">» – оформление </w:t>
            </w:r>
            <w:r>
              <w:rPr>
                <w:sz w:val="26"/>
                <w:szCs w:val="26"/>
                <w:lang w:val="be-BY" w:eastAsia="en-US"/>
              </w:rPr>
              <w:t>тематического стенда ко Дню конституции РБ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25" w:rsidRDefault="00D00525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15.03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25" w:rsidRDefault="00D005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Воспитатели </w:t>
            </w:r>
          </w:p>
        </w:tc>
      </w:tr>
      <w:tr w:rsidR="00D00525" w:rsidTr="00D00525">
        <w:trPr>
          <w:trHeight w:val="5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25" w:rsidRDefault="00D0052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25" w:rsidRDefault="00D005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«Внимание всем – день безопасности» – профилактическое занятие городского отдела МЧС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25" w:rsidRDefault="00D005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25" w:rsidRDefault="00D00525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Воспитатели, завобщежитием</w:t>
            </w:r>
          </w:p>
        </w:tc>
      </w:tr>
      <w:tr w:rsidR="00D00525" w:rsidTr="00D00525">
        <w:trPr>
          <w:trHeight w:val="8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25" w:rsidRDefault="00D0052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25" w:rsidRDefault="00D00525">
            <w:pPr>
              <w:rPr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«Тревога и депрессия: что делать?» – психологическая гостиная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25" w:rsidRDefault="00D005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25" w:rsidRDefault="00D00525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Воспитатели (совместно с педагогом-психологом Прокуда Н.С.)</w:t>
            </w:r>
          </w:p>
        </w:tc>
      </w:tr>
      <w:tr w:rsidR="00D00525" w:rsidTr="00D00525">
        <w:trPr>
          <w:trHeight w:val="88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25" w:rsidRDefault="00D0052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25" w:rsidRDefault="00D005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«Вечный огонь нашей памяти» – круглый стол, посвящённый </w:t>
            </w:r>
            <w:proofErr w:type="spellStart"/>
            <w:r>
              <w:rPr>
                <w:sz w:val="26"/>
                <w:szCs w:val="26"/>
                <w:lang w:eastAsia="en-US"/>
              </w:rPr>
              <w:t>Хатынской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трагедии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25" w:rsidRDefault="00D005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25" w:rsidRDefault="00D00525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Воспитатели (совместно с доцентом кафедры педагогики Глинка В.С.)</w:t>
            </w:r>
          </w:p>
        </w:tc>
      </w:tr>
      <w:tr w:rsidR="00D00525" w:rsidTr="00D0052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25" w:rsidRDefault="00D0052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25" w:rsidRDefault="00D00525">
            <w:pPr>
              <w:rPr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 xml:space="preserve"> «О, спорт, ты – мир» – турнир</w:t>
            </w:r>
            <w:r>
              <w:rPr>
                <w:sz w:val="26"/>
                <w:szCs w:val="26"/>
                <w:lang w:eastAsia="en-US"/>
              </w:rPr>
              <w:t xml:space="preserve"> в рамках фестиваля «Студенческая весна – 2024»: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25" w:rsidRDefault="00D00525">
            <w:pPr>
              <w:rPr>
                <w:sz w:val="26"/>
                <w:szCs w:val="26"/>
                <w:lang w:val="be-BY" w:eastAsia="en-US"/>
              </w:rPr>
            </w:pPr>
          </w:p>
          <w:p w:rsidR="00D00525" w:rsidRDefault="00D005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Март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25" w:rsidRDefault="00D005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Воспитатели (совместно с доцентом кафедры педагогики Глинка В.С.)</w:t>
            </w:r>
          </w:p>
        </w:tc>
      </w:tr>
      <w:tr w:rsidR="00D00525" w:rsidTr="00D0052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25" w:rsidRDefault="00D0052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25" w:rsidRDefault="00D00525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eastAsia="en-US"/>
              </w:rPr>
              <w:t>Обновление информационных стендов, размещение информации на странице в социальных сетях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25" w:rsidRDefault="00D005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Регулярно,</w:t>
            </w:r>
          </w:p>
          <w:p w:rsidR="00D00525" w:rsidRDefault="00D00525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>по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мере поступления</w:t>
            </w:r>
            <w:r>
              <w:rPr>
                <w:sz w:val="26"/>
                <w:szCs w:val="26"/>
                <w:lang w:val="be-BY" w:eastAsia="en-US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25" w:rsidRDefault="00D00525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Воспитатели, информационно-идеологический сектор студсовета</w:t>
            </w:r>
          </w:p>
        </w:tc>
      </w:tr>
      <w:tr w:rsidR="00D00525" w:rsidTr="00D0052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25" w:rsidRDefault="00D0052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25" w:rsidRDefault="00D00525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общественно-полезного труда по уборке и благоустройству территории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25" w:rsidRDefault="00D00525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eastAsia="en-US"/>
              </w:rPr>
              <w:t>По мере необходим.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25" w:rsidRDefault="00D00525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Воспитатели, </w:t>
            </w:r>
            <w:proofErr w:type="spellStart"/>
            <w:r>
              <w:rPr>
                <w:sz w:val="26"/>
                <w:szCs w:val="26"/>
                <w:lang w:eastAsia="en-US"/>
              </w:rPr>
              <w:t>завобщежитием</w:t>
            </w:r>
            <w:proofErr w:type="spellEnd"/>
          </w:p>
        </w:tc>
      </w:tr>
      <w:tr w:rsidR="00D00525" w:rsidTr="00D0052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25" w:rsidRDefault="00D0052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25" w:rsidRDefault="00D005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генеральных уборок:</w:t>
            </w:r>
          </w:p>
          <w:p w:rsidR="00D00525" w:rsidRDefault="00D005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– кухонь; </w:t>
            </w:r>
          </w:p>
          <w:p w:rsidR="00D00525" w:rsidRDefault="00D00525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eastAsia="en-US"/>
              </w:rPr>
              <w:t>– этажей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25" w:rsidRDefault="00D005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р. в </w:t>
            </w:r>
            <w:proofErr w:type="spellStart"/>
            <w:r>
              <w:rPr>
                <w:sz w:val="26"/>
                <w:szCs w:val="26"/>
                <w:lang w:eastAsia="en-US"/>
              </w:rPr>
              <w:t>нед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D00525" w:rsidRDefault="00D00525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eastAsia="en-US"/>
              </w:rPr>
              <w:t>1р. в месяц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25" w:rsidRDefault="00D005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Воспитатели,</w:t>
            </w:r>
          </w:p>
          <w:p w:rsidR="00D00525" w:rsidRDefault="00D00525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старосты</w:t>
            </w:r>
            <w:proofErr w:type="gramEnd"/>
          </w:p>
        </w:tc>
      </w:tr>
    </w:tbl>
    <w:p w:rsidR="0093155B" w:rsidRDefault="0093155B" w:rsidP="0093155B">
      <w:bookmarkStart w:id="0" w:name="_GoBack"/>
      <w:bookmarkEnd w:id="0"/>
    </w:p>
    <w:p w:rsidR="0093155B" w:rsidRPr="00146C45" w:rsidRDefault="0093155B" w:rsidP="0093155B"/>
    <w:p w:rsidR="0093155B" w:rsidRDefault="0093155B" w:rsidP="0093155B"/>
    <w:p w:rsidR="00B232F9" w:rsidRDefault="00B232F9" w:rsidP="00B232F9"/>
    <w:p w:rsidR="007118E1" w:rsidRPr="00A40555" w:rsidRDefault="007118E1" w:rsidP="00902FBA">
      <w:pPr>
        <w:jc w:val="center"/>
      </w:pPr>
    </w:p>
    <w:sectPr w:rsidR="007118E1" w:rsidRPr="00A4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63003"/>
    <w:multiLevelType w:val="hybridMultilevel"/>
    <w:tmpl w:val="354CFA3C"/>
    <w:lvl w:ilvl="0" w:tplc="E6828B9A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42"/>
    <w:rsid w:val="000849A3"/>
    <w:rsid w:val="000F3BA9"/>
    <w:rsid w:val="001C391F"/>
    <w:rsid w:val="00226463"/>
    <w:rsid w:val="00265166"/>
    <w:rsid w:val="00272543"/>
    <w:rsid w:val="002E1030"/>
    <w:rsid w:val="002F3E0D"/>
    <w:rsid w:val="004332BE"/>
    <w:rsid w:val="00504880"/>
    <w:rsid w:val="005A2705"/>
    <w:rsid w:val="00601401"/>
    <w:rsid w:val="006B3436"/>
    <w:rsid w:val="006C2AF2"/>
    <w:rsid w:val="007118E1"/>
    <w:rsid w:val="00751371"/>
    <w:rsid w:val="007F211B"/>
    <w:rsid w:val="00902FBA"/>
    <w:rsid w:val="0093155B"/>
    <w:rsid w:val="009C20C9"/>
    <w:rsid w:val="00A0279F"/>
    <w:rsid w:val="00A400AC"/>
    <w:rsid w:val="00A40555"/>
    <w:rsid w:val="00AB0566"/>
    <w:rsid w:val="00AF02A6"/>
    <w:rsid w:val="00B232F9"/>
    <w:rsid w:val="00C637A5"/>
    <w:rsid w:val="00C90C42"/>
    <w:rsid w:val="00CA418D"/>
    <w:rsid w:val="00D00525"/>
    <w:rsid w:val="00D85C1E"/>
    <w:rsid w:val="00E84F64"/>
    <w:rsid w:val="00ED0911"/>
    <w:rsid w:val="00F20B36"/>
    <w:rsid w:val="00F2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D9DEF-0779-4C8E-B253-D8EDCF37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1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11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F3B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B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3">
    <w:name w:val="c3"/>
    <w:basedOn w:val="a"/>
    <w:rsid w:val="00902FBA"/>
    <w:pPr>
      <w:spacing w:before="100" w:beforeAutospacing="1" w:after="100" w:afterAutospacing="1"/>
    </w:pPr>
  </w:style>
  <w:style w:type="character" w:customStyle="1" w:styleId="c2">
    <w:name w:val="c2"/>
    <w:basedOn w:val="a0"/>
    <w:rsid w:val="00902FBA"/>
  </w:style>
  <w:style w:type="character" w:customStyle="1" w:styleId="20">
    <w:name w:val="Заголовок 2 Знак"/>
    <w:basedOn w:val="a0"/>
    <w:link w:val="2"/>
    <w:uiPriority w:val="9"/>
    <w:rsid w:val="00CA41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6">
    <w:name w:val="Table Grid"/>
    <w:basedOn w:val="a1"/>
    <w:uiPriority w:val="39"/>
    <w:rsid w:val="002E1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4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обжага2</cp:lastModifiedBy>
  <cp:revision>36</cp:revision>
  <cp:lastPrinted>2022-01-25T13:05:00Z</cp:lastPrinted>
  <dcterms:created xsi:type="dcterms:W3CDTF">2021-11-24T11:42:00Z</dcterms:created>
  <dcterms:modified xsi:type="dcterms:W3CDTF">2024-02-26T13:14:00Z</dcterms:modified>
</cp:coreProperties>
</file>