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747" w:rsidRDefault="00C65747" w:rsidP="00C65747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  <w:r>
        <w:rPr>
          <w:rFonts w:ascii="Times New Roman" w:hAnsi="Times New Roman" w:cs="Times New Roman"/>
          <w:sz w:val="23"/>
          <w:szCs w:val="23"/>
        </w:rPr>
        <w:t>План воспитательной работы в общежитии №2</w:t>
      </w:r>
    </w:p>
    <w:p w:rsidR="00C65747" w:rsidRDefault="00C65747" w:rsidP="00C65747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proofErr w:type="gramStart"/>
      <w:r>
        <w:rPr>
          <w:rFonts w:ascii="Times New Roman" w:hAnsi="Times New Roman" w:cs="Times New Roman"/>
          <w:b/>
          <w:sz w:val="23"/>
          <w:szCs w:val="23"/>
        </w:rPr>
        <w:t>на</w:t>
      </w:r>
      <w:proofErr w:type="gramEnd"/>
      <w:r>
        <w:rPr>
          <w:rFonts w:ascii="Times New Roman" w:hAnsi="Times New Roman" w:cs="Times New Roman"/>
          <w:b/>
          <w:sz w:val="23"/>
          <w:szCs w:val="23"/>
        </w:rPr>
        <w:t xml:space="preserve"> май 2025 года</w:t>
      </w:r>
    </w:p>
    <w:tbl>
      <w:tblPr>
        <w:tblW w:w="11310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073"/>
        <w:gridCol w:w="1590"/>
        <w:gridCol w:w="1843"/>
        <w:gridCol w:w="2237"/>
      </w:tblGrid>
      <w:tr w:rsidR="00C65747" w:rsidTr="00C657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47" w:rsidRDefault="00C65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№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47" w:rsidRDefault="00C65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Наименование мероприятия*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47" w:rsidRDefault="00C65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Дата и место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47" w:rsidRDefault="00C65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 xml:space="preserve">Участники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47" w:rsidRDefault="00C65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Ответственный исполнитель</w:t>
            </w:r>
          </w:p>
        </w:tc>
      </w:tr>
      <w:tr w:rsidR="00C65747" w:rsidTr="00C657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47" w:rsidRDefault="00C65747" w:rsidP="008F550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47" w:rsidRDefault="00C6574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Мероприятия к 80-летию Победы советского народа в Великой Отечественной войне:</w:t>
            </w:r>
          </w:p>
          <w:p w:rsidR="00C65747" w:rsidRDefault="00C6574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– «А песни тоже воевали» – музыкальный вечер;</w:t>
            </w:r>
          </w:p>
          <w:p w:rsidR="00C65747" w:rsidRDefault="00C6574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e-BY" w:eastAsia="en-US"/>
              </w:rPr>
              <w:t xml:space="preserve"> – </w:t>
            </w: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 xml:space="preserve">«Слава тебе, победитель-солдат» –интеллектуально-игровой турнир; </w:t>
            </w:r>
          </w:p>
          <w:p w:rsidR="00C65747" w:rsidRDefault="00C657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– «Уроженцы Беларуси – дважды Герои Советского Союза – семинар-диспут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7" w:rsidRDefault="00C65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  <w:p w:rsidR="00C65747" w:rsidRDefault="00C65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  <w:p w:rsidR="00C65747" w:rsidRDefault="00C65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07.05</w:t>
            </w:r>
          </w:p>
          <w:p w:rsidR="00C65747" w:rsidRDefault="00C65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12.05</w:t>
            </w:r>
          </w:p>
          <w:p w:rsidR="00C65747" w:rsidRDefault="00C65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  <w:p w:rsidR="00C65747" w:rsidRDefault="00C65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14.05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47" w:rsidRDefault="00C6574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Студенты всех факультетов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47" w:rsidRDefault="00C6574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e-BY" w:eastAsia="en-US"/>
              </w:rPr>
              <w:t>Педработники, студсовет (совместно с доцентом кафедры педагогики Глинка В.С.</w:t>
            </w:r>
            <w:r>
              <w:rPr>
                <w:rFonts w:ascii="Times New Roman" w:hAnsi="Times New Roman" w:cs="Times New Roman"/>
                <w:spacing w:val="-5"/>
                <w:sz w:val="23"/>
                <w:szCs w:val="23"/>
                <w:lang w:eastAsia="en-US"/>
              </w:rPr>
              <w:t xml:space="preserve"> и доцентом кафедры истории Беларуси и политологии Романовичем П.С</w:t>
            </w:r>
            <w:r>
              <w:rPr>
                <w:rFonts w:ascii="Times New Roman" w:hAnsi="Times New Roman" w:cs="Times New Roman"/>
                <w:sz w:val="23"/>
                <w:szCs w:val="23"/>
                <w:lang w:val="be-BY" w:eastAsia="en-US"/>
              </w:rPr>
              <w:t xml:space="preserve">) </w:t>
            </w:r>
          </w:p>
        </w:tc>
      </w:tr>
      <w:tr w:rsidR="00C65747" w:rsidTr="00C657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47" w:rsidRDefault="00C65747" w:rsidP="008F550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2.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47" w:rsidRDefault="00C657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 xml:space="preserve">«Я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шаную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цябе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, Белая Русь» – интеллектуально-игровой турнир ко Дню Государственного флага, Государственного герба и Государственного гимна Республики Беларусь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47" w:rsidRDefault="00C65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13.05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47" w:rsidRDefault="00C6574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Студенты всех факультетов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47" w:rsidRDefault="00C6574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e-BY" w:eastAsia="en-US"/>
              </w:rPr>
              <w:t xml:space="preserve">Педработники, (совместно с доцентом кафедры педагогики Глинка В.С.) </w:t>
            </w:r>
          </w:p>
        </w:tc>
      </w:tr>
      <w:tr w:rsidR="00C65747" w:rsidTr="00C657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47" w:rsidRDefault="00C65747" w:rsidP="008F550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3.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47" w:rsidRDefault="00C657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Дискотека 90-ых</w:t>
            </w:r>
          </w:p>
          <w:p w:rsidR="00C65747" w:rsidRDefault="00C657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 xml:space="preserve">«Танцуем и поём» –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-дискотека</w:t>
            </w:r>
          </w:p>
          <w:p w:rsidR="00C65747" w:rsidRDefault="00C657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  <w:t>Disko</w:t>
            </w:r>
            <w:proofErr w:type="spellEnd"/>
            <w:r w:rsidRPr="00C65747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en-US" w:eastAsia="en-US"/>
              </w:rPr>
              <w:t>inferno</w:t>
            </w: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: зажигаем и поем»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47" w:rsidRDefault="00C65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14.05</w:t>
            </w:r>
          </w:p>
          <w:p w:rsidR="00C65747" w:rsidRDefault="00C65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15.05</w:t>
            </w:r>
          </w:p>
          <w:p w:rsidR="00C65747" w:rsidRDefault="00C65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21.05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47" w:rsidRDefault="00C6574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Студенты всех факультетов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47" w:rsidRDefault="00C6574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e-BY" w:eastAsia="en-US"/>
              </w:rPr>
              <w:t>ФФ</w:t>
            </w:r>
          </w:p>
          <w:p w:rsidR="00C65747" w:rsidRDefault="00C6574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e-BY" w:eastAsia="en-US"/>
              </w:rPr>
              <w:t>СПФ</w:t>
            </w:r>
          </w:p>
          <w:p w:rsidR="00C65747" w:rsidRDefault="00C6574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e-BY" w:eastAsia="en-US"/>
              </w:rPr>
              <w:t>ФМФ</w:t>
            </w:r>
          </w:p>
        </w:tc>
      </w:tr>
      <w:tr w:rsidR="00C65747" w:rsidTr="00C657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47" w:rsidRDefault="00C65747" w:rsidP="008F550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4.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47" w:rsidRDefault="00C6574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Заседание студенческого совета общежития:</w:t>
            </w:r>
          </w:p>
          <w:p w:rsidR="00C65747" w:rsidRDefault="00C657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– о работе студсовета за 2024-2025 учебный год;</w:t>
            </w:r>
          </w:p>
          <w:p w:rsidR="00C65747" w:rsidRDefault="00C657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– о выдаче ходатайств на предоставление койко-мест студентам на 2025-2026 уч. год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47" w:rsidRDefault="00C65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15.05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47" w:rsidRDefault="00C6574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Члены студсовета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47" w:rsidRDefault="00C6574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e-BY" w:eastAsia="en-US"/>
              </w:rPr>
              <w:t>Председатель студсовета Юшко С.</w:t>
            </w:r>
          </w:p>
        </w:tc>
      </w:tr>
      <w:tr w:rsidR="00C65747" w:rsidTr="00C657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47" w:rsidRDefault="00C65747" w:rsidP="008F550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5.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47" w:rsidRDefault="00C6574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«Знаменитости и СПИД» – выпуск информационного плаката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47" w:rsidRDefault="00C65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19.05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47" w:rsidRDefault="00C6574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Студенты всех факультетов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47" w:rsidRDefault="00C6574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e-BY" w:eastAsia="en-US"/>
              </w:rPr>
              <w:t>Информационно-идеологический сектор студсовета</w:t>
            </w:r>
          </w:p>
        </w:tc>
      </w:tr>
      <w:tr w:rsidR="00C65747" w:rsidTr="00C657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47" w:rsidRDefault="00C65747" w:rsidP="008F550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6.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47" w:rsidRDefault="00C6574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«Помните! Курение вредит вашему здоровью» – акция ко Всемирному дню без табака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47" w:rsidRDefault="00C65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30.05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47" w:rsidRDefault="00C6574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Студенты всех факультетов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47" w:rsidRDefault="00C6574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e-BY" w:eastAsia="en-US"/>
              </w:rPr>
              <w:t>Студсовет</w:t>
            </w:r>
          </w:p>
        </w:tc>
      </w:tr>
      <w:tr w:rsidR="00C65747" w:rsidTr="00C657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47" w:rsidRDefault="00C65747" w:rsidP="008F550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7.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47" w:rsidRDefault="00C657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«Героизм. Трагедия. Память.» – семинар-диспут, посвящённый 84-ой годовщине начала Великой Отечественной войны.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47" w:rsidRDefault="00C65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47" w:rsidRDefault="00C6574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Студенты всех факультетов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47" w:rsidRDefault="00C6574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be-BY" w:eastAsia="en-US"/>
              </w:rPr>
            </w:pPr>
            <w:proofErr w:type="spellStart"/>
            <w:r>
              <w:rPr>
                <w:rFonts w:ascii="Times New Roman" w:hAnsi="Times New Roman" w:cs="Times New Roman"/>
                <w:spacing w:val="-5"/>
                <w:sz w:val="23"/>
                <w:szCs w:val="23"/>
                <w:lang w:eastAsia="en-US"/>
              </w:rPr>
              <w:t>Педработники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3"/>
                <w:szCs w:val="23"/>
                <w:lang w:eastAsia="en-US"/>
              </w:rPr>
              <w:t xml:space="preserve"> (совместно с доцентом кафедры истории Беларуси и политологии Романовичем П.С.)</w:t>
            </w:r>
          </w:p>
        </w:tc>
      </w:tr>
      <w:tr w:rsidR="00C65747" w:rsidTr="00C657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47" w:rsidRDefault="00C65747" w:rsidP="008F550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8.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47" w:rsidRDefault="00C657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«Ценности традиционных конфессий в формировании личности современного студента» – дискуссия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47" w:rsidRDefault="00C65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47" w:rsidRDefault="00C6574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Студенты всех факультетов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47" w:rsidRDefault="00C6574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be-BY" w:eastAsia="en-US"/>
              </w:rPr>
            </w:pPr>
            <w:proofErr w:type="spellStart"/>
            <w:r>
              <w:rPr>
                <w:rFonts w:ascii="Times New Roman" w:hAnsi="Times New Roman" w:cs="Times New Roman"/>
                <w:spacing w:val="-5"/>
                <w:sz w:val="23"/>
                <w:szCs w:val="23"/>
                <w:lang w:eastAsia="en-US"/>
              </w:rPr>
              <w:t>Педработники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3"/>
                <w:szCs w:val="23"/>
                <w:lang w:eastAsia="en-US"/>
              </w:rPr>
              <w:t xml:space="preserve">, доцент кафедры истории Беларуси и политологии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3"/>
                <w:szCs w:val="23"/>
                <w:lang w:eastAsia="en-US"/>
              </w:rPr>
              <w:t>Лагуновской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3"/>
                <w:szCs w:val="23"/>
                <w:lang w:eastAsia="en-US"/>
              </w:rPr>
              <w:t xml:space="preserve"> Е.А.</w:t>
            </w:r>
          </w:p>
        </w:tc>
      </w:tr>
      <w:tr w:rsidR="00C65747" w:rsidTr="00C657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47" w:rsidRDefault="00C65747" w:rsidP="008F550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9.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47" w:rsidRDefault="00C657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Вечера настольных игр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7" w:rsidRDefault="00C65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</w:p>
          <w:p w:rsidR="00C65747" w:rsidRDefault="00C65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2 р. в неделю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47" w:rsidRDefault="00C6574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Студенты всех факультетов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47" w:rsidRDefault="00C6574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be-BY" w:eastAsia="en-US"/>
              </w:rPr>
              <w:t xml:space="preserve">Епишко И., член студсовета </w:t>
            </w:r>
          </w:p>
        </w:tc>
      </w:tr>
      <w:tr w:rsidR="00C65747" w:rsidTr="00C657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47" w:rsidRDefault="00C65747" w:rsidP="008F550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10.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47" w:rsidRDefault="00C657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Обновление информационных стендов, размещение информации на странице в социальных сетях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47" w:rsidRDefault="00C65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47" w:rsidRDefault="00C6574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Студенты всех факультетов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47" w:rsidRDefault="00C657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be-BY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Педработники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 xml:space="preserve"> –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идеологич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. сектор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 xml:space="preserve"> студсовета</w:t>
            </w:r>
          </w:p>
        </w:tc>
      </w:tr>
    </w:tbl>
    <w:p w:rsidR="00CD2DA5" w:rsidRPr="00C65747" w:rsidRDefault="00CD2DA5" w:rsidP="00C65747"/>
    <w:sectPr w:rsidR="00CD2DA5" w:rsidRPr="00C65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263003"/>
    <w:multiLevelType w:val="hybridMultilevel"/>
    <w:tmpl w:val="354CFA3C"/>
    <w:lvl w:ilvl="0" w:tplc="E6828B9A">
      <w:start w:val="1"/>
      <w:numFmt w:val="decimal"/>
      <w:lvlText w:val="%1."/>
      <w:lvlJc w:val="left"/>
      <w:pPr>
        <w:ind w:left="72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9B"/>
    <w:rsid w:val="001C20BA"/>
    <w:rsid w:val="002179AF"/>
    <w:rsid w:val="00246E8B"/>
    <w:rsid w:val="002543C0"/>
    <w:rsid w:val="003A6015"/>
    <w:rsid w:val="003E6939"/>
    <w:rsid w:val="003F0C19"/>
    <w:rsid w:val="003F246D"/>
    <w:rsid w:val="00673A11"/>
    <w:rsid w:val="006C165C"/>
    <w:rsid w:val="009C47AB"/>
    <w:rsid w:val="009D56AD"/>
    <w:rsid w:val="009E3B26"/>
    <w:rsid w:val="00A35ABA"/>
    <w:rsid w:val="00AE04DF"/>
    <w:rsid w:val="00C37D5F"/>
    <w:rsid w:val="00C4389B"/>
    <w:rsid w:val="00C65747"/>
    <w:rsid w:val="00CD2DA5"/>
    <w:rsid w:val="00D200B9"/>
    <w:rsid w:val="00D23FA9"/>
    <w:rsid w:val="00DB4AE5"/>
    <w:rsid w:val="00DE4CD4"/>
    <w:rsid w:val="00E27846"/>
    <w:rsid w:val="00FD759F"/>
    <w:rsid w:val="00FD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2548A-BC6F-4144-9818-E326979D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59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59F"/>
    <w:pPr>
      <w:ind w:left="720"/>
      <w:contextualSpacing/>
    </w:pPr>
  </w:style>
  <w:style w:type="table" w:styleId="a4">
    <w:name w:val="Table Grid"/>
    <w:basedOn w:val="a1"/>
    <w:uiPriority w:val="59"/>
    <w:rsid w:val="00FD75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ord-wrapper">
    <w:name w:val="word-wrapper"/>
    <w:rsid w:val="003E6939"/>
  </w:style>
  <w:style w:type="paragraph" w:styleId="a5">
    <w:name w:val="Balloon Text"/>
    <w:basedOn w:val="a"/>
    <w:link w:val="a6"/>
    <w:uiPriority w:val="99"/>
    <w:semiHidden/>
    <w:unhideWhenUsed/>
    <w:rsid w:val="009C4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47A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8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33346-2B88-4A55-9AC1-BF723289A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обжага2</dc:creator>
  <cp:keywords/>
  <dc:description/>
  <cp:lastModifiedBy>обжага2</cp:lastModifiedBy>
  <cp:revision>9</cp:revision>
  <cp:lastPrinted>2025-03-26T16:03:00Z</cp:lastPrinted>
  <dcterms:created xsi:type="dcterms:W3CDTF">2024-03-25T07:21:00Z</dcterms:created>
  <dcterms:modified xsi:type="dcterms:W3CDTF">2025-04-21T13:13:00Z</dcterms:modified>
</cp:coreProperties>
</file>