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36" w:rsidRDefault="006B3436" w:rsidP="006B3436">
      <w:pPr>
        <w:jc w:val="center"/>
      </w:pPr>
      <w:r>
        <w:t>План воспитательной работы в общежитии №2</w:t>
      </w:r>
    </w:p>
    <w:p w:rsidR="006B3436" w:rsidRDefault="006B3436" w:rsidP="006B3436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февраль 2024 года</w:t>
      </w:r>
    </w:p>
    <w:tbl>
      <w:tblPr>
        <w:tblW w:w="113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1560"/>
        <w:gridCol w:w="1417"/>
        <w:gridCol w:w="1985"/>
      </w:tblGrid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36" w:rsidRDefault="006B3436">
            <w:pPr>
              <w:jc w:val="center"/>
            </w:pPr>
            <w: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36" w:rsidRDefault="006B343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36" w:rsidRDefault="006B3436">
            <w:pPr>
              <w:jc w:val="center"/>
            </w:pPr>
            <w: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 xml:space="preserve">Участники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36" w:rsidRDefault="006B3436">
            <w:pPr>
              <w:jc w:val="center"/>
            </w:pPr>
            <w:r>
              <w:t>Ответственный исполнитель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eastAsia="en-US"/>
              </w:rPr>
            </w:pPr>
            <w:r>
              <w:t>Заседание студенческого совета:</w:t>
            </w:r>
          </w:p>
          <w:p w:rsidR="006B3436" w:rsidRDefault="006B3436">
            <w:r>
              <w:t>- об изменениях в составе студенческого совета;</w:t>
            </w:r>
          </w:p>
          <w:p w:rsidR="006B3436" w:rsidRDefault="006B3436">
            <w:r>
              <w:t xml:space="preserve">- о подготовке собраний проживающих; </w:t>
            </w:r>
          </w:p>
          <w:p w:rsidR="006B3436" w:rsidRDefault="006B3436">
            <w:pPr>
              <w:jc w:val="both"/>
              <w:rPr>
                <w:bCs/>
                <w:highlight w:val="yellow"/>
              </w:rPr>
            </w:pPr>
            <w:r>
              <w:t>- о подготовке мероприятий ко Дню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12.02</w:t>
            </w:r>
          </w:p>
          <w:p w:rsidR="006B3436" w:rsidRDefault="006B3436">
            <w:pPr>
              <w:jc w:val="center"/>
            </w:pPr>
            <w:r>
              <w:t>Комната студсовета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 xml:space="preserve">Члены </w:t>
            </w:r>
            <w:proofErr w:type="gramStart"/>
            <w:r>
              <w:t>студен-</w:t>
            </w:r>
            <w:proofErr w:type="spellStart"/>
            <w:r>
              <w:t>ческого</w:t>
            </w:r>
            <w:proofErr w:type="spellEnd"/>
            <w:proofErr w:type="gramEnd"/>
            <w:r>
              <w:t xml:space="preserve">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r>
              <w:t xml:space="preserve">Председатель студсовета </w:t>
            </w:r>
          </w:p>
          <w:p w:rsidR="006B3436" w:rsidRDefault="006B3436">
            <w:pPr>
              <w:rPr>
                <w:lang w:val="be-BY"/>
              </w:rPr>
            </w:pPr>
            <w:r>
              <w:t>Борисевич Н.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contextualSpacing/>
            </w:pPr>
            <w:r>
              <w:t>Мероприятия по подготовке и проведению выборов депутатов в единый день голосования:</w:t>
            </w:r>
          </w:p>
          <w:p w:rsidR="006B3436" w:rsidRDefault="006B3436">
            <w:pPr>
              <w:contextualSpacing/>
            </w:pPr>
            <w:r>
              <w:t>– «Молодому избирателю» – оформление информационного уголка в рамках Дня молодого избирателя (Всемирный день выборов);</w:t>
            </w:r>
          </w:p>
          <w:p w:rsidR="006B3436" w:rsidRDefault="006B3436">
            <w:pPr>
              <w:contextualSpacing/>
            </w:pPr>
            <w:r>
              <w:t xml:space="preserve"> – «Новации избирательного законодательства Республики Беларусь» – информационный час;</w:t>
            </w:r>
          </w:p>
          <w:p w:rsidR="006B3436" w:rsidRDefault="006B3436">
            <w:pPr>
              <w:contextualSpacing/>
            </w:pPr>
            <w:r>
              <w:t>– Учусь быть гражданином» – актуальный разговор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  <w:r>
              <w:t>01.02</w:t>
            </w: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  <w:r>
              <w:t>14.02</w:t>
            </w: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  <w:r>
              <w:t>15.02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r>
              <w:t xml:space="preserve">Воспитатели, ЗД по ВР юридического факультета </w:t>
            </w:r>
            <w:proofErr w:type="spellStart"/>
            <w:r>
              <w:t>Дудчик</w:t>
            </w:r>
            <w:proofErr w:type="spellEnd"/>
            <w:r>
              <w:t xml:space="preserve"> А.И., доцент кафедры истории Беларуси и политологии Сушко В.В.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rFonts w:eastAsiaTheme="minorHAnsi"/>
                <w:lang w:eastAsia="en-US"/>
              </w:rPr>
            </w:pPr>
            <w:r>
              <w:rPr>
                <w:lang w:val="be-BY"/>
              </w:rPr>
              <w:t>К</w:t>
            </w:r>
            <w:r>
              <w:t xml:space="preserve">о Дню родного языка: </w:t>
            </w:r>
          </w:p>
          <w:p w:rsidR="006B3436" w:rsidRDefault="006B3436">
            <w:pPr>
              <w:rPr>
                <w:lang w:val="be-BY"/>
              </w:rPr>
            </w:pPr>
            <w:r>
              <w:t>– «</w:t>
            </w:r>
            <w:r>
              <w:rPr>
                <w:lang w:val="be-BY"/>
              </w:rPr>
              <w:t>Беларускі перапынак. Спрабуем перакласці</w:t>
            </w:r>
            <w:r>
              <w:t>»</w:t>
            </w:r>
            <w:r>
              <w:rPr>
                <w:lang w:val="be-BY"/>
              </w:rPr>
              <w:t xml:space="preserve"> – пераклады, конкурсы на веданне беларускай мовы;</w:t>
            </w:r>
          </w:p>
          <w:p w:rsidR="006B3436" w:rsidRDefault="006B3436">
            <w:r>
              <w:rPr>
                <w:lang w:val="be-BY"/>
              </w:rPr>
              <w:t>–</w:t>
            </w:r>
            <w:r>
              <w:t xml:space="preserve"> «Мой родны кут…» – </w:t>
            </w:r>
            <w:proofErr w:type="spellStart"/>
            <w:r>
              <w:t>паэтычная</w:t>
            </w:r>
            <w:proofErr w:type="spellEnd"/>
            <w:r>
              <w:t xml:space="preserve"> </w:t>
            </w:r>
            <w:proofErr w:type="spellStart"/>
            <w:r>
              <w:t>вечарына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21.02</w:t>
            </w:r>
          </w:p>
          <w:p w:rsidR="006B3436" w:rsidRDefault="006B3436">
            <w:pPr>
              <w:jc w:val="center"/>
            </w:pPr>
            <w:proofErr w:type="spellStart"/>
            <w: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r>
              <w:t>Воспитатели, информационно-идеологический сектор студсовета</w:t>
            </w:r>
          </w:p>
        </w:tc>
      </w:tr>
      <w:tr w:rsidR="006B3436" w:rsidTr="006B3436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rFonts w:eastAsiaTheme="minorHAnsi"/>
                <w:lang w:eastAsia="en-US"/>
              </w:rPr>
            </w:pPr>
            <w:r>
              <w:t>Ко Дню защитников Отечества:</w:t>
            </w:r>
          </w:p>
          <w:p w:rsidR="006B3436" w:rsidRDefault="006B3436">
            <w:r>
              <w:t xml:space="preserve">– «Мистер </w:t>
            </w:r>
            <w:proofErr w:type="spellStart"/>
            <w:r>
              <w:t>Дзержинка</w:t>
            </w:r>
            <w:proofErr w:type="spellEnd"/>
            <w:r>
              <w:t>» – конкурсная программа;</w:t>
            </w:r>
          </w:p>
          <w:p w:rsidR="006B3436" w:rsidRDefault="006B3436">
            <w:pPr>
              <w:jc w:val="both"/>
            </w:pPr>
            <w:r>
              <w:t xml:space="preserve">– Открытый диалог с участием заместителя председателя обкома профсоюзов </w:t>
            </w:r>
            <w:proofErr w:type="spellStart"/>
            <w:r>
              <w:t>Чуля</w:t>
            </w:r>
            <w:proofErr w:type="spellEnd"/>
            <w:r>
              <w:t xml:space="preserve"> Р.В.;</w:t>
            </w:r>
          </w:p>
          <w:p w:rsidR="006B3436" w:rsidRDefault="006B3436">
            <w:pPr>
              <w:jc w:val="both"/>
            </w:pPr>
            <w:r>
              <w:t>– «А ну-ка, юноши!» – конкурс по поднятию гирь;</w:t>
            </w:r>
          </w:p>
          <w:p w:rsidR="006B3436" w:rsidRDefault="006B3436">
            <w:r>
              <w:t xml:space="preserve">– </w:t>
            </w:r>
            <w:r>
              <w:rPr>
                <w:color w:val="000000"/>
                <w:shd w:val="clear" w:color="auto" w:fill="FFFFFF"/>
              </w:rPr>
              <w:t>вечер авторской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  <w:r>
              <w:t>22.02</w:t>
            </w: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</w:p>
          <w:p w:rsidR="006B3436" w:rsidRDefault="006B3436">
            <w:pPr>
              <w:jc w:val="center"/>
            </w:pPr>
            <w:r>
              <w:t>23.02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r>
              <w:rPr>
                <w:spacing w:val="-5"/>
              </w:rPr>
              <w:t xml:space="preserve">Воспитатели, </w:t>
            </w:r>
            <w:proofErr w:type="spellStart"/>
            <w:r>
              <w:rPr>
                <w:spacing w:val="-5"/>
              </w:rPr>
              <w:t>студсовет</w:t>
            </w:r>
            <w:proofErr w:type="spellEnd"/>
            <w:r>
              <w:rPr>
                <w:spacing w:val="-5"/>
              </w:rPr>
              <w:t xml:space="preserve">, доцент кафедры фундаментальной математики </w:t>
            </w:r>
            <w:proofErr w:type="spellStart"/>
            <w:r>
              <w:rPr>
                <w:spacing w:val="-5"/>
              </w:rPr>
              <w:t>Сендер</w:t>
            </w:r>
            <w:proofErr w:type="spellEnd"/>
            <w:r>
              <w:rPr>
                <w:spacing w:val="-5"/>
              </w:rPr>
              <w:t xml:space="preserve"> Н.Н.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both"/>
            </w:pPr>
            <w:r>
              <w:t>Собрания студентов, проживающих в общежитии, по факультетам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r>
              <w:t xml:space="preserve">Воспитатели, </w:t>
            </w:r>
            <w:proofErr w:type="spellStart"/>
            <w:r>
              <w:t>студсовет</w:t>
            </w:r>
            <w:proofErr w:type="spellEnd"/>
            <w:r>
              <w:t>, ОВР, деканаты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rFonts w:eastAsiaTheme="minorHAnsi"/>
                <w:lang w:eastAsia="en-US"/>
              </w:rPr>
            </w:pPr>
            <w:r>
              <w:t>Вечер настольных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2 раза в месяц</w:t>
            </w:r>
          </w:p>
          <w:p w:rsidR="006B3436" w:rsidRDefault="006B3436">
            <w:pPr>
              <w:jc w:val="center"/>
            </w:pPr>
            <w:proofErr w:type="spellStart"/>
            <w: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1–2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r>
              <w:rPr>
                <w:lang w:val="be-BY"/>
              </w:rPr>
              <w:t xml:space="preserve">Епишко И., </w:t>
            </w:r>
          </w:p>
          <w:p w:rsidR="006B3436" w:rsidRDefault="006B3436">
            <w:pPr>
              <w:rPr>
                <w:rFonts w:eastAsiaTheme="minorHAnsi"/>
                <w:spacing w:val="-5"/>
                <w:lang w:eastAsia="en-US"/>
              </w:rPr>
            </w:pPr>
            <w:r>
              <w:rPr>
                <w:lang w:val="be-BY"/>
              </w:rPr>
              <w:t>член студсовета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both"/>
            </w:pPr>
            <w:r>
              <w:t>Организация трудовых десантов по уборке и благоустройству общежития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proofErr w:type="spellStart"/>
            <w:proofErr w:type="gramStart"/>
            <w:r>
              <w:t>Ежене</w:t>
            </w:r>
            <w:proofErr w:type="spellEnd"/>
            <w:r>
              <w:t>-дельно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proofErr w:type="spellStart"/>
            <w:r>
              <w:t>Завобщежитием</w:t>
            </w:r>
            <w:proofErr w:type="spellEnd"/>
            <w:r>
              <w:t xml:space="preserve">, воспитатели, </w:t>
            </w:r>
            <w:proofErr w:type="spellStart"/>
            <w:r>
              <w:t>студсовет</w:t>
            </w:r>
            <w:proofErr w:type="spellEnd"/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both"/>
            </w:pPr>
            <w: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r>
              <w:rPr>
                <w:lang w:val="be-BY"/>
              </w:rPr>
              <w:t>Воспитатели, старосты</w:t>
            </w:r>
          </w:p>
        </w:tc>
      </w:tr>
      <w:tr w:rsidR="006B3436" w:rsidTr="006B3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 w:rsidP="00D1723E">
            <w:pPr>
              <w:numPr>
                <w:ilvl w:val="0"/>
                <w:numId w:val="1"/>
              </w:numPr>
              <w:ind w:left="0"/>
              <w:contextualSpacing/>
            </w:pPr>
            <w: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both"/>
            </w:pPr>
            <w: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Регулярно, по мере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jc w:val="center"/>
            </w:pPr>
            <w: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6" w:rsidRDefault="006B3436">
            <w:pPr>
              <w:rPr>
                <w:lang w:val="be-BY"/>
              </w:rPr>
            </w:pPr>
            <w:r>
              <w:t>Воспитатели, информационно -</w:t>
            </w:r>
            <w:proofErr w:type="spellStart"/>
            <w:r>
              <w:t>идеологич</w:t>
            </w:r>
            <w:proofErr w:type="spellEnd"/>
            <w:proofErr w:type="gramStart"/>
            <w:r>
              <w:t>. сектор</w:t>
            </w:r>
            <w:proofErr w:type="gramEnd"/>
            <w:r>
              <w:t xml:space="preserve"> студсовета</w:t>
            </w:r>
          </w:p>
        </w:tc>
      </w:tr>
    </w:tbl>
    <w:p w:rsidR="0093155B" w:rsidRDefault="0093155B" w:rsidP="0093155B">
      <w:bookmarkStart w:id="0" w:name="_GoBack"/>
      <w:bookmarkEnd w:id="0"/>
    </w:p>
    <w:p w:rsidR="0093155B" w:rsidRPr="00146C45" w:rsidRDefault="0093155B" w:rsidP="0093155B"/>
    <w:p w:rsidR="0093155B" w:rsidRDefault="0093155B" w:rsidP="0093155B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849A3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B3436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85C1E"/>
    <w:rsid w:val="00E84F64"/>
    <w:rsid w:val="00ED0911"/>
    <w:rsid w:val="00F20B36"/>
    <w:rsid w:val="00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34</cp:revision>
  <cp:lastPrinted>2022-01-25T13:05:00Z</cp:lastPrinted>
  <dcterms:created xsi:type="dcterms:W3CDTF">2021-11-24T11:42:00Z</dcterms:created>
  <dcterms:modified xsi:type="dcterms:W3CDTF">2024-01-26T08:42:00Z</dcterms:modified>
</cp:coreProperties>
</file>