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BAB" w:rsidRDefault="00960BAB" w:rsidP="00960BAB">
      <w:pPr>
        <w:jc w:val="center"/>
      </w:pPr>
      <w:r>
        <w:t>План воспитательной работы в общежитии №</w:t>
      </w:r>
      <w:r w:rsidR="00FB52C1">
        <w:t> </w:t>
      </w:r>
      <w:bookmarkStart w:id="0" w:name="_GoBack"/>
      <w:bookmarkEnd w:id="0"/>
      <w:r>
        <w:t>2</w:t>
      </w:r>
    </w:p>
    <w:p w:rsidR="00960BAB" w:rsidRDefault="00960BAB" w:rsidP="00960BAB">
      <w:pPr>
        <w:jc w:val="center"/>
        <w:rPr>
          <w:b/>
        </w:rPr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апрель 2024 года</w:t>
      </w:r>
    </w:p>
    <w:p w:rsidR="00960BAB" w:rsidRDefault="00960BAB" w:rsidP="00960BAB">
      <w:pPr>
        <w:jc w:val="center"/>
        <w:rPr>
          <w:b/>
        </w:rPr>
      </w:pPr>
    </w:p>
    <w:tbl>
      <w:tblPr>
        <w:tblW w:w="1131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73"/>
        <w:gridCol w:w="1448"/>
        <w:gridCol w:w="2126"/>
        <w:gridCol w:w="2096"/>
      </w:tblGrid>
      <w:tr w:rsidR="00960BAB" w:rsidTr="00960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AB" w:rsidRDefault="00960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AB" w:rsidRDefault="00960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мероприятия*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AB" w:rsidRDefault="00960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и 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Участники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AB" w:rsidRDefault="00960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</w:tr>
      <w:tr w:rsidR="00960BAB" w:rsidTr="00960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 w:rsidP="00C0068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в рамках фестиваля «Студенческая весна – 2024»:</w:t>
            </w:r>
          </w:p>
          <w:p w:rsidR="00960BAB" w:rsidRDefault="00960BA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«Десять веков города над Бугом» – викторина;</w:t>
            </w:r>
          </w:p>
          <w:p w:rsidR="00960BAB" w:rsidRDefault="00960BAB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- соревнования по прыжкам на скакалке и поднятию гири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AB" w:rsidRDefault="00960BAB">
            <w:pPr>
              <w:rPr>
                <w:lang w:eastAsia="en-US"/>
              </w:rPr>
            </w:pPr>
          </w:p>
          <w:p w:rsidR="00960BAB" w:rsidRDefault="00960BAB">
            <w:pPr>
              <w:rPr>
                <w:lang w:eastAsia="en-US"/>
              </w:rPr>
            </w:pPr>
          </w:p>
          <w:p w:rsidR="00960BAB" w:rsidRDefault="00960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02.04</w:t>
            </w:r>
          </w:p>
          <w:p w:rsidR="00960BAB" w:rsidRDefault="00960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>
            <w:pPr>
              <w:rPr>
                <w:lang w:eastAsia="en-US"/>
              </w:rPr>
            </w:pPr>
            <w:r>
              <w:rPr>
                <w:lang w:eastAsia="en-US"/>
              </w:rPr>
              <w:t>Студенты всех факультетов;</w:t>
            </w:r>
          </w:p>
          <w:p w:rsidR="00960BAB" w:rsidRDefault="00960BAB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студенты</w:t>
            </w:r>
            <w:proofErr w:type="gramEnd"/>
            <w:r>
              <w:rPr>
                <w:lang w:eastAsia="en-US"/>
              </w:rPr>
              <w:t xml:space="preserve"> физико-математического факультета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>Воспитатели, доцент кафедры педагогики Глинка В.С., деканат физико-математического факультета</w:t>
            </w:r>
          </w:p>
        </w:tc>
      </w:tr>
      <w:tr w:rsidR="00960BAB" w:rsidTr="00960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 w:rsidP="00C0068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lang w:val="be-BY" w:eastAsia="en-US"/>
              </w:rPr>
              <w:t>Профилактика шейного остеохондроза</w:t>
            </w:r>
            <w:r>
              <w:rPr>
                <w:lang w:eastAsia="en-US"/>
              </w:rPr>
              <w:t>»</w:t>
            </w:r>
            <w:r>
              <w:rPr>
                <w:lang w:val="be-BY" w:eastAsia="en-US"/>
              </w:rPr>
              <w:t xml:space="preserve"> – физкультминутка ко Всемирному дню здоровья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>
            <w:pPr>
              <w:rPr>
                <w:lang w:eastAsia="en-US"/>
              </w:rPr>
            </w:pPr>
            <w:r>
              <w:rPr>
                <w:lang w:eastAsia="en-US"/>
              </w:rPr>
              <w:t>05.04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>
            <w:pPr>
              <w:rPr>
                <w:lang w:eastAsia="en-US"/>
              </w:rPr>
            </w:pPr>
            <w:r>
              <w:rPr>
                <w:lang w:eastAsia="en-US"/>
              </w:rPr>
              <w:t>Студенты всех факультетов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>Воспитатели</w:t>
            </w:r>
          </w:p>
        </w:tc>
      </w:tr>
      <w:tr w:rsidR="00960BAB" w:rsidTr="00960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 w:rsidP="00C0068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>
            <w:pPr>
              <w:rPr>
                <w:lang w:eastAsia="en-US"/>
              </w:rPr>
            </w:pPr>
            <w:r>
              <w:rPr>
                <w:lang w:eastAsia="en-US"/>
              </w:rPr>
              <w:t>Заседание студенческого совета:</w:t>
            </w:r>
          </w:p>
          <w:p w:rsidR="00960BAB" w:rsidRDefault="00960BAB">
            <w:pPr>
              <w:rPr>
                <w:lang w:eastAsia="en-US"/>
              </w:rPr>
            </w:pPr>
            <w:r>
              <w:rPr>
                <w:lang w:eastAsia="en-US"/>
              </w:rPr>
              <w:t>– о проведении субботника по благоустройству и озеленению территории;</w:t>
            </w:r>
          </w:p>
          <w:p w:rsidR="00960BAB" w:rsidRDefault="00960BA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– о работе жилищно-бытового сектора студсовета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>
            <w:pPr>
              <w:rPr>
                <w:lang w:eastAsia="en-US"/>
              </w:rPr>
            </w:pPr>
            <w:r>
              <w:rPr>
                <w:lang w:eastAsia="en-US"/>
              </w:rPr>
              <w:t>09.03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>
            <w:pPr>
              <w:rPr>
                <w:lang w:eastAsia="en-US"/>
              </w:rPr>
            </w:pPr>
            <w:r>
              <w:rPr>
                <w:lang w:eastAsia="en-US"/>
              </w:rPr>
              <w:t>Члены студсовета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>Председатель студсовета Борисевич Н.</w:t>
            </w:r>
          </w:p>
        </w:tc>
      </w:tr>
      <w:tr w:rsidR="00960BAB" w:rsidTr="00960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 w:rsidP="00C0068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>Участие в республиканской Неделе добра:</w:t>
            </w:r>
          </w:p>
          <w:p w:rsidR="00960BAB" w:rsidRDefault="00960BAB">
            <w:pPr>
              <w:rPr>
                <w:lang w:eastAsia="en-US"/>
              </w:rPr>
            </w:pPr>
            <w:r>
              <w:rPr>
                <w:lang w:val="be-BY" w:eastAsia="en-US"/>
              </w:rPr>
              <w:t xml:space="preserve">– участие студентов и работников общежития в социальном проекте с экологической составляющей </w:t>
            </w:r>
            <w:r>
              <w:rPr>
                <w:lang w:eastAsia="en-US"/>
              </w:rPr>
              <w:t>«</w:t>
            </w:r>
            <w:r>
              <w:rPr>
                <w:lang w:val="be-BY" w:eastAsia="en-US"/>
              </w:rPr>
              <w:t>Новая жизнь в обмен на крышечки</w:t>
            </w:r>
            <w:r>
              <w:rPr>
                <w:lang w:eastAsia="en-US"/>
              </w:rPr>
              <w:t>»;</w:t>
            </w:r>
          </w:p>
          <w:p w:rsidR="00960BAB" w:rsidRDefault="00960BAB">
            <w:pPr>
              <w:jc w:val="both"/>
              <w:rPr>
                <w:lang w:eastAsia="en-US"/>
              </w:rPr>
            </w:pPr>
            <w:r>
              <w:rPr>
                <w:lang w:val="be-BY" w:eastAsia="en-US"/>
              </w:rPr>
              <w:t>– озеленение прилегающей к общежитию территории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>
            <w:pPr>
              <w:rPr>
                <w:lang w:eastAsia="en-US"/>
              </w:rPr>
            </w:pPr>
            <w:r>
              <w:rPr>
                <w:lang w:eastAsia="en-US"/>
              </w:rPr>
              <w:t>Студенты всех факультетов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>Воспитатели, студсовет</w:t>
            </w:r>
          </w:p>
        </w:tc>
      </w:tr>
      <w:tr w:rsidR="00960BAB" w:rsidTr="00960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 w:rsidP="00C0068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lang w:val="be-BY" w:eastAsia="en-US"/>
              </w:rPr>
              <w:t>Духоўная паэзія ў лёсе асобы і грамадства</w:t>
            </w:r>
            <w:r>
              <w:rPr>
                <w:lang w:eastAsia="en-US"/>
              </w:rPr>
              <w:t>»</w:t>
            </w:r>
            <w:r>
              <w:rPr>
                <w:lang w:val="be-BY" w:eastAsia="en-US"/>
              </w:rPr>
              <w:t xml:space="preserve"> – гасцёўня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Студенты филологического факультета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>
            <w:pPr>
              <w:rPr>
                <w:lang w:val="be-BY" w:eastAsia="en-US"/>
              </w:rPr>
            </w:pPr>
            <w:r>
              <w:rPr>
                <w:spacing w:val="-5"/>
                <w:lang w:eastAsia="en-US"/>
              </w:rPr>
              <w:t>Воспитатели (совместно с кафедрой белорусской филологии)</w:t>
            </w:r>
          </w:p>
        </w:tc>
      </w:tr>
      <w:tr w:rsidR="00960BAB" w:rsidTr="00960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 w:rsidP="00C0068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«Техногенные катастрофы антропогенного характера и их влияние на социально-экономическое развитие общества» – семинар с участием работника службы МЧС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>
            <w:pPr>
              <w:rPr>
                <w:lang w:eastAsia="en-US"/>
              </w:rPr>
            </w:pPr>
            <w:r>
              <w:rPr>
                <w:lang w:eastAsia="en-US"/>
              </w:rPr>
              <w:t>Студенты всех факультетов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>
            <w:pPr>
              <w:rPr>
                <w:spacing w:val="-5"/>
                <w:lang w:eastAsia="en-US"/>
              </w:rPr>
            </w:pPr>
            <w:r>
              <w:rPr>
                <w:rStyle w:val="word-wrapper"/>
                <w:lang w:eastAsia="en-US"/>
              </w:rPr>
              <w:t>Воспитатели (совместно с доцентом кафедры истории Беларуси Сушко В.В.)</w:t>
            </w:r>
          </w:p>
        </w:tc>
      </w:tr>
      <w:tr w:rsidR="00960BAB" w:rsidTr="00960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 w:rsidP="00C0068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генеральных уборок:</w:t>
            </w:r>
          </w:p>
          <w:p w:rsidR="00960BAB" w:rsidRDefault="00960B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 кухонь; </w:t>
            </w:r>
          </w:p>
          <w:p w:rsidR="00960BAB" w:rsidRDefault="00960BA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– этажей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р. в </w:t>
            </w:r>
            <w:proofErr w:type="spellStart"/>
            <w:r>
              <w:rPr>
                <w:lang w:eastAsia="en-US"/>
              </w:rPr>
              <w:t>нед</w:t>
            </w:r>
            <w:proofErr w:type="spellEnd"/>
            <w:r>
              <w:rPr>
                <w:lang w:eastAsia="en-US"/>
              </w:rPr>
              <w:t>.</w:t>
            </w:r>
          </w:p>
          <w:p w:rsidR="00960BAB" w:rsidRDefault="00960BAB">
            <w:pPr>
              <w:rPr>
                <w:lang w:eastAsia="en-US"/>
              </w:rPr>
            </w:pPr>
            <w:r>
              <w:rPr>
                <w:lang w:eastAsia="en-US"/>
              </w:rPr>
              <w:t>1р.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>
            <w:pPr>
              <w:rPr>
                <w:lang w:eastAsia="en-US"/>
              </w:rPr>
            </w:pPr>
            <w:r>
              <w:rPr>
                <w:lang w:eastAsia="en-US"/>
              </w:rPr>
              <w:t>Студенты всех факультетов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>Воспитатели, старосты</w:t>
            </w:r>
          </w:p>
        </w:tc>
      </w:tr>
      <w:tr w:rsidR="00960BAB" w:rsidTr="00960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 w:rsidP="00C0068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Обновление информационных стендов, размещение информации на странице в социальных сетях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AB" w:rsidRDefault="00960BAB">
            <w:pPr>
              <w:rPr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Default="00960BAB">
            <w:pPr>
              <w:rPr>
                <w:lang w:val="be-BY" w:eastAsia="en-US"/>
              </w:rPr>
            </w:pPr>
            <w:r>
              <w:rPr>
                <w:lang w:eastAsia="en-US"/>
              </w:rPr>
              <w:t>Воспитатели, информационно-идеологический сектор студсовета</w:t>
            </w:r>
          </w:p>
        </w:tc>
      </w:tr>
    </w:tbl>
    <w:p w:rsidR="0093155B" w:rsidRDefault="0093155B" w:rsidP="0093155B"/>
    <w:p w:rsidR="00B232F9" w:rsidRDefault="00B232F9" w:rsidP="00B232F9"/>
    <w:p w:rsidR="007118E1" w:rsidRPr="00A40555" w:rsidRDefault="007118E1" w:rsidP="00902FBA">
      <w:pPr>
        <w:jc w:val="center"/>
      </w:pPr>
    </w:p>
    <w:sectPr w:rsidR="007118E1" w:rsidRPr="00A4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63003"/>
    <w:multiLevelType w:val="hybridMultilevel"/>
    <w:tmpl w:val="354CFA3C"/>
    <w:lvl w:ilvl="0" w:tplc="E6828B9A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42"/>
    <w:rsid w:val="000849A3"/>
    <w:rsid w:val="000F3BA9"/>
    <w:rsid w:val="001C391F"/>
    <w:rsid w:val="00226463"/>
    <w:rsid w:val="00265166"/>
    <w:rsid w:val="00272543"/>
    <w:rsid w:val="002E1030"/>
    <w:rsid w:val="002F3E0D"/>
    <w:rsid w:val="004332BE"/>
    <w:rsid w:val="00504880"/>
    <w:rsid w:val="005A2705"/>
    <w:rsid w:val="00601401"/>
    <w:rsid w:val="006B3436"/>
    <w:rsid w:val="006C2AF2"/>
    <w:rsid w:val="007118E1"/>
    <w:rsid w:val="00751371"/>
    <w:rsid w:val="007F211B"/>
    <w:rsid w:val="00902FBA"/>
    <w:rsid w:val="0093155B"/>
    <w:rsid w:val="00960BAB"/>
    <w:rsid w:val="009C20C9"/>
    <w:rsid w:val="00A0279F"/>
    <w:rsid w:val="00A400AC"/>
    <w:rsid w:val="00A40555"/>
    <w:rsid w:val="00AB0566"/>
    <w:rsid w:val="00AF02A6"/>
    <w:rsid w:val="00B232F9"/>
    <w:rsid w:val="00C637A5"/>
    <w:rsid w:val="00C90C42"/>
    <w:rsid w:val="00CA418D"/>
    <w:rsid w:val="00D00525"/>
    <w:rsid w:val="00D85C1E"/>
    <w:rsid w:val="00E84F64"/>
    <w:rsid w:val="00ED0911"/>
    <w:rsid w:val="00F20B36"/>
    <w:rsid w:val="00F242F3"/>
    <w:rsid w:val="00FB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D9DEF-0779-4C8E-B253-D8EDCF37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1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11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F3B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BA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3">
    <w:name w:val="c3"/>
    <w:basedOn w:val="a"/>
    <w:rsid w:val="00902FBA"/>
    <w:pPr>
      <w:spacing w:before="100" w:beforeAutospacing="1" w:after="100" w:afterAutospacing="1"/>
    </w:pPr>
  </w:style>
  <w:style w:type="character" w:customStyle="1" w:styleId="c2">
    <w:name w:val="c2"/>
    <w:basedOn w:val="a0"/>
    <w:rsid w:val="00902FBA"/>
  </w:style>
  <w:style w:type="character" w:customStyle="1" w:styleId="20">
    <w:name w:val="Заголовок 2 Знак"/>
    <w:basedOn w:val="a0"/>
    <w:link w:val="2"/>
    <w:uiPriority w:val="9"/>
    <w:rsid w:val="00CA41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6">
    <w:name w:val="Table Grid"/>
    <w:basedOn w:val="a1"/>
    <w:uiPriority w:val="39"/>
    <w:rsid w:val="002E1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0BA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word-wrapper">
    <w:name w:val="word-wrapper"/>
    <w:rsid w:val="0096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7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обжага2</cp:lastModifiedBy>
  <cp:revision>39</cp:revision>
  <cp:lastPrinted>2022-01-25T13:05:00Z</cp:lastPrinted>
  <dcterms:created xsi:type="dcterms:W3CDTF">2021-11-24T11:42:00Z</dcterms:created>
  <dcterms:modified xsi:type="dcterms:W3CDTF">2024-04-01T16:21:00Z</dcterms:modified>
</cp:coreProperties>
</file>